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23B08" w14:textId="77777777" w:rsidR="00F4062C" w:rsidRPr="007C3B3B" w:rsidRDefault="00F4062C" w:rsidP="00F4062C">
      <w:pPr>
        <w:bidi/>
        <w:spacing w:after="0" w:line="240" w:lineRule="auto"/>
        <w:jc w:val="center"/>
        <w:rPr>
          <w:rFonts w:ascii="IRANSansX" w:eastAsia="Times New Roman" w:hAnsi="IRANSansX" w:cs="IRANSansX"/>
          <w:sz w:val="24"/>
          <w:szCs w:val="24"/>
        </w:rPr>
      </w:pPr>
      <w:r w:rsidRPr="007C3B3B">
        <w:rPr>
          <w:rFonts w:ascii="IRANSansX" w:eastAsia="Times New Roman" w:hAnsi="IRANSansX" w:cs="IRANSansX"/>
          <w:color w:val="222222"/>
          <w:sz w:val="24"/>
          <w:szCs w:val="24"/>
          <w:shd w:val="clear" w:color="auto" w:fill="FFFFFF"/>
          <w:rtl/>
        </w:rPr>
        <w:t>پرسشنامه ریشه‌یابی گره کور شغلی</w:t>
      </w:r>
    </w:p>
    <w:p w14:paraId="472F6B30" w14:textId="77777777" w:rsidR="00F4062C" w:rsidRPr="007C3B3B" w:rsidRDefault="00F4062C" w:rsidP="00F4062C">
      <w:pPr>
        <w:shd w:val="clear" w:color="auto" w:fill="FFFFFF"/>
        <w:bidi/>
        <w:spacing w:after="0" w:line="240" w:lineRule="auto"/>
        <w:jc w:val="both"/>
        <w:rPr>
          <w:rFonts w:ascii="IRANSansX" w:eastAsia="Times New Roman" w:hAnsi="IRANSansX" w:cs="IRANSansX"/>
          <w:color w:val="222222"/>
          <w:sz w:val="24"/>
          <w:szCs w:val="24"/>
        </w:rPr>
      </w:pPr>
      <w:r w:rsidRPr="007C3B3B">
        <w:rPr>
          <w:rFonts w:ascii="IRANSansX" w:eastAsia="Times New Roman" w:hAnsi="IRANSansX" w:cs="IRANSansX"/>
          <w:color w:val="222222"/>
          <w:sz w:val="24"/>
          <w:szCs w:val="24"/>
          <w:rtl/>
        </w:rPr>
        <w:t>خیلی وقت‌ها سردرگمی و فرسودگی شغلی از جایی شروع می‌شود که روش‌ها و انتظارات قبلی ما از کار، دیگر با واقعیت امروزمان جور درنمی‌آیند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</w:rPr>
        <w:t>.</w:t>
      </w:r>
    </w:p>
    <w:p w14:paraId="012FDCA5" w14:textId="77777777" w:rsidR="00F4062C" w:rsidRPr="007C3B3B" w:rsidRDefault="00F4062C" w:rsidP="00F4062C">
      <w:pPr>
        <w:shd w:val="clear" w:color="auto" w:fill="FFFFFF"/>
        <w:bidi/>
        <w:spacing w:after="0" w:line="240" w:lineRule="auto"/>
        <w:jc w:val="both"/>
        <w:rPr>
          <w:rFonts w:ascii="IRANSansX" w:eastAsia="Times New Roman" w:hAnsi="IRANSansX" w:cs="IRANSansX"/>
          <w:color w:val="222222"/>
          <w:sz w:val="24"/>
          <w:szCs w:val="24"/>
        </w:rPr>
      </w:pPr>
      <w:r w:rsidRPr="007C3B3B">
        <w:rPr>
          <w:rFonts w:ascii="IRANSansX" w:eastAsia="Times New Roman" w:hAnsi="IRANSansX" w:cs="IRANSansX"/>
          <w:color w:val="222222"/>
          <w:sz w:val="24"/>
          <w:szCs w:val="24"/>
          <w:rtl/>
        </w:rPr>
        <w:t xml:space="preserve">این پرسشنامه 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  <w:rtl/>
          <w:lang w:bidi="fa-IR"/>
        </w:rPr>
        <w:t>۲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  <w:rtl/>
        </w:rPr>
        <w:t xml:space="preserve"> دقیقه‌ای به شما کمک می‌کند بفهمید گیر اصلی کارتان دقیقاً کجاست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</w:rPr>
        <w:t>.</w:t>
      </w:r>
      <w:r>
        <w:rPr>
          <w:rFonts w:ascii="IRANSansX" w:eastAsia="Times New Roman" w:hAnsi="IRANSansX" w:cs="IRANSansX" w:hint="cs"/>
          <w:color w:val="222222"/>
          <w:sz w:val="24"/>
          <w:szCs w:val="24"/>
          <w:rtl/>
        </w:rPr>
        <w:t xml:space="preserve">" </w:t>
      </w:r>
      <w:r>
        <w:rPr>
          <w:rFonts w:ascii="IRANSansX" w:eastAsia="Times New Roman" w:hAnsi="IRANSansX" w:cs="IRANSansX" w:hint="cs"/>
          <w:color w:val="222222"/>
          <w:sz w:val="24"/>
          <w:szCs w:val="24"/>
          <w:shd w:val="clear" w:color="auto" w:fill="FFFFFF"/>
          <w:rtl/>
          <w:lang w:bidi="fa-IR"/>
        </w:rPr>
        <w:t>تغییر بده.</w:t>
      </w:r>
    </w:p>
    <w:p w14:paraId="513A77A6" w14:textId="77777777" w:rsidR="00ED5B43" w:rsidRDefault="00ED5B43" w:rsidP="000C6AB8">
      <w:pPr>
        <w:bidi/>
        <w:spacing w:after="300" w:line="240" w:lineRule="auto"/>
        <w:jc w:val="both"/>
        <w:rPr>
          <w:rFonts w:ascii="IRANSansX" w:eastAsia="Times New Roman" w:hAnsi="IRANSansX" w:cs="IRANSansX"/>
          <w:b/>
          <w:bCs/>
          <w:color w:val="000000"/>
          <w:sz w:val="32"/>
          <w:szCs w:val="32"/>
          <w:rtl/>
        </w:rPr>
      </w:pPr>
    </w:p>
    <w:p w14:paraId="0ABEFE55" w14:textId="55203FBF" w:rsidR="00433B34" w:rsidRPr="00D34240" w:rsidRDefault="00433B34" w:rsidP="00ED5B43">
      <w:pPr>
        <w:bidi/>
        <w:spacing w:after="300" w:line="240" w:lineRule="auto"/>
        <w:jc w:val="center"/>
        <w:rPr>
          <w:rFonts w:ascii="IRANSansX" w:eastAsia="Times New Roman" w:hAnsi="IRANSansX" w:cs="IRANSansX"/>
          <w:b/>
          <w:bCs/>
          <w:sz w:val="24"/>
          <w:szCs w:val="24"/>
          <w:rtl/>
        </w:rPr>
      </w:pPr>
      <w:r w:rsidRPr="006A5DAA">
        <w:rPr>
          <w:rFonts w:ascii="IRANSansX" w:eastAsia="Times New Roman" w:hAnsi="IRANSansX" w:cs="IRANSansX"/>
          <w:b/>
          <w:bCs/>
          <w:color w:val="000000"/>
          <w:sz w:val="32"/>
          <w:szCs w:val="32"/>
          <w:rtl/>
        </w:rPr>
        <w:t>سوالات</w:t>
      </w:r>
      <w:r w:rsidRPr="00D34240"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  <w:t>:</w:t>
      </w:r>
    </w:p>
    <w:p w14:paraId="690D8D11" w14:textId="16B02705" w:rsidR="009B0590" w:rsidRPr="00D34240" w:rsidRDefault="00433B34" w:rsidP="000C6AB8">
      <w:pPr>
        <w:bidi/>
        <w:spacing w:before="300" w:after="100" w:line="240" w:lineRule="auto"/>
        <w:jc w:val="both"/>
        <w:rPr>
          <w:rFonts w:ascii="IRANSansX" w:eastAsia="Times New Roman" w:hAnsi="IRANSansX" w:cs="IRANSansX"/>
          <w:sz w:val="24"/>
          <w:szCs w:val="24"/>
          <w:rtl/>
        </w:rPr>
      </w:pPr>
      <w:r w:rsidRPr="00D34240"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  <w:t xml:space="preserve">1- </w:t>
      </w:r>
      <w:r w:rsidR="009B0590" w:rsidRPr="00D34240"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  <w:t xml:space="preserve">وقتی </w:t>
      </w:r>
      <w:r w:rsidR="00504E60" w:rsidRPr="00D34240">
        <w:rPr>
          <w:rFonts w:ascii="IRANSansX" w:eastAsia="Times New Roman" w:hAnsi="IRANSansX" w:cs="IRANSansX" w:hint="cs"/>
          <w:b/>
          <w:bCs/>
          <w:color w:val="000000"/>
          <w:sz w:val="24"/>
          <w:szCs w:val="24"/>
          <w:rtl/>
        </w:rPr>
        <w:t>یک نفر</w:t>
      </w:r>
      <w:r w:rsidR="009B0590" w:rsidRPr="00D34240"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  <w:t xml:space="preserve"> </w:t>
      </w:r>
      <w:r w:rsidR="00504E60" w:rsidRPr="00D34240"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  <w:t>مانند</w:t>
      </w:r>
      <w:r w:rsidR="009B0590" w:rsidRPr="00D34240"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  <w:t xml:space="preserve"> همکار، رقیب، یا حتی یک نفر در همان حوزه‌ی کاری</w:t>
      </w:r>
      <w:r w:rsidR="00327111" w:rsidRPr="00D34240">
        <w:rPr>
          <w:rFonts w:ascii="IRANSansX" w:eastAsia="Times New Roman" w:hAnsi="IRANSansX" w:cs="IRANSansX" w:hint="cs"/>
          <w:b/>
          <w:bCs/>
          <w:color w:val="000000"/>
          <w:sz w:val="24"/>
          <w:szCs w:val="24"/>
          <w:rtl/>
        </w:rPr>
        <w:t xml:space="preserve">، </w:t>
      </w:r>
      <w:r w:rsidR="009B0590" w:rsidRPr="00D34240">
        <w:rPr>
          <w:rFonts w:ascii="IRANSansX" w:eastAsia="Times New Roman" w:hAnsi="IRANSansX" w:cs="IRANSansX" w:hint="cs"/>
          <w:b/>
          <w:bCs/>
          <w:color w:val="000000"/>
          <w:sz w:val="24"/>
          <w:szCs w:val="24"/>
          <w:rtl/>
        </w:rPr>
        <w:t>سریع‌تر</w:t>
      </w:r>
      <w:r w:rsidR="009B0590" w:rsidRPr="00D34240"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  <w:t xml:space="preserve"> </w:t>
      </w:r>
      <w:r w:rsidR="009B0590" w:rsidRPr="00D34240">
        <w:rPr>
          <w:rFonts w:ascii="IRANSansX" w:eastAsia="Times New Roman" w:hAnsi="IRANSansX" w:cs="IRANSansX" w:hint="cs"/>
          <w:b/>
          <w:bCs/>
          <w:color w:val="000000"/>
          <w:sz w:val="24"/>
          <w:szCs w:val="24"/>
          <w:rtl/>
        </w:rPr>
        <w:t>یا</w:t>
      </w:r>
      <w:r w:rsidR="009B0590" w:rsidRPr="00D34240"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  <w:t xml:space="preserve"> </w:t>
      </w:r>
      <w:r w:rsidR="009B0590" w:rsidRPr="00D34240">
        <w:rPr>
          <w:rFonts w:ascii="IRANSansX" w:eastAsia="Times New Roman" w:hAnsi="IRANSansX" w:cs="IRANSansX" w:hint="cs"/>
          <w:b/>
          <w:bCs/>
          <w:color w:val="000000"/>
          <w:sz w:val="24"/>
          <w:szCs w:val="24"/>
          <w:rtl/>
        </w:rPr>
        <w:t>بهتر</w:t>
      </w:r>
      <w:r w:rsidR="009B0590" w:rsidRPr="00D34240"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  <w:t xml:space="preserve"> </w:t>
      </w:r>
      <w:r w:rsidR="009B0590" w:rsidRPr="00D34240">
        <w:rPr>
          <w:rFonts w:ascii="IRANSansX" w:eastAsia="Times New Roman" w:hAnsi="IRANSansX" w:cs="IRANSansX" w:hint="cs"/>
          <w:b/>
          <w:bCs/>
          <w:color w:val="000000"/>
          <w:sz w:val="24"/>
          <w:szCs w:val="24"/>
          <w:rtl/>
        </w:rPr>
        <w:t>از</w:t>
      </w:r>
      <w:r w:rsidR="009B0590" w:rsidRPr="00D34240"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  <w:t xml:space="preserve"> </w:t>
      </w:r>
      <w:r w:rsidR="009B0590" w:rsidRPr="00D34240">
        <w:rPr>
          <w:rFonts w:ascii="IRANSansX" w:eastAsia="Times New Roman" w:hAnsi="IRANSansX" w:cs="IRANSansX" w:hint="cs"/>
          <w:b/>
          <w:bCs/>
          <w:color w:val="000000"/>
          <w:sz w:val="24"/>
          <w:szCs w:val="24"/>
          <w:rtl/>
        </w:rPr>
        <w:t>من</w:t>
      </w:r>
      <w:r w:rsidR="009B0590" w:rsidRPr="00D34240"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  <w:t xml:space="preserve"> </w:t>
      </w:r>
      <w:r w:rsidR="009B0590" w:rsidRPr="00D34240">
        <w:rPr>
          <w:rFonts w:ascii="IRANSansX" w:eastAsia="Times New Roman" w:hAnsi="IRANSansX" w:cs="IRANSansX" w:hint="cs"/>
          <w:b/>
          <w:bCs/>
          <w:color w:val="000000"/>
          <w:sz w:val="24"/>
          <w:szCs w:val="24"/>
          <w:rtl/>
        </w:rPr>
        <w:t>کاری</w:t>
      </w:r>
      <w:r w:rsidR="009B0590" w:rsidRPr="00D34240"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  <w:t xml:space="preserve"> </w:t>
      </w:r>
      <w:r w:rsidR="009B0590" w:rsidRPr="00D34240">
        <w:rPr>
          <w:rFonts w:ascii="IRANSansX" w:eastAsia="Times New Roman" w:hAnsi="IRANSansX" w:cs="IRANSansX" w:hint="cs"/>
          <w:b/>
          <w:bCs/>
          <w:color w:val="000000"/>
          <w:sz w:val="24"/>
          <w:szCs w:val="24"/>
          <w:rtl/>
        </w:rPr>
        <w:t>را</w:t>
      </w:r>
      <w:r w:rsidR="009B0590" w:rsidRPr="00D34240"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  <w:t xml:space="preserve"> </w:t>
      </w:r>
      <w:r w:rsidR="009B0590" w:rsidRPr="00D34240">
        <w:rPr>
          <w:rFonts w:ascii="IRANSansX" w:eastAsia="Times New Roman" w:hAnsi="IRANSansX" w:cs="IRANSansX" w:hint="cs"/>
          <w:b/>
          <w:bCs/>
          <w:color w:val="000000"/>
          <w:sz w:val="24"/>
          <w:szCs w:val="24"/>
          <w:rtl/>
        </w:rPr>
        <w:t>انجام</w:t>
      </w:r>
      <w:r w:rsidR="009B0590" w:rsidRPr="00D34240"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  <w:t xml:space="preserve"> </w:t>
      </w:r>
      <w:r w:rsidR="009B0590" w:rsidRPr="00D34240">
        <w:rPr>
          <w:rFonts w:ascii="IRANSansX" w:eastAsia="Times New Roman" w:hAnsi="IRANSansX" w:cs="IRANSansX" w:hint="cs"/>
          <w:b/>
          <w:bCs/>
          <w:color w:val="000000"/>
          <w:sz w:val="24"/>
          <w:szCs w:val="24"/>
          <w:rtl/>
        </w:rPr>
        <w:t>می‌دهد،</w:t>
      </w:r>
      <w:r w:rsidR="009B0590" w:rsidRPr="00D34240"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  <w:t xml:space="preserve"> </w:t>
      </w:r>
      <w:r w:rsidR="009B0590" w:rsidRPr="00D34240">
        <w:rPr>
          <w:rFonts w:ascii="IRANSansX" w:eastAsia="Times New Roman" w:hAnsi="IRANSansX" w:cs="IRANSansX" w:hint="cs"/>
          <w:b/>
          <w:bCs/>
          <w:color w:val="000000"/>
          <w:sz w:val="24"/>
          <w:szCs w:val="24"/>
          <w:rtl/>
        </w:rPr>
        <w:t>اولین</w:t>
      </w:r>
      <w:r w:rsidR="009B0590" w:rsidRPr="00D34240"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  <w:t xml:space="preserve"> </w:t>
      </w:r>
      <w:r w:rsidR="009B0590" w:rsidRPr="00D34240">
        <w:rPr>
          <w:rFonts w:ascii="IRANSansX" w:eastAsia="Times New Roman" w:hAnsi="IRANSansX" w:cs="IRANSansX" w:hint="cs"/>
          <w:b/>
          <w:bCs/>
          <w:color w:val="000000"/>
          <w:sz w:val="24"/>
          <w:szCs w:val="24"/>
          <w:rtl/>
        </w:rPr>
        <w:t>واکنش</w:t>
      </w:r>
      <w:r w:rsidR="009B0590" w:rsidRPr="00D34240"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  <w:t xml:space="preserve"> </w:t>
      </w:r>
      <w:r w:rsidR="009B0590" w:rsidRPr="00D34240">
        <w:rPr>
          <w:rFonts w:ascii="IRANSansX" w:eastAsia="Times New Roman" w:hAnsi="IRANSansX" w:cs="IRANSansX" w:hint="cs"/>
          <w:b/>
          <w:bCs/>
          <w:color w:val="000000"/>
          <w:sz w:val="24"/>
          <w:szCs w:val="24"/>
          <w:rtl/>
        </w:rPr>
        <w:t>من</w:t>
      </w:r>
      <w:r w:rsidR="009B0590" w:rsidRPr="00D34240"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  <w:t xml:space="preserve"> </w:t>
      </w:r>
      <w:r w:rsidR="009B0590" w:rsidRPr="00D34240">
        <w:rPr>
          <w:rFonts w:ascii="IRANSansX" w:eastAsia="Times New Roman" w:hAnsi="IRANSansX" w:cs="IRANSansX" w:hint="cs"/>
          <w:b/>
          <w:bCs/>
          <w:color w:val="000000"/>
          <w:sz w:val="24"/>
          <w:szCs w:val="24"/>
          <w:rtl/>
        </w:rPr>
        <w:t>این</w:t>
      </w:r>
      <w:r w:rsidR="009B0590" w:rsidRPr="00D34240"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  <w:t xml:space="preserve"> است:</w:t>
      </w:r>
    </w:p>
    <w:p w14:paraId="47E9B199" w14:textId="5AD5B4C9" w:rsidR="009B0590" w:rsidRPr="00D34240" w:rsidRDefault="009B0590" w:rsidP="000C6AB8">
      <w:pPr>
        <w:bidi/>
        <w:spacing w:after="60" w:line="240" w:lineRule="auto"/>
        <w:ind w:left="300"/>
        <w:jc w:val="both"/>
        <w:rPr>
          <w:rFonts w:ascii="IRANSansX" w:eastAsia="Times New Roman" w:hAnsi="IRANSansX" w:cs="IRANSansX"/>
          <w:sz w:val="24"/>
          <w:szCs w:val="24"/>
          <w:rtl/>
        </w:rPr>
      </w:pPr>
      <w:r w:rsidRPr="00D34240">
        <w:rPr>
          <w:rFonts w:ascii="IRANSansX" w:eastAsia="Times New Roman" w:hAnsi="IRANSansX" w:cs="IRANSansX"/>
          <w:color w:val="000000"/>
          <w:sz w:val="24"/>
          <w:szCs w:val="24"/>
          <w:rtl/>
        </w:rPr>
        <w:t>الف) حس می‌کنم باید بیشتر تلاش کنم تا جایگاهم را نگه دارم</w:t>
      </w:r>
      <w:r w:rsidR="00327111" w:rsidRPr="00D34240"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>.</w:t>
      </w:r>
    </w:p>
    <w:p w14:paraId="6B4F0E0D" w14:textId="21DA9D6A" w:rsidR="009B0590" w:rsidRPr="00D34240" w:rsidRDefault="009B0590" w:rsidP="000C6AB8">
      <w:pPr>
        <w:bidi/>
        <w:spacing w:after="60" w:line="240" w:lineRule="auto"/>
        <w:ind w:left="300"/>
        <w:jc w:val="both"/>
        <w:rPr>
          <w:rFonts w:ascii="IRANSansX" w:eastAsia="Times New Roman" w:hAnsi="IRANSansX" w:cs="IRANSansX"/>
          <w:sz w:val="24"/>
          <w:szCs w:val="24"/>
          <w:rtl/>
        </w:rPr>
      </w:pPr>
      <w:r w:rsidRPr="00D34240">
        <w:rPr>
          <w:rFonts w:ascii="IRANSansX" w:eastAsia="Times New Roman" w:hAnsi="IRANSansX" w:cs="IRANSansX"/>
          <w:color w:val="000000"/>
          <w:sz w:val="24"/>
          <w:szCs w:val="24"/>
          <w:rtl/>
        </w:rPr>
        <w:t>ب) حس می‌کنم دارم مسئولیت کارهای بیشتری را هم قبول می‌کنم تا عقب نمانم</w:t>
      </w:r>
      <w:r w:rsidR="00327111" w:rsidRPr="00D34240"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>.</w:t>
      </w:r>
    </w:p>
    <w:p w14:paraId="52DAEFE6" w14:textId="4F9BAA21" w:rsidR="009B0590" w:rsidRPr="00D34240" w:rsidRDefault="009B0590" w:rsidP="000C6AB8">
      <w:pPr>
        <w:bidi/>
        <w:spacing w:after="60" w:line="240" w:lineRule="auto"/>
        <w:ind w:left="300"/>
        <w:jc w:val="both"/>
        <w:rPr>
          <w:rFonts w:ascii="IRANSansX" w:eastAsia="Times New Roman" w:hAnsi="IRANSansX" w:cs="IRANSansX"/>
          <w:sz w:val="24"/>
          <w:szCs w:val="24"/>
          <w:rtl/>
        </w:rPr>
      </w:pPr>
      <w:r w:rsidRPr="00D34240">
        <w:rPr>
          <w:rFonts w:ascii="IRANSansX" w:eastAsia="Times New Roman" w:hAnsi="IRANSansX" w:cs="IRANSansX"/>
          <w:color w:val="000000"/>
          <w:sz w:val="24"/>
          <w:szCs w:val="24"/>
          <w:rtl/>
        </w:rPr>
        <w:t>ج) دیگر برایم مهم نیست چه کسی سریع‌تر است</w:t>
      </w:r>
      <w:r w:rsidR="00327111" w:rsidRPr="00D34240"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>.</w:t>
      </w:r>
    </w:p>
    <w:p w14:paraId="3432290A" w14:textId="4423F2D3" w:rsidR="009B0590" w:rsidRPr="00D34240" w:rsidRDefault="009B0590" w:rsidP="000C6AB8">
      <w:pPr>
        <w:bidi/>
        <w:spacing w:after="60" w:line="240" w:lineRule="auto"/>
        <w:ind w:left="300"/>
        <w:jc w:val="both"/>
        <w:rPr>
          <w:rFonts w:ascii="IRANSansX" w:eastAsia="Times New Roman" w:hAnsi="IRANSansX" w:cs="IRANSansX"/>
          <w:sz w:val="24"/>
          <w:szCs w:val="24"/>
          <w:rtl/>
        </w:rPr>
      </w:pPr>
      <w:r w:rsidRPr="00D34240">
        <w:rPr>
          <w:rFonts w:ascii="IRANSansX" w:eastAsia="Times New Roman" w:hAnsi="IRANSansX" w:cs="IRANSansX"/>
          <w:color w:val="000000"/>
          <w:sz w:val="24"/>
          <w:szCs w:val="24"/>
          <w:rtl/>
        </w:rPr>
        <w:t>د) به این فکر می‌کنم که آیا اصلاً باید در این مسیر بمانم</w:t>
      </w:r>
      <w:r w:rsidR="00327111" w:rsidRPr="00D34240"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 xml:space="preserve"> یا نه؟</w:t>
      </w:r>
    </w:p>
    <w:tbl>
      <w:tblPr>
        <w:tblpPr w:leftFromText="180" w:rightFromText="180" w:vertAnchor="text" w:horzAnchor="margin" w:tblpY="42"/>
        <w:tblW w:w="935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3"/>
      </w:tblGrid>
      <w:tr w:rsidR="000C6AB8" w:rsidRPr="00D34240" w14:paraId="7C8DE66F" w14:textId="77777777" w:rsidTr="000C6AB8">
        <w:trPr>
          <w:trHeight w:val="162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5F5F5"/>
            <w:tcMar>
              <w:top w:w="160" w:type="dxa"/>
              <w:left w:w="160" w:type="dxa"/>
              <w:bottom w:w="400" w:type="dxa"/>
              <w:right w:w="160" w:type="dxa"/>
            </w:tcMar>
            <w:hideMark/>
          </w:tcPr>
          <w:p w14:paraId="103BEE9C" w14:textId="77777777" w:rsidR="000C6AB8" w:rsidRPr="00D34240" w:rsidRDefault="000C6AB8" w:rsidP="000C6AB8">
            <w:pPr>
              <w:bidi/>
              <w:spacing w:after="100" w:line="240" w:lineRule="auto"/>
              <w:jc w:val="both"/>
              <w:rPr>
                <w:rFonts w:ascii="IRANSansX" w:eastAsia="Times New Roman" w:hAnsi="IRANSansX" w:cs="IRANSansX"/>
                <w:sz w:val="24"/>
                <w:szCs w:val="24"/>
                <w:rtl/>
              </w:rPr>
            </w:pPr>
            <w:r w:rsidRPr="00D34240">
              <w:rPr>
                <w:rFonts w:ascii="IRANSansX" w:eastAsia="Times New Roman" w:hAnsi="IRANSansX" w:cs="IRANSansX"/>
                <w:color w:val="666666"/>
                <w:sz w:val="24"/>
                <w:szCs w:val="24"/>
                <w:rtl/>
              </w:rPr>
              <w:t>اگر می‌خواهید بیشتر توضیح دهید (اختیاری):</w:t>
            </w:r>
          </w:p>
          <w:p w14:paraId="663D9AC8" w14:textId="77777777" w:rsidR="000C6AB8" w:rsidRPr="00D34240" w:rsidRDefault="000C6AB8" w:rsidP="000C6AB8">
            <w:pPr>
              <w:bidi/>
              <w:spacing w:after="0" w:line="240" w:lineRule="auto"/>
              <w:jc w:val="both"/>
              <w:rPr>
                <w:rFonts w:ascii="IRANSansX" w:eastAsia="Times New Roman" w:hAnsi="IRANSansX" w:cs="IRANSansX"/>
                <w:sz w:val="24"/>
                <w:szCs w:val="24"/>
                <w:rtl/>
              </w:rPr>
            </w:pPr>
            <w:r w:rsidRPr="00D34240">
              <w:rPr>
                <w:rFonts w:ascii="IRANSansX" w:eastAsia="Times New Roman" w:hAnsi="IRANSansX" w:cs="IRANSansX"/>
                <w:color w:val="000000"/>
                <w:sz w:val="24"/>
                <w:szCs w:val="24"/>
                <w:rtl/>
              </w:rPr>
              <w:t> </w:t>
            </w:r>
          </w:p>
          <w:p w14:paraId="6467C8C4" w14:textId="77777777" w:rsidR="000C6AB8" w:rsidRPr="00D34240" w:rsidRDefault="000C6AB8" w:rsidP="000C6AB8">
            <w:pPr>
              <w:bidi/>
              <w:spacing w:after="0" w:line="240" w:lineRule="auto"/>
              <w:jc w:val="both"/>
              <w:rPr>
                <w:rFonts w:ascii="IRANSansX" w:eastAsia="Times New Roman" w:hAnsi="IRANSansX" w:cs="IRANSansX"/>
                <w:sz w:val="24"/>
                <w:szCs w:val="24"/>
                <w:rtl/>
              </w:rPr>
            </w:pPr>
            <w:r w:rsidRPr="00D34240">
              <w:rPr>
                <w:rFonts w:ascii="IRANSansX" w:eastAsia="Times New Roman" w:hAnsi="IRANSansX" w:cs="IRANSansX"/>
                <w:color w:val="000000"/>
                <w:sz w:val="24"/>
                <w:szCs w:val="24"/>
                <w:rtl/>
              </w:rPr>
              <w:t> </w:t>
            </w:r>
          </w:p>
        </w:tc>
      </w:tr>
    </w:tbl>
    <w:p w14:paraId="035D4059" w14:textId="77777777" w:rsidR="009B0590" w:rsidRPr="00D34240" w:rsidRDefault="009B0590" w:rsidP="000C6AB8">
      <w:pPr>
        <w:bidi/>
        <w:spacing w:after="100" w:line="240" w:lineRule="auto"/>
        <w:jc w:val="both"/>
        <w:rPr>
          <w:rFonts w:ascii="IRANSansX" w:eastAsia="Times New Roman" w:hAnsi="IRANSansX" w:cs="IRANSansX"/>
          <w:sz w:val="24"/>
          <w:szCs w:val="24"/>
          <w:rtl/>
        </w:rPr>
      </w:pPr>
      <w:r w:rsidRPr="00D34240">
        <w:rPr>
          <w:rFonts w:ascii="IRANSansX" w:eastAsia="Times New Roman" w:hAnsi="IRANSansX" w:cs="IRANSansX"/>
          <w:color w:val="000000"/>
          <w:sz w:val="24"/>
          <w:szCs w:val="24"/>
          <w:rtl/>
        </w:rPr>
        <w:t> </w:t>
      </w:r>
    </w:p>
    <w:p w14:paraId="35CA2FB0" w14:textId="36440847" w:rsidR="009B0590" w:rsidRPr="00D34240" w:rsidRDefault="00433B34" w:rsidP="000C6AB8">
      <w:pPr>
        <w:bidi/>
        <w:spacing w:before="300" w:after="100" w:line="240" w:lineRule="auto"/>
        <w:jc w:val="both"/>
        <w:rPr>
          <w:rFonts w:ascii="IRANSansX" w:eastAsia="Times New Roman" w:hAnsi="IRANSansX" w:cs="IRANSansX"/>
          <w:sz w:val="24"/>
          <w:szCs w:val="24"/>
          <w:rtl/>
        </w:rPr>
      </w:pPr>
      <w:r w:rsidRPr="00D34240"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  <w:t xml:space="preserve">2- </w:t>
      </w:r>
      <w:r w:rsidR="009B0590" w:rsidRPr="00D34240"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  <w:t>وقتی از من می‌پرسند دقیقاً چه‌کاری انجام می‌دهم، این حس را دارم:</w:t>
      </w:r>
    </w:p>
    <w:p w14:paraId="28943600" w14:textId="322759E0" w:rsidR="009B0590" w:rsidRPr="00D34240" w:rsidRDefault="009B0590" w:rsidP="000C6AB8">
      <w:pPr>
        <w:bidi/>
        <w:spacing w:after="60" w:line="240" w:lineRule="auto"/>
        <w:ind w:left="300"/>
        <w:jc w:val="both"/>
        <w:rPr>
          <w:rFonts w:ascii="IRANSansX" w:eastAsia="Times New Roman" w:hAnsi="IRANSansX" w:cs="IRANSansX"/>
          <w:sz w:val="24"/>
          <w:szCs w:val="24"/>
          <w:rtl/>
        </w:rPr>
      </w:pPr>
      <w:r w:rsidRPr="00D34240">
        <w:rPr>
          <w:rFonts w:ascii="IRANSansX" w:eastAsia="Times New Roman" w:hAnsi="IRANSansX" w:cs="IRANSansX"/>
          <w:color w:val="000000"/>
          <w:sz w:val="24"/>
          <w:szCs w:val="24"/>
          <w:rtl/>
        </w:rPr>
        <w:t>الف) کارم روشن است، اما کنترلی روی چگونگی انجامش ندارم</w:t>
      </w:r>
      <w:r w:rsidR="00327111" w:rsidRPr="00D34240"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>.</w:t>
      </w:r>
    </w:p>
    <w:p w14:paraId="58E86747" w14:textId="2AAFBC52" w:rsidR="009B0590" w:rsidRPr="00D34240" w:rsidRDefault="009B0590" w:rsidP="000C6AB8">
      <w:pPr>
        <w:bidi/>
        <w:spacing w:after="60" w:line="240" w:lineRule="auto"/>
        <w:ind w:left="300"/>
        <w:jc w:val="both"/>
        <w:rPr>
          <w:rFonts w:ascii="IRANSansX" w:eastAsia="Times New Roman" w:hAnsi="IRANSansX" w:cs="IRANSansX"/>
          <w:sz w:val="24"/>
          <w:szCs w:val="24"/>
          <w:rtl/>
        </w:rPr>
      </w:pPr>
      <w:r w:rsidRPr="00D34240">
        <w:rPr>
          <w:rFonts w:ascii="IRANSansX" w:eastAsia="Times New Roman" w:hAnsi="IRANSansX" w:cs="IRANSansX"/>
          <w:color w:val="000000"/>
          <w:sz w:val="24"/>
          <w:szCs w:val="24"/>
          <w:rtl/>
        </w:rPr>
        <w:t>ب) کارم آن‌قدر گسترده شده که توضیحش سخت است</w:t>
      </w:r>
      <w:r w:rsidR="00327111" w:rsidRPr="00D34240"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>.</w:t>
      </w:r>
    </w:p>
    <w:p w14:paraId="66CF015B" w14:textId="32D85661" w:rsidR="009B0590" w:rsidRPr="00D34240" w:rsidRDefault="009B0590" w:rsidP="000C6AB8">
      <w:pPr>
        <w:bidi/>
        <w:spacing w:after="60" w:line="240" w:lineRule="auto"/>
        <w:ind w:left="300"/>
        <w:jc w:val="both"/>
        <w:rPr>
          <w:rFonts w:ascii="IRANSansX" w:eastAsia="Times New Roman" w:hAnsi="IRANSansX" w:cs="IRANSansX"/>
          <w:sz w:val="24"/>
          <w:szCs w:val="24"/>
          <w:rtl/>
        </w:rPr>
      </w:pPr>
      <w:r w:rsidRPr="00D34240">
        <w:rPr>
          <w:rFonts w:ascii="IRANSansX" w:eastAsia="Times New Roman" w:hAnsi="IRANSansX" w:cs="IRANSansX"/>
          <w:color w:val="000000"/>
          <w:sz w:val="24"/>
          <w:szCs w:val="24"/>
          <w:rtl/>
        </w:rPr>
        <w:t>ج) کارم را می‌دانم، فقط دیگر برایم اهمیتی ندارد</w:t>
      </w:r>
      <w:r w:rsidR="00327111" w:rsidRPr="00D34240"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>.</w:t>
      </w:r>
    </w:p>
    <w:p w14:paraId="2E73F5D9" w14:textId="307690BF" w:rsidR="009B0590" w:rsidRPr="00D34240" w:rsidRDefault="009B0590" w:rsidP="000C6AB8">
      <w:pPr>
        <w:bidi/>
        <w:spacing w:after="60" w:line="240" w:lineRule="auto"/>
        <w:ind w:left="300"/>
        <w:jc w:val="both"/>
        <w:rPr>
          <w:rFonts w:ascii="IRANSansX" w:eastAsia="Times New Roman" w:hAnsi="IRANSansX" w:cs="IRANSansX"/>
          <w:sz w:val="24"/>
          <w:szCs w:val="24"/>
          <w:rtl/>
        </w:rPr>
      </w:pPr>
      <w:r w:rsidRPr="00D34240">
        <w:rPr>
          <w:rFonts w:ascii="IRANSansX" w:eastAsia="Times New Roman" w:hAnsi="IRANSansX" w:cs="IRANSansX"/>
          <w:color w:val="000000"/>
          <w:sz w:val="24"/>
          <w:szCs w:val="24"/>
          <w:rtl/>
        </w:rPr>
        <w:t>د) خودم هم دقیق نمی‌دانم دارم چه‌کار می‌کنم</w:t>
      </w:r>
      <w:r w:rsidR="00327111" w:rsidRPr="00D34240"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>.</w:t>
      </w:r>
    </w:p>
    <w:tbl>
      <w:tblPr>
        <w:tblpPr w:leftFromText="180" w:rightFromText="180" w:vertAnchor="text" w:horzAnchor="margin" w:tblpY="97"/>
        <w:tblW w:w="941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3"/>
      </w:tblGrid>
      <w:tr w:rsidR="000C6AB8" w:rsidRPr="00D34240" w14:paraId="288F6EA9" w14:textId="77777777" w:rsidTr="000C6AB8">
        <w:trPr>
          <w:trHeight w:val="187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5F5F5"/>
            <w:tcMar>
              <w:top w:w="160" w:type="dxa"/>
              <w:left w:w="160" w:type="dxa"/>
              <w:bottom w:w="400" w:type="dxa"/>
              <w:right w:w="160" w:type="dxa"/>
            </w:tcMar>
            <w:hideMark/>
          </w:tcPr>
          <w:p w14:paraId="6A5AFBF5" w14:textId="77777777" w:rsidR="000C6AB8" w:rsidRPr="00D34240" w:rsidRDefault="000C6AB8" w:rsidP="000C6AB8">
            <w:pPr>
              <w:bidi/>
              <w:spacing w:after="100" w:line="240" w:lineRule="auto"/>
              <w:jc w:val="both"/>
              <w:rPr>
                <w:rFonts w:ascii="IRANSansX" w:eastAsia="Times New Roman" w:hAnsi="IRANSansX" w:cs="IRANSansX"/>
                <w:sz w:val="24"/>
                <w:szCs w:val="24"/>
                <w:rtl/>
              </w:rPr>
            </w:pPr>
            <w:r w:rsidRPr="00D34240">
              <w:rPr>
                <w:rFonts w:ascii="IRANSansX" w:eastAsia="Times New Roman" w:hAnsi="IRANSansX" w:cs="IRANSansX"/>
                <w:color w:val="666666"/>
                <w:sz w:val="24"/>
                <w:szCs w:val="24"/>
                <w:rtl/>
              </w:rPr>
              <w:lastRenderedPageBreak/>
              <w:t>اگر می‌خواهید بیشتر توضیح دهید (اختیاری):</w:t>
            </w:r>
          </w:p>
          <w:p w14:paraId="3F80E409" w14:textId="77777777" w:rsidR="000C6AB8" w:rsidRPr="00D34240" w:rsidRDefault="000C6AB8" w:rsidP="000C6AB8">
            <w:pPr>
              <w:bidi/>
              <w:spacing w:after="0" w:line="240" w:lineRule="auto"/>
              <w:jc w:val="both"/>
              <w:rPr>
                <w:rFonts w:ascii="IRANSansX" w:eastAsia="Times New Roman" w:hAnsi="IRANSansX" w:cs="IRANSansX"/>
                <w:sz w:val="24"/>
                <w:szCs w:val="24"/>
                <w:rtl/>
              </w:rPr>
            </w:pPr>
            <w:r w:rsidRPr="00D34240">
              <w:rPr>
                <w:rFonts w:ascii="IRANSansX" w:eastAsia="Times New Roman" w:hAnsi="IRANSansX" w:cs="IRANSansX"/>
                <w:color w:val="000000"/>
                <w:sz w:val="24"/>
                <w:szCs w:val="24"/>
                <w:rtl/>
              </w:rPr>
              <w:t> </w:t>
            </w:r>
          </w:p>
          <w:p w14:paraId="4EB8F4AD" w14:textId="77777777" w:rsidR="000C6AB8" w:rsidRPr="00D34240" w:rsidRDefault="000C6AB8" w:rsidP="000C6AB8">
            <w:pPr>
              <w:bidi/>
              <w:spacing w:after="0" w:line="240" w:lineRule="auto"/>
              <w:jc w:val="both"/>
              <w:rPr>
                <w:rFonts w:ascii="IRANSansX" w:eastAsia="Times New Roman" w:hAnsi="IRANSansX" w:cs="IRANSansX"/>
                <w:sz w:val="24"/>
                <w:szCs w:val="24"/>
                <w:rtl/>
              </w:rPr>
            </w:pPr>
            <w:r w:rsidRPr="00D34240">
              <w:rPr>
                <w:rFonts w:ascii="IRANSansX" w:eastAsia="Times New Roman" w:hAnsi="IRANSansX" w:cs="IRANSansX"/>
                <w:color w:val="000000"/>
                <w:sz w:val="24"/>
                <w:szCs w:val="24"/>
                <w:rtl/>
              </w:rPr>
              <w:t> </w:t>
            </w:r>
          </w:p>
        </w:tc>
      </w:tr>
    </w:tbl>
    <w:p w14:paraId="31AB4DFD" w14:textId="77777777" w:rsidR="009B0590" w:rsidRPr="00D34240" w:rsidRDefault="009B0590" w:rsidP="000C6AB8">
      <w:pPr>
        <w:bidi/>
        <w:spacing w:after="100" w:line="240" w:lineRule="auto"/>
        <w:jc w:val="both"/>
        <w:rPr>
          <w:rFonts w:ascii="IRANSansX" w:eastAsia="Times New Roman" w:hAnsi="IRANSansX" w:cs="IRANSansX"/>
          <w:sz w:val="24"/>
          <w:szCs w:val="24"/>
          <w:rtl/>
        </w:rPr>
      </w:pPr>
      <w:r w:rsidRPr="00D34240">
        <w:rPr>
          <w:rFonts w:ascii="IRANSansX" w:eastAsia="Times New Roman" w:hAnsi="IRANSansX" w:cs="IRANSansX"/>
          <w:color w:val="000000"/>
          <w:sz w:val="24"/>
          <w:szCs w:val="24"/>
          <w:rtl/>
        </w:rPr>
        <w:t> </w:t>
      </w:r>
    </w:p>
    <w:p w14:paraId="27E82952" w14:textId="459E6B31" w:rsidR="009B0590" w:rsidRPr="00D34240" w:rsidRDefault="00433B34" w:rsidP="000C6AB8">
      <w:pPr>
        <w:bidi/>
        <w:spacing w:before="300" w:after="100" w:line="240" w:lineRule="auto"/>
        <w:jc w:val="both"/>
        <w:rPr>
          <w:rFonts w:ascii="IRANSansX" w:eastAsia="Times New Roman" w:hAnsi="IRANSansX" w:cs="IRANSansX"/>
          <w:sz w:val="24"/>
          <w:szCs w:val="24"/>
          <w:rtl/>
        </w:rPr>
      </w:pPr>
      <w:r w:rsidRPr="00D34240"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  <w:t xml:space="preserve">3- </w:t>
      </w:r>
      <w:r w:rsidR="009B0590" w:rsidRPr="00D34240"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  <w:t>رابطه‌ام با کسانی که در کارم به آن‌ها وابسته‌ام (مشتری، شریک، سرمایه‌گذار، یا مدیر بالادستی)، بیشتر این‌طور است:</w:t>
      </w:r>
    </w:p>
    <w:p w14:paraId="1085FBBE" w14:textId="2D674214" w:rsidR="009B0590" w:rsidRPr="00D34240" w:rsidRDefault="009B0590" w:rsidP="000C6AB8">
      <w:pPr>
        <w:bidi/>
        <w:spacing w:after="60" w:line="240" w:lineRule="auto"/>
        <w:ind w:left="300"/>
        <w:jc w:val="both"/>
        <w:rPr>
          <w:rFonts w:ascii="IRANSansX" w:eastAsia="Times New Roman" w:hAnsi="IRANSansX" w:cs="IRANSansX"/>
          <w:sz w:val="24"/>
          <w:szCs w:val="24"/>
          <w:rtl/>
        </w:rPr>
      </w:pPr>
      <w:r w:rsidRPr="00D34240">
        <w:rPr>
          <w:rFonts w:ascii="IRANSansX" w:eastAsia="Times New Roman" w:hAnsi="IRANSansX" w:cs="IRANSansX"/>
          <w:color w:val="000000"/>
          <w:sz w:val="24"/>
          <w:szCs w:val="24"/>
          <w:rtl/>
        </w:rPr>
        <w:t>الف) حس می‌کنم تصمیم‌های مهم بدون من گرفته می‌شود</w:t>
      </w:r>
      <w:r w:rsidR="00014206" w:rsidRPr="00D34240"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>.</w:t>
      </w:r>
    </w:p>
    <w:p w14:paraId="7F177067" w14:textId="6D5EBBCD" w:rsidR="009B0590" w:rsidRPr="00D34240" w:rsidRDefault="009B0590" w:rsidP="000C6AB8">
      <w:pPr>
        <w:bidi/>
        <w:spacing w:after="60" w:line="240" w:lineRule="auto"/>
        <w:ind w:left="300"/>
        <w:jc w:val="both"/>
        <w:rPr>
          <w:rFonts w:ascii="IRANSansX" w:eastAsia="Times New Roman" w:hAnsi="IRANSansX" w:cs="IRANSansX"/>
          <w:sz w:val="24"/>
          <w:szCs w:val="24"/>
          <w:rtl/>
        </w:rPr>
      </w:pPr>
      <w:r w:rsidRPr="00D34240">
        <w:rPr>
          <w:rFonts w:ascii="IRANSansX" w:eastAsia="Times New Roman" w:hAnsi="IRANSansX" w:cs="IRANSansX"/>
          <w:color w:val="000000"/>
          <w:sz w:val="24"/>
          <w:szCs w:val="24"/>
          <w:rtl/>
        </w:rPr>
        <w:t>ب) حس می‌کنم کار آن‌ها هم روی دوش من افتاده است</w:t>
      </w:r>
      <w:r w:rsidR="00014206" w:rsidRPr="00D34240"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>.</w:t>
      </w:r>
    </w:p>
    <w:p w14:paraId="41400B17" w14:textId="66578CB3" w:rsidR="009B0590" w:rsidRPr="00D34240" w:rsidRDefault="009B0590" w:rsidP="000C6AB8">
      <w:pPr>
        <w:bidi/>
        <w:spacing w:after="60" w:line="240" w:lineRule="auto"/>
        <w:ind w:left="300"/>
        <w:jc w:val="both"/>
        <w:rPr>
          <w:rFonts w:ascii="IRANSansX" w:eastAsia="Times New Roman" w:hAnsi="IRANSansX" w:cs="IRANSansX"/>
          <w:sz w:val="24"/>
          <w:szCs w:val="24"/>
          <w:rtl/>
        </w:rPr>
      </w:pPr>
      <w:r w:rsidRPr="00D34240">
        <w:rPr>
          <w:rFonts w:ascii="IRANSansX" w:eastAsia="Times New Roman" w:hAnsi="IRANSansX" w:cs="IRANSansX"/>
          <w:color w:val="000000"/>
          <w:sz w:val="24"/>
          <w:szCs w:val="24"/>
          <w:rtl/>
        </w:rPr>
        <w:t>ج) دیگر برایم فرقی نمی‌کند تاییدم کنند یا نکنند</w:t>
      </w:r>
      <w:r w:rsidR="00014206" w:rsidRPr="00D34240"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>.</w:t>
      </w:r>
    </w:p>
    <w:p w14:paraId="50F64BF1" w14:textId="47BD9827" w:rsidR="009B0590" w:rsidRPr="00D34240" w:rsidRDefault="009B0590" w:rsidP="000C6AB8">
      <w:pPr>
        <w:bidi/>
        <w:spacing w:after="60" w:line="240" w:lineRule="auto"/>
        <w:ind w:left="300"/>
        <w:jc w:val="both"/>
        <w:rPr>
          <w:rFonts w:ascii="IRANSansX" w:eastAsia="Times New Roman" w:hAnsi="IRANSansX" w:cs="IRANSansX"/>
          <w:sz w:val="24"/>
          <w:szCs w:val="24"/>
          <w:rtl/>
        </w:rPr>
      </w:pPr>
      <w:r w:rsidRPr="00D34240">
        <w:rPr>
          <w:rFonts w:ascii="IRANSansX" w:eastAsia="Times New Roman" w:hAnsi="IRANSansX" w:cs="IRANSansX"/>
          <w:color w:val="000000"/>
          <w:sz w:val="24"/>
          <w:szCs w:val="24"/>
          <w:rtl/>
        </w:rPr>
        <w:t>د) حس می‌کنم مسیرمان از هم جدا شده است</w:t>
      </w:r>
      <w:r w:rsidR="00014206" w:rsidRPr="00D34240"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>.</w:t>
      </w:r>
    </w:p>
    <w:tbl>
      <w:tblPr>
        <w:tblpPr w:leftFromText="180" w:rightFromText="180" w:vertAnchor="text" w:horzAnchor="margin" w:tblpY="42"/>
        <w:tblW w:w="939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98"/>
      </w:tblGrid>
      <w:tr w:rsidR="000C6AB8" w:rsidRPr="00D34240" w14:paraId="19A522DA" w14:textId="77777777" w:rsidTr="000C6AB8">
        <w:trPr>
          <w:trHeight w:val="1648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5F5F5"/>
            <w:tcMar>
              <w:top w:w="160" w:type="dxa"/>
              <w:left w:w="160" w:type="dxa"/>
              <w:bottom w:w="400" w:type="dxa"/>
              <w:right w:w="160" w:type="dxa"/>
            </w:tcMar>
            <w:hideMark/>
          </w:tcPr>
          <w:p w14:paraId="675FA2D7" w14:textId="77777777" w:rsidR="000C6AB8" w:rsidRPr="00D34240" w:rsidRDefault="000C6AB8" w:rsidP="000C6AB8">
            <w:pPr>
              <w:bidi/>
              <w:spacing w:after="100" w:line="240" w:lineRule="auto"/>
              <w:jc w:val="both"/>
              <w:rPr>
                <w:rFonts w:ascii="IRANSansX" w:eastAsia="Times New Roman" w:hAnsi="IRANSansX" w:cs="IRANSansX"/>
                <w:sz w:val="24"/>
                <w:szCs w:val="24"/>
                <w:rtl/>
              </w:rPr>
            </w:pPr>
            <w:r w:rsidRPr="00D34240">
              <w:rPr>
                <w:rFonts w:ascii="IRANSansX" w:eastAsia="Times New Roman" w:hAnsi="IRANSansX" w:cs="IRANSansX"/>
                <w:color w:val="666666"/>
                <w:sz w:val="24"/>
                <w:szCs w:val="24"/>
                <w:rtl/>
              </w:rPr>
              <w:t>اگر می‌خواهید بیشتر توضیح دهید (اختیاری):</w:t>
            </w:r>
          </w:p>
          <w:p w14:paraId="5AF706B1" w14:textId="77777777" w:rsidR="000C6AB8" w:rsidRPr="00D34240" w:rsidRDefault="000C6AB8" w:rsidP="000C6AB8">
            <w:pPr>
              <w:bidi/>
              <w:spacing w:after="0" w:line="240" w:lineRule="auto"/>
              <w:jc w:val="both"/>
              <w:rPr>
                <w:rFonts w:ascii="IRANSansX" w:eastAsia="Times New Roman" w:hAnsi="IRANSansX" w:cs="IRANSansX"/>
                <w:sz w:val="24"/>
                <w:szCs w:val="24"/>
                <w:rtl/>
              </w:rPr>
            </w:pPr>
            <w:r w:rsidRPr="00D34240">
              <w:rPr>
                <w:rFonts w:ascii="IRANSansX" w:eastAsia="Times New Roman" w:hAnsi="IRANSansX" w:cs="IRANSansX"/>
                <w:color w:val="000000"/>
                <w:sz w:val="24"/>
                <w:szCs w:val="24"/>
                <w:rtl/>
              </w:rPr>
              <w:t> </w:t>
            </w:r>
          </w:p>
          <w:p w14:paraId="51C8A66A" w14:textId="77777777" w:rsidR="000C6AB8" w:rsidRPr="00D34240" w:rsidRDefault="000C6AB8" w:rsidP="000C6AB8">
            <w:pPr>
              <w:bidi/>
              <w:spacing w:after="0" w:line="240" w:lineRule="auto"/>
              <w:jc w:val="both"/>
              <w:rPr>
                <w:rFonts w:ascii="IRANSansX" w:eastAsia="Times New Roman" w:hAnsi="IRANSansX" w:cs="IRANSansX"/>
                <w:sz w:val="24"/>
                <w:szCs w:val="24"/>
                <w:rtl/>
              </w:rPr>
            </w:pPr>
            <w:r w:rsidRPr="00D34240">
              <w:rPr>
                <w:rFonts w:ascii="IRANSansX" w:eastAsia="Times New Roman" w:hAnsi="IRANSansX" w:cs="IRANSansX"/>
                <w:color w:val="000000"/>
                <w:sz w:val="24"/>
                <w:szCs w:val="24"/>
                <w:rtl/>
              </w:rPr>
              <w:t> </w:t>
            </w:r>
          </w:p>
        </w:tc>
      </w:tr>
    </w:tbl>
    <w:p w14:paraId="13CC4D8C" w14:textId="77777777" w:rsidR="009B0590" w:rsidRPr="00D34240" w:rsidRDefault="009B0590" w:rsidP="000C6AB8">
      <w:pPr>
        <w:bidi/>
        <w:spacing w:after="100" w:line="240" w:lineRule="auto"/>
        <w:jc w:val="both"/>
        <w:rPr>
          <w:rFonts w:ascii="IRANSansX" w:eastAsia="Times New Roman" w:hAnsi="IRANSansX" w:cs="IRANSansX"/>
          <w:sz w:val="24"/>
          <w:szCs w:val="24"/>
          <w:rtl/>
        </w:rPr>
      </w:pPr>
      <w:r w:rsidRPr="00D34240">
        <w:rPr>
          <w:rFonts w:ascii="IRANSansX" w:eastAsia="Times New Roman" w:hAnsi="IRANSansX" w:cs="IRANSansX"/>
          <w:color w:val="000000"/>
          <w:sz w:val="24"/>
          <w:szCs w:val="24"/>
          <w:rtl/>
        </w:rPr>
        <w:t> </w:t>
      </w:r>
    </w:p>
    <w:p w14:paraId="2265A400" w14:textId="77777777" w:rsidR="000C6AB8" w:rsidRPr="00D34240" w:rsidRDefault="000C6AB8" w:rsidP="000C6AB8">
      <w:pPr>
        <w:bidi/>
        <w:spacing w:before="300" w:after="100" w:line="240" w:lineRule="auto"/>
        <w:jc w:val="both"/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</w:pPr>
    </w:p>
    <w:p w14:paraId="68C281AC" w14:textId="6F36BFB6" w:rsidR="009B0590" w:rsidRPr="00D34240" w:rsidRDefault="00433B34" w:rsidP="000C6AB8">
      <w:pPr>
        <w:bidi/>
        <w:spacing w:before="300" w:after="100" w:line="240" w:lineRule="auto"/>
        <w:jc w:val="both"/>
        <w:rPr>
          <w:rFonts w:ascii="IRANSansX" w:eastAsia="Times New Roman" w:hAnsi="IRANSansX" w:cs="IRANSansX"/>
          <w:sz w:val="24"/>
          <w:szCs w:val="24"/>
          <w:rtl/>
        </w:rPr>
      </w:pPr>
      <w:r w:rsidRPr="00D34240"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  <w:t xml:space="preserve">4- </w:t>
      </w:r>
      <w:r w:rsidR="009B0590" w:rsidRPr="00D34240"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  <w:t>وقتی به روزهای کاری‌ام فکر می‌کنم، این جمله به من نزدیک‌تر است:</w:t>
      </w:r>
    </w:p>
    <w:p w14:paraId="08F587BE" w14:textId="4F82E3F0" w:rsidR="009B0590" w:rsidRPr="00D34240" w:rsidRDefault="009B0590" w:rsidP="000C6AB8">
      <w:pPr>
        <w:bidi/>
        <w:spacing w:after="60" w:line="240" w:lineRule="auto"/>
        <w:ind w:left="300"/>
        <w:jc w:val="both"/>
        <w:rPr>
          <w:rFonts w:ascii="IRANSansX" w:eastAsia="Times New Roman" w:hAnsi="IRANSansX" w:cs="IRANSansX"/>
          <w:sz w:val="24"/>
          <w:szCs w:val="24"/>
          <w:rtl/>
        </w:rPr>
      </w:pPr>
      <w:r w:rsidRPr="00D34240">
        <w:rPr>
          <w:rFonts w:ascii="IRANSansX" w:eastAsia="Times New Roman" w:hAnsi="IRANSansX" w:cs="IRANSansX"/>
          <w:color w:val="000000"/>
          <w:sz w:val="24"/>
          <w:szCs w:val="24"/>
          <w:rtl/>
        </w:rPr>
        <w:t>الف) هر روز حس می‌کنم باید نشان بدهم هنوز به‌اندازه‌ی کافی خوبم</w:t>
      </w:r>
      <w:r w:rsidR="00014206" w:rsidRPr="00D34240"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>.</w:t>
      </w:r>
    </w:p>
    <w:p w14:paraId="4E6538D9" w14:textId="6B6F4ADF" w:rsidR="009B0590" w:rsidRPr="00D34240" w:rsidRDefault="009B0590" w:rsidP="000C6AB8">
      <w:pPr>
        <w:bidi/>
        <w:spacing w:after="60" w:line="240" w:lineRule="auto"/>
        <w:ind w:left="300"/>
        <w:jc w:val="both"/>
        <w:rPr>
          <w:rFonts w:ascii="IRANSansX" w:eastAsia="Times New Roman" w:hAnsi="IRANSansX" w:cs="IRANSansX"/>
          <w:sz w:val="24"/>
          <w:szCs w:val="24"/>
          <w:rtl/>
        </w:rPr>
      </w:pPr>
      <w:r w:rsidRPr="00D34240">
        <w:rPr>
          <w:rFonts w:ascii="IRANSansX" w:eastAsia="Times New Roman" w:hAnsi="IRANSansX" w:cs="IRANSansX"/>
          <w:color w:val="000000"/>
          <w:sz w:val="24"/>
          <w:szCs w:val="24"/>
          <w:rtl/>
        </w:rPr>
        <w:t>ب) هر روز باید به همه‌چیز و همه‌کس جواب بدهم</w:t>
      </w:r>
      <w:r w:rsidR="00014206" w:rsidRPr="00D34240"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>.</w:t>
      </w:r>
    </w:p>
    <w:p w14:paraId="1C42B8D9" w14:textId="2798414D" w:rsidR="009B0590" w:rsidRPr="00D34240" w:rsidRDefault="009B0590" w:rsidP="000C6AB8">
      <w:pPr>
        <w:bidi/>
        <w:spacing w:after="60" w:line="240" w:lineRule="auto"/>
        <w:ind w:left="300"/>
        <w:jc w:val="both"/>
        <w:rPr>
          <w:rFonts w:ascii="IRANSansX" w:eastAsia="Times New Roman" w:hAnsi="IRANSansX" w:cs="IRANSansX"/>
          <w:sz w:val="24"/>
          <w:szCs w:val="24"/>
          <w:rtl/>
        </w:rPr>
      </w:pPr>
      <w:r w:rsidRPr="00D34240">
        <w:rPr>
          <w:rFonts w:ascii="IRANSansX" w:eastAsia="Times New Roman" w:hAnsi="IRANSansX" w:cs="IRANSansX"/>
          <w:color w:val="000000"/>
          <w:sz w:val="24"/>
          <w:szCs w:val="24"/>
          <w:rtl/>
        </w:rPr>
        <w:t>ج) فقط دارم روزها را رد می‌کنم</w:t>
      </w:r>
      <w:r w:rsidR="00014206" w:rsidRPr="00D34240"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>.</w:t>
      </w:r>
    </w:p>
    <w:p w14:paraId="46BA1268" w14:textId="170DFD38" w:rsidR="009B0590" w:rsidRPr="00D34240" w:rsidRDefault="009B0590" w:rsidP="000C6AB8">
      <w:pPr>
        <w:bidi/>
        <w:spacing w:after="60" w:line="240" w:lineRule="auto"/>
        <w:ind w:left="300"/>
        <w:jc w:val="both"/>
        <w:rPr>
          <w:rFonts w:ascii="IRANSansX" w:eastAsia="Times New Roman" w:hAnsi="IRANSansX" w:cs="IRANSansX"/>
          <w:sz w:val="24"/>
          <w:szCs w:val="24"/>
          <w:rtl/>
        </w:rPr>
      </w:pPr>
      <w:r w:rsidRPr="00D34240">
        <w:rPr>
          <w:rFonts w:ascii="IRANSansX" w:eastAsia="Times New Roman" w:hAnsi="IRANSansX" w:cs="IRANSansX"/>
          <w:color w:val="000000"/>
          <w:sz w:val="24"/>
          <w:szCs w:val="24"/>
          <w:rtl/>
        </w:rPr>
        <w:t>د) مطمئن نیستم دارم به کجا می‌رسم</w:t>
      </w:r>
      <w:r w:rsidR="00014206" w:rsidRPr="00D34240"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>.</w:t>
      </w:r>
    </w:p>
    <w:tbl>
      <w:tblPr>
        <w:tblpPr w:leftFromText="180" w:rightFromText="180" w:vertAnchor="text" w:horzAnchor="margin" w:tblpY="121"/>
        <w:tblW w:w="926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63"/>
      </w:tblGrid>
      <w:tr w:rsidR="000C6AB8" w:rsidRPr="00D34240" w14:paraId="32EBD276" w14:textId="77777777" w:rsidTr="000C6AB8">
        <w:trPr>
          <w:trHeight w:val="187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5F5F5"/>
            <w:tcMar>
              <w:top w:w="160" w:type="dxa"/>
              <w:left w:w="160" w:type="dxa"/>
              <w:bottom w:w="400" w:type="dxa"/>
              <w:right w:w="160" w:type="dxa"/>
            </w:tcMar>
            <w:hideMark/>
          </w:tcPr>
          <w:p w14:paraId="7160D3C8" w14:textId="77777777" w:rsidR="000C6AB8" w:rsidRPr="00D34240" w:rsidRDefault="000C6AB8" w:rsidP="000C6AB8">
            <w:pPr>
              <w:bidi/>
              <w:spacing w:after="100" w:line="240" w:lineRule="auto"/>
              <w:jc w:val="both"/>
              <w:rPr>
                <w:rFonts w:ascii="IRANSansX" w:eastAsia="Times New Roman" w:hAnsi="IRANSansX" w:cs="IRANSansX"/>
                <w:sz w:val="24"/>
                <w:szCs w:val="24"/>
                <w:rtl/>
              </w:rPr>
            </w:pPr>
            <w:r w:rsidRPr="00D34240">
              <w:rPr>
                <w:rFonts w:ascii="IRANSansX" w:eastAsia="Times New Roman" w:hAnsi="IRANSansX" w:cs="IRANSansX"/>
                <w:color w:val="666666"/>
                <w:sz w:val="24"/>
                <w:szCs w:val="24"/>
                <w:rtl/>
              </w:rPr>
              <w:lastRenderedPageBreak/>
              <w:t>اگر می‌خواهید بیشتر توضیح دهید (اختیاری):</w:t>
            </w:r>
          </w:p>
          <w:p w14:paraId="2AA99FC9" w14:textId="77777777" w:rsidR="000C6AB8" w:rsidRPr="00D34240" w:rsidRDefault="000C6AB8" w:rsidP="000C6AB8">
            <w:pPr>
              <w:bidi/>
              <w:spacing w:after="0" w:line="240" w:lineRule="auto"/>
              <w:jc w:val="both"/>
              <w:rPr>
                <w:rFonts w:ascii="IRANSansX" w:eastAsia="Times New Roman" w:hAnsi="IRANSansX" w:cs="IRANSansX"/>
                <w:sz w:val="24"/>
                <w:szCs w:val="24"/>
                <w:rtl/>
              </w:rPr>
            </w:pPr>
            <w:r w:rsidRPr="00D34240">
              <w:rPr>
                <w:rFonts w:ascii="IRANSansX" w:eastAsia="Times New Roman" w:hAnsi="IRANSansX" w:cs="IRANSansX"/>
                <w:color w:val="000000"/>
                <w:sz w:val="24"/>
                <w:szCs w:val="24"/>
                <w:rtl/>
              </w:rPr>
              <w:t> </w:t>
            </w:r>
          </w:p>
          <w:p w14:paraId="4863ACDF" w14:textId="77777777" w:rsidR="000C6AB8" w:rsidRPr="00D34240" w:rsidRDefault="000C6AB8" w:rsidP="000C6AB8">
            <w:pPr>
              <w:bidi/>
              <w:spacing w:after="0" w:line="240" w:lineRule="auto"/>
              <w:jc w:val="both"/>
              <w:rPr>
                <w:rFonts w:ascii="IRANSansX" w:eastAsia="Times New Roman" w:hAnsi="IRANSansX" w:cs="IRANSansX"/>
                <w:sz w:val="24"/>
                <w:szCs w:val="24"/>
                <w:rtl/>
              </w:rPr>
            </w:pPr>
            <w:r w:rsidRPr="00D34240">
              <w:rPr>
                <w:rFonts w:ascii="IRANSansX" w:eastAsia="Times New Roman" w:hAnsi="IRANSansX" w:cs="IRANSansX"/>
                <w:color w:val="000000"/>
                <w:sz w:val="24"/>
                <w:szCs w:val="24"/>
                <w:rtl/>
              </w:rPr>
              <w:t> </w:t>
            </w:r>
          </w:p>
        </w:tc>
      </w:tr>
    </w:tbl>
    <w:p w14:paraId="6B60F4BF" w14:textId="77777777" w:rsidR="009B0590" w:rsidRPr="00D34240" w:rsidRDefault="009B0590" w:rsidP="000C6AB8">
      <w:pPr>
        <w:bidi/>
        <w:spacing w:after="100" w:line="240" w:lineRule="auto"/>
        <w:jc w:val="both"/>
        <w:rPr>
          <w:rFonts w:ascii="IRANSansX" w:eastAsia="Times New Roman" w:hAnsi="IRANSansX" w:cs="IRANSansX"/>
          <w:sz w:val="24"/>
          <w:szCs w:val="24"/>
          <w:rtl/>
        </w:rPr>
      </w:pPr>
      <w:r w:rsidRPr="00D34240">
        <w:rPr>
          <w:rFonts w:ascii="IRANSansX" w:eastAsia="Times New Roman" w:hAnsi="IRANSansX" w:cs="IRANSansX"/>
          <w:color w:val="000000"/>
          <w:sz w:val="24"/>
          <w:szCs w:val="24"/>
          <w:rtl/>
        </w:rPr>
        <w:t> </w:t>
      </w:r>
    </w:p>
    <w:p w14:paraId="299460A3" w14:textId="71BD8FE3" w:rsidR="009B0590" w:rsidRPr="00D34240" w:rsidRDefault="000E6531" w:rsidP="000C6AB8">
      <w:pPr>
        <w:bidi/>
        <w:spacing w:before="300" w:after="100" w:line="240" w:lineRule="auto"/>
        <w:jc w:val="both"/>
        <w:rPr>
          <w:rFonts w:ascii="IRANSansX" w:eastAsia="Times New Roman" w:hAnsi="IRANSansX" w:cs="IRANSansX"/>
          <w:sz w:val="24"/>
          <w:szCs w:val="24"/>
          <w:rtl/>
        </w:rPr>
      </w:pPr>
      <w:r w:rsidRPr="00D34240"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  <w:t xml:space="preserve">5- </w:t>
      </w:r>
      <w:r w:rsidR="009B0590" w:rsidRPr="00D34240"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  <w:t>اگر می‌توانستم همین حالا فقط یک چیز را در شرایط شغلی‌ام عوض کنم، این بود:</w:t>
      </w:r>
    </w:p>
    <w:p w14:paraId="3C4C245B" w14:textId="0EB80372" w:rsidR="009B0590" w:rsidRPr="00D34240" w:rsidRDefault="009B0590" w:rsidP="000C6AB8">
      <w:pPr>
        <w:bidi/>
        <w:spacing w:after="60" w:line="240" w:lineRule="auto"/>
        <w:ind w:left="300"/>
        <w:jc w:val="both"/>
        <w:rPr>
          <w:rFonts w:ascii="IRANSansX" w:eastAsia="Times New Roman" w:hAnsi="IRANSansX" w:cs="IRANSansX"/>
          <w:sz w:val="24"/>
          <w:szCs w:val="24"/>
          <w:rtl/>
        </w:rPr>
      </w:pPr>
      <w:r w:rsidRPr="00D34240">
        <w:rPr>
          <w:rFonts w:ascii="IRANSansX" w:eastAsia="Times New Roman" w:hAnsi="IRANSansX" w:cs="IRANSansX"/>
          <w:color w:val="000000"/>
          <w:sz w:val="24"/>
          <w:szCs w:val="24"/>
          <w:rtl/>
        </w:rPr>
        <w:t>الف) اختیار بیشتر روی تصمیم‌هایی که به من مربوط است</w:t>
      </w:r>
      <w:r w:rsidR="00014206" w:rsidRPr="00D34240"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>.</w:t>
      </w:r>
    </w:p>
    <w:p w14:paraId="501B9A6A" w14:textId="4468E56F" w:rsidR="009B0590" w:rsidRPr="00D34240" w:rsidRDefault="009B0590" w:rsidP="000C6AB8">
      <w:pPr>
        <w:bidi/>
        <w:spacing w:after="60" w:line="240" w:lineRule="auto"/>
        <w:ind w:left="300"/>
        <w:jc w:val="both"/>
        <w:rPr>
          <w:rFonts w:ascii="IRANSansX" w:eastAsia="Times New Roman" w:hAnsi="IRANSansX" w:cs="IRANSansX"/>
          <w:sz w:val="24"/>
          <w:szCs w:val="24"/>
          <w:rtl/>
        </w:rPr>
      </w:pPr>
      <w:r w:rsidRPr="00D34240">
        <w:rPr>
          <w:rFonts w:ascii="IRANSansX" w:eastAsia="Times New Roman" w:hAnsi="IRANSansX" w:cs="IRANSansX"/>
          <w:color w:val="000000"/>
          <w:sz w:val="24"/>
          <w:szCs w:val="24"/>
          <w:rtl/>
        </w:rPr>
        <w:t>ب) توانایی نه‌گفتن بدون احساس گناه</w:t>
      </w:r>
      <w:r w:rsidR="00014206" w:rsidRPr="00D34240"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>.</w:t>
      </w:r>
    </w:p>
    <w:p w14:paraId="4DFFA8CD" w14:textId="2D210D43" w:rsidR="009B0590" w:rsidRPr="00D34240" w:rsidRDefault="009B0590" w:rsidP="000C6AB8">
      <w:pPr>
        <w:bidi/>
        <w:spacing w:after="60" w:line="240" w:lineRule="auto"/>
        <w:ind w:left="300"/>
        <w:jc w:val="both"/>
        <w:rPr>
          <w:rFonts w:ascii="IRANSansX" w:eastAsia="Times New Roman" w:hAnsi="IRANSansX" w:cs="IRANSansX"/>
          <w:sz w:val="24"/>
          <w:szCs w:val="24"/>
          <w:rtl/>
        </w:rPr>
      </w:pPr>
      <w:r w:rsidRPr="00D34240">
        <w:rPr>
          <w:rFonts w:ascii="IRANSansX" w:eastAsia="Times New Roman" w:hAnsi="IRANSansX" w:cs="IRANSansX"/>
          <w:color w:val="000000"/>
          <w:sz w:val="24"/>
          <w:szCs w:val="24"/>
          <w:rtl/>
        </w:rPr>
        <w:t>ج) حس دوباره‌ی مهم‌بودن</w:t>
      </w:r>
      <w:r w:rsidR="00E635A1" w:rsidRPr="00D34240"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>،</w:t>
      </w:r>
      <w:r w:rsidR="00014206" w:rsidRPr="00D34240"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 xml:space="preserve"> درباره</w:t>
      </w:r>
      <w:r w:rsidRPr="00D34240">
        <w:rPr>
          <w:rFonts w:ascii="IRANSansX" w:eastAsia="Times New Roman" w:hAnsi="IRANSansX" w:cs="IRANSansX"/>
          <w:color w:val="000000"/>
          <w:sz w:val="24"/>
          <w:szCs w:val="24"/>
          <w:rtl/>
        </w:rPr>
        <w:t xml:space="preserve"> آنچه انجام می‌دهم</w:t>
      </w:r>
      <w:r w:rsidR="00014206" w:rsidRPr="00D34240"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>.</w:t>
      </w:r>
    </w:p>
    <w:p w14:paraId="1A4FC652" w14:textId="33AA1D36" w:rsidR="00E635A1" w:rsidRPr="00D34240" w:rsidRDefault="009B0590" w:rsidP="00E635A1">
      <w:pPr>
        <w:bidi/>
        <w:spacing w:after="60" w:line="240" w:lineRule="auto"/>
        <w:ind w:left="300"/>
        <w:jc w:val="both"/>
        <w:rPr>
          <w:rFonts w:ascii="IRANSansX" w:eastAsia="Times New Roman" w:hAnsi="IRANSansX" w:cs="IRANSansX"/>
          <w:color w:val="000000"/>
          <w:sz w:val="24"/>
          <w:szCs w:val="24"/>
          <w:rtl/>
        </w:rPr>
      </w:pPr>
      <w:r w:rsidRPr="00D34240">
        <w:rPr>
          <w:rFonts w:ascii="IRANSansX" w:eastAsia="Times New Roman" w:hAnsi="IRANSansX" w:cs="IRANSansX"/>
          <w:color w:val="000000"/>
          <w:sz w:val="24"/>
          <w:szCs w:val="24"/>
          <w:rtl/>
        </w:rPr>
        <w:t xml:space="preserve">د) دانستن این‌که </w:t>
      </w:r>
      <w:r w:rsidR="00AD739A" w:rsidRPr="00D34240"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 xml:space="preserve">« </w:t>
      </w:r>
      <w:r w:rsidRPr="00D34240">
        <w:rPr>
          <w:rFonts w:ascii="IRANSansX" w:eastAsia="Times New Roman" w:hAnsi="IRANSansX" w:cs="IRANSansX"/>
          <w:color w:val="000000"/>
          <w:sz w:val="24"/>
          <w:szCs w:val="24"/>
          <w:rtl/>
        </w:rPr>
        <w:t>قدم</w:t>
      </w:r>
      <w:r w:rsidR="00AD739A" w:rsidRPr="00D34240"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 xml:space="preserve"> </w:t>
      </w:r>
      <w:r w:rsidRPr="00D34240">
        <w:rPr>
          <w:rFonts w:ascii="IRANSansX" w:eastAsia="Times New Roman" w:hAnsi="IRANSansX" w:cs="IRANSansX"/>
          <w:color w:val="000000"/>
          <w:sz w:val="24"/>
          <w:szCs w:val="24"/>
          <w:rtl/>
        </w:rPr>
        <w:t>بعدی‌</w:t>
      </w:r>
      <w:r w:rsidR="00006EC9" w:rsidRPr="00D34240"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 xml:space="preserve"> من</w:t>
      </w:r>
      <w:r w:rsidRPr="00D34240">
        <w:rPr>
          <w:rFonts w:ascii="IRANSansX" w:eastAsia="Times New Roman" w:hAnsi="IRANSansX" w:cs="IRANSansX"/>
          <w:color w:val="000000"/>
          <w:sz w:val="24"/>
          <w:szCs w:val="24"/>
          <w:rtl/>
        </w:rPr>
        <w:t xml:space="preserve"> دقیقاً چیست</w:t>
      </w:r>
      <w:r w:rsidR="00E635A1" w:rsidRPr="00D34240"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>؟»</w:t>
      </w:r>
    </w:p>
    <w:tbl>
      <w:tblPr>
        <w:tblpPr w:leftFromText="180" w:rightFromText="180" w:vertAnchor="text" w:horzAnchor="margin" w:tblpY="52"/>
        <w:tblW w:w="927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78"/>
      </w:tblGrid>
      <w:tr w:rsidR="000C6AB8" w:rsidRPr="00D34240" w14:paraId="315BB515" w14:textId="77777777" w:rsidTr="000C6AB8">
        <w:trPr>
          <w:trHeight w:val="201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5F5F5"/>
            <w:tcMar>
              <w:top w:w="160" w:type="dxa"/>
              <w:left w:w="160" w:type="dxa"/>
              <w:bottom w:w="400" w:type="dxa"/>
              <w:right w:w="160" w:type="dxa"/>
            </w:tcMar>
            <w:hideMark/>
          </w:tcPr>
          <w:p w14:paraId="5DAB04C9" w14:textId="77777777" w:rsidR="000C6AB8" w:rsidRPr="00D34240" w:rsidRDefault="000C6AB8" w:rsidP="000C6AB8">
            <w:pPr>
              <w:bidi/>
              <w:spacing w:after="100" w:line="240" w:lineRule="auto"/>
              <w:jc w:val="both"/>
              <w:rPr>
                <w:rFonts w:ascii="IRANSansX" w:eastAsia="Times New Roman" w:hAnsi="IRANSansX" w:cs="IRANSansX"/>
                <w:sz w:val="24"/>
                <w:szCs w:val="24"/>
                <w:rtl/>
              </w:rPr>
            </w:pPr>
            <w:r w:rsidRPr="00D34240">
              <w:rPr>
                <w:rFonts w:ascii="IRANSansX" w:eastAsia="Times New Roman" w:hAnsi="IRANSansX" w:cs="IRANSansX"/>
                <w:color w:val="666666"/>
                <w:sz w:val="24"/>
                <w:szCs w:val="24"/>
                <w:rtl/>
              </w:rPr>
              <w:t>اگر می‌خواهید بیشتر توضیح دهید (اختیاری):</w:t>
            </w:r>
          </w:p>
          <w:p w14:paraId="04E372B5" w14:textId="77777777" w:rsidR="000C6AB8" w:rsidRPr="00D34240" w:rsidRDefault="000C6AB8" w:rsidP="000C6AB8">
            <w:pPr>
              <w:bidi/>
              <w:spacing w:after="0" w:line="240" w:lineRule="auto"/>
              <w:jc w:val="both"/>
              <w:rPr>
                <w:rFonts w:ascii="IRANSansX" w:eastAsia="Times New Roman" w:hAnsi="IRANSansX" w:cs="IRANSansX"/>
                <w:sz w:val="24"/>
                <w:szCs w:val="24"/>
                <w:rtl/>
              </w:rPr>
            </w:pPr>
            <w:r w:rsidRPr="00D34240">
              <w:rPr>
                <w:rFonts w:ascii="IRANSansX" w:eastAsia="Times New Roman" w:hAnsi="IRANSansX" w:cs="IRANSansX"/>
                <w:color w:val="000000"/>
                <w:sz w:val="24"/>
                <w:szCs w:val="24"/>
                <w:rtl/>
              </w:rPr>
              <w:t> </w:t>
            </w:r>
          </w:p>
          <w:p w14:paraId="24B43B82" w14:textId="77777777" w:rsidR="000C6AB8" w:rsidRPr="00D34240" w:rsidRDefault="000C6AB8" w:rsidP="000C6AB8">
            <w:pPr>
              <w:bidi/>
              <w:spacing w:after="0" w:line="240" w:lineRule="auto"/>
              <w:jc w:val="both"/>
              <w:rPr>
                <w:rFonts w:ascii="IRANSansX" w:eastAsia="Times New Roman" w:hAnsi="IRANSansX" w:cs="IRANSansX"/>
                <w:sz w:val="24"/>
                <w:szCs w:val="24"/>
                <w:rtl/>
              </w:rPr>
            </w:pPr>
            <w:r w:rsidRPr="00D34240">
              <w:rPr>
                <w:rFonts w:ascii="IRANSansX" w:eastAsia="Times New Roman" w:hAnsi="IRANSansX" w:cs="IRANSansX"/>
                <w:color w:val="000000"/>
                <w:sz w:val="24"/>
                <w:szCs w:val="24"/>
                <w:rtl/>
              </w:rPr>
              <w:t> </w:t>
            </w:r>
          </w:p>
        </w:tc>
      </w:tr>
    </w:tbl>
    <w:p w14:paraId="485889D8" w14:textId="77777777" w:rsidR="009B0590" w:rsidRPr="00D34240" w:rsidRDefault="009B0590" w:rsidP="000C6AB8">
      <w:pPr>
        <w:bidi/>
        <w:spacing w:after="100" w:line="240" w:lineRule="auto"/>
        <w:jc w:val="both"/>
        <w:rPr>
          <w:rFonts w:ascii="IRANSansX" w:eastAsia="Times New Roman" w:hAnsi="IRANSansX" w:cs="IRANSansX"/>
          <w:sz w:val="24"/>
          <w:szCs w:val="24"/>
          <w:rtl/>
        </w:rPr>
      </w:pPr>
      <w:r w:rsidRPr="00D34240">
        <w:rPr>
          <w:rFonts w:ascii="IRANSansX" w:eastAsia="Times New Roman" w:hAnsi="IRANSansX" w:cs="IRANSansX"/>
          <w:color w:val="000000"/>
          <w:sz w:val="24"/>
          <w:szCs w:val="24"/>
          <w:rtl/>
        </w:rPr>
        <w:t> </w:t>
      </w:r>
    </w:p>
    <w:p w14:paraId="61AEF566" w14:textId="08F8E748" w:rsidR="009B0590" w:rsidRPr="00D34240" w:rsidRDefault="000E6531" w:rsidP="000C6AB8">
      <w:pPr>
        <w:bidi/>
        <w:spacing w:before="300" w:after="100" w:line="240" w:lineRule="auto"/>
        <w:jc w:val="both"/>
        <w:rPr>
          <w:rFonts w:ascii="IRANSansX" w:eastAsia="Times New Roman" w:hAnsi="IRANSansX" w:cs="IRANSansX"/>
          <w:sz w:val="24"/>
          <w:szCs w:val="24"/>
          <w:rtl/>
        </w:rPr>
      </w:pPr>
      <w:r w:rsidRPr="00D34240"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  <w:t>6- و</w:t>
      </w:r>
      <w:r w:rsidR="009B0590" w:rsidRPr="00D34240"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  <w:t>قتی کسی روش کارم را زیر سوال می‌برد، بیشترین چیزی که در ذهنم می‌گذرد این است:</w:t>
      </w:r>
    </w:p>
    <w:p w14:paraId="10092C70" w14:textId="1A5AF449" w:rsidR="009B0590" w:rsidRPr="00D34240" w:rsidRDefault="009B0590" w:rsidP="000C6AB8">
      <w:pPr>
        <w:bidi/>
        <w:spacing w:after="60" w:line="240" w:lineRule="auto"/>
        <w:ind w:left="300"/>
        <w:jc w:val="both"/>
        <w:rPr>
          <w:rFonts w:ascii="IRANSansX" w:eastAsia="Times New Roman" w:hAnsi="IRANSansX" w:cs="IRANSansX"/>
          <w:sz w:val="24"/>
          <w:szCs w:val="24"/>
          <w:rtl/>
        </w:rPr>
      </w:pPr>
      <w:r w:rsidRPr="00D34240">
        <w:rPr>
          <w:rFonts w:ascii="IRANSansX" w:eastAsia="Times New Roman" w:hAnsi="IRANSansX" w:cs="IRANSansX"/>
          <w:color w:val="000000"/>
          <w:sz w:val="24"/>
          <w:szCs w:val="24"/>
          <w:rtl/>
        </w:rPr>
        <w:t>الف) باید ثابت کنم هنوز بلدم</w:t>
      </w:r>
      <w:r w:rsidR="00300AA9" w:rsidRPr="00D34240"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>.</w:t>
      </w:r>
    </w:p>
    <w:p w14:paraId="4AFA8B1F" w14:textId="2E5A5782" w:rsidR="009B0590" w:rsidRPr="00D34240" w:rsidRDefault="009B0590" w:rsidP="000C6AB8">
      <w:pPr>
        <w:bidi/>
        <w:spacing w:after="60" w:line="240" w:lineRule="auto"/>
        <w:ind w:left="300"/>
        <w:jc w:val="both"/>
        <w:rPr>
          <w:rFonts w:ascii="IRANSansX" w:eastAsia="Times New Roman" w:hAnsi="IRANSansX" w:cs="IRANSansX"/>
          <w:sz w:val="24"/>
          <w:szCs w:val="24"/>
          <w:rtl/>
        </w:rPr>
      </w:pPr>
      <w:r w:rsidRPr="00D34240">
        <w:rPr>
          <w:rFonts w:ascii="IRANSansX" w:eastAsia="Times New Roman" w:hAnsi="IRANSansX" w:cs="IRANSansX"/>
          <w:color w:val="000000"/>
          <w:sz w:val="24"/>
          <w:szCs w:val="24"/>
          <w:rtl/>
        </w:rPr>
        <w:t>ب) باز هم من باید توضیح بدهم، انگار مسئول همه‌چیزم</w:t>
      </w:r>
      <w:r w:rsidR="00300AA9" w:rsidRPr="00D34240"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>.</w:t>
      </w:r>
    </w:p>
    <w:p w14:paraId="08B7F437" w14:textId="5ADBD889" w:rsidR="009B0590" w:rsidRPr="00D34240" w:rsidRDefault="009B0590" w:rsidP="000C6AB8">
      <w:pPr>
        <w:bidi/>
        <w:spacing w:after="60" w:line="240" w:lineRule="auto"/>
        <w:ind w:left="300"/>
        <w:jc w:val="both"/>
        <w:rPr>
          <w:rFonts w:ascii="IRANSansX" w:eastAsia="Times New Roman" w:hAnsi="IRANSansX" w:cs="IRANSansX"/>
          <w:sz w:val="24"/>
          <w:szCs w:val="24"/>
          <w:rtl/>
        </w:rPr>
      </w:pPr>
      <w:r w:rsidRPr="00D34240">
        <w:rPr>
          <w:rFonts w:ascii="IRANSansX" w:eastAsia="Times New Roman" w:hAnsi="IRANSansX" w:cs="IRANSansX"/>
          <w:color w:val="000000"/>
          <w:sz w:val="24"/>
          <w:szCs w:val="24"/>
          <w:rtl/>
        </w:rPr>
        <w:t>ج) فرقی نمی‌کند چه بگویم</w:t>
      </w:r>
      <w:r w:rsidR="00300AA9" w:rsidRPr="00D34240"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>.</w:t>
      </w:r>
    </w:p>
    <w:p w14:paraId="14208E31" w14:textId="3F0EF675" w:rsidR="009B0590" w:rsidRPr="00D34240" w:rsidRDefault="009B0590" w:rsidP="000C6AB8">
      <w:pPr>
        <w:bidi/>
        <w:spacing w:after="60" w:line="240" w:lineRule="auto"/>
        <w:ind w:left="300"/>
        <w:jc w:val="both"/>
        <w:rPr>
          <w:rFonts w:ascii="IRANSansX" w:eastAsia="Times New Roman" w:hAnsi="IRANSansX" w:cs="IRANSansX"/>
          <w:sz w:val="24"/>
          <w:szCs w:val="24"/>
          <w:rtl/>
        </w:rPr>
      </w:pPr>
      <w:r w:rsidRPr="00D34240">
        <w:rPr>
          <w:rFonts w:ascii="IRANSansX" w:eastAsia="Times New Roman" w:hAnsi="IRANSansX" w:cs="IRANSansX"/>
          <w:color w:val="000000"/>
          <w:sz w:val="24"/>
          <w:szCs w:val="24"/>
          <w:rtl/>
        </w:rPr>
        <w:t>د) شاید اصلاً روش من دیگر جواب نمی‌دهد</w:t>
      </w:r>
      <w:r w:rsidR="00300AA9" w:rsidRPr="00D34240"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>.</w:t>
      </w:r>
    </w:p>
    <w:tbl>
      <w:tblPr>
        <w:tblpPr w:leftFromText="180" w:rightFromText="180" w:vertAnchor="text" w:horzAnchor="margin" w:tblpY="52"/>
        <w:tblW w:w="912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27"/>
      </w:tblGrid>
      <w:tr w:rsidR="000C6AB8" w:rsidRPr="00D34240" w14:paraId="4274DCAB" w14:textId="77777777" w:rsidTr="000C6AB8">
        <w:trPr>
          <w:trHeight w:val="178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5F5F5"/>
            <w:tcMar>
              <w:top w:w="160" w:type="dxa"/>
              <w:left w:w="160" w:type="dxa"/>
              <w:bottom w:w="400" w:type="dxa"/>
              <w:right w:w="160" w:type="dxa"/>
            </w:tcMar>
            <w:hideMark/>
          </w:tcPr>
          <w:p w14:paraId="3667516B" w14:textId="77777777" w:rsidR="000C6AB8" w:rsidRPr="00D34240" w:rsidRDefault="000C6AB8" w:rsidP="000C6AB8">
            <w:pPr>
              <w:bidi/>
              <w:spacing w:after="100" w:line="240" w:lineRule="auto"/>
              <w:jc w:val="both"/>
              <w:rPr>
                <w:rFonts w:ascii="IRANSansX" w:eastAsia="Times New Roman" w:hAnsi="IRANSansX" w:cs="IRANSansX"/>
                <w:sz w:val="24"/>
                <w:szCs w:val="24"/>
                <w:rtl/>
              </w:rPr>
            </w:pPr>
            <w:r w:rsidRPr="00D34240">
              <w:rPr>
                <w:rFonts w:ascii="IRANSansX" w:eastAsia="Times New Roman" w:hAnsi="IRANSansX" w:cs="IRANSansX"/>
                <w:color w:val="666666"/>
                <w:sz w:val="24"/>
                <w:szCs w:val="24"/>
                <w:rtl/>
              </w:rPr>
              <w:lastRenderedPageBreak/>
              <w:t>اگر می‌خواهید بیشتر توضیح دهید (اختیاری):</w:t>
            </w:r>
          </w:p>
          <w:p w14:paraId="34AB5960" w14:textId="77777777" w:rsidR="000C6AB8" w:rsidRPr="00D34240" w:rsidRDefault="000C6AB8" w:rsidP="000C6AB8">
            <w:pPr>
              <w:bidi/>
              <w:spacing w:after="0" w:line="240" w:lineRule="auto"/>
              <w:jc w:val="both"/>
              <w:rPr>
                <w:rFonts w:ascii="IRANSansX" w:eastAsia="Times New Roman" w:hAnsi="IRANSansX" w:cs="IRANSansX"/>
                <w:sz w:val="24"/>
                <w:szCs w:val="24"/>
                <w:rtl/>
              </w:rPr>
            </w:pPr>
            <w:r w:rsidRPr="00D34240">
              <w:rPr>
                <w:rFonts w:ascii="IRANSansX" w:eastAsia="Times New Roman" w:hAnsi="IRANSansX" w:cs="IRANSansX"/>
                <w:color w:val="000000"/>
                <w:sz w:val="24"/>
                <w:szCs w:val="24"/>
                <w:rtl/>
              </w:rPr>
              <w:t> </w:t>
            </w:r>
          </w:p>
          <w:p w14:paraId="2C909A1C" w14:textId="77777777" w:rsidR="000C6AB8" w:rsidRPr="00D34240" w:rsidRDefault="000C6AB8" w:rsidP="000C6AB8">
            <w:pPr>
              <w:bidi/>
              <w:spacing w:after="0" w:line="240" w:lineRule="auto"/>
              <w:jc w:val="both"/>
              <w:rPr>
                <w:rFonts w:ascii="IRANSansX" w:eastAsia="Times New Roman" w:hAnsi="IRANSansX" w:cs="IRANSansX"/>
                <w:sz w:val="24"/>
                <w:szCs w:val="24"/>
                <w:rtl/>
              </w:rPr>
            </w:pPr>
            <w:r w:rsidRPr="00D34240">
              <w:rPr>
                <w:rFonts w:ascii="IRANSansX" w:eastAsia="Times New Roman" w:hAnsi="IRANSansX" w:cs="IRANSansX"/>
                <w:color w:val="000000"/>
                <w:sz w:val="24"/>
                <w:szCs w:val="24"/>
                <w:rtl/>
              </w:rPr>
              <w:t> </w:t>
            </w:r>
          </w:p>
        </w:tc>
      </w:tr>
    </w:tbl>
    <w:p w14:paraId="3FFBA7B8" w14:textId="77777777" w:rsidR="009B0590" w:rsidRPr="00D34240" w:rsidRDefault="009B0590" w:rsidP="000C6AB8">
      <w:pPr>
        <w:bidi/>
        <w:spacing w:after="100" w:line="240" w:lineRule="auto"/>
        <w:jc w:val="both"/>
        <w:rPr>
          <w:rFonts w:ascii="IRANSansX" w:eastAsia="Times New Roman" w:hAnsi="IRANSansX" w:cs="IRANSansX"/>
          <w:sz w:val="24"/>
          <w:szCs w:val="24"/>
          <w:rtl/>
        </w:rPr>
      </w:pPr>
      <w:r w:rsidRPr="00D34240">
        <w:rPr>
          <w:rFonts w:ascii="IRANSansX" w:eastAsia="Times New Roman" w:hAnsi="IRANSansX" w:cs="IRANSansX"/>
          <w:color w:val="000000"/>
          <w:sz w:val="24"/>
          <w:szCs w:val="24"/>
          <w:rtl/>
        </w:rPr>
        <w:t> </w:t>
      </w:r>
    </w:p>
    <w:p w14:paraId="5B5CE1B0" w14:textId="204620AE" w:rsidR="009B0590" w:rsidRPr="00D34240" w:rsidRDefault="008B7489" w:rsidP="000C6AB8">
      <w:pPr>
        <w:bidi/>
        <w:spacing w:before="300" w:after="100" w:line="240" w:lineRule="auto"/>
        <w:jc w:val="both"/>
        <w:rPr>
          <w:rFonts w:ascii="IRANSansX" w:eastAsia="Times New Roman" w:hAnsi="IRANSansX" w:cs="IRANSansX"/>
          <w:sz w:val="24"/>
          <w:szCs w:val="24"/>
          <w:rtl/>
        </w:rPr>
      </w:pPr>
      <w:r w:rsidRPr="00D34240"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  <w:t xml:space="preserve">7- </w:t>
      </w:r>
      <w:r w:rsidR="009B0590" w:rsidRPr="00D34240"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  <w:t>وقتی با خانواده یا دوستانم درباره‌ی کارم صحبت می‌کنم، بیشتر این جمله را می‌گویم:</w:t>
      </w:r>
    </w:p>
    <w:p w14:paraId="154B0577" w14:textId="3C11B58E" w:rsidR="009B0590" w:rsidRPr="00D34240" w:rsidRDefault="009B0590" w:rsidP="000C6AB8">
      <w:pPr>
        <w:bidi/>
        <w:spacing w:after="60" w:line="240" w:lineRule="auto"/>
        <w:ind w:left="300"/>
        <w:jc w:val="both"/>
        <w:rPr>
          <w:rFonts w:ascii="IRANSansX" w:eastAsia="Times New Roman" w:hAnsi="IRANSansX" w:cs="IRANSansX"/>
          <w:sz w:val="24"/>
          <w:szCs w:val="24"/>
          <w:rtl/>
        </w:rPr>
      </w:pPr>
      <w:r w:rsidRPr="00D34240">
        <w:rPr>
          <w:rFonts w:ascii="IRANSansX" w:eastAsia="Times New Roman" w:hAnsi="IRANSansX" w:cs="IRANSansX"/>
          <w:color w:val="000000"/>
          <w:sz w:val="24"/>
          <w:szCs w:val="24"/>
          <w:rtl/>
        </w:rPr>
        <w:t>الف) باید مدام نشان بدهم که هنوز کارآمدم</w:t>
      </w:r>
      <w:r w:rsidR="00300AA9" w:rsidRPr="00D34240"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>.</w:t>
      </w:r>
    </w:p>
    <w:p w14:paraId="7A1D689D" w14:textId="0E6ED444" w:rsidR="009B0590" w:rsidRPr="00D34240" w:rsidRDefault="009B0590" w:rsidP="000C6AB8">
      <w:pPr>
        <w:bidi/>
        <w:spacing w:after="60" w:line="240" w:lineRule="auto"/>
        <w:ind w:left="300"/>
        <w:jc w:val="both"/>
        <w:rPr>
          <w:rFonts w:ascii="IRANSansX" w:eastAsia="Times New Roman" w:hAnsi="IRANSansX" w:cs="IRANSansX"/>
          <w:sz w:val="24"/>
          <w:szCs w:val="24"/>
          <w:rtl/>
        </w:rPr>
      </w:pPr>
      <w:r w:rsidRPr="00D34240">
        <w:rPr>
          <w:rFonts w:ascii="IRANSansX" w:eastAsia="Times New Roman" w:hAnsi="IRANSansX" w:cs="IRANSansX"/>
          <w:color w:val="000000"/>
          <w:sz w:val="24"/>
          <w:szCs w:val="24"/>
          <w:rtl/>
        </w:rPr>
        <w:t>ب) وقت ندارم، همیشه یک نفر از من چیزی می‌خواهد</w:t>
      </w:r>
      <w:r w:rsidR="00300AA9" w:rsidRPr="00D34240"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>.</w:t>
      </w:r>
    </w:p>
    <w:p w14:paraId="55434CB0" w14:textId="4CD1F9B6" w:rsidR="009B0590" w:rsidRPr="00D34240" w:rsidRDefault="009B0590" w:rsidP="000C6AB8">
      <w:pPr>
        <w:bidi/>
        <w:spacing w:after="60" w:line="240" w:lineRule="auto"/>
        <w:ind w:left="300"/>
        <w:jc w:val="both"/>
        <w:rPr>
          <w:rFonts w:ascii="IRANSansX" w:eastAsia="Times New Roman" w:hAnsi="IRANSansX" w:cs="IRANSansX"/>
          <w:sz w:val="24"/>
          <w:szCs w:val="24"/>
          <w:rtl/>
        </w:rPr>
      </w:pPr>
      <w:r w:rsidRPr="00D34240">
        <w:rPr>
          <w:rFonts w:ascii="IRANSansX" w:eastAsia="Times New Roman" w:hAnsi="IRANSansX" w:cs="IRANSansX"/>
          <w:color w:val="000000"/>
          <w:sz w:val="24"/>
          <w:szCs w:val="24"/>
          <w:rtl/>
        </w:rPr>
        <w:t>ج) فرقی نمی‌کند، فقط انجامش می‌دهم</w:t>
      </w:r>
      <w:r w:rsidR="00300AA9" w:rsidRPr="00D34240"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>.</w:t>
      </w:r>
    </w:p>
    <w:p w14:paraId="11E1ED4F" w14:textId="2E65A01F" w:rsidR="009B0590" w:rsidRPr="00D34240" w:rsidRDefault="009B0590" w:rsidP="000C6AB8">
      <w:pPr>
        <w:bidi/>
        <w:spacing w:after="60" w:line="240" w:lineRule="auto"/>
        <w:ind w:left="300"/>
        <w:jc w:val="both"/>
        <w:rPr>
          <w:rFonts w:ascii="IRANSansX" w:eastAsia="Times New Roman" w:hAnsi="IRANSansX" w:cs="IRANSansX"/>
          <w:sz w:val="24"/>
          <w:szCs w:val="24"/>
          <w:rtl/>
        </w:rPr>
      </w:pPr>
      <w:r w:rsidRPr="00D34240">
        <w:rPr>
          <w:rFonts w:ascii="IRANSansX" w:eastAsia="Times New Roman" w:hAnsi="IRANSansX" w:cs="IRANSansX"/>
          <w:color w:val="000000"/>
          <w:sz w:val="24"/>
          <w:szCs w:val="24"/>
          <w:rtl/>
        </w:rPr>
        <w:t>د) نمی‌دانم دارم چه‌کار می‌کنم</w:t>
      </w:r>
      <w:r w:rsidR="00300AA9" w:rsidRPr="00D34240"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>.</w:t>
      </w:r>
    </w:p>
    <w:tbl>
      <w:tblPr>
        <w:tblpPr w:leftFromText="180" w:rightFromText="180" w:vertAnchor="text" w:horzAnchor="margin" w:tblpY="57"/>
        <w:tblW w:w="917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73"/>
      </w:tblGrid>
      <w:tr w:rsidR="000C6AB8" w:rsidRPr="00D34240" w14:paraId="1DEA6EF7" w14:textId="77777777" w:rsidTr="000C6AB8">
        <w:trPr>
          <w:trHeight w:val="180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5F5F5"/>
            <w:tcMar>
              <w:top w:w="160" w:type="dxa"/>
              <w:left w:w="160" w:type="dxa"/>
              <w:bottom w:w="400" w:type="dxa"/>
              <w:right w:w="160" w:type="dxa"/>
            </w:tcMar>
            <w:hideMark/>
          </w:tcPr>
          <w:p w14:paraId="5A4FDE3C" w14:textId="78EBFFD6" w:rsidR="000C6AB8" w:rsidRPr="00D34240" w:rsidRDefault="000C6AB8" w:rsidP="000C6AB8">
            <w:pPr>
              <w:bidi/>
              <w:spacing w:after="100" w:line="240" w:lineRule="auto"/>
              <w:jc w:val="both"/>
              <w:rPr>
                <w:rFonts w:ascii="IRANSansX" w:eastAsia="Times New Roman" w:hAnsi="IRANSansX" w:cs="IRANSansX"/>
                <w:sz w:val="24"/>
                <w:szCs w:val="24"/>
                <w:rtl/>
              </w:rPr>
            </w:pPr>
            <w:r w:rsidRPr="00D34240">
              <w:rPr>
                <w:rFonts w:ascii="IRANSansX" w:eastAsia="Times New Roman" w:hAnsi="IRANSansX" w:cs="IRANSansX"/>
                <w:color w:val="666666"/>
                <w:sz w:val="24"/>
                <w:szCs w:val="24"/>
                <w:rtl/>
              </w:rPr>
              <w:t>اگر می‌خواهید</w:t>
            </w:r>
            <w:r w:rsidRPr="00D34240">
              <w:rPr>
                <w:rFonts w:ascii="IRANSansX" w:eastAsia="Times New Roman" w:hAnsi="IRANSansX" w:cs="IRANSansX" w:hint="cs"/>
                <w:color w:val="666666"/>
                <w:sz w:val="24"/>
                <w:szCs w:val="24"/>
                <w:rtl/>
              </w:rPr>
              <w:t xml:space="preserve"> </w:t>
            </w:r>
            <w:r w:rsidRPr="00D34240">
              <w:rPr>
                <w:rFonts w:ascii="IRANSansX" w:eastAsia="Times New Roman" w:hAnsi="IRANSansX" w:cs="IRANSansX"/>
                <w:color w:val="666666"/>
                <w:sz w:val="24"/>
                <w:szCs w:val="24"/>
                <w:rtl/>
              </w:rPr>
              <w:t>بیشتر توضیح دهید (اختیاری):</w:t>
            </w:r>
          </w:p>
          <w:p w14:paraId="450D861B" w14:textId="77777777" w:rsidR="000C6AB8" w:rsidRPr="00D34240" w:rsidRDefault="000C6AB8" w:rsidP="000C6AB8">
            <w:pPr>
              <w:bidi/>
              <w:spacing w:after="0" w:line="240" w:lineRule="auto"/>
              <w:jc w:val="both"/>
              <w:rPr>
                <w:rFonts w:ascii="IRANSansX" w:eastAsia="Times New Roman" w:hAnsi="IRANSansX" w:cs="IRANSansX"/>
                <w:sz w:val="24"/>
                <w:szCs w:val="24"/>
                <w:rtl/>
              </w:rPr>
            </w:pPr>
            <w:r w:rsidRPr="00D34240">
              <w:rPr>
                <w:rFonts w:ascii="IRANSansX" w:eastAsia="Times New Roman" w:hAnsi="IRANSansX" w:cs="IRANSansX"/>
                <w:color w:val="000000"/>
                <w:sz w:val="24"/>
                <w:szCs w:val="24"/>
                <w:rtl/>
              </w:rPr>
              <w:t> </w:t>
            </w:r>
          </w:p>
          <w:p w14:paraId="32DE86E9" w14:textId="77777777" w:rsidR="000C6AB8" w:rsidRPr="00D34240" w:rsidRDefault="000C6AB8" w:rsidP="000C6AB8">
            <w:pPr>
              <w:bidi/>
              <w:spacing w:after="0" w:line="240" w:lineRule="auto"/>
              <w:jc w:val="both"/>
              <w:rPr>
                <w:rFonts w:ascii="IRANSansX" w:eastAsia="Times New Roman" w:hAnsi="IRANSansX" w:cs="IRANSansX"/>
                <w:sz w:val="24"/>
                <w:szCs w:val="24"/>
                <w:rtl/>
              </w:rPr>
            </w:pPr>
            <w:r w:rsidRPr="00D34240">
              <w:rPr>
                <w:rFonts w:ascii="IRANSansX" w:eastAsia="Times New Roman" w:hAnsi="IRANSansX" w:cs="IRANSansX"/>
                <w:color w:val="000000"/>
                <w:sz w:val="24"/>
                <w:szCs w:val="24"/>
                <w:rtl/>
              </w:rPr>
              <w:t> </w:t>
            </w:r>
          </w:p>
        </w:tc>
      </w:tr>
    </w:tbl>
    <w:p w14:paraId="23599C5C" w14:textId="77777777" w:rsidR="009B0590" w:rsidRPr="00D34240" w:rsidRDefault="009B0590" w:rsidP="000C6AB8">
      <w:pPr>
        <w:bidi/>
        <w:spacing w:after="100" w:line="240" w:lineRule="auto"/>
        <w:jc w:val="both"/>
        <w:rPr>
          <w:rFonts w:ascii="IRANSansX" w:eastAsia="Times New Roman" w:hAnsi="IRANSansX" w:cs="IRANSansX"/>
          <w:sz w:val="24"/>
          <w:szCs w:val="24"/>
          <w:rtl/>
        </w:rPr>
      </w:pPr>
      <w:r w:rsidRPr="00D34240">
        <w:rPr>
          <w:rFonts w:ascii="IRANSansX" w:eastAsia="Times New Roman" w:hAnsi="IRANSansX" w:cs="IRANSansX"/>
          <w:color w:val="000000"/>
          <w:sz w:val="24"/>
          <w:szCs w:val="24"/>
          <w:rtl/>
        </w:rPr>
        <w:t> </w:t>
      </w:r>
    </w:p>
    <w:p w14:paraId="0469492F" w14:textId="3EDE2AE9" w:rsidR="009B0590" w:rsidRPr="00D34240" w:rsidRDefault="008B7489" w:rsidP="000C6AB8">
      <w:pPr>
        <w:bidi/>
        <w:spacing w:before="300" w:after="100" w:line="240" w:lineRule="auto"/>
        <w:jc w:val="both"/>
        <w:rPr>
          <w:rFonts w:ascii="IRANSansX" w:eastAsia="Times New Roman" w:hAnsi="IRANSansX" w:cs="IRANSansX"/>
          <w:sz w:val="24"/>
          <w:szCs w:val="24"/>
          <w:rtl/>
        </w:rPr>
      </w:pPr>
      <w:r w:rsidRPr="00D34240"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  <w:t xml:space="preserve">8- </w:t>
      </w:r>
      <w:r w:rsidR="009B0590" w:rsidRPr="00D34240"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  <w:t>اگر بخواهم مسیر شغلی آینده‌ام را توصیف کنم:</w:t>
      </w:r>
    </w:p>
    <w:p w14:paraId="56293995" w14:textId="0BBC9969" w:rsidR="009B0590" w:rsidRPr="00D34240" w:rsidRDefault="009B0590" w:rsidP="000C6AB8">
      <w:pPr>
        <w:bidi/>
        <w:spacing w:after="60" w:line="240" w:lineRule="auto"/>
        <w:ind w:left="300"/>
        <w:jc w:val="both"/>
        <w:rPr>
          <w:rFonts w:ascii="IRANSansX" w:eastAsia="Times New Roman" w:hAnsi="IRANSansX" w:cs="IRANSansX"/>
          <w:sz w:val="24"/>
          <w:szCs w:val="24"/>
          <w:rtl/>
        </w:rPr>
      </w:pPr>
      <w:r w:rsidRPr="00D34240">
        <w:rPr>
          <w:rFonts w:ascii="IRANSansX" w:eastAsia="Times New Roman" w:hAnsi="IRANSansX" w:cs="IRANSansX"/>
          <w:color w:val="000000"/>
          <w:sz w:val="24"/>
          <w:szCs w:val="24"/>
          <w:rtl/>
        </w:rPr>
        <w:t>الف) همین مسیر، فقط با اختیار و کنترل بیشتر</w:t>
      </w:r>
      <w:r w:rsidR="00300AA9" w:rsidRPr="00D34240"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>.</w:t>
      </w:r>
    </w:p>
    <w:p w14:paraId="0692FB19" w14:textId="5D5603F2" w:rsidR="009B0590" w:rsidRPr="00D34240" w:rsidRDefault="009B0590" w:rsidP="000C6AB8">
      <w:pPr>
        <w:bidi/>
        <w:spacing w:after="60" w:line="240" w:lineRule="auto"/>
        <w:ind w:left="300"/>
        <w:jc w:val="both"/>
        <w:rPr>
          <w:rFonts w:ascii="IRANSansX" w:eastAsia="Times New Roman" w:hAnsi="IRANSansX" w:cs="IRANSansX"/>
          <w:sz w:val="24"/>
          <w:szCs w:val="24"/>
          <w:rtl/>
        </w:rPr>
      </w:pPr>
      <w:r w:rsidRPr="00D34240">
        <w:rPr>
          <w:rFonts w:ascii="IRANSansX" w:eastAsia="Times New Roman" w:hAnsi="IRANSansX" w:cs="IRANSansX"/>
          <w:color w:val="000000"/>
          <w:sz w:val="24"/>
          <w:szCs w:val="24"/>
          <w:rtl/>
        </w:rPr>
        <w:t>ب) همین مسیر، فقط با مرزهای روشن‌تر</w:t>
      </w:r>
      <w:r w:rsidR="00300AA9" w:rsidRPr="00D34240"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>.</w:t>
      </w:r>
    </w:p>
    <w:p w14:paraId="4FB7AC1F" w14:textId="47E23A99" w:rsidR="009B0590" w:rsidRPr="00D34240" w:rsidRDefault="009B0590" w:rsidP="000C6AB8">
      <w:pPr>
        <w:bidi/>
        <w:spacing w:after="60" w:line="240" w:lineRule="auto"/>
        <w:ind w:left="300"/>
        <w:jc w:val="both"/>
        <w:rPr>
          <w:rFonts w:ascii="IRANSansX" w:eastAsia="Times New Roman" w:hAnsi="IRANSansX" w:cs="IRANSansX"/>
          <w:sz w:val="24"/>
          <w:szCs w:val="24"/>
          <w:rtl/>
        </w:rPr>
      </w:pPr>
      <w:r w:rsidRPr="00D34240">
        <w:rPr>
          <w:rFonts w:ascii="IRANSansX" w:eastAsia="Times New Roman" w:hAnsi="IRANSansX" w:cs="IRANSansX"/>
          <w:color w:val="000000"/>
          <w:sz w:val="24"/>
          <w:szCs w:val="24"/>
          <w:rtl/>
        </w:rPr>
        <w:t>ج) کاری که دوباره برایم معنا داشته باشد</w:t>
      </w:r>
      <w:r w:rsidR="00300AA9" w:rsidRPr="00D34240"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>.</w:t>
      </w:r>
    </w:p>
    <w:p w14:paraId="54530A63" w14:textId="4CEED7B2" w:rsidR="009B0590" w:rsidRPr="00D34240" w:rsidRDefault="009B0590" w:rsidP="000C6AB8">
      <w:pPr>
        <w:bidi/>
        <w:spacing w:after="60" w:line="240" w:lineRule="auto"/>
        <w:ind w:left="300"/>
        <w:jc w:val="both"/>
        <w:rPr>
          <w:rFonts w:ascii="IRANSansX" w:eastAsia="Times New Roman" w:hAnsi="IRANSansX" w:cs="IRANSansX"/>
          <w:sz w:val="24"/>
          <w:szCs w:val="24"/>
          <w:rtl/>
        </w:rPr>
      </w:pPr>
      <w:r w:rsidRPr="00D34240">
        <w:rPr>
          <w:rFonts w:ascii="IRANSansX" w:eastAsia="Times New Roman" w:hAnsi="IRANSansX" w:cs="IRANSansX"/>
          <w:color w:val="000000"/>
          <w:sz w:val="24"/>
          <w:szCs w:val="24"/>
          <w:rtl/>
        </w:rPr>
        <w:t>د) مسیری با شکل کاملاً متفاوت از الان</w:t>
      </w:r>
      <w:r w:rsidR="00300AA9" w:rsidRPr="00D34240"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>.</w:t>
      </w:r>
    </w:p>
    <w:tbl>
      <w:tblPr>
        <w:tblpPr w:leftFromText="180" w:rightFromText="180" w:vertAnchor="text" w:horzAnchor="margin" w:tblpY="127"/>
        <w:tblW w:w="939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98"/>
      </w:tblGrid>
      <w:tr w:rsidR="000C6AB8" w:rsidRPr="00D34240" w14:paraId="797F6F0D" w14:textId="77777777" w:rsidTr="000C6AB8">
        <w:trPr>
          <w:trHeight w:val="1898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5F5F5"/>
            <w:tcMar>
              <w:top w:w="160" w:type="dxa"/>
              <w:left w:w="160" w:type="dxa"/>
              <w:bottom w:w="400" w:type="dxa"/>
              <w:right w:w="160" w:type="dxa"/>
            </w:tcMar>
            <w:hideMark/>
          </w:tcPr>
          <w:p w14:paraId="308E8C03" w14:textId="77777777" w:rsidR="000C6AB8" w:rsidRPr="00D34240" w:rsidRDefault="000C6AB8" w:rsidP="000C6AB8">
            <w:pPr>
              <w:bidi/>
              <w:spacing w:after="100" w:line="240" w:lineRule="auto"/>
              <w:jc w:val="both"/>
              <w:rPr>
                <w:rFonts w:ascii="IRANSansX" w:eastAsia="Times New Roman" w:hAnsi="IRANSansX" w:cs="IRANSansX"/>
                <w:sz w:val="24"/>
                <w:szCs w:val="24"/>
                <w:rtl/>
              </w:rPr>
            </w:pPr>
            <w:r w:rsidRPr="00D34240">
              <w:rPr>
                <w:rFonts w:ascii="IRANSansX" w:eastAsia="Times New Roman" w:hAnsi="IRANSansX" w:cs="IRANSansX"/>
                <w:color w:val="666666"/>
                <w:sz w:val="24"/>
                <w:szCs w:val="24"/>
                <w:rtl/>
              </w:rPr>
              <w:lastRenderedPageBreak/>
              <w:t>اگر می‌خواهید بیشتر توضیح دهید (اختیاری):</w:t>
            </w:r>
          </w:p>
          <w:p w14:paraId="679E2807" w14:textId="77777777" w:rsidR="000C6AB8" w:rsidRPr="00D34240" w:rsidRDefault="000C6AB8" w:rsidP="000C6AB8">
            <w:pPr>
              <w:bidi/>
              <w:spacing w:after="0" w:line="240" w:lineRule="auto"/>
              <w:jc w:val="both"/>
              <w:rPr>
                <w:rFonts w:ascii="IRANSansX" w:eastAsia="Times New Roman" w:hAnsi="IRANSansX" w:cs="IRANSansX"/>
                <w:sz w:val="24"/>
                <w:szCs w:val="24"/>
                <w:rtl/>
              </w:rPr>
            </w:pPr>
            <w:r w:rsidRPr="00D34240">
              <w:rPr>
                <w:rFonts w:ascii="IRANSansX" w:eastAsia="Times New Roman" w:hAnsi="IRANSansX" w:cs="IRANSansX"/>
                <w:color w:val="000000"/>
                <w:sz w:val="24"/>
                <w:szCs w:val="24"/>
                <w:rtl/>
              </w:rPr>
              <w:t> </w:t>
            </w:r>
          </w:p>
          <w:p w14:paraId="397285AF" w14:textId="77777777" w:rsidR="000C6AB8" w:rsidRPr="00D34240" w:rsidRDefault="000C6AB8" w:rsidP="000C6AB8">
            <w:pPr>
              <w:bidi/>
              <w:spacing w:after="0" w:line="240" w:lineRule="auto"/>
              <w:jc w:val="both"/>
              <w:rPr>
                <w:rFonts w:ascii="IRANSansX" w:eastAsia="Times New Roman" w:hAnsi="IRANSansX" w:cs="IRANSansX"/>
                <w:sz w:val="24"/>
                <w:szCs w:val="24"/>
                <w:rtl/>
              </w:rPr>
            </w:pPr>
            <w:r w:rsidRPr="00D34240">
              <w:rPr>
                <w:rFonts w:ascii="IRANSansX" w:eastAsia="Times New Roman" w:hAnsi="IRANSansX" w:cs="IRANSansX"/>
                <w:color w:val="000000"/>
                <w:sz w:val="24"/>
                <w:szCs w:val="24"/>
                <w:rtl/>
              </w:rPr>
              <w:t> </w:t>
            </w:r>
          </w:p>
        </w:tc>
      </w:tr>
    </w:tbl>
    <w:p w14:paraId="10C24BBD" w14:textId="77777777" w:rsidR="009B0590" w:rsidRPr="00D34240" w:rsidRDefault="009B0590" w:rsidP="000C6AB8">
      <w:pPr>
        <w:bidi/>
        <w:spacing w:after="100" w:line="240" w:lineRule="auto"/>
        <w:jc w:val="both"/>
        <w:rPr>
          <w:rFonts w:ascii="IRANSansX" w:eastAsia="Times New Roman" w:hAnsi="IRANSansX" w:cs="IRANSansX"/>
          <w:sz w:val="24"/>
          <w:szCs w:val="24"/>
          <w:rtl/>
        </w:rPr>
      </w:pPr>
      <w:r w:rsidRPr="00D34240">
        <w:rPr>
          <w:rFonts w:ascii="IRANSansX" w:eastAsia="Times New Roman" w:hAnsi="IRANSansX" w:cs="IRANSansX"/>
          <w:color w:val="000000"/>
          <w:sz w:val="24"/>
          <w:szCs w:val="24"/>
          <w:rtl/>
        </w:rPr>
        <w:t> </w:t>
      </w:r>
    </w:p>
    <w:p w14:paraId="14FDCD4C" w14:textId="77777777" w:rsidR="009B0590" w:rsidRPr="00D34240" w:rsidRDefault="009B0590" w:rsidP="000C6AB8">
      <w:pPr>
        <w:bidi/>
        <w:spacing w:before="300" w:line="240" w:lineRule="auto"/>
        <w:jc w:val="both"/>
        <w:outlineLvl w:val="0"/>
        <w:rPr>
          <w:rFonts w:ascii="IRANSansX" w:eastAsia="Times New Roman" w:hAnsi="IRANSansX" w:cs="IRANSansX"/>
          <w:b/>
          <w:bCs/>
          <w:kern w:val="36"/>
          <w:sz w:val="24"/>
          <w:szCs w:val="24"/>
          <w:rtl/>
        </w:rPr>
      </w:pPr>
      <w:r w:rsidRPr="00D34240">
        <w:rPr>
          <w:rFonts w:ascii="IRANSansX" w:eastAsia="Times New Roman" w:hAnsi="IRANSansX" w:cs="IRANSansX"/>
          <w:b/>
          <w:bCs/>
          <w:color w:val="000000"/>
          <w:kern w:val="36"/>
          <w:sz w:val="24"/>
          <w:szCs w:val="24"/>
          <w:rtl/>
        </w:rPr>
        <w:t>منطق نمره‌دهی</w:t>
      </w:r>
    </w:p>
    <w:p w14:paraId="34FA9EFC" w14:textId="0AB958CA" w:rsidR="00C111B1" w:rsidRDefault="00037C1F" w:rsidP="00E70E87">
      <w:pPr>
        <w:bidi/>
        <w:spacing w:after="120" w:line="240" w:lineRule="auto"/>
        <w:jc w:val="both"/>
        <w:rPr>
          <w:rFonts w:ascii="IRANSansX" w:eastAsia="Times New Roman" w:hAnsi="IRANSansX" w:cs="IRANSansX"/>
          <w:color w:val="000000"/>
          <w:sz w:val="24"/>
          <w:szCs w:val="24"/>
          <w:rtl/>
          <w:lang w:bidi="fa-IR"/>
        </w:rPr>
      </w:pPr>
      <w:r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 xml:space="preserve">برای محاسبه نمره پرسشنامه ابتدا تعداد انتخابهای هر گزینه در تمام سوالات را باید بشماریم. تعداد </w:t>
      </w:r>
      <w:r w:rsidR="009F18D3"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>انتخاب</w:t>
      </w:r>
      <w:r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 xml:space="preserve"> گزینه الف </w:t>
      </w:r>
      <w:r w:rsidR="009F18D3"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 xml:space="preserve">در تمام سوالات </w:t>
      </w:r>
      <w:r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 xml:space="preserve">را </w:t>
      </w:r>
      <w:r w:rsidR="009F18D3">
        <w:rPr>
          <w:rFonts w:ascii="IRANSansX" w:eastAsia="Times New Roman" w:hAnsi="IRANSansX" w:cs="IRANSansX"/>
          <w:color w:val="000000"/>
          <w:sz w:val="24"/>
          <w:szCs w:val="24"/>
        </w:rPr>
        <w:t>a</w:t>
      </w:r>
      <w:r>
        <w:rPr>
          <w:rFonts w:ascii="IRANSansX" w:eastAsia="Times New Roman" w:hAnsi="IRANSansX" w:cs="IRANSansX" w:hint="cs"/>
          <w:color w:val="000000"/>
          <w:sz w:val="24"/>
          <w:szCs w:val="24"/>
          <w:rtl/>
          <w:lang w:bidi="fa-IR"/>
        </w:rPr>
        <w:t xml:space="preserve">، تعداد </w:t>
      </w:r>
      <w:r w:rsidR="009F18D3"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 xml:space="preserve">انتخاب گزینه ب در تمام سوالات </w:t>
      </w:r>
      <w:r>
        <w:rPr>
          <w:rFonts w:ascii="IRANSansX" w:eastAsia="Times New Roman" w:hAnsi="IRANSansX" w:cs="IRANSansX" w:hint="cs"/>
          <w:color w:val="000000"/>
          <w:sz w:val="24"/>
          <w:szCs w:val="24"/>
          <w:rtl/>
          <w:lang w:bidi="fa-IR"/>
        </w:rPr>
        <w:t xml:space="preserve">را </w:t>
      </w:r>
      <w:r w:rsidR="009F18D3">
        <w:rPr>
          <w:rFonts w:ascii="IRANSansX" w:eastAsia="Times New Roman" w:hAnsi="IRANSansX" w:cs="IRANSansX"/>
          <w:color w:val="000000"/>
          <w:sz w:val="24"/>
          <w:szCs w:val="24"/>
          <w:lang w:bidi="fa-IR"/>
        </w:rPr>
        <w:t>b</w:t>
      </w:r>
      <w:r>
        <w:rPr>
          <w:rFonts w:ascii="IRANSansX" w:eastAsia="Times New Roman" w:hAnsi="IRANSansX" w:cs="IRANSansX" w:hint="cs"/>
          <w:color w:val="000000"/>
          <w:sz w:val="24"/>
          <w:szCs w:val="24"/>
          <w:rtl/>
          <w:lang w:bidi="fa-IR"/>
        </w:rPr>
        <w:t xml:space="preserve">، </w:t>
      </w:r>
      <w:r w:rsidR="002B51AD">
        <w:rPr>
          <w:rFonts w:ascii="IRANSansX" w:eastAsia="Times New Roman" w:hAnsi="IRANSansX" w:cs="IRANSansX" w:hint="cs"/>
          <w:color w:val="000000"/>
          <w:sz w:val="24"/>
          <w:szCs w:val="24"/>
          <w:rtl/>
          <w:lang w:bidi="fa-IR"/>
        </w:rPr>
        <w:t xml:space="preserve">تعداد </w:t>
      </w:r>
      <w:r w:rsidR="002B51AD"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>انتخاب گزینه ج در تمام سوالات</w:t>
      </w:r>
      <w:r>
        <w:rPr>
          <w:rFonts w:ascii="IRANSansX" w:eastAsia="Times New Roman" w:hAnsi="IRANSansX" w:cs="IRANSansX" w:hint="cs"/>
          <w:color w:val="000000"/>
          <w:sz w:val="24"/>
          <w:szCs w:val="24"/>
          <w:rtl/>
          <w:lang w:bidi="fa-IR"/>
        </w:rPr>
        <w:t xml:space="preserve"> را </w:t>
      </w:r>
      <w:r w:rsidR="009F18D3">
        <w:rPr>
          <w:rFonts w:ascii="IRANSansX" w:eastAsia="Times New Roman" w:hAnsi="IRANSansX" w:cs="IRANSansX"/>
          <w:color w:val="000000"/>
          <w:sz w:val="24"/>
          <w:szCs w:val="24"/>
          <w:lang w:bidi="fa-IR"/>
        </w:rPr>
        <w:t>c</w:t>
      </w:r>
      <w:r>
        <w:rPr>
          <w:rFonts w:ascii="IRANSansX" w:eastAsia="Times New Roman" w:hAnsi="IRANSansX" w:cs="IRANSansX" w:hint="cs"/>
          <w:color w:val="000000"/>
          <w:sz w:val="24"/>
          <w:szCs w:val="24"/>
          <w:rtl/>
          <w:lang w:bidi="fa-IR"/>
        </w:rPr>
        <w:t xml:space="preserve"> و </w:t>
      </w:r>
      <w:r w:rsidR="002B51AD">
        <w:rPr>
          <w:rFonts w:ascii="IRANSansX" w:eastAsia="Times New Roman" w:hAnsi="IRANSansX" w:cs="IRANSansX" w:hint="cs"/>
          <w:color w:val="000000"/>
          <w:sz w:val="24"/>
          <w:szCs w:val="24"/>
          <w:rtl/>
          <w:lang w:bidi="fa-IR"/>
        </w:rPr>
        <w:t xml:space="preserve">تعداد </w:t>
      </w:r>
      <w:r w:rsidR="002B51AD"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 xml:space="preserve">انتخاب گزینه د در تمام سوالات </w:t>
      </w:r>
      <w:r>
        <w:rPr>
          <w:rFonts w:ascii="IRANSansX" w:eastAsia="Times New Roman" w:hAnsi="IRANSansX" w:cs="IRANSansX" w:hint="cs"/>
          <w:color w:val="000000"/>
          <w:sz w:val="24"/>
          <w:szCs w:val="24"/>
          <w:rtl/>
          <w:lang w:bidi="fa-IR"/>
        </w:rPr>
        <w:t xml:space="preserve">را </w:t>
      </w:r>
      <w:r w:rsidR="009F18D3">
        <w:rPr>
          <w:rFonts w:ascii="IRANSansX" w:eastAsia="Times New Roman" w:hAnsi="IRANSansX" w:cs="IRANSansX"/>
          <w:color w:val="000000"/>
          <w:sz w:val="24"/>
          <w:szCs w:val="24"/>
          <w:lang w:bidi="fa-IR"/>
        </w:rPr>
        <w:t>d</w:t>
      </w:r>
      <w:r>
        <w:rPr>
          <w:rFonts w:ascii="IRANSansX" w:eastAsia="Times New Roman" w:hAnsi="IRANSansX" w:cs="IRANSansX" w:hint="cs"/>
          <w:color w:val="000000"/>
          <w:sz w:val="24"/>
          <w:szCs w:val="24"/>
          <w:rtl/>
          <w:lang w:bidi="fa-IR"/>
        </w:rPr>
        <w:t xml:space="preserve"> می‌نامیم.</w:t>
      </w:r>
      <w:r w:rsidR="00E70E87">
        <w:rPr>
          <w:rFonts w:ascii="IRANSansX" w:eastAsia="Times New Roman" w:hAnsi="IRANSansX" w:cs="IRANSansX" w:hint="cs"/>
          <w:color w:val="000000"/>
          <w:sz w:val="24"/>
          <w:szCs w:val="24"/>
          <w:rtl/>
          <w:lang w:bidi="fa-IR"/>
        </w:rPr>
        <w:t xml:space="preserve"> ماکزیمم مقدار بین اعداد </w:t>
      </w:r>
      <w:r w:rsidR="00E70E87">
        <w:rPr>
          <w:rFonts w:ascii="IRANSansX" w:eastAsia="Times New Roman" w:hAnsi="IRANSansX" w:cs="IRANSansX"/>
          <w:color w:val="000000"/>
          <w:sz w:val="24"/>
          <w:szCs w:val="24"/>
          <w:lang w:bidi="fa-IR"/>
        </w:rPr>
        <w:t>a, b, c, d</w:t>
      </w:r>
      <w:r w:rsidR="00E70E87">
        <w:rPr>
          <w:rFonts w:ascii="IRANSansX" w:eastAsia="Times New Roman" w:hAnsi="IRANSansX" w:cs="IRANSansX" w:hint="cs"/>
          <w:color w:val="000000"/>
          <w:sz w:val="24"/>
          <w:szCs w:val="24"/>
          <w:rtl/>
          <w:lang w:bidi="fa-IR"/>
        </w:rPr>
        <w:t xml:space="preserve"> را نمره کل پرسشنامه نامیده و با </w:t>
      </w:r>
      <w:r w:rsidR="00E70E87">
        <w:rPr>
          <w:rFonts w:ascii="IRANSansX" w:eastAsia="Times New Roman" w:hAnsi="IRANSansX" w:cs="IRANSansX"/>
          <w:color w:val="000000"/>
          <w:sz w:val="24"/>
          <w:szCs w:val="24"/>
          <w:lang w:bidi="fa-IR"/>
        </w:rPr>
        <w:t>T</w:t>
      </w:r>
      <w:r w:rsidR="00E70E87">
        <w:rPr>
          <w:rFonts w:ascii="IRANSansX" w:eastAsia="Times New Roman" w:hAnsi="IRANSansX" w:cs="IRANSansX" w:hint="cs"/>
          <w:color w:val="000000"/>
          <w:sz w:val="24"/>
          <w:szCs w:val="24"/>
          <w:rtl/>
          <w:lang w:bidi="fa-IR"/>
        </w:rPr>
        <w:t xml:space="preserve"> نشان می‌دهیم</w:t>
      </w:r>
      <w:r w:rsidR="00262F32">
        <w:rPr>
          <w:rFonts w:ascii="IRANSansX" w:eastAsia="Times New Roman" w:hAnsi="IRANSansX" w:cs="IRANSansX" w:hint="cs"/>
          <w:color w:val="000000"/>
          <w:sz w:val="24"/>
          <w:szCs w:val="24"/>
          <w:rtl/>
          <w:lang w:bidi="fa-IR"/>
        </w:rPr>
        <w:t>(</w:t>
      </w:r>
      <w:r w:rsidR="00262F32" w:rsidRPr="00262F32">
        <w:rPr>
          <w:rFonts w:ascii="IRANSansX" w:eastAsia="Times New Roman" w:hAnsi="IRANSansX" w:cs="IRANSansX" w:hint="cs"/>
          <w:color w:val="000000"/>
          <w:sz w:val="24"/>
          <w:szCs w:val="24"/>
          <w:rtl/>
          <w:lang w:bidi="fa-IR"/>
        </w:rPr>
        <w:t xml:space="preserve"> </w:t>
      </w:r>
      <w:r w:rsidR="00262F32">
        <w:rPr>
          <w:rFonts w:ascii="IRANSansX" w:eastAsia="Times New Roman" w:hAnsi="IRANSansX" w:cs="IRANSansX" w:hint="cs"/>
          <w:color w:val="000000"/>
          <w:sz w:val="24"/>
          <w:szCs w:val="24"/>
          <w:rtl/>
          <w:lang w:bidi="fa-IR"/>
        </w:rPr>
        <w:t xml:space="preserve">نمره کل پرسشنامه </w:t>
      </w:r>
      <w:r w:rsidR="00262F32">
        <w:rPr>
          <w:rFonts w:ascii="IRANSansX" w:eastAsia="Times New Roman" w:hAnsi="IRANSansX" w:cs="IRANSansX"/>
          <w:color w:val="000000"/>
          <w:sz w:val="24"/>
          <w:szCs w:val="24"/>
          <w:lang w:bidi="fa-IR"/>
        </w:rPr>
        <w:t>T=</w:t>
      </w:r>
      <w:r w:rsidR="00262F32">
        <w:rPr>
          <w:rFonts w:ascii="IRANSansX" w:eastAsia="Times New Roman" w:hAnsi="IRANSansX" w:cs="IRANSansX" w:hint="cs"/>
          <w:color w:val="000000"/>
          <w:sz w:val="24"/>
          <w:szCs w:val="24"/>
          <w:rtl/>
          <w:lang w:bidi="fa-IR"/>
        </w:rPr>
        <w:t>).</w:t>
      </w:r>
    </w:p>
    <w:p w14:paraId="6AF1E3C7" w14:textId="5CBC35A3" w:rsidR="00847170" w:rsidRDefault="00847170" w:rsidP="002D5F02">
      <w:pPr>
        <w:bidi/>
        <w:spacing w:after="120" w:line="240" w:lineRule="auto"/>
        <w:jc w:val="both"/>
        <w:rPr>
          <w:rFonts w:ascii="IRANSansX" w:eastAsia="Times New Roman" w:hAnsi="IRANSansX" w:cs="IRANSansX"/>
          <w:color w:val="000000"/>
          <w:sz w:val="24"/>
          <w:szCs w:val="24"/>
          <w:rtl/>
          <w:lang w:bidi="fa-IR"/>
        </w:rPr>
      </w:pPr>
    </w:p>
    <w:p w14:paraId="3B62A13B" w14:textId="3DE51F69" w:rsidR="00847170" w:rsidRDefault="004F315B" w:rsidP="004F315B">
      <w:pPr>
        <w:bidi/>
        <w:spacing w:after="120" w:line="240" w:lineRule="auto"/>
        <w:jc w:val="both"/>
        <w:rPr>
          <w:rFonts w:ascii="IRANSansX" w:eastAsia="Times New Roman" w:hAnsi="IRANSansX" w:cs="IRANSansX"/>
          <w:color w:val="000000"/>
          <w:sz w:val="24"/>
          <w:szCs w:val="24"/>
          <w:rtl/>
          <w:lang w:bidi="fa-IR"/>
        </w:rPr>
      </w:pPr>
      <w:r>
        <w:rPr>
          <w:rFonts w:ascii="IRANSansX" w:eastAsia="Times New Roman" w:hAnsi="IRANSansX" w:cs="IRANSansX" w:hint="cs"/>
          <w:color w:val="000000"/>
          <w:sz w:val="24"/>
          <w:szCs w:val="24"/>
          <w:rtl/>
          <w:lang w:bidi="fa-IR"/>
        </w:rPr>
        <w:t xml:space="preserve">اگر </w:t>
      </w:r>
      <w:r>
        <w:rPr>
          <w:rFonts w:ascii="IRANSansX" w:eastAsia="Times New Roman" w:hAnsi="IRANSansX" w:cs="IRANSansX"/>
          <w:color w:val="000000"/>
          <w:sz w:val="24"/>
          <w:szCs w:val="24"/>
          <w:lang w:bidi="fa-IR"/>
        </w:rPr>
        <w:t>5≤T≤8</w:t>
      </w:r>
      <w:r>
        <w:rPr>
          <w:rFonts w:ascii="IRANSansX" w:eastAsia="Times New Roman" w:hAnsi="IRANSansX" w:cs="IRANSansX" w:hint="cs"/>
          <w:color w:val="000000"/>
          <w:sz w:val="24"/>
          <w:szCs w:val="24"/>
          <w:rtl/>
          <w:lang w:bidi="fa-IR"/>
        </w:rPr>
        <w:t xml:space="preserve"> </w:t>
      </w:r>
      <w:r w:rsidR="00847170">
        <w:rPr>
          <w:rFonts w:ascii="IRANSansX" w:eastAsia="Times New Roman" w:hAnsi="IRANSansX" w:cs="IRANSansX" w:hint="cs"/>
          <w:color w:val="000000"/>
          <w:sz w:val="24"/>
          <w:szCs w:val="24"/>
          <w:rtl/>
          <w:lang w:bidi="fa-IR"/>
        </w:rPr>
        <w:t>آنگاه باید از بخش 1 برای تفسیر نتایج پرسشنامه استفاده شود.</w:t>
      </w:r>
    </w:p>
    <w:p w14:paraId="00200644" w14:textId="77777777" w:rsidR="00564511" w:rsidRDefault="00564511" w:rsidP="00A40788">
      <w:pPr>
        <w:bidi/>
        <w:spacing w:after="120" w:line="240" w:lineRule="auto"/>
        <w:jc w:val="both"/>
        <w:rPr>
          <w:rFonts w:ascii="IRANSansX" w:eastAsia="Times New Roman" w:hAnsi="IRANSansX" w:cs="IRANSansX"/>
          <w:color w:val="000000"/>
          <w:sz w:val="24"/>
          <w:szCs w:val="24"/>
          <w:rtl/>
          <w:lang w:bidi="fa-IR"/>
        </w:rPr>
      </w:pPr>
    </w:p>
    <w:p w14:paraId="2236C993" w14:textId="6C6880BF" w:rsidR="00A40788" w:rsidRDefault="00A40788" w:rsidP="00564511">
      <w:pPr>
        <w:bidi/>
        <w:spacing w:after="120" w:line="240" w:lineRule="auto"/>
        <w:jc w:val="both"/>
        <w:rPr>
          <w:rFonts w:ascii="IRANSansX" w:eastAsia="Times New Roman" w:hAnsi="IRANSansX" w:cs="IRANSansX"/>
          <w:color w:val="000000"/>
          <w:sz w:val="24"/>
          <w:szCs w:val="24"/>
          <w:rtl/>
          <w:lang w:bidi="fa-IR"/>
        </w:rPr>
      </w:pPr>
      <w:r>
        <w:rPr>
          <w:rFonts w:ascii="IRANSansX" w:eastAsia="Times New Roman" w:hAnsi="IRANSansX" w:cs="IRANSansX" w:hint="cs"/>
          <w:color w:val="000000"/>
          <w:sz w:val="24"/>
          <w:szCs w:val="24"/>
          <w:rtl/>
          <w:lang w:bidi="fa-IR"/>
        </w:rPr>
        <w:t>اگر فقط یکی از مقادیر</w:t>
      </w:r>
      <w:r w:rsidR="00CF368C">
        <w:rPr>
          <w:rFonts w:ascii="IRANSansX" w:eastAsia="Times New Roman" w:hAnsi="IRANSansX" w:cs="IRANSansX" w:hint="cs"/>
          <w:color w:val="000000"/>
          <w:sz w:val="24"/>
          <w:szCs w:val="24"/>
          <w:rtl/>
          <w:lang w:bidi="fa-IR"/>
        </w:rPr>
        <w:t xml:space="preserve"> مجموعه</w:t>
      </w:r>
      <w:r>
        <w:rPr>
          <w:rFonts w:ascii="IRANSansX" w:eastAsia="Times New Roman" w:hAnsi="IRANSansX" w:cs="IRANSansX" w:hint="cs"/>
          <w:color w:val="000000"/>
          <w:sz w:val="24"/>
          <w:szCs w:val="24"/>
          <w:rtl/>
          <w:lang w:bidi="fa-IR"/>
        </w:rPr>
        <w:t xml:space="preserve"> </w:t>
      </w:r>
      <w:r w:rsidR="00514F12">
        <w:rPr>
          <w:rFonts w:ascii="IRANSansX" w:eastAsia="Times New Roman" w:hAnsi="IRANSansX" w:cs="IRANSansX"/>
          <w:color w:val="000000"/>
          <w:sz w:val="24"/>
          <w:szCs w:val="24"/>
          <w:lang w:bidi="fa-IR"/>
        </w:rPr>
        <w:t>{</w:t>
      </w:r>
      <w:proofErr w:type="spellStart"/>
      <w:r w:rsidR="00514F12">
        <w:rPr>
          <w:rFonts w:ascii="IRANSansX" w:eastAsia="Times New Roman" w:hAnsi="IRANSansX" w:cs="IRANSansX"/>
          <w:color w:val="000000"/>
          <w:sz w:val="24"/>
          <w:szCs w:val="24"/>
          <w:lang w:bidi="fa-IR"/>
        </w:rPr>
        <w:t>a,b,c,d</w:t>
      </w:r>
      <w:proofErr w:type="spellEnd"/>
      <w:r w:rsidR="00514F12">
        <w:rPr>
          <w:rFonts w:ascii="IRANSansX" w:eastAsia="Times New Roman" w:hAnsi="IRANSansX" w:cs="IRANSansX"/>
          <w:color w:val="000000"/>
          <w:sz w:val="24"/>
          <w:szCs w:val="24"/>
          <w:lang w:bidi="fa-IR"/>
        </w:rPr>
        <w:t>}</w:t>
      </w:r>
      <w:r>
        <w:rPr>
          <w:rFonts w:ascii="IRANSansX" w:eastAsia="Times New Roman" w:hAnsi="IRANSansX" w:cs="IRANSansX" w:hint="cs"/>
          <w:color w:val="000000"/>
          <w:sz w:val="24"/>
          <w:szCs w:val="24"/>
          <w:rtl/>
          <w:lang w:bidi="fa-IR"/>
        </w:rPr>
        <w:t xml:space="preserve"> برابر با 4 باشد آنگاه باید از بخش 1 برای تفسیر نتایج پرسشنامه استفاده شود.</w:t>
      </w:r>
    </w:p>
    <w:p w14:paraId="780249DC" w14:textId="4B6AF074" w:rsidR="008E54EA" w:rsidRDefault="008E54EA" w:rsidP="008E54EA">
      <w:pPr>
        <w:bidi/>
        <w:spacing w:after="120" w:line="240" w:lineRule="auto"/>
        <w:jc w:val="both"/>
        <w:rPr>
          <w:rFonts w:ascii="IRANSansX" w:eastAsia="Times New Roman" w:hAnsi="IRANSansX" w:cs="IRANSansX"/>
          <w:color w:val="000000"/>
          <w:sz w:val="24"/>
          <w:szCs w:val="24"/>
          <w:rtl/>
          <w:lang w:bidi="fa-IR"/>
        </w:rPr>
      </w:pPr>
      <w:r>
        <w:rPr>
          <w:rFonts w:ascii="IRANSansX" w:eastAsia="Times New Roman" w:hAnsi="IRANSansX" w:cs="IRANSansX" w:hint="cs"/>
          <w:color w:val="000000"/>
          <w:sz w:val="24"/>
          <w:szCs w:val="24"/>
          <w:rtl/>
          <w:lang w:bidi="fa-IR"/>
        </w:rPr>
        <w:t xml:space="preserve">اگر دو تا از مقادیر </w:t>
      </w:r>
      <w:r w:rsidR="009B5E04">
        <w:rPr>
          <w:rFonts w:ascii="IRANSansX" w:eastAsia="Times New Roman" w:hAnsi="IRANSansX" w:cs="IRANSansX" w:hint="cs"/>
          <w:color w:val="000000"/>
          <w:sz w:val="24"/>
          <w:szCs w:val="24"/>
          <w:rtl/>
          <w:lang w:bidi="fa-IR"/>
        </w:rPr>
        <w:t xml:space="preserve">مجموعه </w:t>
      </w:r>
      <w:r w:rsidR="009B5E04">
        <w:rPr>
          <w:rFonts w:ascii="IRANSansX" w:eastAsia="Times New Roman" w:hAnsi="IRANSansX" w:cs="IRANSansX"/>
          <w:color w:val="000000"/>
          <w:sz w:val="24"/>
          <w:szCs w:val="24"/>
          <w:lang w:bidi="fa-IR"/>
        </w:rPr>
        <w:t>{</w:t>
      </w:r>
      <w:proofErr w:type="spellStart"/>
      <w:r w:rsidR="009B5E04">
        <w:rPr>
          <w:rFonts w:ascii="IRANSansX" w:eastAsia="Times New Roman" w:hAnsi="IRANSansX" w:cs="IRANSansX"/>
          <w:color w:val="000000"/>
          <w:sz w:val="24"/>
          <w:szCs w:val="24"/>
          <w:lang w:bidi="fa-IR"/>
        </w:rPr>
        <w:t>a,b,c,d</w:t>
      </w:r>
      <w:proofErr w:type="spellEnd"/>
      <w:r w:rsidR="009B5E04">
        <w:rPr>
          <w:rFonts w:ascii="IRANSansX" w:eastAsia="Times New Roman" w:hAnsi="IRANSansX" w:cs="IRANSansX"/>
          <w:color w:val="000000"/>
          <w:sz w:val="24"/>
          <w:szCs w:val="24"/>
          <w:lang w:bidi="fa-IR"/>
        </w:rPr>
        <w:t>}</w:t>
      </w:r>
      <w:r w:rsidR="009B5E04">
        <w:rPr>
          <w:rFonts w:ascii="IRANSansX" w:eastAsia="Times New Roman" w:hAnsi="IRANSansX" w:cs="IRANSansX" w:hint="cs"/>
          <w:color w:val="000000"/>
          <w:sz w:val="24"/>
          <w:szCs w:val="24"/>
          <w:rtl/>
          <w:lang w:bidi="fa-IR"/>
        </w:rPr>
        <w:t xml:space="preserve"> </w:t>
      </w:r>
      <w:r>
        <w:rPr>
          <w:rFonts w:ascii="IRANSansX" w:eastAsia="Times New Roman" w:hAnsi="IRANSansX" w:cs="IRANSansX" w:hint="cs"/>
          <w:color w:val="000000"/>
          <w:sz w:val="24"/>
          <w:szCs w:val="24"/>
          <w:rtl/>
          <w:lang w:bidi="fa-IR"/>
        </w:rPr>
        <w:t>برابر با 4 باشد آنگاه باید از بخش 2 برای تفسیر نتایج</w:t>
      </w:r>
      <w:r w:rsidRPr="00053B2C">
        <w:rPr>
          <w:rFonts w:ascii="IRANSansX" w:eastAsia="Times New Roman" w:hAnsi="IRANSansX" w:cs="IRANSansX" w:hint="cs"/>
          <w:color w:val="000000"/>
          <w:sz w:val="24"/>
          <w:szCs w:val="24"/>
          <w:rtl/>
          <w:lang w:bidi="fa-IR"/>
        </w:rPr>
        <w:t xml:space="preserve"> </w:t>
      </w:r>
      <w:r>
        <w:rPr>
          <w:rFonts w:ascii="IRANSansX" w:eastAsia="Times New Roman" w:hAnsi="IRANSansX" w:cs="IRANSansX" w:hint="cs"/>
          <w:color w:val="000000"/>
          <w:sz w:val="24"/>
          <w:szCs w:val="24"/>
          <w:rtl/>
          <w:lang w:bidi="fa-IR"/>
        </w:rPr>
        <w:t>پرسشنامه استفاده شود.</w:t>
      </w:r>
    </w:p>
    <w:p w14:paraId="4D0FB760" w14:textId="0AD868E6" w:rsidR="00A40788" w:rsidRDefault="00A40788" w:rsidP="002D5F02">
      <w:pPr>
        <w:bidi/>
        <w:spacing w:after="120" w:line="240" w:lineRule="auto"/>
        <w:jc w:val="both"/>
        <w:rPr>
          <w:rFonts w:ascii="IRANSansX" w:eastAsia="Times New Roman" w:hAnsi="IRANSansX" w:cs="IRANSansX"/>
          <w:color w:val="000000"/>
          <w:sz w:val="24"/>
          <w:szCs w:val="24"/>
          <w:lang w:bidi="fa-IR"/>
        </w:rPr>
      </w:pPr>
    </w:p>
    <w:p w14:paraId="7C88B2C9" w14:textId="77777777" w:rsidR="0081595C" w:rsidRDefault="002D5F02" w:rsidP="0081595C">
      <w:pPr>
        <w:bidi/>
        <w:spacing w:after="120" w:line="240" w:lineRule="auto"/>
        <w:jc w:val="both"/>
        <w:rPr>
          <w:rFonts w:ascii="IRANSansX" w:eastAsia="Times New Roman" w:hAnsi="IRANSansX" w:cs="IRANSansX"/>
          <w:color w:val="000000"/>
          <w:sz w:val="24"/>
          <w:szCs w:val="24"/>
          <w:rtl/>
          <w:lang w:bidi="fa-IR"/>
        </w:rPr>
      </w:pPr>
      <w:r>
        <w:rPr>
          <w:rFonts w:ascii="IRANSansX" w:eastAsia="Times New Roman" w:hAnsi="IRANSansX" w:cs="IRANSansX" w:hint="cs"/>
          <w:color w:val="000000"/>
          <w:sz w:val="24"/>
          <w:szCs w:val="24"/>
          <w:rtl/>
          <w:lang w:bidi="fa-IR"/>
        </w:rPr>
        <w:t xml:space="preserve">اگر یکی از مقادیر </w:t>
      </w:r>
      <w:r w:rsidR="00D26738">
        <w:rPr>
          <w:rFonts w:ascii="IRANSansX" w:eastAsia="Times New Roman" w:hAnsi="IRANSansX" w:cs="IRANSansX" w:hint="cs"/>
          <w:color w:val="000000"/>
          <w:sz w:val="24"/>
          <w:szCs w:val="24"/>
          <w:rtl/>
          <w:lang w:bidi="fa-IR"/>
        </w:rPr>
        <w:t xml:space="preserve">مجموعه </w:t>
      </w:r>
      <w:r w:rsidR="00D26738">
        <w:rPr>
          <w:rFonts w:ascii="IRANSansX" w:eastAsia="Times New Roman" w:hAnsi="IRANSansX" w:cs="IRANSansX"/>
          <w:color w:val="000000"/>
          <w:sz w:val="24"/>
          <w:szCs w:val="24"/>
          <w:lang w:bidi="fa-IR"/>
        </w:rPr>
        <w:t>{</w:t>
      </w:r>
      <w:proofErr w:type="spellStart"/>
      <w:r w:rsidR="00D26738">
        <w:rPr>
          <w:rFonts w:ascii="IRANSansX" w:eastAsia="Times New Roman" w:hAnsi="IRANSansX" w:cs="IRANSansX"/>
          <w:color w:val="000000"/>
          <w:sz w:val="24"/>
          <w:szCs w:val="24"/>
          <w:lang w:bidi="fa-IR"/>
        </w:rPr>
        <w:t>a,b,c,d</w:t>
      </w:r>
      <w:proofErr w:type="spellEnd"/>
      <w:r w:rsidR="00D26738">
        <w:rPr>
          <w:rFonts w:ascii="IRANSansX" w:eastAsia="Times New Roman" w:hAnsi="IRANSansX" w:cs="IRANSansX"/>
          <w:color w:val="000000"/>
          <w:sz w:val="24"/>
          <w:szCs w:val="24"/>
          <w:lang w:bidi="fa-IR"/>
        </w:rPr>
        <w:t>}</w:t>
      </w:r>
      <w:r w:rsidR="00D26738">
        <w:rPr>
          <w:rFonts w:ascii="IRANSansX" w:eastAsia="Times New Roman" w:hAnsi="IRANSansX" w:cs="IRANSansX" w:hint="cs"/>
          <w:color w:val="000000"/>
          <w:sz w:val="24"/>
          <w:szCs w:val="24"/>
          <w:rtl/>
          <w:lang w:bidi="fa-IR"/>
        </w:rPr>
        <w:t xml:space="preserve"> </w:t>
      </w:r>
      <w:r>
        <w:rPr>
          <w:rFonts w:ascii="IRANSansX" w:eastAsia="Times New Roman" w:hAnsi="IRANSansX" w:cs="IRANSansX" w:hint="cs"/>
          <w:color w:val="000000"/>
          <w:sz w:val="24"/>
          <w:szCs w:val="24"/>
          <w:rtl/>
          <w:lang w:bidi="fa-IR"/>
        </w:rPr>
        <w:t xml:space="preserve"> برابر با 3 و دو تا از آنها برابر با 2 باشند</w:t>
      </w:r>
      <w:r w:rsidR="0081595C">
        <w:rPr>
          <w:rFonts w:ascii="IRANSansX" w:eastAsia="Times New Roman" w:hAnsi="IRANSansX" w:cs="IRANSansX" w:hint="cs"/>
          <w:color w:val="000000"/>
          <w:sz w:val="24"/>
          <w:szCs w:val="24"/>
          <w:rtl/>
          <w:lang w:bidi="fa-IR"/>
        </w:rPr>
        <w:t xml:space="preserve"> آنگاه باید از بخش 1 برای تفسیر نتایج پرسشنامه استفاده شود.</w:t>
      </w:r>
    </w:p>
    <w:p w14:paraId="1E01F3E0" w14:textId="27282EAE" w:rsidR="0081595C" w:rsidRDefault="0081595C" w:rsidP="0081595C">
      <w:pPr>
        <w:bidi/>
        <w:spacing w:after="120" w:line="240" w:lineRule="auto"/>
        <w:jc w:val="both"/>
        <w:rPr>
          <w:rFonts w:ascii="IRANSansX" w:eastAsia="Times New Roman" w:hAnsi="IRANSansX" w:cs="IRANSansX"/>
          <w:color w:val="000000"/>
          <w:sz w:val="24"/>
          <w:szCs w:val="24"/>
          <w:rtl/>
          <w:lang w:bidi="fa-IR"/>
        </w:rPr>
      </w:pPr>
      <w:r>
        <w:rPr>
          <w:rFonts w:ascii="IRANSansX" w:eastAsia="Times New Roman" w:hAnsi="IRANSansX" w:cs="IRANSansX" w:hint="cs"/>
          <w:color w:val="000000"/>
          <w:sz w:val="24"/>
          <w:szCs w:val="24"/>
          <w:rtl/>
          <w:lang w:bidi="fa-IR"/>
        </w:rPr>
        <w:t xml:space="preserve">اگر دو تا از مقادیر مجموعه </w:t>
      </w:r>
      <w:r>
        <w:rPr>
          <w:rFonts w:ascii="IRANSansX" w:eastAsia="Times New Roman" w:hAnsi="IRANSansX" w:cs="IRANSansX"/>
          <w:color w:val="000000"/>
          <w:sz w:val="24"/>
          <w:szCs w:val="24"/>
          <w:lang w:bidi="fa-IR"/>
        </w:rPr>
        <w:t>{</w:t>
      </w:r>
      <w:proofErr w:type="spellStart"/>
      <w:r>
        <w:rPr>
          <w:rFonts w:ascii="IRANSansX" w:eastAsia="Times New Roman" w:hAnsi="IRANSansX" w:cs="IRANSansX"/>
          <w:color w:val="000000"/>
          <w:sz w:val="24"/>
          <w:szCs w:val="24"/>
          <w:lang w:bidi="fa-IR"/>
        </w:rPr>
        <w:t>a,b,c,d</w:t>
      </w:r>
      <w:proofErr w:type="spellEnd"/>
      <w:r>
        <w:rPr>
          <w:rFonts w:ascii="IRANSansX" w:eastAsia="Times New Roman" w:hAnsi="IRANSansX" w:cs="IRANSansX"/>
          <w:color w:val="000000"/>
          <w:sz w:val="24"/>
          <w:szCs w:val="24"/>
          <w:lang w:bidi="fa-IR"/>
        </w:rPr>
        <w:t>}</w:t>
      </w:r>
      <w:r>
        <w:rPr>
          <w:rFonts w:ascii="IRANSansX" w:eastAsia="Times New Roman" w:hAnsi="IRANSansX" w:cs="IRANSansX" w:hint="cs"/>
          <w:color w:val="000000"/>
          <w:sz w:val="24"/>
          <w:szCs w:val="24"/>
          <w:rtl/>
          <w:lang w:bidi="fa-IR"/>
        </w:rPr>
        <w:t xml:space="preserve"> برابر با 3 باشد آنگاه باید از بخش 2 برای تفسیر نتایج</w:t>
      </w:r>
      <w:r w:rsidRPr="00053B2C">
        <w:rPr>
          <w:rFonts w:ascii="IRANSansX" w:eastAsia="Times New Roman" w:hAnsi="IRANSansX" w:cs="IRANSansX" w:hint="cs"/>
          <w:color w:val="000000"/>
          <w:sz w:val="24"/>
          <w:szCs w:val="24"/>
          <w:rtl/>
          <w:lang w:bidi="fa-IR"/>
        </w:rPr>
        <w:t xml:space="preserve"> </w:t>
      </w:r>
      <w:r>
        <w:rPr>
          <w:rFonts w:ascii="IRANSansX" w:eastAsia="Times New Roman" w:hAnsi="IRANSansX" w:cs="IRANSansX" w:hint="cs"/>
          <w:color w:val="000000"/>
          <w:sz w:val="24"/>
          <w:szCs w:val="24"/>
          <w:rtl/>
          <w:lang w:bidi="fa-IR"/>
        </w:rPr>
        <w:t>پرسشنامه استفاده شود.</w:t>
      </w:r>
    </w:p>
    <w:p w14:paraId="11ADAAB0" w14:textId="233FC63A" w:rsidR="002D5F02" w:rsidRDefault="002D5F02" w:rsidP="00A40788">
      <w:pPr>
        <w:bidi/>
        <w:spacing w:after="120" w:line="240" w:lineRule="auto"/>
        <w:jc w:val="both"/>
        <w:rPr>
          <w:rFonts w:ascii="IRANSansX" w:eastAsia="Times New Roman" w:hAnsi="IRANSansX" w:cs="IRANSansX"/>
          <w:color w:val="000000"/>
          <w:sz w:val="24"/>
          <w:szCs w:val="24"/>
          <w:rtl/>
          <w:lang w:bidi="fa-IR"/>
        </w:rPr>
      </w:pPr>
    </w:p>
    <w:p w14:paraId="49BE892F" w14:textId="172526BC" w:rsidR="0065434C" w:rsidRDefault="0065434C" w:rsidP="0065434C">
      <w:pPr>
        <w:bidi/>
        <w:spacing w:after="120" w:line="240" w:lineRule="auto"/>
        <w:jc w:val="both"/>
        <w:rPr>
          <w:rFonts w:ascii="IRANSansX" w:eastAsia="Times New Roman" w:hAnsi="IRANSansX" w:cs="IRANSansX"/>
          <w:color w:val="000000"/>
          <w:sz w:val="24"/>
          <w:szCs w:val="24"/>
          <w:rtl/>
          <w:lang w:bidi="fa-IR"/>
        </w:rPr>
      </w:pPr>
      <w:r>
        <w:rPr>
          <w:rFonts w:ascii="IRANSansX" w:eastAsia="Times New Roman" w:hAnsi="IRANSansX" w:cs="IRANSansX" w:hint="cs"/>
          <w:color w:val="000000"/>
          <w:sz w:val="24"/>
          <w:szCs w:val="24"/>
          <w:rtl/>
          <w:lang w:bidi="fa-IR"/>
        </w:rPr>
        <w:t xml:space="preserve">اگر 3 تا از مقادیر مجموعه </w:t>
      </w:r>
      <w:r>
        <w:rPr>
          <w:rFonts w:ascii="IRANSansX" w:eastAsia="Times New Roman" w:hAnsi="IRANSansX" w:cs="IRANSansX"/>
          <w:color w:val="000000"/>
          <w:sz w:val="24"/>
          <w:szCs w:val="24"/>
          <w:lang w:bidi="fa-IR"/>
        </w:rPr>
        <w:t>{</w:t>
      </w:r>
      <w:proofErr w:type="spellStart"/>
      <w:r>
        <w:rPr>
          <w:rFonts w:ascii="IRANSansX" w:eastAsia="Times New Roman" w:hAnsi="IRANSansX" w:cs="IRANSansX"/>
          <w:color w:val="000000"/>
          <w:sz w:val="24"/>
          <w:szCs w:val="24"/>
          <w:lang w:bidi="fa-IR"/>
        </w:rPr>
        <w:t>a,b,c,d</w:t>
      </w:r>
      <w:proofErr w:type="spellEnd"/>
      <w:r>
        <w:rPr>
          <w:rFonts w:ascii="IRANSansX" w:eastAsia="Times New Roman" w:hAnsi="IRANSansX" w:cs="IRANSansX"/>
          <w:color w:val="000000"/>
          <w:sz w:val="24"/>
          <w:szCs w:val="24"/>
          <w:lang w:bidi="fa-IR"/>
        </w:rPr>
        <w:t>}</w:t>
      </w:r>
      <w:r>
        <w:rPr>
          <w:rFonts w:ascii="IRANSansX" w:eastAsia="Times New Roman" w:hAnsi="IRANSansX" w:cs="IRANSansX" w:hint="cs"/>
          <w:color w:val="000000"/>
          <w:sz w:val="24"/>
          <w:szCs w:val="24"/>
          <w:rtl/>
          <w:lang w:bidi="fa-IR"/>
        </w:rPr>
        <w:t xml:space="preserve"> برابر با 2 باشد آنگاه باید از بخش 3 برای تفسیر نتایج</w:t>
      </w:r>
      <w:r w:rsidRPr="00053B2C">
        <w:rPr>
          <w:rFonts w:ascii="IRANSansX" w:eastAsia="Times New Roman" w:hAnsi="IRANSansX" w:cs="IRANSansX" w:hint="cs"/>
          <w:color w:val="000000"/>
          <w:sz w:val="24"/>
          <w:szCs w:val="24"/>
          <w:rtl/>
          <w:lang w:bidi="fa-IR"/>
        </w:rPr>
        <w:t xml:space="preserve"> </w:t>
      </w:r>
      <w:r>
        <w:rPr>
          <w:rFonts w:ascii="IRANSansX" w:eastAsia="Times New Roman" w:hAnsi="IRANSansX" w:cs="IRANSansX" w:hint="cs"/>
          <w:color w:val="000000"/>
          <w:sz w:val="24"/>
          <w:szCs w:val="24"/>
          <w:rtl/>
          <w:lang w:bidi="fa-IR"/>
        </w:rPr>
        <w:t>پرسشنامه استفاده شود.</w:t>
      </w:r>
    </w:p>
    <w:p w14:paraId="1213E643" w14:textId="77777777" w:rsidR="00564511" w:rsidRDefault="00564511" w:rsidP="00AE0028">
      <w:pPr>
        <w:bidi/>
        <w:spacing w:before="300" w:line="240" w:lineRule="auto"/>
        <w:jc w:val="both"/>
        <w:outlineLvl w:val="0"/>
        <w:rPr>
          <w:rFonts w:ascii="IRANSansX" w:eastAsia="Times New Roman" w:hAnsi="IRANSansX" w:cs="IRANSansX"/>
          <w:b/>
          <w:bCs/>
          <w:color w:val="000000"/>
          <w:kern w:val="36"/>
          <w:sz w:val="36"/>
          <w:szCs w:val="36"/>
          <w:rtl/>
        </w:rPr>
      </w:pPr>
    </w:p>
    <w:p w14:paraId="5629BE88" w14:textId="679D2150" w:rsidR="009B0590" w:rsidRPr="00E70E87" w:rsidRDefault="00673144" w:rsidP="00564511">
      <w:pPr>
        <w:bidi/>
        <w:spacing w:before="300" w:line="240" w:lineRule="auto"/>
        <w:jc w:val="both"/>
        <w:outlineLvl w:val="0"/>
        <w:rPr>
          <w:rFonts w:ascii="IRANSansX" w:eastAsia="Times New Roman" w:hAnsi="IRANSansX" w:cs="IRANSansX"/>
          <w:b/>
          <w:bCs/>
          <w:kern w:val="36"/>
          <w:sz w:val="36"/>
          <w:szCs w:val="36"/>
          <w:rtl/>
        </w:rPr>
      </w:pPr>
      <w:r w:rsidRPr="00E70E87">
        <w:rPr>
          <w:rFonts w:ascii="IRANSansX" w:eastAsia="Times New Roman" w:hAnsi="IRANSansX" w:cs="IRANSansX" w:hint="cs"/>
          <w:b/>
          <w:bCs/>
          <w:color w:val="000000"/>
          <w:kern w:val="36"/>
          <w:sz w:val="36"/>
          <w:szCs w:val="36"/>
          <w:rtl/>
        </w:rPr>
        <w:lastRenderedPageBreak/>
        <w:t>تفسیر</w:t>
      </w:r>
      <w:r w:rsidR="009B0590" w:rsidRPr="00E70E87">
        <w:rPr>
          <w:rFonts w:ascii="IRANSansX" w:eastAsia="Times New Roman" w:hAnsi="IRANSansX" w:cs="IRANSansX"/>
          <w:b/>
          <w:bCs/>
          <w:color w:val="000000"/>
          <w:kern w:val="36"/>
          <w:sz w:val="36"/>
          <w:szCs w:val="36"/>
          <w:rtl/>
        </w:rPr>
        <w:t xml:space="preserve"> نتیجه</w:t>
      </w:r>
      <w:r w:rsidR="00AE0028" w:rsidRPr="00E70E87">
        <w:rPr>
          <w:rFonts w:ascii="IRANSansX" w:eastAsia="Times New Roman" w:hAnsi="IRANSansX" w:cs="IRANSansX" w:hint="cs"/>
          <w:b/>
          <w:bCs/>
          <w:color w:val="000000"/>
          <w:kern w:val="36"/>
          <w:sz w:val="36"/>
          <w:szCs w:val="36"/>
          <w:rtl/>
        </w:rPr>
        <w:t xml:space="preserve"> پرسشنامه</w:t>
      </w:r>
    </w:p>
    <w:p w14:paraId="0EC5D180" w14:textId="294069FD" w:rsidR="002933A1" w:rsidRPr="00E70E87" w:rsidRDefault="002933A1" w:rsidP="00124126">
      <w:pPr>
        <w:bidi/>
        <w:spacing w:before="200" w:after="80" w:line="240" w:lineRule="auto"/>
        <w:jc w:val="both"/>
        <w:rPr>
          <w:rFonts w:ascii="IRANSansX" w:eastAsia="Times New Roman" w:hAnsi="IRANSansX" w:cs="IRANSansX"/>
          <w:b/>
          <w:bCs/>
          <w:color w:val="000000"/>
          <w:sz w:val="32"/>
          <w:szCs w:val="32"/>
          <w:rtl/>
        </w:rPr>
      </w:pPr>
      <w:r w:rsidRPr="00E70E87">
        <w:rPr>
          <w:rFonts w:ascii="IRANSansX" w:eastAsia="Times New Roman" w:hAnsi="IRANSansX" w:cs="IRANSansX" w:hint="cs"/>
          <w:b/>
          <w:bCs/>
          <w:color w:val="000000"/>
          <w:sz w:val="32"/>
          <w:szCs w:val="32"/>
          <w:rtl/>
        </w:rPr>
        <w:t>بخش 1</w:t>
      </w:r>
    </w:p>
    <w:p w14:paraId="6C82945F" w14:textId="77777777" w:rsidR="00673F74" w:rsidRPr="00F94698" w:rsidRDefault="00673F74" w:rsidP="00673F74">
      <w:pPr>
        <w:bidi/>
        <w:spacing w:before="200" w:after="80" w:line="240" w:lineRule="auto"/>
        <w:jc w:val="both"/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</w:pPr>
      <w:r w:rsidRPr="00F94698">
        <w:rPr>
          <w:rFonts w:ascii="IRANSansX" w:eastAsia="Times New Roman" w:hAnsi="IRANSansX" w:cs="IRANSansX"/>
          <w:color w:val="000000"/>
          <w:sz w:val="24"/>
          <w:szCs w:val="24"/>
          <w:rtl/>
        </w:rPr>
        <w:t xml:space="preserve">اگر </w:t>
      </w:r>
      <w:r w:rsidRPr="00F94698">
        <w:rPr>
          <w:rFonts w:ascii="IRANSansX" w:eastAsia="Times New Roman" w:hAnsi="IRANSansX" w:cs="IRANSansX"/>
          <w:color w:val="000000"/>
          <w:sz w:val="24"/>
          <w:szCs w:val="24"/>
        </w:rPr>
        <w:t>T=a</w:t>
      </w:r>
      <w:r w:rsidRPr="00F94698">
        <w:rPr>
          <w:rFonts w:ascii="IRANSansX" w:eastAsia="Times New Roman" w:hAnsi="IRANSansX" w:cs="IRANSansX"/>
          <w:color w:val="000000"/>
          <w:sz w:val="24"/>
          <w:szCs w:val="24"/>
          <w:rtl/>
        </w:rPr>
        <w:t xml:space="preserve"> در این صورت پروفایل کاربر</w:t>
      </w:r>
      <w:r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 xml:space="preserve"> </w:t>
      </w:r>
      <w:r w:rsidRPr="00F94698">
        <w:rPr>
          <w:rFonts w:ascii="IRANSansX" w:eastAsia="Times New Roman" w:hAnsi="IRANSansX" w:cs="IRANSansX"/>
          <w:color w:val="000000"/>
          <w:sz w:val="24"/>
          <w:szCs w:val="24"/>
          <w:rtl/>
        </w:rPr>
        <w:t xml:space="preserve">الگوی « 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  <w:rtl/>
        </w:rPr>
        <w:t>کمبود اختیار</w:t>
      </w:r>
      <w:r w:rsidRPr="00F94698"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  <w:t xml:space="preserve"> »</w:t>
      </w:r>
      <w:r w:rsidRPr="00F94698">
        <w:rPr>
          <w:rFonts w:ascii="IRANSansX" w:eastAsia="Times New Roman" w:hAnsi="IRANSansX" w:cs="IRANSansX"/>
          <w:color w:val="000000"/>
          <w:sz w:val="24"/>
          <w:szCs w:val="24"/>
          <w:rtl/>
        </w:rPr>
        <w:t xml:space="preserve"> است و باید توضیح زیر به عنوان تفسیر پرسشنامه به کاربر نمایش داده شود</w:t>
      </w:r>
      <w:r>
        <w:rPr>
          <w:rFonts w:ascii="IRANSansX" w:eastAsia="Times New Roman" w:hAnsi="IRANSansX" w:cs="IRANSansX" w:hint="cs"/>
          <w:b/>
          <w:bCs/>
          <w:color w:val="000000"/>
          <w:sz w:val="24"/>
          <w:szCs w:val="24"/>
          <w:rtl/>
        </w:rPr>
        <w:t>:</w:t>
      </w:r>
    </w:p>
    <w:p w14:paraId="68830116" w14:textId="77777777" w:rsidR="00673F74" w:rsidRPr="007C3B3B" w:rsidRDefault="00673F74" w:rsidP="00673F74">
      <w:pPr>
        <w:shd w:val="clear" w:color="auto" w:fill="FFFFFF"/>
        <w:bidi/>
        <w:spacing w:after="0" w:line="240" w:lineRule="auto"/>
        <w:rPr>
          <w:rFonts w:ascii="IRANSansX" w:eastAsia="Times New Roman" w:hAnsi="IRANSansX" w:cs="IRANSansX"/>
          <w:color w:val="222222"/>
          <w:sz w:val="24"/>
          <w:szCs w:val="24"/>
        </w:rPr>
      </w:pPr>
      <w:r>
        <w:rPr>
          <w:rFonts w:ascii="IRANSansX" w:eastAsia="Times New Roman" w:hAnsi="IRANSansX" w:cs="IRANSansX" w:hint="cs"/>
          <w:color w:val="222222"/>
          <w:sz w:val="24"/>
          <w:szCs w:val="24"/>
          <w:rtl/>
        </w:rPr>
        <w:t>"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  <w:rtl/>
        </w:rPr>
        <w:t>تفسیر وضعیت شما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</w:rPr>
        <w:t>:</w:t>
      </w:r>
    </w:p>
    <w:p w14:paraId="04CD9D82" w14:textId="77777777" w:rsidR="00673F74" w:rsidRDefault="00673F74" w:rsidP="00673F74">
      <w:pPr>
        <w:shd w:val="clear" w:color="auto" w:fill="FFFFFF"/>
        <w:bidi/>
        <w:spacing w:after="0" w:line="240" w:lineRule="auto"/>
        <w:rPr>
          <w:rFonts w:ascii="IRANSansX" w:eastAsia="Times New Roman" w:hAnsi="IRANSansX" w:cs="IRANSansX"/>
          <w:color w:val="222222"/>
          <w:sz w:val="24"/>
          <w:szCs w:val="24"/>
          <w:rtl/>
        </w:rPr>
      </w:pPr>
      <w:r w:rsidRPr="007C3B3B">
        <w:rPr>
          <w:rFonts w:ascii="IRANSansX" w:eastAsia="Times New Roman" w:hAnsi="IRANSansX" w:cs="IRANSansX"/>
          <w:color w:val="222222"/>
          <w:sz w:val="24"/>
          <w:szCs w:val="24"/>
          <w:rtl/>
        </w:rPr>
        <w:t>بخش زیادی از انرژی شما صرف اثبات توانمندی و تسلط بر کار می‌شود. منشأ اصلی خستگی شما</w:t>
      </w:r>
      <w:r>
        <w:rPr>
          <w:rFonts w:ascii="IRANSansX" w:eastAsia="Times New Roman" w:hAnsi="IRANSansX" w:cs="IRANSansX" w:hint="cs"/>
          <w:color w:val="222222"/>
          <w:sz w:val="24"/>
          <w:szCs w:val="24"/>
          <w:rtl/>
        </w:rPr>
        <w:t xml:space="preserve"> 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  <w:rtl/>
        </w:rPr>
        <w:t>نداشتن اختیار کافی در تصمیم‌گیری‌هاست. ادامه دادن این «الگوی تکرارشونده» با روش‌های قبلی فقط شما را دچار فرسایش بیشتر می‌کند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</w:rPr>
        <w:t>.</w:t>
      </w:r>
      <w:r>
        <w:rPr>
          <w:rFonts w:ascii="IRANSansX" w:eastAsia="Times New Roman" w:hAnsi="IRANSansX" w:cs="IRANSansX" w:hint="cs"/>
          <w:color w:val="222222"/>
          <w:sz w:val="24"/>
          <w:szCs w:val="24"/>
          <w:rtl/>
        </w:rPr>
        <w:t>"</w:t>
      </w:r>
    </w:p>
    <w:p w14:paraId="5F204902" w14:textId="77777777" w:rsidR="00673F74" w:rsidRDefault="00673F74" w:rsidP="00673F74">
      <w:pPr>
        <w:shd w:val="clear" w:color="auto" w:fill="FFFFFF"/>
        <w:bidi/>
        <w:spacing w:after="0" w:line="240" w:lineRule="auto"/>
        <w:rPr>
          <w:rFonts w:ascii="IRANSansX" w:eastAsia="Times New Roman" w:hAnsi="IRANSansX" w:cs="IRANSansX"/>
          <w:color w:val="222222"/>
          <w:sz w:val="24"/>
          <w:szCs w:val="24"/>
          <w:rtl/>
        </w:rPr>
      </w:pPr>
    </w:p>
    <w:p w14:paraId="749DC82F" w14:textId="77777777" w:rsidR="00673F74" w:rsidRPr="00884692" w:rsidRDefault="00673F74" w:rsidP="00673F74">
      <w:pPr>
        <w:bidi/>
        <w:spacing w:before="200" w:after="80" w:line="240" w:lineRule="auto"/>
        <w:jc w:val="both"/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</w:pPr>
      <w:r w:rsidRPr="00884692">
        <w:rPr>
          <w:rFonts w:ascii="IRANSansX" w:eastAsia="Times New Roman" w:hAnsi="IRANSansX" w:cs="IRANSansX"/>
          <w:color w:val="000000"/>
          <w:sz w:val="24"/>
          <w:szCs w:val="24"/>
          <w:rtl/>
          <w:lang w:bidi="fa-IR"/>
        </w:rPr>
        <w:t xml:space="preserve">اگر </w:t>
      </w:r>
      <w:r w:rsidRPr="00884692">
        <w:rPr>
          <w:rFonts w:ascii="IRANSansX" w:eastAsia="Times New Roman" w:hAnsi="IRANSansX" w:cs="IRANSansX"/>
          <w:color w:val="000000"/>
          <w:sz w:val="24"/>
          <w:szCs w:val="24"/>
        </w:rPr>
        <w:t>T=b</w:t>
      </w:r>
      <w:r w:rsidRPr="00884692">
        <w:rPr>
          <w:rFonts w:ascii="IRANSansX" w:eastAsia="Times New Roman" w:hAnsi="IRANSansX" w:cs="IRANSansX"/>
          <w:color w:val="000000"/>
          <w:sz w:val="24"/>
          <w:szCs w:val="24"/>
          <w:rtl/>
        </w:rPr>
        <w:t xml:space="preserve"> در این صورت پروفایل کاربر الگوی «</w:t>
      </w:r>
      <w:r w:rsidRPr="00884692">
        <w:rPr>
          <w:rFonts w:ascii="IRANSansX" w:eastAsia="Times New Roman" w:hAnsi="IRANSansX" w:cs="IRANSansX"/>
          <w:color w:val="222222"/>
          <w:sz w:val="24"/>
          <w:szCs w:val="24"/>
          <w:rtl/>
        </w:rPr>
        <w:t xml:space="preserve"> 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  <w:rtl/>
        </w:rPr>
        <w:t>مرزگذاری ضعیف در کار</w:t>
      </w:r>
      <w:r w:rsidRPr="00884692"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  <w:t xml:space="preserve"> »</w:t>
      </w:r>
      <w:r w:rsidRPr="00884692">
        <w:rPr>
          <w:rFonts w:ascii="IRANSansX" w:eastAsia="Times New Roman" w:hAnsi="IRANSansX" w:cs="IRANSansX"/>
          <w:color w:val="000000"/>
          <w:sz w:val="24"/>
          <w:szCs w:val="24"/>
          <w:rtl/>
        </w:rPr>
        <w:t xml:space="preserve"> است و باید توضیح زیر به عنوان تفسیر پرسشنامه به کاربر نمایش داده شود</w:t>
      </w:r>
      <w:r w:rsidRPr="00884692"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  <w:t xml:space="preserve">: </w:t>
      </w:r>
    </w:p>
    <w:p w14:paraId="6415B9F1" w14:textId="77777777" w:rsidR="00673F74" w:rsidRPr="007C3B3B" w:rsidRDefault="00673F74" w:rsidP="00673F74">
      <w:pPr>
        <w:shd w:val="clear" w:color="auto" w:fill="FFFFFF"/>
        <w:bidi/>
        <w:spacing w:after="0" w:line="240" w:lineRule="auto"/>
        <w:jc w:val="both"/>
        <w:rPr>
          <w:rFonts w:ascii="IRANSansX" w:eastAsia="Times New Roman" w:hAnsi="IRANSansX" w:cs="IRANSansX"/>
          <w:color w:val="222222"/>
          <w:sz w:val="24"/>
          <w:szCs w:val="24"/>
        </w:rPr>
      </w:pPr>
      <w:r w:rsidRPr="00B5028A">
        <w:rPr>
          <w:rFonts w:ascii="IRANSansX" w:eastAsia="Times New Roman" w:hAnsi="IRANSansX" w:cs="IRANSansX"/>
          <w:color w:val="222222"/>
          <w:sz w:val="24"/>
          <w:szCs w:val="24"/>
          <w:rtl/>
        </w:rPr>
        <w:t xml:space="preserve">" 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  <w:rtl/>
        </w:rPr>
        <w:t>تفسیر وضعیت شما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</w:rPr>
        <w:t>:</w:t>
      </w:r>
    </w:p>
    <w:p w14:paraId="308B50F5" w14:textId="77777777" w:rsidR="00673F74" w:rsidRDefault="00673F74" w:rsidP="00673F74">
      <w:pPr>
        <w:shd w:val="clear" w:color="auto" w:fill="FFFFFF"/>
        <w:bidi/>
        <w:spacing w:after="0" w:line="240" w:lineRule="auto"/>
        <w:jc w:val="both"/>
        <w:rPr>
          <w:rFonts w:ascii="IRANSansX" w:eastAsia="Times New Roman" w:hAnsi="IRANSansX" w:cs="IRANSansX"/>
          <w:color w:val="222222"/>
          <w:sz w:val="24"/>
          <w:szCs w:val="24"/>
        </w:rPr>
      </w:pPr>
      <w:r w:rsidRPr="007C3B3B">
        <w:rPr>
          <w:rFonts w:ascii="IRANSansX" w:eastAsia="Times New Roman" w:hAnsi="IRANSansX" w:cs="IRANSansX"/>
          <w:color w:val="222222"/>
          <w:sz w:val="24"/>
          <w:szCs w:val="24"/>
          <w:rtl/>
        </w:rPr>
        <w:t>تمرکز اصلی شما صرف مسئولیت‌پذیری بیش‌ازحد و پاسخ به انتظارات دیگران می‌شود. منشأ خستگی شما، نداشتن مرزهای روشن در کار است. ادامه دادن این «الگوی تکرارشونده» با رویه فعلی، فقط انرژی شما را خالی‌تر می‌کند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</w:rPr>
        <w:t>.</w:t>
      </w:r>
      <w:r w:rsidRPr="00B5028A">
        <w:rPr>
          <w:rFonts w:ascii="IRANSansX" w:eastAsia="Times New Roman" w:hAnsi="IRANSansX" w:cs="IRANSansX"/>
          <w:color w:val="222222"/>
          <w:sz w:val="24"/>
          <w:szCs w:val="24"/>
          <w:rtl/>
        </w:rPr>
        <w:t>"</w:t>
      </w:r>
    </w:p>
    <w:p w14:paraId="6BAD8AE3" w14:textId="77777777" w:rsidR="00673F74" w:rsidRDefault="00673F74" w:rsidP="00673F74">
      <w:pPr>
        <w:bidi/>
        <w:spacing w:before="200" w:after="80" w:line="240" w:lineRule="auto"/>
        <w:jc w:val="both"/>
        <w:rPr>
          <w:rFonts w:ascii="IRANSansX" w:eastAsia="Times New Roman" w:hAnsi="IRANSansX" w:cs="IRANSansX"/>
          <w:color w:val="000000"/>
          <w:sz w:val="24"/>
          <w:szCs w:val="24"/>
          <w:rtl/>
        </w:rPr>
      </w:pPr>
    </w:p>
    <w:p w14:paraId="7BB61608" w14:textId="77777777" w:rsidR="00673F74" w:rsidRPr="007A0722" w:rsidRDefault="00673F74" w:rsidP="00673F74">
      <w:pPr>
        <w:bidi/>
        <w:spacing w:before="200" w:after="80" w:line="240" w:lineRule="auto"/>
        <w:jc w:val="both"/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</w:pPr>
      <w:r w:rsidRPr="007A0722">
        <w:rPr>
          <w:rFonts w:ascii="IRANSansX" w:eastAsia="Times New Roman" w:hAnsi="IRANSansX" w:cs="IRANSansX"/>
          <w:color w:val="000000"/>
          <w:sz w:val="24"/>
          <w:szCs w:val="24"/>
          <w:rtl/>
        </w:rPr>
        <w:t xml:space="preserve">اگر </w:t>
      </w:r>
      <w:r w:rsidRPr="007A0722">
        <w:rPr>
          <w:rFonts w:ascii="IRANSansX" w:eastAsia="Times New Roman" w:hAnsi="IRANSansX" w:cs="IRANSansX"/>
          <w:color w:val="000000"/>
          <w:sz w:val="24"/>
          <w:szCs w:val="24"/>
        </w:rPr>
        <w:t>T=c</w:t>
      </w:r>
      <w:r w:rsidRPr="007A0722">
        <w:rPr>
          <w:rFonts w:ascii="IRANSansX" w:eastAsia="Times New Roman" w:hAnsi="IRANSansX" w:cs="IRANSansX"/>
          <w:color w:val="000000"/>
          <w:sz w:val="24"/>
          <w:szCs w:val="24"/>
          <w:rtl/>
        </w:rPr>
        <w:t xml:space="preserve"> در این صورت پروفایل کاربر الگوی « 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  <w:rtl/>
        </w:rPr>
        <w:t>افت انگیزه</w:t>
      </w:r>
      <w:r w:rsidRPr="007A0722"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  <w:t xml:space="preserve"> »</w:t>
      </w:r>
      <w:r w:rsidRPr="007A0722">
        <w:rPr>
          <w:rFonts w:ascii="IRANSansX" w:eastAsia="Times New Roman" w:hAnsi="IRANSansX" w:cs="IRANSansX"/>
          <w:color w:val="000000"/>
          <w:sz w:val="24"/>
          <w:szCs w:val="24"/>
          <w:rtl/>
        </w:rPr>
        <w:t xml:space="preserve"> است و باید توضیح زیر به عنوان تفسیر پرسشنامه به کاربر نمایش داده شود</w:t>
      </w:r>
      <w:r w:rsidRPr="007A0722"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  <w:t xml:space="preserve">: </w:t>
      </w:r>
    </w:p>
    <w:p w14:paraId="13781C95" w14:textId="77777777" w:rsidR="00673F74" w:rsidRPr="007C3B3B" w:rsidRDefault="00673F74" w:rsidP="00673F74">
      <w:pPr>
        <w:shd w:val="clear" w:color="auto" w:fill="FFFFFF"/>
        <w:bidi/>
        <w:spacing w:after="0" w:line="240" w:lineRule="auto"/>
        <w:jc w:val="both"/>
        <w:rPr>
          <w:rFonts w:ascii="IRANSansX" w:eastAsia="Times New Roman" w:hAnsi="IRANSansX" w:cs="IRANSansX"/>
          <w:color w:val="222222"/>
          <w:sz w:val="24"/>
          <w:szCs w:val="24"/>
        </w:rPr>
      </w:pPr>
      <w:r w:rsidRPr="007A0722">
        <w:rPr>
          <w:rFonts w:ascii="IRANSansX" w:eastAsia="Times New Roman" w:hAnsi="IRANSansX" w:cs="IRANSansX"/>
          <w:color w:val="222222"/>
          <w:sz w:val="24"/>
          <w:szCs w:val="24"/>
          <w:rtl/>
        </w:rPr>
        <w:t xml:space="preserve">" 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  <w:rtl/>
        </w:rPr>
        <w:t>تفسیر وضعیت شما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</w:rPr>
        <w:t>:</w:t>
      </w:r>
    </w:p>
    <w:p w14:paraId="01ED345C" w14:textId="77777777" w:rsidR="00673F74" w:rsidRPr="007C3B3B" w:rsidRDefault="00673F74" w:rsidP="00673F74">
      <w:pPr>
        <w:shd w:val="clear" w:color="auto" w:fill="FFFFFF"/>
        <w:bidi/>
        <w:spacing w:after="0" w:line="240" w:lineRule="auto"/>
        <w:jc w:val="both"/>
        <w:rPr>
          <w:rFonts w:ascii="IRANSansX" w:eastAsia="Times New Roman" w:hAnsi="IRANSansX" w:cs="IRANSansX"/>
          <w:color w:val="222222"/>
          <w:sz w:val="24"/>
          <w:szCs w:val="24"/>
        </w:rPr>
      </w:pPr>
      <w:r w:rsidRPr="007C3B3B">
        <w:rPr>
          <w:rFonts w:ascii="IRANSansX" w:eastAsia="Times New Roman" w:hAnsi="IRANSansX" w:cs="IRANSansX"/>
          <w:color w:val="222222"/>
          <w:sz w:val="24"/>
          <w:szCs w:val="24"/>
          <w:rtl/>
        </w:rPr>
        <w:t xml:space="preserve">کاری که انجام می‌دهید، دیگر با اولویت‌ها و آنچه برایتان مهم است هم‌راستا نیست. بی‌تفاوتی فعلی حاصل یک «الگوی تکرارشونده» است و ادامه دادن این </w:t>
      </w:r>
      <w:r>
        <w:rPr>
          <w:rFonts w:ascii="IRANSansX" w:eastAsia="Times New Roman" w:hAnsi="IRANSansX" w:cs="IRANSansX" w:hint="cs"/>
          <w:color w:val="222222"/>
          <w:sz w:val="24"/>
          <w:szCs w:val="24"/>
          <w:rtl/>
        </w:rPr>
        <w:t>الگو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  <w:rtl/>
        </w:rPr>
        <w:t xml:space="preserve"> حس اثرگذاری شما را کاهش می‌دهد</w:t>
      </w:r>
      <w:r w:rsidRPr="007A0722">
        <w:rPr>
          <w:rFonts w:ascii="IRANSansX" w:eastAsia="Times New Roman" w:hAnsi="IRANSansX" w:cs="IRANSansX"/>
          <w:color w:val="222222"/>
          <w:sz w:val="24"/>
          <w:szCs w:val="24"/>
          <w:rtl/>
        </w:rPr>
        <w:t>."</w:t>
      </w:r>
    </w:p>
    <w:p w14:paraId="03FE51B1" w14:textId="77777777" w:rsidR="00673F74" w:rsidRPr="00085F9C" w:rsidRDefault="00673F74" w:rsidP="00673F74">
      <w:pPr>
        <w:shd w:val="clear" w:color="auto" w:fill="FFFFFF"/>
        <w:bidi/>
        <w:spacing w:after="0" w:line="240" w:lineRule="auto"/>
        <w:jc w:val="both"/>
        <w:rPr>
          <w:rFonts w:ascii="IRANSansX" w:eastAsia="Times New Roman" w:hAnsi="IRANSansX" w:cs="IRANSansX"/>
          <w:color w:val="222222"/>
          <w:sz w:val="24"/>
          <w:szCs w:val="24"/>
        </w:rPr>
      </w:pPr>
    </w:p>
    <w:p w14:paraId="4E90A37B" w14:textId="77777777" w:rsidR="00673F74" w:rsidRDefault="00673F74" w:rsidP="00673F74">
      <w:pPr>
        <w:bidi/>
        <w:spacing w:before="200" w:after="0" w:line="240" w:lineRule="auto"/>
        <w:jc w:val="both"/>
        <w:rPr>
          <w:rFonts w:ascii="IRANSansX" w:eastAsia="Times New Roman" w:hAnsi="IRANSansX" w:cs="IRANSansX"/>
          <w:color w:val="222222"/>
          <w:sz w:val="24"/>
          <w:szCs w:val="24"/>
          <w:rtl/>
        </w:rPr>
      </w:pPr>
    </w:p>
    <w:p w14:paraId="1DDC8EA7" w14:textId="77777777" w:rsidR="00673F74" w:rsidRPr="005960F5" w:rsidRDefault="00673F74" w:rsidP="00673F74">
      <w:pPr>
        <w:bidi/>
        <w:spacing w:after="80" w:line="240" w:lineRule="auto"/>
        <w:jc w:val="both"/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</w:pPr>
      <w:r w:rsidRPr="005960F5">
        <w:rPr>
          <w:rFonts w:ascii="IRANSansX" w:eastAsia="Times New Roman" w:hAnsi="IRANSansX" w:cs="IRANSansX"/>
          <w:color w:val="000000"/>
          <w:sz w:val="24"/>
          <w:szCs w:val="24"/>
          <w:rtl/>
        </w:rPr>
        <w:t xml:space="preserve">اگر </w:t>
      </w:r>
      <w:r w:rsidRPr="005960F5">
        <w:rPr>
          <w:rFonts w:ascii="IRANSansX" w:eastAsia="Times New Roman" w:hAnsi="IRANSansX" w:cs="IRANSansX"/>
          <w:color w:val="000000"/>
          <w:sz w:val="24"/>
          <w:szCs w:val="24"/>
        </w:rPr>
        <w:t>T=d</w:t>
      </w:r>
      <w:r w:rsidRPr="005960F5">
        <w:rPr>
          <w:rFonts w:ascii="IRANSansX" w:eastAsia="Times New Roman" w:hAnsi="IRANSansX" w:cs="IRANSansX"/>
          <w:color w:val="000000"/>
          <w:sz w:val="24"/>
          <w:szCs w:val="24"/>
          <w:rtl/>
        </w:rPr>
        <w:t xml:space="preserve"> در این صورت پروفایل کاربر « 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  <w:rtl/>
        </w:rPr>
        <w:t>ابهام در مسیر</w:t>
      </w:r>
      <w:r w:rsidRPr="005960F5"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  <w:t xml:space="preserve"> »</w:t>
      </w:r>
      <w:r w:rsidRPr="005960F5">
        <w:rPr>
          <w:rFonts w:ascii="IRANSansX" w:eastAsia="Times New Roman" w:hAnsi="IRANSansX" w:cs="IRANSansX"/>
          <w:color w:val="000000"/>
          <w:sz w:val="24"/>
          <w:szCs w:val="24"/>
          <w:rtl/>
        </w:rPr>
        <w:t xml:space="preserve"> است و باید توضیح زیر به عنوان تفسیر پرسشنامه به کاربر نمایش داده شود</w:t>
      </w:r>
      <w:r w:rsidRPr="005960F5"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  <w:t xml:space="preserve">: </w:t>
      </w:r>
    </w:p>
    <w:p w14:paraId="31595338" w14:textId="77777777" w:rsidR="00673F74" w:rsidRPr="007C3B3B" w:rsidRDefault="00673F74" w:rsidP="00673F74">
      <w:pPr>
        <w:shd w:val="clear" w:color="auto" w:fill="FFFFFF"/>
        <w:bidi/>
        <w:spacing w:after="0" w:line="240" w:lineRule="auto"/>
        <w:jc w:val="both"/>
        <w:rPr>
          <w:rFonts w:ascii="IRANSansX" w:eastAsia="Times New Roman" w:hAnsi="IRANSansX" w:cs="IRANSansX"/>
          <w:color w:val="222222"/>
          <w:sz w:val="24"/>
          <w:szCs w:val="24"/>
        </w:rPr>
      </w:pPr>
      <w:r w:rsidRPr="00DF4CB6">
        <w:rPr>
          <w:rFonts w:ascii="IRANSansX" w:eastAsia="Times New Roman" w:hAnsi="IRANSansX" w:cs="IRANSansX"/>
          <w:color w:val="222222"/>
          <w:sz w:val="24"/>
          <w:szCs w:val="24"/>
          <w:rtl/>
        </w:rPr>
        <w:t xml:space="preserve">" 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  <w:rtl/>
        </w:rPr>
        <w:t>تفسیر وضعیت شما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</w:rPr>
        <w:t>:</w:t>
      </w:r>
    </w:p>
    <w:p w14:paraId="4ADA47D0" w14:textId="77777777" w:rsidR="00673F74" w:rsidRPr="00DF4CB6" w:rsidRDefault="00673F74" w:rsidP="00673F74">
      <w:pPr>
        <w:bidi/>
        <w:spacing w:after="0" w:line="240" w:lineRule="auto"/>
        <w:jc w:val="both"/>
        <w:rPr>
          <w:rFonts w:ascii="IRANSansX" w:eastAsia="Times New Roman" w:hAnsi="IRANSansX" w:cs="IRANSansX"/>
          <w:color w:val="222222"/>
          <w:sz w:val="24"/>
          <w:szCs w:val="24"/>
          <w:rtl/>
        </w:rPr>
      </w:pPr>
      <w:r w:rsidRPr="007C3B3B">
        <w:rPr>
          <w:rFonts w:ascii="IRANSansX" w:eastAsia="Times New Roman" w:hAnsi="IRANSansX" w:cs="IRANSansX"/>
          <w:color w:val="222222"/>
          <w:sz w:val="24"/>
          <w:szCs w:val="24"/>
          <w:rtl/>
        </w:rPr>
        <w:t>شما انگیزه و توان کار کردن را دارید، اما تصویر و جهت روشنی از قدم بعدی شغلی‌تان ندارید. درجا زدن در ابهام، حاصل یک «الگوی تکرارشونده» است که انرژی شما را هدر می‌دهد</w:t>
      </w:r>
      <w:r w:rsidRPr="00DF4CB6">
        <w:rPr>
          <w:rFonts w:ascii="IRANSansX" w:eastAsia="Times New Roman" w:hAnsi="IRANSansX" w:cs="IRANSansX"/>
          <w:color w:val="222222"/>
          <w:sz w:val="24"/>
          <w:szCs w:val="24"/>
          <w:rtl/>
        </w:rPr>
        <w:t>."</w:t>
      </w:r>
    </w:p>
    <w:p w14:paraId="65408CA2" w14:textId="77777777" w:rsidR="00673F74" w:rsidRDefault="00673F74" w:rsidP="006F599A">
      <w:pPr>
        <w:bidi/>
        <w:spacing w:before="200" w:after="80" w:line="240" w:lineRule="auto"/>
        <w:jc w:val="both"/>
        <w:rPr>
          <w:rFonts w:ascii="IRANSansX" w:eastAsia="Times New Roman" w:hAnsi="IRANSansX" w:cs="IRANSansX"/>
          <w:b/>
          <w:bCs/>
          <w:color w:val="000000"/>
          <w:sz w:val="32"/>
          <w:szCs w:val="32"/>
          <w:rtl/>
        </w:rPr>
      </w:pPr>
    </w:p>
    <w:p w14:paraId="45A81C9F" w14:textId="3301C071" w:rsidR="002933A1" w:rsidRPr="00E70E87" w:rsidRDefault="002933A1" w:rsidP="00673F74">
      <w:pPr>
        <w:bidi/>
        <w:spacing w:before="200" w:after="80" w:line="240" w:lineRule="auto"/>
        <w:jc w:val="both"/>
        <w:rPr>
          <w:rFonts w:ascii="IRANSansX" w:eastAsia="Times New Roman" w:hAnsi="IRANSansX" w:cs="IRANSansX"/>
          <w:b/>
          <w:bCs/>
          <w:color w:val="000000"/>
          <w:sz w:val="32"/>
          <w:szCs w:val="32"/>
          <w:rtl/>
        </w:rPr>
      </w:pPr>
      <w:r w:rsidRPr="00E70E87">
        <w:rPr>
          <w:rFonts w:ascii="IRANSansX" w:eastAsia="Times New Roman" w:hAnsi="IRANSansX" w:cs="IRANSansX" w:hint="cs"/>
          <w:b/>
          <w:bCs/>
          <w:color w:val="000000"/>
          <w:sz w:val="32"/>
          <w:szCs w:val="32"/>
          <w:rtl/>
        </w:rPr>
        <w:lastRenderedPageBreak/>
        <w:t>بخش 2</w:t>
      </w:r>
    </w:p>
    <w:p w14:paraId="1D281DA6" w14:textId="77777777" w:rsidR="00347B03" w:rsidRPr="00221501" w:rsidRDefault="00347B03" w:rsidP="00347B03">
      <w:pPr>
        <w:shd w:val="clear" w:color="auto" w:fill="FFFFFF"/>
        <w:bidi/>
        <w:spacing w:after="0" w:line="240" w:lineRule="auto"/>
        <w:rPr>
          <w:rFonts w:ascii="IRANSansX" w:eastAsia="Times New Roman" w:hAnsi="IRANSansX" w:cs="IRANSansX"/>
          <w:color w:val="222222"/>
          <w:sz w:val="24"/>
          <w:szCs w:val="24"/>
          <w:rtl/>
        </w:rPr>
      </w:pPr>
      <w:r>
        <w:rPr>
          <w:rFonts w:ascii="IRANSansX" w:eastAsia="Times New Roman" w:hAnsi="IRANSansX" w:cs="IRANSansX" w:hint="cs"/>
          <w:color w:val="222222"/>
          <w:sz w:val="24"/>
          <w:szCs w:val="24"/>
          <w:rtl/>
        </w:rPr>
        <w:t xml:space="preserve">اگر </w:t>
      </w:r>
      <w:r>
        <w:rPr>
          <w:rFonts w:ascii="IRANSansX" w:eastAsia="Times New Roman" w:hAnsi="IRANSansX" w:cs="IRANSansX"/>
          <w:color w:val="222222"/>
          <w:sz w:val="24"/>
          <w:szCs w:val="24"/>
        </w:rPr>
        <w:t>a=b</w:t>
      </w:r>
      <w:r>
        <w:rPr>
          <w:rFonts w:ascii="IRANSansX" w:eastAsia="Times New Roman" w:hAnsi="IRANSansX" w:cs="IRANSansX" w:hint="cs"/>
          <w:color w:val="222222"/>
          <w:sz w:val="24"/>
          <w:szCs w:val="24"/>
          <w:rtl/>
          <w:lang w:bidi="fa-IR"/>
        </w:rPr>
        <w:t xml:space="preserve"> آنگاه </w:t>
      </w:r>
      <w:r w:rsidRPr="005960F5">
        <w:rPr>
          <w:rFonts w:ascii="IRANSansX" w:eastAsia="Times New Roman" w:hAnsi="IRANSansX" w:cs="IRANSansX"/>
          <w:color w:val="000000"/>
          <w:sz w:val="24"/>
          <w:szCs w:val="24"/>
          <w:rtl/>
        </w:rPr>
        <w:t xml:space="preserve">پروفایل کاربر « 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  <w:rtl/>
        </w:rPr>
        <w:t>کمبود اختیار</w:t>
      </w:r>
      <w:r>
        <w:rPr>
          <w:rFonts w:ascii="IRANSansX" w:eastAsia="Times New Roman" w:hAnsi="IRANSansX" w:cs="IRANSansX" w:hint="cs"/>
          <w:color w:val="222222"/>
          <w:sz w:val="24"/>
          <w:szCs w:val="24"/>
          <w:rtl/>
        </w:rPr>
        <w:t xml:space="preserve"> و 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  <w:rtl/>
        </w:rPr>
        <w:t>مرزگذاری ضعیف در کار</w:t>
      </w:r>
      <w:r>
        <w:rPr>
          <w:rFonts w:ascii="IRANSansX" w:eastAsia="Times New Roman" w:hAnsi="IRANSansX" w:cs="IRANSansX" w:hint="cs"/>
          <w:color w:val="222222"/>
          <w:sz w:val="24"/>
          <w:szCs w:val="24"/>
          <w:rtl/>
        </w:rPr>
        <w:t xml:space="preserve"> </w:t>
      </w:r>
      <w:r w:rsidRPr="005960F5"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  <w:t>»</w:t>
      </w:r>
      <w:r w:rsidRPr="005960F5">
        <w:rPr>
          <w:rFonts w:ascii="IRANSansX" w:eastAsia="Times New Roman" w:hAnsi="IRANSansX" w:cs="IRANSansX"/>
          <w:color w:val="000000"/>
          <w:sz w:val="24"/>
          <w:szCs w:val="24"/>
          <w:rtl/>
        </w:rPr>
        <w:t xml:space="preserve"> است و </w:t>
      </w:r>
      <w:r w:rsidRPr="00D34240"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 xml:space="preserve">باید توضیح </w:t>
      </w:r>
      <w:r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 xml:space="preserve">زیر </w:t>
      </w:r>
      <w:r w:rsidRPr="00D34240"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 xml:space="preserve">به </w:t>
      </w:r>
      <w:r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 xml:space="preserve">عنوان تفسیر پرسشنامه به </w:t>
      </w:r>
      <w:r w:rsidRPr="00D34240"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>کاربر نمایش داده شود</w:t>
      </w:r>
      <w:r w:rsidRPr="00D34240">
        <w:rPr>
          <w:rFonts w:ascii="IRANSansX" w:eastAsia="Times New Roman" w:hAnsi="IRANSansX" w:cs="IRANSansX" w:hint="cs"/>
          <w:b/>
          <w:bCs/>
          <w:color w:val="000000"/>
          <w:sz w:val="24"/>
          <w:szCs w:val="24"/>
          <w:rtl/>
        </w:rPr>
        <w:t xml:space="preserve">: </w:t>
      </w:r>
    </w:p>
    <w:p w14:paraId="27063762" w14:textId="77777777" w:rsidR="00347B03" w:rsidRPr="007C3B3B" w:rsidRDefault="00347B03" w:rsidP="00347B03">
      <w:pPr>
        <w:shd w:val="clear" w:color="auto" w:fill="FFFFFF"/>
        <w:bidi/>
        <w:spacing w:after="0" w:line="240" w:lineRule="auto"/>
        <w:jc w:val="both"/>
        <w:rPr>
          <w:rFonts w:ascii="IRANSansX" w:eastAsia="Times New Roman" w:hAnsi="IRANSansX" w:cs="IRANSansX"/>
          <w:color w:val="222222"/>
          <w:sz w:val="24"/>
          <w:szCs w:val="24"/>
        </w:rPr>
      </w:pPr>
      <w:r w:rsidRPr="00DF4CB6">
        <w:rPr>
          <w:rFonts w:ascii="IRANSansX" w:eastAsia="Times New Roman" w:hAnsi="IRANSansX" w:cs="IRANSansX"/>
          <w:color w:val="222222"/>
          <w:sz w:val="24"/>
          <w:szCs w:val="24"/>
          <w:rtl/>
        </w:rPr>
        <w:t xml:space="preserve">" 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  <w:rtl/>
        </w:rPr>
        <w:t>تفسیر وضعیت شما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</w:rPr>
        <w:t>:</w:t>
      </w:r>
    </w:p>
    <w:p w14:paraId="3487686B" w14:textId="77777777" w:rsidR="00347B03" w:rsidRPr="00932984" w:rsidRDefault="00347B03" w:rsidP="00347B03">
      <w:pPr>
        <w:shd w:val="clear" w:color="auto" w:fill="FFFFFF"/>
        <w:bidi/>
        <w:spacing w:after="0" w:line="240" w:lineRule="auto"/>
        <w:jc w:val="both"/>
        <w:rPr>
          <w:rFonts w:ascii="IRANSansX" w:eastAsia="Times New Roman" w:hAnsi="IRANSansX" w:cs="IRANSansX"/>
          <w:color w:val="222222"/>
          <w:sz w:val="24"/>
          <w:szCs w:val="24"/>
        </w:rPr>
      </w:pPr>
      <w:r w:rsidRPr="00932984">
        <w:rPr>
          <w:rFonts w:ascii="IRANSansX" w:eastAsia="Times New Roman" w:hAnsi="IRANSansX" w:cs="IRANSansX"/>
          <w:color w:val="222222"/>
          <w:sz w:val="24"/>
          <w:szCs w:val="24"/>
          <w:rtl/>
        </w:rPr>
        <w:t>شما هم‌زمان دچار عدم استقلال در کار و به دوش کشیدن کارهای دیگران هستید. این الگوی تکرارشونده باعث شده مدام بار کارهای بقیه را بکشید، اما خودتان حق تصمیم‌گیری و اعمال نظر نداشته باشید</w:t>
      </w:r>
      <w:r w:rsidRPr="00932984">
        <w:rPr>
          <w:rFonts w:ascii="IRANSansX" w:eastAsia="Times New Roman" w:hAnsi="IRANSansX" w:cs="IRANSansX"/>
          <w:color w:val="222222"/>
          <w:sz w:val="24"/>
          <w:szCs w:val="24"/>
        </w:rPr>
        <w:t>.</w:t>
      </w:r>
      <w:r>
        <w:rPr>
          <w:rFonts w:ascii="IRANSansX" w:eastAsia="Times New Roman" w:hAnsi="IRANSansX" w:cs="IRANSansX" w:hint="cs"/>
          <w:color w:val="222222"/>
          <w:sz w:val="24"/>
          <w:szCs w:val="24"/>
          <w:rtl/>
        </w:rPr>
        <w:t>"</w:t>
      </w:r>
    </w:p>
    <w:p w14:paraId="49BDA517" w14:textId="77777777" w:rsidR="00347B03" w:rsidRDefault="00347B03" w:rsidP="00347B03">
      <w:pPr>
        <w:bidi/>
        <w:spacing w:before="200" w:after="0" w:line="240" w:lineRule="auto"/>
        <w:jc w:val="both"/>
        <w:rPr>
          <w:rFonts w:ascii="IRANSansX" w:eastAsia="Times New Roman" w:hAnsi="IRANSansX" w:cs="IRANSansX" w:hint="cs"/>
          <w:color w:val="222222"/>
          <w:sz w:val="24"/>
          <w:szCs w:val="24"/>
          <w:rtl/>
          <w:lang w:bidi="fa-IR"/>
        </w:rPr>
      </w:pPr>
    </w:p>
    <w:p w14:paraId="0B73437E" w14:textId="77777777" w:rsidR="00347B03" w:rsidRDefault="00347B03" w:rsidP="00347B03">
      <w:pPr>
        <w:shd w:val="clear" w:color="auto" w:fill="FFFFFF"/>
        <w:bidi/>
        <w:spacing w:after="0" w:line="240" w:lineRule="auto"/>
        <w:jc w:val="both"/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</w:pPr>
      <w:r>
        <w:rPr>
          <w:rFonts w:ascii="IRANSansX" w:eastAsia="Times New Roman" w:hAnsi="IRANSansX" w:cs="IRANSansX" w:hint="cs"/>
          <w:color w:val="222222"/>
          <w:sz w:val="24"/>
          <w:szCs w:val="24"/>
          <w:rtl/>
          <w:lang w:bidi="fa-IR"/>
        </w:rPr>
        <w:t xml:space="preserve">اگر </w:t>
      </w:r>
      <w:r>
        <w:rPr>
          <w:rFonts w:ascii="IRANSansX" w:eastAsia="Times New Roman" w:hAnsi="IRANSansX" w:cs="IRANSansX"/>
          <w:color w:val="222222"/>
          <w:sz w:val="24"/>
          <w:szCs w:val="24"/>
          <w:lang w:bidi="fa-IR"/>
        </w:rPr>
        <w:t>a=c</w:t>
      </w:r>
      <w:r>
        <w:rPr>
          <w:rFonts w:ascii="IRANSansX" w:eastAsia="Times New Roman" w:hAnsi="IRANSansX" w:cs="IRANSansX" w:hint="cs"/>
          <w:color w:val="222222"/>
          <w:sz w:val="24"/>
          <w:szCs w:val="24"/>
          <w:rtl/>
          <w:lang w:bidi="fa-IR"/>
        </w:rPr>
        <w:t xml:space="preserve"> آنگاه </w:t>
      </w:r>
      <w:r w:rsidRPr="005960F5">
        <w:rPr>
          <w:rFonts w:ascii="IRANSansX" w:eastAsia="Times New Roman" w:hAnsi="IRANSansX" w:cs="IRANSansX"/>
          <w:color w:val="000000"/>
          <w:sz w:val="24"/>
          <w:szCs w:val="24"/>
          <w:rtl/>
        </w:rPr>
        <w:t xml:space="preserve">پروفایل کاربر « 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  <w:rtl/>
        </w:rPr>
        <w:t>کمبود اختیار</w:t>
      </w:r>
      <w:r>
        <w:rPr>
          <w:rFonts w:ascii="IRANSansX" w:eastAsia="Times New Roman" w:hAnsi="IRANSansX" w:cs="IRANSansX" w:hint="cs"/>
          <w:color w:val="222222"/>
          <w:sz w:val="24"/>
          <w:szCs w:val="24"/>
          <w:rtl/>
        </w:rPr>
        <w:t xml:space="preserve"> و 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  <w:rtl/>
        </w:rPr>
        <w:t>افت انگیزه</w:t>
      </w:r>
      <w:r w:rsidRPr="007A0722"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  <w:t xml:space="preserve"> </w:t>
      </w:r>
      <w:r w:rsidRPr="005960F5"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  <w:t>»</w:t>
      </w:r>
      <w:r w:rsidRPr="005960F5">
        <w:rPr>
          <w:rFonts w:ascii="IRANSansX" w:eastAsia="Times New Roman" w:hAnsi="IRANSansX" w:cs="IRANSansX"/>
          <w:color w:val="000000"/>
          <w:sz w:val="24"/>
          <w:szCs w:val="24"/>
          <w:rtl/>
        </w:rPr>
        <w:t xml:space="preserve"> است و </w:t>
      </w:r>
      <w:r w:rsidRPr="00D34240"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 xml:space="preserve">باید توضیح </w:t>
      </w:r>
      <w:r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 xml:space="preserve">زیر </w:t>
      </w:r>
      <w:r w:rsidRPr="00D34240"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 xml:space="preserve">به </w:t>
      </w:r>
      <w:r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 xml:space="preserve">عنوان تفسیر پرسشنامه به </w:t>
      </w:r>
      <w:r w:rsidRPr="00D34240"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>کاربر نمایش داده شود</w:t>
      </w:r>
      <w:r w:rsidRPr="00D34240">
        <w:rPr>
          <w:rFonts w:ascii="IRANSansX" w:eastAsia="Times New Roman" w:hAnsi="IRANSansX" w:cs="IRANSansX" w:hint="cs"/>
          <w:b/>
          <w:bCs/>
          <w:color w:val="000000"/>
          <w:sz w:val="24"/>
          <w:szCs w:val="24"/>
          <w:rtl/>
        </w:rPr>
        <w:t>:</w:t>
      </w:r>
    </w:p>
    <w:p w14:paraId="5FF0EDF9" w14:textId="77777777" w:rsidR="00347B03" w:rsidRPr="007C3B3B" w:rsidRDefault="00347B03" w:rsidP="00347B03">
      <w:pPr>
        <w:shd w:val="clear" w:color="auto" w:fill="FFFFFF"/>
        <w:bidi/>
        <w:spacing w:after="0" w:line="240" w:lineRule="auto"/>
        <w:jc w:val="both"/>
        <w:rPr>
          <w:rFonts w:ascii="IRANSansX" w:eastAsia="Times New Roman" w:hAnsi="IRANSansX" w:cs="IRANSansX"/>
          <w:color w:val="222222"/>
          <w:sz w:val="24"/>
          <w:szCs w:val="24"/>
        </w:rPr>
      </w:pPr>
      <w:r w:rsidRPr="00DF4CB6">
        <w:rPr>
          <w:rFonts w:ascii="IRANSansX" w:eastAsia="Times New Roman" w:hAnsi="IRANSansX" w:cs="IRANSansX"/>
          <w:color w:val="222222"/>
          <w:sz w:val="24"/>
          <w:szCs w:val="24"/>
          <w:rtl/>
        </w:rPr>
        <w:t xml:space="preserve">" 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  <w:rtl/>
        </w:rPr>
        <w:t>تفسیر وضعیت شما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</w:rPr>
        <w:t>:</w:t>
      </w:r>
    </w:p>
    <w:p w14:paraId="38E641F3" w14:textId="77777777" w:rsidR="00347B03" w:rsidRPr="007C3B3B" w:rsidRDefault="00347B03" w:rsidP="00347B03">
      <w:pPr>
        <w:shd w:val="clear" w:color="auto" w:fill="FFFFFF"/>
        <w:bidi/>
        <w:spacing w:after="0" w:line="240" w:lineRule="auto"/>
        <w:jc w:val="both"/>
        <w:rPr>
          <w:rFonts w:ascii="IRANSansX" w:eastAsia="Times New Roman" w:hAnsi="IRANSansX" w:cs="IRANSansX"/>
          <w:color w:val="222222"/>
          <w:sz w:val="24"/>
          <w:szCs w:val="24"/>
        </w:rPr>
      </w:pPr>
      <w:r w:rsidRPr="007C3B3B">
        <w:rPr>
          <w:rFonts w:ascii="IRANSansX" w:eastAsia="Times New Roman" w:hAnsi="IRANSansX" w:cs="IRANSansX"/>
          <w:color w:val="222222"/>
          <w:sz w:val="24"/>
          <w:szCs w:val="24"/>
          <w:rtl/>
        </w:rPr>
        <w:t>شما هم‌زمان دچار کمبود اختیار در کار و افت انگیزه شده‌اید. این الگوی تکرارشونده باعث شده انرژی خود را صرف کارهایی کنید که نه اختیاری روی نحوه انجامشان دارید و نه دیگر برایتان انگیزه‌بخش هستند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</w:rPr>
        <w:t>.</w:t>
      </w:r>
      <w:r>
        <w:rPr>
          <w:rFonts w:ascii="IRANSansX" w:eastAsia="Times New Roman" w:hAnsi="IRANSansX" w:cs="IRANSansX" w:hint="cs"/>
          <w:color w:val="222222"/>
          <w:sz w:val="24"/>
          <w:szCs w:val="24"/>
          <w:rtl/>
        </w:rPr>
        <w:t>"</w:t>
      </w:r>
    </w:p>
    <w:p w14:paraId="747CCE9B" w14:textId="77777777" w:rsidR="00347B03" w:rsidRDefault="00347B03" w:rsidP="00347B03">
      <w:pPr>
        <w:shd w:val="clear" w:color="auto" w:fill="FFFFFF"/>
        <w:bidi/>
        <w:spacing w:after="0" w:line="240" w:lineRule="auto"/>
        <w:jc w:val="both"/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</w:pPr>
    </w:p>
    <w:p w14:paraId="730F0D83" w14:textId="77777777" w:rsidR="00347B03" w:rsidRDefault="00347B03" w:rsidP="00347B03">
      <w:pPr>
        <w:shd w:val="clear" w:color="auto" w:fill="FFFFFF"/>
        <w:bidi/>
        <w:spacing w:after="0" w:line="240" w:lineRule="auto"/>
        <w:jc w:val="both"/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</w:pPr>
    </w:p>
    <w:p w14:paraId="23864883" w14:textId="77777777" w:rsidR="00347B03" w:rsidRDefault="00347B03" w:rsidP="00347B03">
      <w:pPr>
        <w:shd w:val="clear" w:color="auto" w:fill="FFFFFF"/>
        <w:bidi/>
        <w:spacing w:after="0" w:line="240" w:lineRule="auto"/>
        <w:jc w:val="both"/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</w:pPr>
      <w:r>
        <w:rPr>
          <w:rFonts w:ascii="IRANSansX" w:eastAsia="Times New Roman" w:hAnsi="IRANSansX" w:cs="IRANSansX" w:hint="cs"/>
          <w:sz w:val="24"/>
          <w:szCs w:val="24"/>
          <w:rtl/>
          <w:lang w:bidi="fa-IR"/>
        </w:rPr>
        <w:t xml:space="preserve">اگر </w:t>
      </w:r>
      <w:r>
        <w:rPr>
          <w:rFonts w:ascii="IRANSansX" w:eastAsia="Times New Roman" w:hAnsi="IRANSansX" w:cs="IRANSansX"/>
          <w:sz w:val="24"/>
          <w:szCs w:val="24"/>
          <w:lang w:bidi="fa-IR"/>
        </w:rPr>
        <w:t>a=d</w:t>
      </w:r>
      <w:r>
        <w:rPr>
          <w:rFonts w:ascii="IRANSansX" w:eastAsia="Times New Roman" w:hAnsi="IRANSansX" w:cs="IRANSansX" w:hint="cs"/>
          <w:sz w:val="24"/>
          <w:szCs w:val="24"/>
          <w:rtl/>
          <w:lang w:bidi="fa-IR"/>
        </w:rPr>
        <w:t xml:space="preserve"> </w:t>
      </w:r>
      <w:r>
        <w:rPr>
          <w:rFonts w:ascii="IRANSansX" w:eastAsia="Times New Roman" w:hAnsi="IRANSansX" w:cs="IRANSansX" w:hint="cs"/>
          <w:color w:val="222222"/>
          <w:sz w:val="24"/>
          <w:szCs w:val="24"/>
          <w:rtl/>
          <w:lang w:bidi="fa-IR"/>
        </w:rPr>
        <w:t xml:space="preserve">آنگاه </w:t>
      </w:r>
      <w:r w:rsidRPr="005960F5">
        <w:rPr>
          <w:rFonts w:ascii="IRANSansX" w:eastAsia="Times New Roman" w:hAnsi="IRANSansX" w:cs="IRANSansX"/>
          <w:color w:val="000000"/>
          <w:sz w:val="24"/>
          <w:szCs w:val="24"/>
          <w:rtl/>
        </w:rPr>
        <w:t xml:space="preserve">پروفایل کاربر « 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  <w:rtl/>
        </w:rPr>
        <w:t>کمبود اختیار</w:t>
      </w:r>
      <w:r>
        <w:rPr>
          <w:rFonts w:ascii="IRANSansX" w:eastAsia="Times New Roman" w:hAnsi="IRANSansX" w:cs="IRANSansX" w:hint="cs"/>
          <w:color w:val="222222"/>
          <w:sz w:val="24"/>
          <w:szCs w:val="24"/>
          <w:rtl/>
        </w:rPr>
        <w:t xml:space="preserve"> و ابهام در مسیر</w:t>
      </w:r>
      <w:r w:rsidRPr="007A0722"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  <w:t xml:space="preserve"> </w:t>
      </w:r>
      <w:r w:rsidRPr="005960F5"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  <w:t>»</w:t>
      </w:r>
      <w:r w:rsidRPr="005960F5">
        <w:rPr>
          <w:rFonts w:ascii="IRANSansX" w:eastAsia="Times New Roman" w:hAnsi="IRANSansX" w:cs="IRANSansX"/>
          <w:color w:val="000000"/>
          <w:sz w:val="24"/>
          <w:szCs w:val="24"/>
          <w:rtl/>
        </w:rPr>
        <w:t xml:space="preserve"> است و </w:t>
      </w:r>
      <w:r w:rsidRPr="00D34240"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 xml:space="preserve">باید توضیح </w:t>
      </w:r>
      <w:r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 xml:space="preserve">زیر </w:t>
      </w:r>
      <w:r w:rsidRPr="00D34240"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 xml:space="preserve">به </w:t>
      </w:r>
      <w:r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 xml:space="preserve">عنوان تفسیر پرسشنامه به </w:t>
      </w:r>
      <w:r w:rsidRPr="00D34240"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>کاربر نمایش داده شود</w:t>
      </w:r>
      <w:r w:rsidRPr="00D34240">
        <w:rPr>
          <w:rFonts w:ascii="IRANSansX" w:eastAsia="Times New Roman" w:hAnsi="IRANSansX" w:cs="IRANSansX" w:hint="cs"/>
          <w:b/>
          <w:bCs/>
          <w:color w:val="000000"/>
          <w:sz w:val="24"/>
          <w:szCs w:val="24"/>
          <w:rtl/>
        </w:rPr>
        <w:t>:</w:t>
      </w:r>
    </w:p>
    <w:p w14:paraId="71988F0C" w14:textId="77777777" w:rsidR="00347B03" w:rsidRPr="007C3B3B" w:rsidRDefault="00347B03" w:rsidP="00347B03">
      <w:pPr>
        <w:shd w:val="clear" w:color="auto" w:fill="FFFFFF"/>
        <w:bidi/>
        <w:spacing w:after="0" w:line="240" w:lineRule="auto"/>
        <w:jc w:val="both"/>
        <w:rPr>
          <w:rFonts w:ascii="IRANSansX" w:eastAsia="Times New Roman" w:hAnsi="IRANSansX" w:cs="IRANSansX"/>
          <w:color w:val="222222"/>
          <w:sz w:val="24"/>
          <w:szCs w:val="24"/>
        </w:rPr>
      </w:pPr>
      <w:r w:rsidRPr="00DF4CB6">
        <w:rPr>
          <w:rFonts w:ascii="IRANSansX" w:eastAsia="Times New Roman" w:hAnsi="IRANSansX" w:cs="IRANSansX"/>
          <w:color w:val="222222"/>
          <w:sz w:val="24"/>
          <w:szCs w:val="24"/>
          <w:rtl/>
        </w:rPr>
        <w:t xml:space="preserve">" 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  <w:rtl/>
        </w:rPr>
        <w:t>تفسیر وضعیت شما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</w:rPr>
        <w:t>:</w:t>
      </w:r>
    </w:p>
    <w:p w14:paraId="04B4A7D0" w14:textId="77777777" w:rsidR="00347B03" w:rsidRDefault="00347B03" w:rsidP="00347B03">
      <w:pPr>
        <w:shd w:val="clear" w:color="auto" w:fill="FFFFFF"/>
        <w:bidi/>
        <w:spacing w:after="0" w:line="240" w:lineRule="auto"/>
        <w:jc w:val="both"/>
        <w:rPr>
          <w:rFonts w:ascii="IRANSansX" w:eastAsia="Times New Roman" w:hAnsi="IRANSansX" w:cs="IRANSansX"/>
          <w:color w:val="222222"/>
          <w:sz w:val="24"/>
          <w:szCs w:val="24"/>
          <w:rtl/>
          <w:lang w:bidi="fa-IR"/>
        </w:rPr>
      </w:pPr>
      <w:r w:rsidRPr="007C3B3B">
        <w:rPr>
          <w:rFonts w:ascii="IRANSansX" w:eastAsia="Times New Roman" w:hAnsi="IRANSansX" w:cs="IRANSansX"/>
          <w:color w:val="222222"/>
          <w:sz w:val="24"/>
          <w:szCs w:val="24"/>
          <w:rtl/>
        </w:rPr>
        <w:t>شما هم‌زمان از نداشتن اختیار در کار و سردرگمی درباره آینده شغلی خسته شده‌اید. این الگوی تکرارشونده باعث شده احساس کنید هیچ کنترلی روی مسیر شغلی‌تان ندارید و فقط دست‌به‌عصا پیش می‌روید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</w:rPr>
        <w:t>.</w:t>
      </w:r>
      <w:r>
        <w:rPr>
          <w:rFonts w:ascii="IRANSansX" w:eastAsia="Times New Roman" w:hAnsi="IRANSansX" w:cs="IRANSansX" w:hint="cs"/>
          <w:color w:val="222222"/>
          <w:sz w:val="24"/>
          <w:szCs w:val="24"/>
          <w:rtl/>
          <w:lang w:bidi="fa-IR"/>
        </w:rPr>
        <w:t>"</w:t>
      </w:r>
    </w:p>
    <w:p w14:paraId="21969222" w14:textId="77777777" w:rsidR="00347B03" w:rsidRDefault="00347B03" w:rsidP="00347B03">
      <w:pPr>
        <w:shd w:val="clear" w:color="auto" w:fill="FFFFFF"/>
        <w:bidi/>
        <w:spacing w:after="0" w:line="240" w:lineRule="auto"/>
        <w:jc w:val="both"/>
        <w:rPr>
          <w:rFonts w:ascii="IRANSansX" w:eastAsia="Times New Roman" w:hAnsi="IRANSansX" w:cs="IRANSansX"/>
          <w:color w:val="222222"/>
          <w:sz w:val="24"/>
          <w:szCs w:val="24"/>
          <w:rtl/>
          <w:lang w:bidi="fa-IR"/>
        </w:rPr>
      </w:pPr>
    </w:p>
    <w:p w14:paraId="2870E557" w14:textId="77777777" w:rsidR="00347B03" w:rsidRPr="007C3B3B" w:rsidRDefault="00347B03" w:rsidP="00347B03">
      <w:pPr>
        <w:shd w:val="clear" w:color="auto" w:fill="FFFFFF"/>
        <w:bidi/>
        <w:spacing w:after="0" w:line="240" w:lineRule="auto"/>
        <w:jc w:val="both"/>
        <w:rPr>
          <w:rFonts w:ascii="IRANSansX" w:eastAsia="Times New Roman" w:hAnsi="IRANSansX" w:cs="IRANSansX" w:hint="cs"/>
          <w:color w:val="222222"/>
          <w:sz w:val="24"/>
          <w:szCs w:val="24"/>
          <w:rtl/>
          <w:lang w:bidi="fa-IR"/>
        </w:rPr>
      </w:pPr>
    </w:p>
    <w:p w14:paraId="0E1AFCEC" w14:textId="77777777" w:rsidR="00347B03" w:rsidRDefault="00347B03" w:rsidP="00347B03">
      <w:pPr>
        <w:bidi/>
        <w:spacing w:after="0"/>
        <w:jc w:val="both"/>
        <w:rPr>
          <w:rFonts w:ascii="IRANSansX" w:eastAsia="Times New Roman" w:hAnsi="IRANSansX" w:cs="IRANSansX" w:hint="cs"/>
          <w:color w:val="222222"/>
          <w:sz w:val="24"/>
          <w:szCs w:val="24"/>
          <w:rtl/>
        </w:rPr>
      </w:pPr>
      <w:r>
        <w:rPr>
          <w:rFonts w:ascii="IRANSansX" w:eastAsia="Times New Roman" w:hAnsi="IRANSansX" w:cs="IRANSansX" w:hint="cs"/>
          <w:sz w:val="24"/>
          <w:szCs w:val="24"/>
          <w:rtl/>
          <w:lang w:bidi="fa-IR"/>
        </w:rPr>
        <w:t xml:space="preserve">اگر </w:t>
      </w:r>
      <w:r>
        <w:rPr>
          <w:rFonts w:ascii="IRANSansX" w:eastAsia="Times New Roman" w:hAnsi="IRANSansX" w:cs="IRANSansX"/>
          <w:sz w:val="24"/>
          <w:szCs w:val="24"/>
          <w:lang w:bidi="fa-IR"/>
        </w:rPr>
        <w:t>b=c</w:t>
      </w:r>
      <w:r>
        <w:rPr>
          <w:rFonts w:ascii="IRANSansX" w:eastAsia="Times New Roman" w:hAnsi="IRANSansX" w:cs="IRANSansX" w:hint="cs"/>
          <w:sz w:val="24"/>
          <w:szCs w:val="24"/>
          <w:rtl/>
          <w:lang w:bidi="fa-IR"/>
        </w:rPr>
        <w:t xml:space="preserve"> </w:t>
      </w:r>
      <w:r>
        <w:rPr>
          <w:rFonts w:ascii="IRANSansX" w:eastAsia="Times New Roman" w:hAnsi="IRANSansX" w:cs="IRANSansX" w:hint="cs"/>
          <w:color w:val="222222"/>
          <w:sz w:val="24"/>
          <w:szCs w:val="24"/>
          <w:rtl/>
          <w:lang w:bidi="fa-IR"/>
        </w:rPr>
        <w:t xml:space="preserve">آنگاه </w:t>
      </w:r>
      <w:r>
        <w:rPr>
          <w:rFonts w:ascii="IRANSansX" w:eastAsia="Times New Roman" w:hAnsi="IRANSansX" w:cs="IRANSansX" w:hint="cs"/>
          <w:color w:val="222222"/>
          <w:sz w:val="24"/>
          <w:szCs w:val="24"/>
          <w:rtl/>
        </w:rPr>
        <w:t xml:space="preserve"> </w:t>
      </w:r>
      <w:r w:rsidRPr="005960F5">
        <w:rPr>
          <w:rFonts w:ascii="IRANSansX" w:eastAsia="Times New Roman" w:hAnsi="IRANSansX" w:cs="IRANSansX"/>
          <w:color w:val="000000"/>
          <w:sz w:val="24"/>
          <w:szCs w:val="24"/>
          <w:rtl/>
        </w:rPr>
        <w:t xml:space="preserve">پروفایل کاربر « 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  <w:rtl/>
        </w:rPr>
        <w:t>مرزگذاری ضعیف در کار</w:t>
      </w:r>
      <w:r>
        <w:rPr>
          <w:rFonts w:ascii="IRANSansX" w:eastAsia="Times New Roman" w:hAnsi="IRANSansX" w:cs="IRANSansX" w:hint="cs"/>
          <w:color w:val="222222"/>
          <w:sz w:val="24"/>
          <w:szCs w:val="24"/>
          <w:rtl/>
        </w:rPr>
        <w:t xml:space="preserve"> و 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  <w:rtl/>
        </w:rPr>
        <w:t>افت انگیزه</w:t>
      </w:r>
      <w:r w:rsidRPr="007A0722"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  <w:t xml:space="preserve"> </w:t>
      </w:r>
      <w:r w:rsidRPr="005960F5"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  <w:t>»</w:t>
      </w:r>
      <w:r w:rsidRPr="005960F5">
        <w:rPr>
          <w:rFonts w:ascii="IRANSansX" w:eastAsia="Times New Roman" w:hAnsi="IRANSansX" w:cs="IRANSansX"/>
          <w:color w:val="000000"/>
          <w:sz w:val="24"/>
          <w:szCs w:val="24"/>
          <w:rtl/>
        </w:rPr>
        <w:t xml:space="preserve"> است و </w:t>
      </w:r>
      <w:r w:rsidRPr="00D34240"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 xml:space="preserve">باید توضیح </w:t>
      </w:r>
      <w:r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 xml:space="preserve">زیر </w:t>
      </w:r>
      <w:r w:rsidRPr="00D34240"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 xml:space="preserve">به </w:t>
      </w:r>
      <w:r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 xml:space="preserve">عنوان تفسیر پرسشنامه به </w:t>
      </w:r>
      <w:r w:rsidRPr="00D34240"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>کاربر نمایش داده شود</w:t>
      </w:r>
      <w:r w:rsidRPr="00D34240">
        <w:rPr>
          <w:rFonts w:ascii="IRANSansX" w:eastAsia="Times New Roman" w:hAnsi="IRANSansX" w:cs="IRANSansX" w:hint="cs"/>
          <w:b/>
          <w:bCs/>
          <w:color w:val="000000"/>
          <w:sz w:val="24"/>
          <w:szCs w:val="24"/>
          <w:rtl/>
        </w:rPr>
        <w:t>:</w:t>
      </w:r>
    </w:p>
    <w:p w14:paraId="3C6593B2" w14:textId="77777777" w:rsidR="00347B03" w:rsidRPr="007C3B3B" w:rsidRDefault="00347B03" w:rsidP="00347B03">
      <w:pPr>
        <w:shd w:val="clear" w:color="auto" w:fill="FFFFFF"/>
        <w:bidi/>
        <w:spacing w:after="0" w:line="240" w:lineRule="auto"/>
        <w:jc w:val="both"/>
        <w:rPr>
          <w:rFonts w:ascii="IRANSansX" w:eastAsia="Times New Roman" w:hAnsi="IRANSansX" w:cs="IRANSansX"/>
          <w:color w:val="222222"/>
          <w:sz w:val="24"/>
          <w:szCs w:val="24"/>
        </w:rPr>
      </w:pPr>
      <w:r>
        <w:rPr>
          <w:rFonts w:ascii="IRANSansX" w:eastAsia="Times New Roman" w:hAnsi="IRANSansX" w:cs="IRANSansX" w:hint="cs"/>
          <w:color w:val="222222"/>
          <w:sz w:val="24"/>
          <w:szCs w:val="24"/>
          <w:rtl/>
        </w:rPr>
        <w:t>"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  <w:rtl/>
        </w:rPr>
        <w:t>تفسیر وضعیت شما</w:t>
      </w:r>
      <w:r>
        <w:rPr>
          <w:rFonts w:ascii="IRANSansX" w:eastAsia="Times New Roman" w:hAnsi="IRANSansX" w:cs="IRANSansX" w:hint="cs"/>
          <w:color w:val="222222"/>
          <w:sz w:val="24"/>
          <w:szCs w:val="24"/>
          <w:rtl/>
        </w:rPr>
        <w:t>:</w:t>
      </w:r>
    </w:p>
    <w:p w14:paraId="1FDFE2B7" w14:textId="77777777" w:rsidR="00347B03" w:rsidRPr="007C3B3B" w:rsidRDefault="00347B03" w:rsidP="00347B03">
      <w:pPr>
        <w:shd w:val="clear" w:color="auto" w:fill="FFFFFF"/>
        <w:bidi/>
        <w:spacing w:after="0" w:line="240" w:lineRule="auto"/>
        <w:jc w:val="both"/>
        <w:rPr>
          <w:rFonts w:ascii="IRANSansX" w:eastAsia="Times New Roman" w:hAnsi="IRANSansX" w:cs="IRANSansX"/>
          <w:color w:val="222222"/>
          <w:sz w:val="24"/>
          <w:szCs w:val="24"/>
        </w:rPr>
      </w:pPr>
      <w:r w:rsidRPr="007C3B3B">
        <w:rPr>
          <w:rFonts w:ascii="IRANSansX" w:eastAsia="Times New Roman" w:hAnsi="IRANSansX" w:cs="IRANSansX"/>
          <w:color w:val="222222"/>
          <w:sz w:val="24"/>
          <w:szCs w:val="24"/>
          <w:shd w:val="clear" w:color="auto" w:fill="FAF8FF"/>
          <w:rtl/>
        </w:rPr>
        <w:t>شما هم‌زمان درگیر مسئولیت‌های بیش‌ازحد و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  <w:shd w:val="clear" w:color="auto" w:fill="FAF8FF"/>
        </w:rPr>
        <w:t> 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  <w:rtl/>
        </w:rPr>
        <w:t>و بی‌حسی نسبت به شغل‌تان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  <w:shd w:val="clear" w:color="auto" w:fill="FAF8FF"/>
        </w:rPr>
        <w:t> 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  <w:shd w:val="clear" w:color="auto" w:fill="FAF8FF"/>
          <w:rtl/>
        </w:rPr>
        <w:t xml:space="preserve">هستید. این «الگوی تکرارشونده» و پاسخگویی مدام به دیگران، انگیزه و اشتیاق کاری شما را </w:t>
      </w:r>
      <w:r>
        <w:rPr>
          <w:rFonts w:ascii="IRANSansX" w:eastAsia="Times New Roman" w:hAnsi="IRANSansX" w:cs="IRANSansX" w:hint="cs"/>
          <w:color w:val="222222"/>
          <w:sz w:val="24"/>
          <w:szCs w:val="24"/>
          <w:shd w:val="clear" w:color="auto" w:fill="FAF8FF"/>
          <w:rtl/>
        </w:rPr>
        <w:t>کاهش داده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  <w:shd w:val="clear" w:color="auto" w:fill="FAF8FF"/>
          <w:rtl/>
        </w:rPr>
        <w:t xml:space="preserve"> است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  <w:shd w:val="clear" w:color="auto" w:fill="FAF8FF"/>
        </w:rPr>
        <w:t>.</w:t>
      </w:r>
      <w:r>
        <w:rPr>
          <w:rFonts w:ascii="IRANSansX" w:eastAsia="Times New Roman" w:hAnsi="IRANSansX" w:cs="IRANSansX" w:hint="cs"/>
          <w:color w:val="222222"/>
          <w:sz w:val="24"/>
          <w:szCs w:val="24"/>
          <w:shd w:val="clear" w:color="auto" w:fill="FAF8FF"/>
          <w:rtl/>
        </w:rPr>
        <w:t>"</w:t>
      </w:r>
    </w:p>
    <w:p w14:paraId="6B095228" w14:textId="77777777" w:rsidR="00347B03" w:rsidRDefault="00347B03" w:rsidP="00347B03">
      <w:pPr>
        <w:bidi/>
        <w:spacing w:after="0"/>
        <w:rPr>
          <w:rFonts w:ascii="IRANSansX" w:eastAsia="Times New Roman" w:hAnsi="IRANSansX" w:cs="IRANSansX"/>
          <w:color w:val="222222"/>
          <w:sz w:val="24"/>
          <w:szCs w:val="24"/>
        </w:rPr>
      </w:pPr>
    </w:p>
    <w:p w14:paraId="5FA1B3E7" w14:textId="77777777" w:rsidR="00347B03" w:rsidRDefault="00347B03" w:rsidP="00347B03">
      <w:pPr>
        <w:bidi/>
        <w:spacing w:after="0"/>
        <w:jc w:val="both"/>
        <w:rPr>
          <w:rFonts w:ascii="IRANSansX" w:eastAsia="Times New Roman" w:hAnsi="IRANSansX" w:cs="IRANSansX" w:hint="cs"/>
          <w:color w:val="222222"/>
          <w:sz w:val="24"/>
          <w:szCs w:val="24"/>
          <w:rtl/>
        </w:rPr>
      </w:pPr>
      <w:r w:rsidRPr="00DC1CA3">
        <w:rPr>
          <w:rFonts w:ascii="IRANSansX" w:eastAsia="Times New Roman" w:hAnsi="IRANSansX" w:cs="IRANSansX"/>
          <w:color w:val="222222"/>
          <w:sz w:val="24"/>
          <w:szCs w:val="24"/>
          <w:rtl/>
        </w:rPr>
        <w:t xml:space="preserve">اگر </w:t>
      </w:r>
      <w:r w:rsidRPr="00DC1CA3">
        <w:rPr>
          <w:rFonts w:ascii="IRANSansX" w:eastAsia="Times New Roman" w:hAnsi="IRANSansX" w:cs="IRANSansX"/>
          <w:color w:val="222222"/>
          <w:sz w:val="24"/>
          <w:szCs w:val="24"/>
        </w:rPr>
        <w:t>b=d</w:t>
      </w:r>
      <w:r w:rsidRPr="00DC1CA3">
        <w:rPr>
          <w:rFonts w:ascii="IRANSansX" w:eastAsia="Times New Roman" w:hAnsi="IRANSansX" w:cs="IRANSansX"/>
          <w:color w:val="222222"/>
          <w:sz w:val="24"/>
          <w:szCs w:val="24"/>
          <w:rtl/>
          <w:lang w:bidi="fa-IR"/>
        </w:rPr>
        <w:t xml:space="preserve"> آنگاه </w:t>
      </w:r>
      <w:r w:rsidRPr="005960F5">
        <w:rPr>
          <w:rFonts w:ascii="IRANSansX" w:eastAsia="Times New Roman" w:hAnsi="IRANSansX" w:cs="IRANSansX"/>
          <w:color w:val="000000"/>
          <w:sz w:val="24"/>
          <w:szCs w:val="24"/>
          <w:rtl/>
        </w:rPr>
        <w:t xml:space="preserve">پروفایل کاربر « 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  <w:rtl/>
        </w:rPr>
        <w:t>مرزگذاری ضعیف در کار</w:t>
      </w:r>
      <w:r>
        <w:rPr>
          <w:rFonts w:ascii="IRANSansX" w:eastAsia="Times New Roman" w:hAnsi="IRANSansX" w:cs="IRANSansX" w:hint="cs"/>
          <w:color w:val="222222"/>
          <w:sz w:val="24"/>
          <w:szCs w:val="24"/>
          <w:rtl/>
        </w:rPr>
        <w:t xml:space="preserve"> و ابهام در مسیر</w:t>
      </w:r>
      <w:r w:rsidRPr="007A0722"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  <w:t xml:space="preserve"> </w:t>
      </w:r>
      <w:r w:rsidRPr="005960F5"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  <w:t>»</w:t>
      </w:r>
      <w:r w:rsidRPr="005960F5">
        <w:rPr>
          <w:rFonts w:ascii="IRANSansX" w:eastAsia="Times New Roman" w:hAnsi="IRANSansX" w:cs="IRANSansX"/>
          <w:color w:val="000000"/>
          <w:sz w:val="24"/>
          <w:szCs w:val="24"/>
          <w:rtl/>
        </w:rPr>
        <w:t xml:space="preserve"> است و </w:t>
      </w:r>
      <w:r w:rsidRPr="00D34240"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 xml:space="preserve">باید توضیح </w:t>
      </w:r>
      <w:r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 xml:space="preserve">زیر </w:t>
      </w:r>
      <w:r w:rsidRPr="00D34240"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 xml:space="preserve">به </w:t>
      </w:r>
      <w:r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 xml:space="preserve">عنوان تفسیر پرسشنامه به </w:t>
      </w:r>
      <w:r w:rsidRPr="00D34240"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>کاربر نمایش داده شود</w:t>
      </w:r>
      <w:r w:rsidRPr="00D34240">
        <w:rPr>
          <w:rFonts w:ascii="IRANSansX" w:eastAsia="Times New Roman" w:hAnsi="IRANSansX" w:cs="IRANSansX" w:hint="cs"/>
          <w:b/>
          <w:bCs/>
          <w:color w:val="000000"/>
          <w:sz w:val="24"/>
          <w:szCs w:val="24"/>
          <w:rtl/>
        </w:rPr>
        <w:t>:</w:t>
      </w:r>
    </w:p>
    <w:p w14:paraId="597F89FF" w14:textId="77777777" w:rsidR="00347B03" w:rsidRPr="007C3B3B" w:rsidRDefault="00347B03" w:rsidP="00347B03">
      <w:pPr>
        <w:shd w:val="clear" w:color="auto" w:fill="FFFFFF"/>
        <w:bidi/>
        <w:spacing w:after="0" w:line="240" w:lineRule="auto"/>
        <w:jc w:val="both"/>
        <w:rPr>
          <w:rFonts w:ascii="IRANSansX" w:eastAsia="Times New Roman" w:hAnsi="IRANSansX" w:cs="IRANSansX"/>
          <w:color w:val="222222"/>
          <w:sz w:val="24"/>
          <w:szCs w:val="24"/>
        </w:rPr>
      </w:pPr>
      <w:r>
        <w:rPr>
          <w:rFonts w:ascii="IRANSansX" w:eastAsia="Times New Roman" w:hAnsi="IRANSansX" w:cs="IRANSansX" w:hint="cs"/>
          <w:color w:val="222222"/>
          <w:sz w:val="24"/>
          <w:szCs w:val="24"/>
          <w:rtl/>
        </w:rPr>
        <w:t>"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  <w:rtl/>
        </w:rPr>
        <w:t>تفسیر وضعیت شما</w:t>
      </w:r>
      <w:r>
        <w:rPr>
          <w:rFonts w:ascii="IRANSansX" w:eastAsia="Times New Roman" w:hAnsi="IRANSansX" w:cs="IRANSansX" w:hint="cs"/>
          <w:color w:val="222222"/>
          <w:sz w:val="24"/>
          <w:szCs w:val="24"/>
          <w:rtl/>
        </w:rPr>
        <w:t>:</w:t>
      </w:r>
    </w:p>
    <w:p w14:paraId="0CDDD6C1" w14:textId="77777777" w:rsidR="00347B03" w:rsidRPr="007C3B3B" w:rsidRDefault="00347B03" w:rsidP="00347B03">
      <w:pPr>
        <w:shd w:val="clear" w:color="auto" w:fill="FFFFFF"/>
        <w:bidi/>
        <w:spacing w:after="0" w:line="240" w:lineRule="auto"/>
        <w:jc w:val="both"/>
        <w:rPr>
          <w:rFonts w:ascii="IRANSansX" w:eastAsia="Times New Roman" w:hAnsi="IRANSansX" w:cs="IRANSansX" w:hint="cs"/>
          <w:color w:val="222222"/>
          <w:sz w:val="24"/>
          <w:szCs w:val="24"/>
          <w:rtl/>
          <w:lang w:bidi="fa-IR"/>
        </w:rPr>
      </w:pPr>
      <w:r w:rsidRPr="007C3B3B">
        <w:rPr>
          <w:rFonts w:ascii="IRANSansX" w:eastAsia="Times New Roman" w:hAnsi="IRANSansX" w:cs="IRANSansX"/>
          <w:color w:val="222222"/>
          <w:sz w:val="24"/>
          <w:szCs w:val="24"/>
          <w:shd w:val="clear" w:color="auto" w:fill="FAF8FF"/>
          <w:rtl/>
        </w:rPr>
        <w:lastRenderedPageBreak/>
        <w:t>شما هم‌زمان دچار حجم بالای کار و ابهام در مسیر آینده هستید. این «الگوی تکرارشونده» و درگیری شدید در کارهای روزمره باعث شده فرصت فکر کردن به قدم بعدی شغلی‌تان را نداشته باشید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  <w:shd w:val="clear" w:color="auto" w:fill="FAF8FF"/>
        </w:rPr>
        <w:t>.</w:t>
      </w:r>
      <w:r>
        <w:rPr>
          <w:rFonts w:ascii="IRANSansX" w:eastAsia="Times New Roman" w:hAnsi="IRANSansX" w:cs="IRANSansX" w:hint="cs"/>
          <w:color w:val="222222"/>
          <w:sz w:val="24"/>
          <w:szCs w:val="24"/>
          <w:shd w:val="clear" w:color="auto" w:fill="FAF8FF"/>
          <w:rtl/>
          <w:lang w:bidi="fa-IR"/>
        </w:rPr>
        <w:t>"</w:t>
      </w:r>
    </w:p>
    <w:p w14:paraId="358458CB" w14:textId="77777777" w:rsidR="00347B03" w:rsidRDefault="00347B03" w:rsidP="00347B03">
      <w:pPr>
        <w:shd w:val="clear" w:color="auto" w:fill="FFFFFF"/>
        <w:bidi/>
        <w:spacing w:after="0" w:line="240" w:lineRule="auto"/>
        <w:rPr>
          <w:rFonts w:ascii="IRANSansX" w:eastAsia="Times New Roman" w:hAnsi="IRANSansX" w:cs="IRANSansX"/>
          <w:color w:val="222222"/>
          <w:sz w:val="24"/>
          <w:szCs w:val="24"/>
        </w:rPr>
      </w:pPr>
    </w:p>
    <w:p w14:paraId="314F43CE" w14:textId="77777777" w:rsidR="00347B03" w:rsidRDefault="00347B03" w:rsidP="00347B03">
      <w:pPr>
        <w:bidi/>
        <w:spacing w:after="0"/>
        <w:rPr>
          <w:rFonts w:ascii="IRANSansX" w:eastAsia="Times New Roman" w:hAnsi="IRANSansX" w:cs="IRANSansX"/>
          <w:color w:val="222222"/>
          <w:sz w:val="24"/>
          <w:szCs w:val="24"/>
          <w:rtl/>
        </w:rPr>
      </w:pPr>
    </w:p>
    <w:p w14:paraId="48E90A6E" w14:textId="77777777" w:rsidR="00347B03" w:rsidRDefault="00347B03" w:rsidP="00347B03">
      <w:pPr>
        <w:bidi/>
        <w:spacing w:after="0"/>
        <w:jc w:val="both"/>
        <w:rPr>
          <w:rFonts w:ascii="IRANSansX" w:eastAsia="Times New Roman" w:hAnsi="IRANSansX" w:cs="IRANSansX" w:hint="cs"/>
          <w:color w:val="222222"/>
          <w:sz w:val="24"/>
          <w:szCs w:val="24"/>
          <w:rtl/>
        </w:rPr>
      </w:pPr>
      <w:r w:rsidRPr="00DC1CA3">
        <w:rPr>
          <w:rFonts w:ascii="IRANSansX" w:eastAsia="Times New Roman" w:hAnsi="IRANSansX" w:cs="IRANSansX"/>
          <w:color w:val="222222"/>
          <w:sz w:val="24"/>
          <w:szCs w:val="24"/>
          <w:rtl/>
        </w:rPr>
        <w:t xml:space="preserve">اگر </w:t>
      </w:r>
      <w:r>
        <w:rPr>
          <w:rFonts w:ascii="IRANSansX" w:eastAsia="Times New Roman" w:hAnsi="IRANSansX" w:cs="IRANSansX"/>
          <w:color w:val="222222"/>
          <w:sz w:val="24"/>
          <w:szCs w:val="24"/>
        </w:rPr>
        <w:t>d=c</w:t>
      </w:r>
      <w:r w:rsidRPr="00DC1CA3">
        <w:rPr>
          <w:rFonts w:ascii="IRANSansX" w:eastAsia="Times New Roman" w:hAnsi="IRANSansX" w:cs="IRANSansX"/>
          <w:color w:val="222222"/>
          <w:sz w:val="24"/>
          <w:szCs w:val="24"/>
          <w:rtl/>
          <w:lang w:bidi="fa-IR"/>
        </w:rPr>
        <w:t xml:space="preserve"> آنگاه </w:t>
      </w:r>
      <w:r w:rsidRPr="005960F5">
        <w:rPr>
          <w:rFonts w:ascii="IRANSansX" w:eastAsia="Times New Roman" w:hAnsi="IRANSansX" w:cs="IRANSansX"/>
          <w:color w:val="000000"/>
          <w:sz w:val="24"/>
          <w:szCs w:val="24"/>
          <w:rtl/>
        </w:rPr>
        <w:t xml:space="preserve">پروفایل کاربر « 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  <w:rtl/>
        </w:rPr>
        <w:t>افت انگیزه</w:t>
      </w:r>
      <w:r w:rsidRPr="007A0722"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RANSansX" w:eastAsia="Times New Roman" w:hAnsi="IRANSansX" w:cs="IRANSansX" w:hint="cs"/>
          <w:color w:val="222222"/>
          <w:sz w:val="24"/>
          <w:szCs w:val="24"/>
          <w:rtl/>
        </w:rPr>
        <w:t>و ابهام در مسیر</w:t>
      </w:r>
      <w:r w:rsidRPr="007A0722"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  <w:t xml:space="preserve"> </w:t>
      </w:r>
      <w:r w:rsidRPr="005960F5"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  <w:t>»</w:t>
      </w:r>
      <w:r w:rsidRPr="005960F5">
        <w:rPr>
          <w:rFonts w:ascii="IRANSansX" w:eastAsia="Times New Roman" w:hAnsi="IRANSansX" w:cs="IRANSansX"/>
          <w:color w:val="000000"/>
          <w:sz w:val="24"/>
          <w:szCs w:val="24"/>
          <w:rtl/>
        </w:rPr>
        <w:t xml:space="preserve"> است و </w:t>
      </w:r>
      <w:r w:rsidRPr="00D34240"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 xml:space="preserve">باید توضیح </w:t>
      </w:r>
      <w:r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 xml:space="preserve">زیر </w:t>
      </w:r>
      <w:r w:rsidRPr="00D34240"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 xml:space="preserve">به </w:t>
      </w:r>
      <w:r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 xml:space="preserve">عنوان تفسیر پرسشنامه به </w:t>
      </w:r>
      <w:r w:rsidRPr="00D34240"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>کاربر نمایش داده شود</w:t>
      </w:r>
      <w:r w:rsidRPr="00D34240">
        <w:rPr>
          <w:rFonts w:ascii="IRANSansX" w:eastAsia="Times New Roman" w:hAnsi="IRANSansX" w:cs="IRANSansX" w:hint="cs"/>
          <w:b/>
          <w:bCs/>
          <w:color w:val="000000"/>
          <w:sz w:val="24"/>
          <w:szCs w:val="24"/>
          <w:rtl/>
        </w:rPr>
        <w:t>:</w:t>
      </w:r>
    </w:p>
    <w:p w14:paraId="2F41FA93" w14:textId="77777777" w:rsidR="00347B03" w:rsidRPr="007C3B3B" w:rsidRDefault="00347B03" w:rsidP="00347B03">
      <w:pPr>
        <w:shd w:val="clear" w:color="auto" w:fill="FFFFFF"/>
        <w:bidi/>
        <w:spacing w:after="0" w:line="240" w:lineRule="auto"/>
        <w:jc w:val="both"/>
        <w:rPr>
          <w:rFonts w:ascii="IRANSansX" w:eastAsia="Times New Roman" w:hAnsi="IRANSansX" w:cs="IRANSansX"/>
          <w:color w:val="222222"/>
          <w:sz w:val="24"/>
          <w:szCs w:val="24"/>
        </w:rPr>
      </w:pPr>
      <w:r>
        <w:rPr>
          <w:rFonts w:ascii="IRANSansX" w:eastAsia="Times New Roman" w:hAnsi="IRANSansX" w:cs="IRANSansX" w:hint="cs"/>
          <w:color w:val="222222"/>
          <w:sz w:val="24"/>
          <w:szCs w:val="24"/>
          <w:rtl/>
        </w:rPr>
        <w:t>"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  <w:rtl/>
        </w:rPr>
        <w:t>تفسیر وضعیت شما</w:t>
      </w:r>
      <w:r>
        <w:rPr>
          <w:rFonts w:ascii="IRANSansX" w:eastAsia="Times New Roman" w:hAnsi="IRANSansX" w:cs="IRANSansX" w:hint="cs"/>
          <w:color w:val="222222"/>
          <w:sz w:val="24"/>
          <w:szCs w:val="24"/>
          <w:rtl/>
        </w:rPr>
        <w:t>:</w:t>
      </w:r>
    </w:p>
    <w:p w14:paraId="1136A05D" w14:textId="77777777" w:rsidR="00347B03" w:rsidRPr="00626FDA" w:rsidRDefault="00347B03" w:rsidP="00347B03">
      <w:pPr>
        <w:shd w:val="clear" w:color="auto" w:fill="FFFFFF"/>
        <w:bidi/>
        <w:spacing w:after="0" w:line="240" w:lineRule="auto"/>
        <w:jc w:val="both"/>
        <w:rPr>
          <w:rFonts w:ascii="IRANSansX" w:eastAsia="Times New Roman" w:hAnsi="IRANSansX" w:cs="IRANSansX"/>
          <w:color w:val="222222"/>
          <w:sz w:val="24"/>
          <w:szCs w:val="24"/>
          <w:shd w:val="clear" w:color="auto" w:fill="FAF8FF"/>
          <w:rtl/>
        </w:rPr>
      </w:pPr>
      <w:r w:rsidRPr="007C3B3B">
        <w:rPr>
          <w:rFonts w:ascii="IRANSansX" w:eastAsia="Times New Roman" w:hAnsi="IRANSansX" w:cs="IRANSansX"/>
          <w:color w:val="222222"/>
          <w:sz w:val="24"/>
          <w:szCs w:val="24"/>
          <w:shd w:val="clear" w:color="auto" w:fill="FAF8FF"/>
          <w:rtl/>
        </w:rPr>
        <w:t>شما هم‌زمان با افت انگیزه در کار فعلی و نداشتن تصویر روشن از آینده شغلی مواجه هستید.</w:t>
      </w:r>
    </w:p>
    <w:p w14:paraId="77B2C3C8" w14:textId="77777777" w:rsidR="00347B03" w:rsidRPr="007C3B3B" w:rsidRDefault="00347B03" w:rsidP="00347B03">
      <w:pPr>
        <w:shd w:val="clear" w:color="auto" w:fill="FFFFFF"/>
        <w:bidi/>
        <w:spacing w:after="0" w:line="240" w:lineRule="auto"/>
        <w:jc w:val="both"/>
        <w:rPr>
          <w:rFonts w:ascii="IRANSansX" w:eastAsia="Times New Roman" w:hAnsi="IRANSansX" w:cs="IRANSansX"/>
          <w:color w:val="222222"/>
          <w:sz w:val="24"/>
          <w:szCs w:val="24"/>
        </w:rPr>
      </w:pPr>
      <w:r w:rsidRPr="007C3B3B">
        <w:rPr>
          <w:rFonts w:ascii="IRANSansX" w:eastAsia="Times New Roman" w:hAnsi="IRANSansX" w:cs="IRANSansX"/>
          <w:color w:val="222222"/>
          <w:sz w:val="24"/>
          <w:szCs w:val="24"/>
          <w:shd w:val="clear" w:color="auto" w:fill="FAF8FF"/>
          <w:rtl/>
        </w:rPr>
        <w:t>در</w:t>
      </w:r>
      <w:r w:rsidRPr="00626FDA">
        <w:rPr>
          <w:rFonts w:ascii="IRANSansX" w:eastAsia="Times New Roman" w:hAnsi="IRANSansX" w:cs="IRANSansX" w:hint="cs"/>
          <w:color w:val="222222"/>
          <w:sz w:val="24"/>
          <w:szCs w:val="24"/>
          <w:shd w:val="clear" w:color="auto" w:fill="FAF8FF"/>
          <w:rtl/>
        </w:rPr>
        <w:t xml:space="preserve"> 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  <w:shd w:val="clear" w:color="auto" w:fill="FAF8FF"/>
          <w:rtl/>
        </w:rPr>
        <w:t>جا</w:t>
      </w:r>
      <w:r w:rsidRPr="00626FDA">
        <w:rPr>
          <w:rFonts w:ascii="IRANSansX" w:eastAsia="Times New Roman" w:hAnsi="IRANSansX" w:cs="IRANSansX" w:hint="cs"/>
          <w:color w:val="222222"/>
          <w:sz w:val="24"/>
          <w:szCs w:val="24"/>
          <w:shd w:val="clear" w:color="auto" w:fill="FAF8FF"/>
          <w:rtl/>
        </w:rPr>
        <w:t xml:space="preserve"> ز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  <w:shd w:val="clear" w:color="auto" w:fill="FAF8FF"/>
          <w:rtl/>
        </w:rPr>
        <w:t>دن در این «الگوی تکرارشونده»، توان حرکت و تصمیم‌گیری برای آینده را از شما گرفته است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  <w:shd w:val="clear" w:color="auto" w:fill="FAF8FF"/>
        </w:rPr>
        <w:t>.</w:t>
      </w:r>
      <w:r>
        <w:rPr>
          <w:rFonts w:ascii="IRANSansX" w:eastAsia="Times New Roman" w:hAnsi="IRANSansX" w:cs="IRANSansX" w:hint="cs"/>
          <w:color w:val="222222"/>
          <w:sz w:val="24"/>
          <w:szCs w:val="24"/>
          <w:shd w:val="clear" w:color="auto" w:fill="FAF8FF"/>
          <w:rtl/>
        </w:rPr>
        <w:t>"</w:t>
      </w:r>
    </w:p>
    <w:p w14:paraId="578AF07E" w14:textId="77777777" w:rsidR="007F5CC5" w:rsidRPr="00972DC8" w:rsidRDefault="007F5CC5" w:rsidP="007F5CC5">
      <w:pPr>
        <w:shd w:val="clear" w:color="auto" w:fill="FFFFFF"/>
        <w:bidi/>
        <w:spacing w:after="0" w:line="240" w:lineRule="auto"/>
        <w:jc w:val="both"/>
        <w:rPr>
          <w:rFonts w:ascii="IRANSansX" w:eastAsia="Times New Roman" w:hAnsi="IRANSansX" w:cs="IRANSansX"/>
          <w:color w:val="222222"/>
          <w:sz w:val="24"/>
          <w:szCs w:val="24"/>
        </w:rPr>
      </w:pPr>
    </w:p>
    <w:p w14:paraId="084D9C0D" w14:textId="49CBDA0C" w:rsidR="00972DC8" w:rsidRDefault="00972DC8" w:rsidP="00972DC8">
      <w:pPr>
        <w:bidi/>
        <w:rPr>
          <w:rFonts w:ascii="IRANSansX" w:eastAsia="Times New Roman" w:hAnsi="IRANSansX" w:cs="IRANSansX"/>
          <w:sz w:val="24"/>
          <w:szCs w:val="24"/>
          <w:rtl/>
          <w:lang w:bidi="fa-IR"/>
        </w:rPr>
      </w:pPr>
    </w:p>
    <w:p w14:paraId="4747D7FB" w14:textId="20411539" w:rsidR="00C6684E" w:rsidRPr="00E70E87" w:rsidRDefault="00C6684E" w:rsidP="00C6684E">
      <w:pPr>
        <w:bidi/>
        <w:spacing w:before="200" w:after="80" w:line="240" w:lineRule="auto"/>
        <w:jc w:val="both"/>
        <w:rPr>
          <w:rFonts w:ascii="IRANSansX" w:eastAsia="Times New Roman" w:hAnsi="IRANSansX" w:cs="IRANSansX"/>
          <w:b/>
          <w:bCs/>
          <w:color w:val="000000"/>
          <w:sz w:val="32"/>
          <w:szCs w:val="32"/>
          <w:rtl/>
        </w:rPr>
      </w:pPr>
      <w:bookmarkStart w:id="0" w:name="_Hlk238450253"/>
      <w:r w:rsidRPr="00E70E87">
        <w:rPr>
          <w:rFonts w:ascii="IRANSansX" w:eastAsia="Times New Roman" w:hAnsi="IRANSansX" w:cs="IRANSansX" w:hint="cs"/>
          <w:b/>
          <w:bCs/>
          <w:color w:val="000000"/>
          <w:sz w:val="32"/>
          <w:szCs w:val="32"/>
          <w:rtl/>
        </w:rPr>
        <w:t xml:space="preserve">بخش </w:t>
      </w:r>
      <w:r w:rsidR="000C78B2">
        <w:rPr>
          <w:rFonts w:ascii="IRANSansX" w:eastAsia="Times New Roman" w:hAnsi="IRANSansX" w:cs="IRANSansX" w:hint="cs"/>
          <w:b/>
          <w:bCs/>
          <w:color w:val="000000"/>
          <w:sz w:val="32"/>
          <w:szCs w:val="32"/>
          <w:rtl/>
        </w:rPr>
        <w:t>3</w:t>
      </w:r>
    </w:p>
    <w:p w14:paraId="55B97548" w14:textId="6ACBFCD5" w:rsidR="00193A35" w:rsidRPr="000B0577" w:rsidRDefault="00193A35" w:rsidP="00193A35">
      <w:pPr>
        <w:shd w:val="clear" w:color="auto" w:fill="FFFFFF"/>
        <w:bidi/>
        <w:spacing w:after="0" w:line="240" w:lineRule="auto"/>
        <w:jc w:val="both"/>
        <w:rPr>
          <w:rFonts w:ascii="IRANSansX" w:eastAsia="Times New Roman" w:hAnsi="IRANSansX" w:cs="IRANSansX"/>
          <w:color w:val="222222"/>
          <w:sz w:val="24"/>
          <w:szCs w:val="24"/>
        </w:rPr>
      </w:pPr>
      <w:r w:rsidRPr="000B0577">
        <w:rPr>
          <w:rFonts w:ascii="IRANSansX" w:eastAsia="Times New Roman" w:hAnsi="IRANSansX" w:cs="IRANSansX"/>
          <w:color w:val="222222"/>
          <w:sz w:val="24"/>
          <w:szCs w:val="24"/>
          <w:rtl/>
        </w:rPr>
        <w:t>پروفایل شما: الگوی «پیچیدگی و فرسایش کامل شغلی</w:t>
      </w:r>
      <w:r w:rsidRPr="000B0577">
        <w:rPr>
          <w:rFonts w:ascii="IRANSansX" w:eastAsia="Times New Roman" w:hAnsi="IRANSansX" w:cs="IRANSansX"/>
          <w:color w:val="222222"/>
          <w:sz w:val="24"/>
          <w:szCs w:val="24"/>
        </w:rPr>
        <w:t>»</w:t>
      </w:r>
    </w:p>
    <w:p w14:paraId="46D51EB4" w14:textId="40A2F1C2" w:rsidR="00193A35" w:rsidRPr="000B0577" w:rsidRDefault="00193A35" w:rsidP="00193A35">
      <w:pPr>
        <w:shd w:val="clear" w:color="auto" w:fill="FFFFFF"/>
        <w:bidi/>
        <w:spacing w:after="0" w:line="240" w:lineRule="auto"/>
        <w:jc w:val="both"/>
        <w:rPr>
          <w:rFonts w:ascii="IRANSansX" w:eastAsia="Times New Roman" w:hAnsi="IRANSansX" w:cs="IRANSansX"/>
          <w:color w:val="222222"/>
          <w:sz w:val="24"/>
          <w:szCs w:val="24"/>
        </w:rPr>
      </w:pPr>
      <w:r w:rsidRPr="000B0577">
        <w:rPr>
          <w:rFonts w:ascii="IRANSansX" w:eastAsia="Times New Roman" w:hAnsi="IRANSansX" w:cs="IRANSansX"/>
          <w:color w:val="222222"/>
          <w:sz w:val="24"/>
          <w:szCs w:val="24"/>
          <w:rtl/>
        </w:rPr>
        <w:t>امتیازات شما نشان می‌دهد که گره شغلی شما یک‌بعدی نیست و شما هم‌زمان درگیر چند مسئله هستید</w:t>
      </w:r>
      <w:r w:rsidRPr="000B0577">
        <w:rPr>
          <w:rFonts w:ascii="IRANSansX" w:eastAsia="Times New Roman" w:hAnsi="IRANSansX" w:cs="IRANSansX"/>
          <w:color w:val="222222"/>
          <w:sz w:val="24"/>
          <w:szCs w:val="24"/>
        </w:rPr>
        <w:t>:</w:t>
      </w:r>
    </w:p>
    <w:p w14:paraId="7907A72B" w14:textId="77777777" w:rsidR="00193A35" w:rsidRPr="000B0577" w:rsidRDefault="00193A35" w:rsidP="00193A35">
      <w:pPr>
        <w:shd w:val="clear" w:color="auto" w:fill="FFFFFF"/>
        <w:bidi/>
        <w:spacing w:after="0" w:line="240" w:lineRule="auto"/>
        <w:jc w:val="both"/>
        <w:rPr>
          <w:rFonts w:ascii="IRANSansX" w:eastAsia="Times New Roman" w:hAnsi="IRANSansX" w:cs="IRANSansX"/>
          <w:color w:val="222222"/>
          <w:sz w:val="24"/>
          <w:szCs w:val="24"/>
        </w:rPr>
      </w:pPr>
      <w:r w:rsidRPr="000B0577">
        <w:rPr>
          <w:rFonts w:ascii="IRANSansX" w:eastAsia="Times New Roman" w:hAnsi="IRANSansX" w:cs="IRANSansX"/>
          <w:color w:val="222222"/>
          <w:sz w:val="24"/>
          <w:szCs w:val="24"/>
          <w:rtl/>
        </w:rPr>
        <w:t>حس می‌کنید اختیار کافی روی کارهایتان ندارید</w:t>
      </w:r>
      <w:r w:rsidRPr="000B0577">
        <w:rPr>
          <w:rFonts w:ascii="IRANSansX" w:eastAsia="Times New Roman" w:hAnsi="IRANSansX" w:cs="IRANSansX"/>
          <w:color w:val="222222"/>
          <w:sz w:val="24"/>
          <w:szCs w:val="24"/>
        </w:rPr>
        <w:t>.</w:t>
      </w:r>
    </w:p>
    <w:p w14:paraId="35A51D46" w14:textId="77777777" w:rsidR="00193A35" w:rsidRPr="000B0577" w:rsidRDefault="00193A35" w:rsidP="00193A35">
      <w:pPr>
        <w:shd w:val="clear" w:color="auto" w:fill="FFFFFF"/>
        <w:bidi/>
        <w:spacing w:after="0" w:line="240" w:lineRule="auto"/>
        <w:jc w:val="both"/>
        <w:rPr>
          <w:rFonts w:ascii="IRANSansX" w:eastAsia="Times New Roman" w:hAnsi="IRANSansX" w:cs="IRANSansX"/>
          <w:color w:val="222222"/>
          <w:sz w:val="24"/>
          <w:szCs w:val="24"/>
        </w:rPr>
      </w:pPr>
      <w:r w:rsidRPr="000B0577">
        <w:rPr>
          <w:rFonts w:ascii="IRANSansX" w:eastAsia="Times New Roman" w:hAnsi="IRANSansX" w:cs="IRANSansX"/>
          <w:color w:val="222222"/>
          <w:sz w:val="24"/>
          <w:szCs w:val="24"/>
          <w:rtl/>
        </w:rPr>
        <w:t>مرزهای مشخصی برای پاسخ به انتظارات دیگران ندارید</w:t>
      </w:r>
      <w:r w:rsidRPr="000B0577">
        <w:rPr>
          <w:rFonts w:ascii="IRANSansX" w:eastAsia="Times New Roman" w:hAnsi="IRANSansX" w:cs="IRANSansX"/>
          <w:color w:val="222222"/>
          <w:sz w:val="24"/>
          <w:szCs w:val="24"/>
        </w:rPr>
        <w:t>.</w:t>
      </w:r>
    </w:p>
    <w:p w14:paraId="1A60DBA0" w14:textId="77777777" w:rsidR="00193A35" w:rsidRPr="000B0577" w:rsidRDefault="00193A35" w:rsidP="00193A35">
      <w:pPr>
        <w:shd w:val="clear" w:color="auto" w:fill="FFFFFF"/>
        <w:bidi/>
        <w:spacing w:after="0" w:line="240" w:lineRule="auto"/>
        <w:jc w:val="both"/>
        <w:rPr>
          <w:rFonts w:ascii="IRANSansX" w:eastAsia="Times New Roman" w:hAnsi="IRANSansX" w:cs="IRANSansX"/>
          <w:color w:val="222222"/>
          <w:sz w:val="24"/>
          <w:szCs w:val="24"/>
        </w:rPr>
      </w:pPr>
      <w:r w:rsidRPr="000B0577">
        <w:rPr>
          <w:rFonts w:ascii="IRANSansX" w:eastAsia="Times New Roman" w:hAnsi="IRANSansX" w:cs="IRANSansX"/>
          <w:color w:val="222222"/>
          <w:sz w:val="24"/>
          <w:szCs w:val="24"/>
          <w:rtl/>
        </w:rPr>
        <w:t>کار فعلی معنا و جذابیتش را برایتان از دست داده است</w:t>
      </w:r>
      <w:r w:rsidRPr="000B0577">
        <w:rPr>
          <w:rFonts w:ascii="IRANSansX" w:eastAsia="Times New Roman" w:hAnsi="IRANSansX" w:cs="IRANSansX"/>
          <w:color w:val="222222"/>
          <w:sz w:val="24"/>
          <w:szCs w:val="24"/>
        </w:rPr>
        <w:t>.</w:t>
      </w:r>
    </w:p>
    <w:p w14:paraId="10D650C2" w14:textId="77777777" w:rsidR="00193A35" w:rsidRPr="000B0577" w:rsidRDefault="00193A35" w:rsidP="00193A35">
      <w:pPr>
        <w:shd w:val="clear" w:color="auto" w:fill="FFFFFF"/>
        <w:bidi/>
        <w:spacing w:after="0" w:line="240" w:lineRule="auto"/>
        <w:jc w:val="both"/>
        <w:rPr>
          <w:rFonts w:ascii="IRANSansX" w:eastAsia="Times New Roman" w:hAnsi="IRANSansX" w:cs="IRANSansX"/>
          <w:color w:val="222222"/>
          <w:sz w:val="24"/>
          <w:szCs w:val="24"/>
        </w:rPr>
      </w:pPr>
      <w:r w:rsidRPr="000B0577">
        <w:rPr>
          <w:rFonts w:ascii="IRANSansX" w:eastAsia="Times New Roman" w:hAnsi="IRANSansX" w:cs="IRANSansX"/>
          <w:color w:val="222222"/>
          <w:sz w:val="24"/>
          <w:szCs w:val="24"/>
          <w:rtl/>
        </w:rPr>
        <w:t>تصویر و جهت روشنی هم از قدم بعدی‌تان ندارید</w:t>
      </w:r>
      <w:r w:rsidRPr="000B0577">
        <w:rPr>
          <w:rFonts w:ascii="IRANSansX" w:eastAsia="Times New Roman" w:hAnsi="IRANSansX" w:cs="IRANSansX"/>
          <w:color w:val="222222"/>
          <w:sz w:val="24"/>
          <w:szCs w:val="24"/>
        </w:rPr>
        <w:t>.</w:t>
      </w:r>
    </w:p>
    <w:bookmarkEnd w:id="0"/>
    <w:p w14:paraId="3FA918BA" w14:textId="77777777" w:rsidR="00B20859" w:rsidRDefault="00B20859" w:rsidP="00193A35">
      <w:pPr>
        <w:shd w:val="clear" w:color="auto" w:fill="FFFFFF"/>
        <w:bidi/>
        <w:spacing w:after="0" w:line="240" w:lineRule="auto"/>
        <w:jc w:val="both"/>
        <w:rPr>
          <w:rFonts w:ascii="IRANSansX" w:eastAsia="Times New Roman" w:hAnsi="IRANSansX" w:cs="IRANSansX"/>
          <w:color w:val="222222"/>
          <w:sz w:val="24"/>
          <w:szCs w:val="24"/>
        </w:rPr>
      </w:pPr>
    </w:p>
    <w:sectPr w:rsidR="00B208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RANSansX">
    <w:panose1 w:val="00000000000000000000"/>
    <w:charset w:val="00"/>
    <w:family w:val="modern"/>
    <w:notTrueType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590"/>
    <w:rsid w:val="000000AC"/>
    <w:rsid w:val="00003D6E"/>
    <w:rsid w:val="00006639"/>
    <w:rsid w:val="00006EC9"/>
    <w:rsid w:val="00014206"/>
    <w:rsid w:val="000331D1"/>
    <w:rsid w:val="00037C1F"/>
    <w:rsid w:val="00044F28"/>
    <w:rsid w:val="00053B2C"/>
    <w:rsid w:val="000646C6"/>
    <w:rsid w:val="000838B7"/>
    <w:rsid w:val="000A002F"/>
    <w:rsid w:val="000B7786"/>
    <w:rsid w:val="000C6AB8"/>
    <w:rsid w:val="000C78B2"/>
    <w:rsid w:val="000E6531"/>
    <w:rsid w:val="000F33FC"/>
    <w:rsid w:val="00102B41"/>
    <w:rsid w:val="00110510"/>
    <w:rsid w:val="00124126"/>
    <w:rsid w:val="00145CD3"/>
    <w:rsid w:val="001711C4"/>
    <w:rsid w:val="00193A35"/>
    <w:rsid w:val="001B030E"/>
    <w:rsid w:val="001C750A"/>
    <w:rsid w:val="001E7258"/>
    <w:rsid w:val="002154BB"/>
    <w:rsid w:val="00221B39"/>
    <w:rsid w:val="00262F32"/>
    <w:rsid w:val="00284D74"/>
    <w:rsid w:val="002933A1"/>
    <w:rsid w:val="002B51AD"/>
    <w:rsid w:val="002B64F7"/>
    <w:rsid w:val="002D5F02"/>
    <w:rsid w:val="00300AA9"/>
    <w:rsid w:val="00305F40"/>
    <w:rsid w:val="00316860"/>
    <w:rsid w:val="00327111"/>
    <w:rsid w:val="00331F67"/>
    <w:rsid w:val="003467BC"/>
    <w:rsid w:val="00347B03"/>
    <w:rsid w:val="00355B51"/>
    <w:rsid w:val="003C7D5C"/>
    <w:rsid w:val="003E2FF5"/>
    <w:rsid w:val="003F150D"/>
    <w:rsid w:val="004057EF"/>
    <w:rsid w:val="00433B34"/>
    <w:rsid w:val="004379A7"/>
    <w:rsid w:val="004447C2"/>
    <w:rsid w:val="004F315B"/>
    <w:rsid w:val="00504C03"/>
    <w:rsid w:val="00504E60"/>
    <w:rsid w:val="00514F12"/>
    <w:rsid w:val="0055164F"/>
    <w:rsid w:val="00553532"/>
    <w:rsid w:val="00564511"/>
    <w:rsid w:val="0057360D"/>
    <w:rsid w:val="005C67F6"/>
    <w:rsid w:val="00611A6E"/>
    <w:rsid w:val="0062608B"/>
    <w:rsid w:val="0063773B"/>
    <w:rsid w:val="0065177E"/>
    <w:rsid w:val="0065434C"/>
    <w:rsid w:val="006729C7"/>
    <w:rsid w:val="00673144"/>
    <w:rsid w:val="00673F74"/>
    <w:rsid w:val="006A5DAA"/>
    <w:rsid w:val="006D033F"/>
    <w:rsid w:val="006D35C4"/>
    <w:rsid w:val="006F599A"/>
    <w:rsid w:val="0073238B"/>
    <w:rsid w:val="007552EC"/>
    <w:rsid w:val="007842C6"/>
    <w:rsid w:val="007845B6"/>
    <w:rsid w:val="007C3FEE"/>
    <w:rsid w:val="007F5CC5"/>
    <w:rsid w:val="0081595C"/>
    <w:rsid w:val="0084040A"/>
    <w:rsid w:val="00843B77"/>
    <w:rsid w:val="00847170"/>
    <w:rsid w:val="00854EAB"/>
    <w:rsid w:val="00875CB4"/>
    <w:rsid w:val="008762BA"/>
    <w:rsid w:val="008A0820"/>
    <w:rsid w:val="008B7489"/>
    <w:rsid w:val="008C0BAB"/>
    <w:rsid w:val="008D7D70"/>
    <w:rsid w:val="008E54EA"/>
    <w:rsid w:val="008F00C2"/>
    <w:rsid w:val="00937DA0"/>
    <w:rsid w:val="00962ADA"/>
    <w:rsid w:val="00972DC8"/>
    <w:rsid w:val="009A07EB"/>
    <w:rsid w:val="009B0590"/>
    <w:rsid w:val="009B5E04"/>
    <w:rsid w:val="009F18D3"/>
    <w:rsid w:val="00A11709"/>
    <w:rsid w:val="00A400B6"/>
    <w:rsid w:val="00A40788"/>
    <w:rsid w:val="00A42F35"/>
    <w:rsid w:val="00A53DFA"/>
    <w:rsid w:val="00A7517B"/>
    <w:rsid w:val="00AD739A"/>
    <w:rsid w:val="00AE0028"/>
    <w:rsid w:val="00B0094B"/>
    <w:rsid w:val="00B1397B"/>
    <w:rsid w:val="00B20859"/>
    <w:rsid w:val="00B24A34"/>
    <w:rsid w:val="00B31E00"/>
    <w:rsid w:val="00B331A2"/>
    <w:rsid w:val="00B45ADC"/>
    <w:rsid w:val="00B561C8"/>
    <w:rsid w:val="00B64BBB"/>
    <w:rsid w:val="00B96E1F"/>
    <w:rsid w:val="00BB2354"/>
    <w:rsid w:val="00BE2632"/>
    <w:rsid w:val="00BE2C9A"/>
    <w:rsid w:val="00C01DCC"/>
    <w:rsid w:val="00C111B1"/>
    <w:rsid w:val="00C12CA0"/>
    <w:rsid w:val="00C22EE9"/>
    <w:rsid w:val="00C46133"/>
    <w:rsid w:val="00C6684E"/>
    <w:rsid w:val="00CC0BC6"/>
    <w:rsid w:val="00CD2E01"/>
    <w:rsid w:val="00CD796C"/>
    <w:rsid w:val="00CF368C"/>
    <w:rsid w:val="00D05E0B"/>
    <w:rsid w:val="00D26372"/>
    <w:rsid w:val="00D26738"/>
    <w:rsid w:val="00D34240"/>
    <w:rsid w:val="00D36543"/>
    <w:rsid w:val="00D45C31"/>
    <w:rsid w:val="00D74E52"/>
    <w:rsid w:val="00D85970"/>
    <w:rsid w:val="00DC1CA3"/>
    <w:rsid w:val="00DD0990"/>
    <w:rsid w:val="00E05F7A"/>
    <w:rsid w:val="00E062FE"/>
    <w:rsid w:val="00E06BE7"/>
    <w:rsid w:val="00E54EAC"/>
    <w:rsid w:val="00E635A1"/>
    <w:rsid w:val="00E70E87"/>
    <w:rsid w:val="00E80BA6"/>
    <w:rsid w:val="00EA15FA"/>
    <w:rsid w:val="00EA3A07"/>
    <w:rsid w:val="00EB2EFD"/>
    <w:rsid w:val="00ED5B43"/>
    <w:rsid w:val="00F4062C"/>
    <w:rsid w:val="00F813F9"/>
    <w:rsid w:val="00F824A9"/>
    <w:rsid w:val="00F83220"/>
    <w:rsid w:val="00FC1871"/>
    <w:rsid w:val="00FD4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E597F"/>
  <w15:chartTrackingRefBased/>
  <w15:docId w15:val="{32FA73BF-C33E-4188-9ABD-31996E814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B059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B05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B059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ListParagraph">
    <w:name w:val="List Paragraph"/>
    <w:basedOn w:val="Normal"/>
    <w:uiPriority w:val="34"/>
    <w:qFormat/>
    <w:rsid w:val="00433B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688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20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92280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05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118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905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490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9745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2119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4570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7142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4511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2930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3252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9661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4625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1169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6626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3504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826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8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3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8</Pages>
  <Words>1130</Words>
  <Characters>6445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150</cp:revision>
  <dcterms:created xsi:type="dcterms:W3CDTF">2026-08-22T05:42:00Z</dcterms:created>
  <dcterms:modified xsi:type="dcterms:W3CDTF">2026-08-24T07:37:00Z</dcterms:modified>
</cp:coreProperties>
</file>