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7D585" w14:textId="77777777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026563">
        <w:rPr>
          <w:rFonts w:ascii="Arial" w:eastAsia="Times New Roman" w:hAnsi="Arial" w:cs="Arial"/>
          <w:b/>
          <w:bCs/>
          <w:sz w:val="30"/>
          <w:szCs w:val="30"/>
          <w:rtl/>
        </w:rPr>
        <w:t xml:space="preserve">متن </w:t>
      </w:r>
      <w:r w:rsidRPr="00026563">
        <w:rPr>
          <w:rFonts w:ascii="Arial" w:eastAsia="Times New Roman" w:hAnsi="Arial" w:cs="Arial"/>
          <w:b/>
          <w:bCs/>
          <w:sz w:val="30"/>
          <w:szCs w:val="30"/>
          <w:rtl/>
          <w:lang w:bidi="fa-IR"/>
        </w:rPr>
        <w:t>۲۲</w:t>
      </w:r>
      <w:r w:rsidRPr="00026563">
        <w:rPr>
          <w:rFonts w:ascii="Arial" w:eastAsia="Times New Roman" w:hAnsi="Arial" w:cs="Arial"/>
          <w:b/>
          <w:bCs/>
          <w:sz w:val="30"/>
          <w:szCs w:val="30"/>
          <w:rtl/>
        </w:rPr>
        <w:t xml:space="preserve"> سوال پرسشنامه ماسلاچ</w:t>
      </w:r>
    </w:p>
    <w:p w14:paraId="59C73FEF" w14:textId="40EC2D58" w:rsidR="00026563" w:rsidRPr="00026563" w:rsidRDefault="00026563" w:rsidP="00026563">
      <w:pPr>
        <w:pStyle w:val="ListParagraph"/>
        <w:numPr>
          <w:ilvl w:val="0"/>
          <w:numId w:val="1"/>
        </w:numPr>
        <w:bidi/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کارم به لحاظ روانی توان و نیروی مرا گرفته است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در پایان یک روز کاری احساس می‌کنم مثل یک لیمو چلانده شده‌ام (کلاً تخلیه شده‌ام)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۳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صبح‌ها وقتی بیدار می‌شوم و باید یک روز دیگر را در سر کار بگذرانم، احساس خستگی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۴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به خوبی می‌توانم احساسات مراجعان/مشتریان/همکارانم را درک 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۵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با برخی از مراجعان یا همکارانم، مانند اشیایی بی‌جان و بدون شخصیت انسانی برخورد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۶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کار کردن با مردم در تمام طول روز، برای من واقعاً فشار سنگینی است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۷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من مشکلات و کارهای مراجعان یا همکارانم را بسیار مؤثر و خوب حل‌و‌فصل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۸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به خاطر شغلم، دچار فرسودگی و خستگی مفرط شده‌ام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۹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از طریق کارم، تأثیر مثبتی روی زندگی دیگران می‌گذارم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۱۰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از زمانی که این شغل را شروع کرده‌ام، نسبت به مردم بی‌احساستر و سخت‌گیرتر شده‌ام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۱۱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نگرانم که این شغل، مرا از نظر عاطفی به فردی سخت و خشن تبدیل کند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۱۲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بسیار پرانرژی و بانشاط هستم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۱۳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از کار خود احساس ناامیدی و ناکامی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۱۴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در شغلم بیش از حد و توانم کار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۱۵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واقعاً برایم مهم نیست که برای بعضی از مراجعان یا همکارانم چه اتفاقی می‌افتد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۱۶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کار کردن مستقیم با مردم، استرس و فشار زیادی به من وارد می‌کند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۱۷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به‌راحتی می‌توانم یک فضای آرام و راحت برای مراجعان یا همکارانم ایجاد 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۱۸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بعد از کار کردنِ نزدیک با مراجعان یا همکاران، احساس شادابی و زنده بودن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۱۹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در این شغل توانسته‌ام کارهای ارزشمند و سودمندی انجام دهم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۲۰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در محیط کار با مشکلات عاطفی و روانی، بسیار آرام و با متانت برخورد می‌کنم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۲۱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مراجعان یا همکارانم، من را مقصرِ برخی از مشکلات خود می‌دانند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  <w:r w:rsidRPr="00026563">
        <w:rPr>
          <w:rFonts w:ascii="Arial" w:eastAsia="Times New Roman" w:hAnsi="Arial" w:cs="Arial"/>
          <w:sz w:val="24"/>
          <w:szCs w:val="24"/>
        </w:rPr>
        <w:br/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۲۲</w:t>
      </w:r>
      <w:r w:rsidRPr="00026563">
        <w:rPr>
          <w:rFonts w:ascii="Arial" w:eastAsia="Times New Roman" w:hAnsi="Arial" w:cs="Arial"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sz w:val="24"/>
          <w:szCs w:val="24"/>
          <w:rtl/>
        </w:rPr>
        <w:t>احساس می‌کنم به آخر خط رسیده‌ام و دیگر کشش کار ندارم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</w:p>
    <w:p w14:paraId="4AEB953F" w14:textId="77777777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026563">
        <w:rPr>
          <w:rFonts w:ascii="Arial" w:eastAsia="Times New Roman" w:hAnsi="Arial" w:cs="Arial"/>
          <w:b/>
          <w:bCs/>
          <w:sz w:val="30"/>
          <w:szCs w:val="30"/>
          <w:rtl/>
        </w:rPr>
        <w:t>راهنمای نمره‌گذاری و کلید ابعاد</w:t>
      </w:r>
    </w:p>
    <w:p w14:paraId="4AC96D86" w14:textId="0FC2BF70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sz w:val="24"/>
          <w:szCs w:val="24"/>
          <w:rtl/>
        </w:rPr>
        <w:t>این پرسشنامه برخلاف آزمون‌های معمولی یک نمره کلی ندارد؛ بلکه باید امتیازات را در سه دسته یا خرده‌مقیاس جداگانه جمع بزنید</w:t>
      </w:r>
      <w:r w:rsidRPr="00026563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2C7B8D24" w14:textId="77777777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  <w:lang w:bidi="fa-IR"/>
        </w:rPr>
        <w:t>۱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خستگی عاطفی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 (Emotional Exhaustion)</w:t>
      </w:r>
    </w:p>
    <w:p w14:paraId="1AE2614B" w14:textId="77777777" w:rsidR="00026563" w:rsidRPr="00026563" w:rsidRDefault="00026563" w:rsidP="00026563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سوالات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۳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۶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۸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۱۳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۱۴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۱۶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۲۲</w:t>
      </w:r>
    </w:p>
    <w:p w14:paraId="79BB2B19" w14:textId="71543303" w:rsidR="00026563" w:rsidRPr="00026563" w:rsidRDefault="00026563" w:rsidP="00026563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تفسیر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</w:rPr>
        <w:t>نمره بالا در این بخش نشان‌دهنده تخلیه شدن انرژی روانی و خستگی شدید از کار است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</w:p>
    <w:p w14:paraId="1C714868" w14:textId="77777777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  <w:lang w:bidi="fa-IR"/>
        </w:rPr>
        <w:t>۲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مسخ شخصیت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 (Depersonalization)</w:t>
      </w:r>
    </w:p>
    <w:p w14:paraId="40F38E08" w14:textId="77777777" w:rsidR="00026563" w:rsidRPr="00026563" w:rsidRDefault="00026563" w:rsidP="00026563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سوالات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۵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۱۰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۱۱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۱۵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۲۱</w:t>
      </w:r>
    </w:p>
    <w:p w14:paraId="5A9C90FC" w14:textId="05E1DD19" w:rsidR="00026563" w:rsidRPr="00026563" w:rsidRDefault="00026563" w:rsidP="00026563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تفسیر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</w:rPr>
        <w:t>نمره بالا در این بخش یعنی شما نسبت به مراجعان، مشتریان یا همکاران خود بدبین، بی‌تفاوت یا بیش از حد سرد شده‌اشد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</w:p>
    <w:p w14:paraId="437309B5" w14:textId="77777777" w:rsidR="00026563" w:rsidRPr="00026563" w:rsidRDefault="00026563" w:rsidP="00026563">
      <w:pPr>
        <w:bidi/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  <w:lang w:bidi="fa-IR"/>
        </w:rPr>
        <w:t>۳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موفقیت فردی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 xml:space="preserve"> (Personal Accomplishment)</w:t>
      </w:r>
    </w:p>
    <w:p w14:paraId="2F484FC1" w14:textId="77777777" w:rsidR="00026563" w:rsidRPr="00026563" w:rsidRDefault="00026563" w:rsidP="00026563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سوالات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۴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۷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۹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۱۲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۱۷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۱۸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۱۹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، </w:t>
      </w:r>
      <w:r w:rsidRPr="00026563">
        <w:rPr>
          <w:rFonts w:ascii="Arial" w:eastAsia="Times New Roman" w:hAnsi="Arial" w:cs="Arial"/>
          <w:sz w:val="24"/>
          <w:szCs w:val="24"/>
          <w:rtl/>
          <w:lang w:bidi="fa-IR"/>
        </w:rPr>
        <w:t>۲۰</w:t>
      </w:r>
    </w:p>
    <w:p w14:paraId="04286147" w14:textId="67BD2F2F" w:rsidR="00026563" w:rsidRPr="00026563" w:rsidRDefault="00026563" w:rsidP="00026563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تفسیر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توجه</w:t>
      </w:r>
      <w:r w:rsidRPr="00026563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026563">
        <w:rPr>
          <w:rFonts w:ascii="Arial" w:eastAsia="Times New Roman" w:hAnsi="Arial" w:cs="Arial"/>
          <w:sz w:val="24"/>
          <w:szCs w:val="24"/>
        </w:rPr>
        <w:t xml:space="preserve"> 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نمره‌گذاری این بخش معکوس است؛ یعنی نمره </w:t>
      </w:r>
      <w:r w:rsidRPr="00026563">
        <w:rPr>
          <w:rFonts w:ascii="Arial" w:eastAsia="Times New Roman" w:hAnsi="Arial" w:cs="Arial"/>
          <w:b/>
          <w:bCs/>
          <w:sz w:val="24"/>
          <w:szCs w:val="24"/>
          <w:rtl/>
        </w:rPr>
        <w:t>پایین</w:t>
      </w:r>
      <w:r w:rsidRPr="00026563">
        <w:rPr>
          <w:rFonts w:ascii="Arial" w:eastAsia="Times New Roman" w:hAnsi="Arial" w:cs="Arial"/>
          <w:sz w:val="24"/>
          <w:szCs w:val="24"/>
          <w:rtl/>
        </w:rPr>
        <w:t xml:space="preserve"> در این بخش نشان‌دهنده فرسودگی شغلی (احساس ناکارآمدی و عدم موفقیت در کار) است</w:t>
      </w:r>
      <w:r w:rsidRPr="00026563">
        <w:rPr>
          <w:rFonts w:ascii="Arial" w:eastAsia="Times New Roman" w:hAnsi="Arial" w:cs="Arial"/>
          <w:sz w:val="24"/>
          <w:szCs w:val="24"/>
        </w:rPr>
        <w:t>.</w:t>
      </w:r>
    </w:p>
    <w:p w14:paraId="1CC4B1F8" w14:textId="77777777" w:rsidR="00026563" w:rsidRPr="00026563" w:rsidRDefault="00026563" w:rsidP="00026563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14:paraId="221DDCBF" w14:textId="77777777" w:rsidR="00026563" w:rsidRPr="00026563" w:rsidRDefault="00026563" w:rsidP="00026563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ادامه، جدول تفکیکی </w:t>
      </w: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بازه نمرات (کم، متوسط و شدید)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هر سه بعد پرسشنامه فرسودگی شغلی ماسلاچ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 xml:space="preserve"> (MBI)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>آورده شده است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AA5B55" w14:textId="77777777" w:rsidR="00026563" w:rsidRPr="00026563" w:rsidRDefault="00026563" w:rsidP="000265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26563"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  <w:lastRenderedPageBreak/>
        <w:t>جدول تفسیر نمرات پرسشنامه ماسلاچ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698"/>
        <w:gridCol w:w="2239"/>
        <w:gridCol w:w="1993"/>
      </w:tblGrid>
      <w:tr w:rsidR="00026563" w:rsidRPr="00026563" w14:paraId="2CBC6475" w14:textId="77777777" w:rsidTr="000265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EC4D1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بعد فرسودگی شغلی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13FFF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فرسودگی کم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EAB6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فرسودگی متوسط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91020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فرسودگی شدید</w:t>
            </w:r>
          </w:p>
        </w:tc>
      </w:tr>
      <w:tr w:rsidR="00026563" w:rsidRPr="00026563" w14:paraId="094CC46A" w14:textId="77777777" w:rsidTr="000265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6A542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۱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خستگی عاطفی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EBD20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۱۶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کمتر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A60E5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۱۷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تا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41D17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۲۷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بیشتر</w:t>
            </w:r>
          </w:p>
        </w:tc>
      </w:tr>
      <w:tr w:rsidR="00026563" w:rsidRPr="00026563" w14:paraId="268F8141" w14:textId="77777777" w:rsidTr="000265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7CDCE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۲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مسخ شخصیت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F339F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۶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کمتر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C4828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۷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تا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907DD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۱۳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بیشتر</w:t>
            </w:r>
          </w:p>
        </w:tc>
      </w:tr>
      <w:tr w:rsidR="00026563" w:rsidRPr="00026563" w14:paraId="2247511F" w14:textId="77777777" w:rsidTr="000265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E5787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۳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0265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موفقیت فردی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r w:rsidRPr="000265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rtl/>
              </w:rPr>
              <w:t>معکوس</w:t>
            </w:r>
            <w:r w:rsidRPr="0002656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0C9BC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۳۹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بیشتر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7F627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۳۲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تا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B339A" w14:textId="77777777" w:rsidR="00026563" w:rsidRPr="00026563" w:rsidRDefault="00026563" w:rsidP="000265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۳۱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656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 کمتر</w:t>
            </w:r>
          </w:p>
        </w:tc>
      </w:tr>
    </w:tbl>
    <w:p w14:paraId="24FFD241" w14:textId="77777777" w:rsidR="00026563" w:rsidRPr="00026563" w:rsidRDefault="00026563" w:rsidP="0002656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sz w:val="24"/>
          <w:szCs w:val="24"/>
        </w:rPr>
        <w:pict w14:anchorId="0FED6A90">
          <v:rect id="_x0000_i1025" style="width:0;height:.75pt" o:hralign="center" o:hrstd="t" o:hr="t" fillcolor="#a0a0a0" stroked="f"/>
        </w:pict>
      </w:r>
    </w:p>
    <w:p w14:paraId="0531BFBD" w14:textId="7F01C7CC" w:rsidR="00026563" w:rsidRPr="00026563" w:rsidRDefault="00026563" w:rsidP="000265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26563"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  <w:t xml:space="preserve">شیوه </w:t>
      </w:r>
      <w:r w:rsidR="00776D7E">
        <w:rPr>
          <w:rFonts w:ascii="Times New Roman" w:eastAsia="Times New Roman" w:hAnsi="Times New Roman" w:cs="Times New Roman" w:hint="cs"/>
          <w:b/>
          <w:bCs/>
          <w:sz w:val="30"/>
          <w:szCs w:val="30"/>
          <w:rtl/>
        </w:rPr>
        <w:t>تفسیر</w:t>
      </w:r>
      <w:r w:rsidRPr="00026563"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  <w:t xml:space="preserve"> نهایی</w:t>
      </w:r>
    </w:p>
    <w:p w14:paraId="60956B02" w14:textId="77777777" w:rsidR="00026563" w:rsidRPr="00026563" w:rsidRDefault="00026563" w:rsidP="00026563">
      <w:pPr>
        <w:bidi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>برای درک بهتر نتیجه آزمون خود، به این سه نکته کلیدی توجه کنید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371227" w14:textId="77777777" w:rsidR="00026563" w:rsidRPr="00026563" w:rsidRDefault="00026563" w:rsidP="000265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خستگی عاطفی (نمره بالا = خطر)</w:t>
      </w: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نمره شما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۲۷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 یا بالاتر باشد، یعنی از نظر روانی و جسمی به خاطر کار کاملاً تخلیه شده‌اید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C0479F" w14:textId="77777777" w:rsidR="00026563" w:rsidRPr="00026563" w:rsidRDefault="00026563" w:rsidP="000265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مسخ شخصیت (نمره بالا = خطر)</w:t>
      </w: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نمره شما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۱۳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 یا بالاتر باشد، نشان می‌دهد که دیوار دفاعی روانی دورتان کشیده‌اید و نسبت به مراجعان یا همکاران بی‌تفاوت و بدبین شده‌اید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8765B" w14:textId="77777777" w:rsidR="00026563" w:rsidRPr="00026563" w:rsidRDefault="00026563" w:rsidP="000265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موفقیت فردی (نمره پایین = خطر)</w:t>
      </w:r>
      <w:r w:rsidRPr="000265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آنجا که این بعد منفی سنجیده می‌شود، کسب نمره 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۳۱</w:t>
      </w:r>
      <w:r w:rsidRPr="00026563">
        <w:rPr>
          <w:rFonts w:ascii="Times New Roman" w:eastAsia="Times New Roman" w:hAnsi="Times New Roman" w:cs="Times New Roman"/>
          <w:sz w:val="24"/>
          <w:szCs w:val="24"/>
          <w:rtl/>
        </w:rPr>
        <w:t xml:space="preserve"> یا کمتر نشان‌دهنده این است که احساس بی‌کفایتی می‌کنید و فکر می‌کنید تلاش‌هایتان در شغل دیگر اثربخش نیست</w:t>
      </w:r>
      <w:r w:rsidRPr="00026563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026563" w:rsidRPr="00026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66C2"/>
    <w:multiLevelType w:val="hybridMultilevel"/>
    <w:tmpl w:val="1A80F208"/>
    <w:lvl w:ilvl="0" w:tplc="256C0D5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5613"/>
    <w:multiLevelType w:val="multilevel"/>
    <w:tmpl w:val="E1E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0F39"/>
    <w:multiLevelType w:val="multilevel"/>
    <w:tmpl w:val="7B2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043EF"/>
    <w:multiLevelType w:val="multilevel"/>
    <w:tmpl w:val="F25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02F3D"/>
    <w:multiLevelType w:val="multilevel"/>
    <w:tmpl w:val="F41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563"/>
    <w:rsid w:val="00026563"/>
    <w:rsid w:val="00776D7E"/>
    <w:rsid w:val="00B02DB0"/>
    <w:rsid w:val="00E8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8015"/>
  <w15:chartTrackingRefBased/>
  <w15:docId w15:val="{F1B324B1-A595-475B-8E66-C2EAB06C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6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65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26563"/>
    <w:pPr>
      <w:ind w:left="720"/>
      <w:contextualSpacing/>
    </w:pPr>
  </w:style>
  <w:style w:type="paragraph" w:customStyle="1" w:styleId="z1qcye">
    <w:name w:val="z1qcye"/>
    <w:basedOn w:val="Normal"/>
    <w:rsid w:val="00026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026563"/>
  </w:style>
  <w:style w:type="character" w:styleId="Strong">
    <w:name w:val="Strong"/>
    <w:basedOn w:val="DefaultParagraphFont"/>
    <w:uiPriority w:val="22"/>
    <w:qFormat/>
    <w:rsid w:val="0002656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2656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265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4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1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7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9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7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7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4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91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2026-07-30T10:43:00Z</dcterms:created>
  <dcterms:modified xsi:type="dcterms:W3CDTF">2026-07-30T11:53:00Z</dcterms:modified>
</cp:coreProperties>
</file>