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52"/>
        <w:tblW w:w="9986" w:type="dxa"/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664"/>
        <w:gridCol w:w="1665"/>
        <w:gridCol w:w="1665"/>
      </w:tblGrid>
      <w:tr w:rsidR="003E046C" w:rsidTr="009D11FC">
        <w:trPr>
          <w:trHeight w:val="643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Array Size</w:t>
            </w:r>
          </w:p>
        </w:tc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Bubble Sort</w:t>
            </w:r>
          </w:p>
          <w:p w:rsidR="00BE3473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O(n^2)</w:t>
            </w:r>
          </w:p>
        </w:tc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Insertion Sort</w:t>
            </w:r>
          </w:p>
          <w:p w:rsidR="00BE3473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O(n^2)</w:t>
            </w:r>
          </w:p>
        </w:tc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Selection Sort</w:t>
            </w:r>
          </w:p>
          <w:p w:rsidR="00BE3473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O(n^2)</w:t>
            </w:r>
          </w:p>
        </w:tc>
        <w:tc>
          <w:tcPr>
            <w:tcW w:w="1665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Shell Sort 1</w:t>
            </w:r>
          </w:p>
          <w:p w:rsidR="00BE3473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O(n^3/2)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Quick Sort</w:t>
            </w:r>
          </w:p>
          <w:p w:rsidR="00BE3473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O(n^2)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2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4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10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8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16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32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64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128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256</w:t>
            </w:r>
          </w:p>
        </w:tc>
        <w:tc>
          <w:tcPr>
            <w:tcW w:w="1664" w:type="dxa"/>
          </w:tcPr>
          <w:p w:rsidR="003E046C" w:rsidRPr="009D11FC" w:rsidRDefault="00BD4345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0.015625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512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0.015625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1024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0.015625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0.015625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0.015625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0.015625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20</w:t>
            </w:r>
            <w:r w:rsidR="003E046C" w:rsidRPr="009D11FC">
              <w:rPr>
                <w:sz w:val="18"/>
                <w:szCs w:val="18"/>
              </w:rPr>
              <w:t>48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0.140625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0.0625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0.109375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10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4096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0.65625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0.25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0.234375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0.015625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8192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2.07812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1.07812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1.5625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0.03125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16834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10.6719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3.6875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4.26562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0.078125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32768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37.3906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16.9062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21.25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0.265625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0.03125</w:t>
            </w:r>
          </w:p>
        </w:tc>
      </w:tr>
      <w:tr w:rsidR="003E046C" w:rsidTr="009D11FC">
        <w:trPr>
          <w:trHeight w:val="321"/>
        </w:trPr>
        <w:tc>
          <w:tcPr>
            <w:tcW w:w="1664" w:type="dxa"/>
          </w:tcPr>
          <w:p w:rsidR="003E046C" w:rsidRPr="009D11FC" w:rsidRDefault="003E046C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65536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157.234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54.6094</w:t>
            </w:r>
          </w:p>
        </w:tc>
        <w:tc>
          <w:tcPr>
            <w:tcW w:w="1664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90.7344</w:t>
            </w:r>
          </w:p>
        </w:tc>
        <w:tc>
          <w:tcPr>
            <w:tcW w:w="1665" w:type="dxa"/>
          </w:tcPr>
          <w:p w:rsidR="003E046C" w:rsidRPr="009D11FC" w:rsidRDefault="00BE3473" w:rsidP="003E046C">
            <w:pPr>
              <w:rPr>
                <w:sz w:val="18"/>
                <w:szCs w:val="18"/>
              </w:rPr>
            </w:pPr>
            <w:r w:rsidRPr="009D11FC">
              <w:rPr>
                <w:sz w:val="18"/>
                <w:szCs w:val="18"/>
              </w:rPr>
              <w:t>0.875</w:t>
            </w:r>
          </w:p>
        </w:tc>
        <w:tc>
          <w:tcPr>
            <w:tcW w:w="1665" w:type="dxa"/>
          </w:tcPr>
          <w:p w:rsidR="003E046C" w:rsidRPr="009D11FC" w:rsidRDefault="00A12679" w:rsidP="003E04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0.078125</w:t>
            </w:r>
          </w:p>
        </w:tc>
      </w:tr>
    </w:tbl>
    <w:p w:rsidR="00216E17" w:rsidRDefault="00216E17"/>
    <w:p w:rsidR="009D11FC" w:rsidRDefault="009D11FC"/>
    <w:p w:rsidR="009D11FC" w:rsidRDefault="009D11FC"/>
    <w:p w:rsidR="00BE3473" w:rsidRDefault="00A126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3349625</wp:posOffset>
                </wp:positionV>
                <wp:extent cx="4676775" cy="47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6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A5021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263.75pt" to="470.25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9D11FC">
        <w:rPr>
          <w:noProof/>
        </w:rPr>
        <w:drawing>
          <wp:anchor distT="0" distB="0" distL="114300" distR="114300" simplePos="0" relativeHeight="251658240" behindDoc="0" locked="0" layoutInCell="1" allowOverlap="1" wp14:anchorId="20F614A0">
            <wp:simplePos x="0" y="0"/>
            <wp:positionH relativeFrom="column">
              <wp:posOffset>922020</wp:posOffset>
            </wp:positionH>
            <wp:positionV relativeFrom="paragraph">
              <wp:posOffset>421853</wp:posOffset>
            </wp:positionV>
            <wp:extent cx="5135245" cy="3335714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88" cy="335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087">
        <w:rPr>
          <w:noProof/>
        </w:rPr>
        <w:drawing>
          <wp:inline distT="0" distB="0" distL="0" distR="0">
            <wp:extent cx="160020" cy="152400"/>
            <wp:effectExtent l="0" t="0" r="0" b="0"/>
            <wp:docPr id="1" name="Picture 1" descr="https://www.onlinecharttool.com/graph/image/blank?antifreeze=151012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nlinecharttool.com/graph/image/blank?antifreeze=15101253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1FC">
        <w:t xml:space="preserve">The more inefficient the Big-Oh, the longer the running time is as the number of elements get </w:t>
      </w:r>
      <w:bookmarkStart w:id="0" w:name="_GoBack"/>
      <w:bookmarkEnd w:id="0"/>
      <w:r w:rsidR="009D11FC">
        <w:t>substantially bigger.</w:t>
      </w:r>
    </w:p>
    <w:sectPr w:rsidR="00BE34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72B" w:rsidRDefault="00DA772B" w:rsidP="00BE3473">
      <w:r>
        <w:separator/>
      </w:r>
    </w:p>
  </w:endnote>
  <w:endnote w:type="continuationSeparator" w:id="0">
    <w:p w:rsidR="00DA772B" w:rsidRDefault="00DA772B" w:rsidP="00BE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72B" w:rsidRDefault="00DA772B" w:rsidP="00BE3473">
      <w:r>
        <w:separator/>
      </w:r>
    </w:p>
  </w:footnote>
  <w:footnote w:type="continuationSeparator" w:id="0">
    <w:p w:rsidR="00DA772B" w:rsidRDefault="00DA772B" w:rsidP="00BE3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73" w:rsidRDefault="00BE3473">
    <w:pPr>
      <w:pStyle w:val="Header"/>
    </w:pPr>
    <w:r>
      <w:t>Thomas Chin</w:t>
    </w:r>
  </w:p>
  <w:p w:rsidR="00BE3473" w:rsidRDefault="00BE3473">
    <w:pPr>
      <w:pStyle w:val="Header"/>
    </w:pPr>
    <w:r>
      <w:t>11/7/17</w:t>
    </w:r>
  </w:p>
  <w:p w:rsidR="00BE3473" w:rsidRDefault="00BE3473">
    <w:pPr>
      <w:pStyle w:val="Header"/>
    </w:pPr>
    <w:r>
      <w:t>tchin006</w:t>
    </w:r>
  </w:p>
  <w:p w:rsidR="00BE3473" w:rsidRDefault="00BE3473">
    <w:pPr>
      <w:pStyle w:val="Header"/>
    </w:pPr>
    <w:r>
      <w:t xml:space="preserve">Harry </w:t>
    </w:r>
    <w:proofErr w:type="spellStart"/>
    <w:r>
      <w:t>Chasparis</w:t>
    </w:r>
    <w:proofErr w:type="spellEnd"/>
  </w:p>
  <w:p w:rsidR="00BE3473" w:rsidRDefault="00BE34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6C"/>
    <w:rsid w:val="00125E27"/>
    <w:rsid w:val="00216E17"/>
    <w:rsid w:val="00256044"/>
    <w:rsid w:val="003D3087"/>
    <w:rsid w:val="003E046C"/>
    <w:rsid w:val="00777A7E"/>
    <w:rsid w:val="009D11FC"/>
    <w:rsid w:val="009F4892"/>
    <w:rsid w:val="00A12679"/>
    <w:rsid w:val="00B87988"/>
    <w:rsid w:val="00BD4345"/>
    <w:rsid w:val="00BE3473"/>
    <w:rsid w:val="00DA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6C60"/>
  <w15:chartTrackingRefBased/>
  <w15:docId w15:val="{21898149-7221-49A2-8E73-0372627D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 Light" w:eastAsiaTheme="minorHAnsi" w:hAnsi="Microsoft YaHei Light" w:cs="Segoe U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473"/>
  </w:style>
  <w:style w:type="paragraph" w:styleId="Footer">
    <w:name w:val="footer"/>
    <w:basedOn w:val="Normal"/>
    <w:link w:val="FooterChar"/>
    <w:uiPriority w:val="99"/>
    <w:unhideWhenUsed/>
    <w:rsid w:val="00BE3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Chin</dc:creator>
  <cp:keywords/>
  <dc:description/>
  <cp:lastModifiedBy>Thomas Chin</cp:lastModifiedBy>
  <cp:revision>3</cp:revision>
  <dcterms:created xsi:type="dcterms:W3CDTF">2017-11-08T07:24:00Z</dcterms:created>
  <dcterms:modified xsi:type="dcterms:W3CDTF">2017-11-14T06:25:00Z</dcterms:modified>
</cp:coreProperties>
</file>