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4B326" w14:textId="77777777" w:rsidR="006E6533" w:rsidRDefault="00740858" w:rsidP="00740858">
      <w:pPr>
        <w:jc w:val="center"/>
        <w:rPr>
          <w:b/>
          <w:sz w:val="24"/>
          <w:szCs w:val="24"/>
        </w:rPr>
      </w:pPr>
      <w:r w:rsidRPr="00740858">
        <w:rPr>
          <w:b/>
          <w:sz w:val="24"/>
          <w:szCs w:val="24"/>
        </w:rPr>
        <w:t>Printer Troubleshooting</w:t>
      </w:r>
    </w:p>
    <w:p w14:paraId="12297354" w14:textId="77777777" w:rsidR="00AF7BC6" w:rsidRPr="00AF7BC6" w:rsidRDefault="00AF7BC6" w:rsidP="0074085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 work in the IT department with RHGI. I </w:t>
      </w:r>
      <w:bookmarkStart w:id="0" w:name="_GoBack"/>
      <w:bookmarkEnd w:id="0"/>
      <w:r>
        <w:rPr>
          <w:color w:val="FF0000"/>
          <w:sz w:val="24"/>
          <w:szCs w:val="24"/>
        </w:rPr>
        <w:t>have to fix things on a daily basis. Today I had the task of troubleshooting printer setups in multiple restaurants so I decided to make a flowchart to help me.</w:t>
      </w:r>
    </w:p>
    <w:p w14:paraId="5B3A0BAC" w14:textId="77777777" w:rsidR="00740858" w:rsidRDefault="00740858" w:rsidP="00740858">
      <w:pPr>
        <w:rPr>
          <w:sz w:val="24"/>
          <w:szCs w:val="24"/>
        </w:rPr>
      </w:pPr>
      <w:r>
        <w:rPr>
          <w:b/>
          <w:sz w:val="24"/>
          <w:szCs w:val="24"/>
        </w:rPr>
        <w:t>Start</w:t>
      </w:r>
    </w:p>
    <w:p w14:paraId="5CDEA6A1" w14:textId="77777777" w:rsidR="00740858" w:rsidRDefault="00740858" w:rsidP="00740858">
      <w:pPr>
        <w:rPr>
          <w:sz w:val="24"/>
          <w:szCs w:val="24"/>
        </w:rPr>
      </w:pPr>
      <w:r>
        <w:rPr>
          <w:sz w:val="24"/>
          <w:szCs w:val="24"/>
        </w:rPr>
        <w:t>Q1: Is the power cable connected?</w:t>
      </w:r>
    </w:p>
    <w:p w14:paraId="64AB4840" w14:textId="77777777" w:rsidR="00740858" w:rsidRDefault="00740858" w:rsidP="007408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Yes? Go to </w:t>
      </w:r>
      <w:r w:rsidR="00A6113F">
        <w:rPr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 w:rsidR="00A6113F">
        <w:rPr>
          <w:sz w:val="24"/>
          <w:szCs w:val="24"/>
        </w:rPr>
        <w:t>question</w:t>
      </w:r>
      <w:r>
        <w:rPr>
          <w:sz w:val="24"/>
          <w:szCs w:val="24"/>
        </w:rPr>
        <w:t>.</w:t>
      </w:r>
    </w:p>
    <w:p w14:paraId="19FFB052" w14:textId="77777777" w:rsidR="00740858" w:rsidRDefault="00740858" w:rsidP="00740858">
      <w:pPr>
        <w:rPr>
          <w:sz w:val="24"/>
          <w:szCs w:val="24"/>
        </w:rPr>
      </w:pPr>
      <w:r>
        <w:rPr>
          <w:sz w:val="24"/>
          <w:szCs w:val="24"/>
        </w:rPr>
        <w:tab/>
        <w:t>No? Co</w:t>
      </w:r>
      <w:r w:rsidR="00A6113F">
        <w:rPr>
          <w:sz w:val="24"/>
          <w:szCs w:val="24"/>
        </w:rPr>
        <w:t>nnect power cable. Then go to next question.</w:t>
      </w:r>
    </w:p>
    <w:p w14:paraId="011BF0F1" w14:textId="77777777" w:rsidR="00A6113F" w:rsidRDefault="00A6113F" w:rsidP="00740858">
      <w:pPr>
        <w:rPr>
          <w:sz w:val="24"/>
          <w:szCs w:val="24"/>
        </w:rPr>
      </w:pPr>
      <w:r>
        <w:rPr>
          <w:sz w:val="24"/>
          <w:szCs w:val="24"/>
        </w:rPr>
        <w:t>Q2: Is the serial cable connected?</w:t>
      </w:r>
    </w:p>
    <w:p w14:paraId="27F6F50A" w14:textId="77777777" w:rsidR="00A6113F" w:rsidRDefault="00A6113F" w:rsidP="00740858">
      <w:pPr>
        <w:rPr>
          <w:sz w:val="24"/>
          <w:szCs w:val="24"/>
        </w:rPr>
      </w:pPr>
      <w:r>
        <w:rPr>
          <w:sz w:val="24"/>
          <w:szCs w:val="24"/>
        </w:rPr>
        <w:tab/>
        <w:t>Yes? Go to step one.</w:t>
      </w:r>
    </w:p>
    <w:p w14:paraId="48234FE8" w14:textId="77777777" w:rsidR="00A6113F" w:rsidRDefault="00A6113F" w:rsidP="00740858">
      <w:pPr>
        <w:rPr>
          <w:sz w:val="24"/>
          <w:szCs w:val="24"/>
        </w:rPr>
      </w:pPr>
      <w:r>
        <w:rPr>
          <w:sz w:val="24"/>
          <w:szCs w:val="24"/>
        </w:rPr>
        <w:tab/>
        <w:t>No? Connect serial cable. Then go to step one.</w:t>
      </w:r>
    </w:p>
    <w:p w14:paraId="0DBD635E" w14:textId="77777777" w:rsidR="00A6113F" w:rsidRDefault="00A6113F" w:rsidP="00A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Power off</w:t>
      </w:r>
    </w:p>
    <w:p w14:paraId="3599D47B" w14:textId="77777777" w:rsidR="00A6113F" w:rsidRDefault="00A6113F" w:rsidP="00A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Power on w/ feed button pressed down.</w:t>
      </w:r>
    </w:p>
    <w:p w14:paraId="69794986" w14:textId="77777777" w:rsidR="00A6113F" w:rsidRDefault="00A6113F" w:rsidP="007408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113F">
        <w:rPr>
          <w:sz w:val="24"/>
          <w:szCs w:val="24"/>
        </w:rPr>
        <w:t>If printer outputs paper feed, continue to the next step. If printer does not</w:t>
      </w:r>
      <w:r>
        <w:rPr>
          <w:sz w:val="24"/>
          <w:szCs w:val="24"/>
        </w:rPr>
        <w:t xml:space="preserve">, </w:t>
      </w:r>
      <w:r w:rsidR="00A642BD">
        <w:rPr>
          <w:sz w:val="24"/>
          <w:szCs w:val="24"/>
        </w:rPr>
        <w:t>replace with a known working printer and repeat step one.</w:t>
      </w:r>
    </w:p>
    <w:p w14:paraId="6D068786" w14:textId="77777777" w:rsidR="00A642BD" w:rsidRDefault="00A642BD" w:rsidP="00A642BD">
      <w:pPr>
        <w:rPr>
          <w:sz w:val="24"/>
          <w:szCs w:val="24"/>
        </w:rPr>
      </w:pPr>
      <w:r>
        <w:rPr>
          <w:sz w:val="24"/>
          <w:szCs w:val="24"/>
        </w:rPr>
        <w:t xml:space="preserve">3a.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the known working printer works after repeating the first steps, replace the bad printer.</w:t>
      </w:r>
    </w:p>
    <w:p w14:paraId="2E8A0476" w14:textId="77777777" w:rsidR="00A642BD" w:rsidRDefault="00172FFE" w:rsidP="00A642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neither </w:t>
      </w:r>
      <w:proofErr w:type="gramStart"/>
      <w:r>
        <w:rPr>
          <w:sz w:val="24"/>
          <w:szCs w:val="24"/>
        </w:rPr>
        <w:t>printers</w:t>
      </w:r>
      <w:proofErr w:type="gramEnd"/>
      <w:r>
        <w:rPr>
          <w:sz w:val="24"/>
          <w:szCs w:val="24"/>
        </w:rPr>
        <w:t xml:space="preserve"> work, it is most likely a cable problem. Replace the cables and repeat step one.</w:t>
      </w:r>
    </w:p>
    <w:p w14:paraId="7FD9E22E" w14:textId="77777777" w:rsidR="00172FFE" w:rsidRPr="00172FFE" w:rsidRDefault="00172FFE" w:rsidP="00172FF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</w:t>
      </w:r>
    </w:p>
    <w:p w14:paraId="64C6EB35" w14:textId="77777777" w:rsidR="00740858" w:rsidRDefault="00740858"/>
    <w:sectPr w:rsidR="0074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4E76"/>
    <w:multiLevelType w:val="hybridMultilevel"/>
    <w:tmpl w:val="92A42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06AD4"/>
    <w:multiLevelType w:val="hybridMultilevel"/>
    <w:tmpl w:val="B8C88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58"/>
    <w:rsid w:val="00172FFE"/>
    <w:rsid w:val="00184703"/>
    <w:rsid w:val="00740858"/>
    <w:rsid w:val="00A6113F"/>
    <w:rsid w:val="00A642BD"/>
    <w:rsid w:val="00AF7BC6"/>
    <w:rsid w:val="00EC5A99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4A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Jackson</dc:creator>
  <cp:lastModifiedBy>Thomas Jackson</cp:lastModifiedBy>
  <cp:revision>2</cp:revision>
  <dcterms:created xsi:type="dcterms:W3CDTF">2014-08-07T22:52:00Z</dcterms:created>
  <dcterms:modified xsi:type="dcterms:W3CDTF">2014-08-07T22:52:00Z</dcterms:modified>
</cp:coreProperties>
</file>