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4DF678" w14:textId="77777777" w:rsidR="000A0BFF" w:rsidRDefault="00DC3393" w:rsidP="00DC3393">
      <w:pPr>
        <w:pStyle w:val="Title"/>
      </w:pPr>
      <w:r>
        <w:t>The Project – WIA June 2015</w:t>
      </w:r>
    </w:p>
    <w:p w14:paraId="51F5312F" w14:textId="77777777" w:rsidR="00DC3393" w:rsidRDefault="00DC3393" w:rsidP="00DC3393">
      <w:pPr>
        <w:pStyle w:val="Heading1"/>
      </w:pPr>
      <w:r>
        <w:t>Areas of Focus</w:t>
      </w:r>
    </w:p>
    <w:p w14:paraId="466CBEE0" w14:textId="77777777" w:rsidR="00DC3393" w:rsidRDefault="00DC3393" w:rsidP="001D7E25">
      <w:pPr>
        <w:pStyle w:val="Subtitle"/>
        <w:numPr>
          <w:ilvl w:val="0"/>
          <w:numId w:val="2"/>
        </w:numPr>
      </w:pPr>
      <w:r w:rsidRPr="001D7E25">
        <w:rPr>
          <w:b/>
        </w:rPr>
        <w:t>Homepage</w:t>
      </w:r>
      <w:r>
        <w:t xml:space="preserve"> – This is a single page design. All of the requirements will be found on the homepage.</w:t>
      </w:r>
    </w:p>
    <w:p w14:paraId="54E3794E" w14:textId="77777777" w:rsidR="00DC3393" w:rsidRDefault="00DC3393" w:rsidP="001D7E25">
      <w:pPr>
        <w:pStyle w:val="Subtitle"/>
        <w:numPr>
          <w:ilvl w:val="0"/>
          <w:numId w:val="2"/>
        </w:numPr>
      </w:pPr>
      <w:proofErr w:type="spellStart"/>
      <w:proofErr w:type="gramStart"/>
      <w:r w:rsidRPr="001D7E25">
        <w:rPr>
          <w:b/>
        </w:rPr>
        <w:t>jQuery</w:t>
      </w:r>
      <w:proofErr w:type="spellEnd"/>
      <w:proofErr w:type="gramEnd"/>
      <w:r w:rsidRPr="001D7E25">
        <w:rPr>
          <w:b/>
        </w:rPr>
        <w:t xml:space="preserve"> Effects</w:t>
      </w:r>
      <w:r>
        <w:t xml:space="preserve"> – Includes animated scrolling, </w:t>
      </w:r>
      <w:proofErr w:type="spellStart"/>
      <w:r w:rsidR="00B0146F">
        <w:t>lightbox</w:t>
      </w:r>
      <w:proofErr w:type="spellEnd"/>
      <w:r w:rsidR="00B0146F">
        <w:t xml:space="preserve"> animation, and within the custom “State Abbreviations Map” (animating the states and the </w:t>
      </w:r>
      <w:r w:rsidR="000A56CD">
        <w:t>popup on the right hand side)</w:t>
      </w:r>
      <w:r w:rsidR="00B0146F">
        <w:t>.</w:t>
      </w:r>
    </w:p>
    <w:p w14:paraId="35B18EB0" w14:textId="77777777" w:rsidR="000A56CD" w:rsidRDefault="000A56CD" w:rsidP="001D7E25">
      <w:pPr>
        <w:pStyle w:val="Subtitle"/>
        <w:numPr>
          <w:ilvl w:val="0"/>
          <w:numId w:val="2"/>
        </w:numPr>
      </w:pPr>
      <w:proofErr w:type="gramStart"/>
      <w:r w:rsidRPr="001D7E25">
        <w:rPr>
          <w:b/>
        </w:rPr>
        <w:t>Modernizer</w:t>
      </w:r>
      <w:r>
        <w:t xml:space="preserve"> – Checks for HTML5 Video.</w:t>
      </w:r>
      <w:proofErr w:type="gramEnd"/>
      <w:r>
        <w:t xml:space="preserve"> If video is not supported, a still image is added to the HTML using </w:t>
      </w:r>
      <w:proofErr w:type="spellStart"/>
      <w:proofErr w:type="gramStart"/>
      <w:r>
        <w:t>jQuery.prepend</w:t>
      </w:r>
      <w:proofErr w:type="spellEnd"/>
      <w:r>
        <w:t>(</w:t>
      </w:r>
      <w:proofErr w:type="gramEnd"/>
      <w:r>
        <w:t>).</w:t>
      </w:r>
    </w:p>
    <w:p w14:paraId="77BBB83F" w14:textId="77777777" w:rsidR="000A56CD" w:rsidRDefault="000A56CD" w:rsidP="001D7E25">
      <w:pPr>
        <w:pStyle w:val="Subtitle"/>
        <w:numPr>
          <w:ilvl w:val="0"/>
          <w:numId w:val="2"/>
        </w:numPr>
      </w:pPr>
      <w:r w:rsidRPr="001D7E25">
        <w:rPr>
          <w:b/>
        </w:rPr>
        <w:t>Overall Design</w:t>
      </w:r>
      <w:r>
        <w:t xml:space="preserve"> </w:t>
      </w:r>
      <w:r w:rsidR="00A156C5">
        <w:t>–</w:t>
      </w:r>
      <w:r>
        <w:t xml:space="preserve"> </w:t>
      </w:r>
      <w:r w:rsidR="00A156C5">
        <w:t>Speaks for itself</w:t>
      </w:r>
    </w:p>
    <w:p w14:paraId="77983F92" w14:textId="77777777" w:rsidR="00A156C5" w:rsidRDefault="00A156C5" w:rsidP="001D7E25">
      <w:pPr>
        <w:pStyle w:val="Subtitle"/>
        <w:numPr>
          <w:ilvl w:val="0"/>
          <w:numId w:val="2"/>
        </w:numPr>
      </w:pPr>
      <w:r w:rsidRPr="001D7E25">
        <w:rPr>
          <w:b/>
        </w:rPr>
        <w:t>Overall Craftsmanship</w:t>
      </w:r>
      <w:r>
        <w:t xml:space="preserve"> – Relied heavily on the documentation for all frameworks and APIs. Checked to make sure best practices were being used.</w:t>
      </w:r>
    </w:p>
    <w:p w14:paraId="26CBB974" w14:textId="77777777" w:rsidR="00A156C5" w:rsidRDefault="00A156C5" w:rsidP="001D7E25">
      <w:pPr>
        <w:pStyle w:val="Subtitle"/>
        <w:numPr>
          <w:ilvl w:val="0"/>
          <w:numId w:val="2"/>
        </w:numPr>
      </w:pPr>
      <w:r w:rsidRPr="001D7E25">
        <w:rPr>
          <w:b/>
        </w:rPr>
        <w:t>Map</w:t>
      </w:r>
      <w:r w:rsidR="00D62559">
        <w:t xml:space="preserve"> (</w:t>
      </w:r>
      <w:proofErr w:type="spellStart"/>
      <w:r w:rsidR="00D62559" w:rsidRPr="00D62559">
        <w:t>index.html</w:t>
      </w:r>
      <w:r w:rsidR="00D62559">
        <w:t>#seeMap</w:t>
      </w:r>
      <w:proofErr w:type="spellEnd"/>
      <w:r w:rsidR="00D62559">
        <w:t>)</w:t>
      </w:r>
      <w:r>
        <w:t xml:space="preserve"> – Animated map displays the state name and abbreviation for the state as the mouse hovers over. Kartograph</w:t>
      </w:r>
      <w:r w:rsidR="00862104">
        <w:t>.js is used as a framework.</w:t>
      </w:r>
      <w:r w:rsidR="00DA1894">
        <w:t xml:space="preserve"> - </w:t>
      </w:r>
      <w:r w:rsidR="00CA3EC2" w:rsidRPr="00CA3EC2">
        <w:t>http://kartograph.org/</w:t>
      </w:r>
    </w:p>
    <w:p w14:paraId="709662E4" w14:textId="77777777" w:rsidR="00862104" w:rsidRDefault="00862104" w:rsidP="001D7E25">
      <w:pPr>
        <w:pStyle w:val="Subtitle"/>
        <w:numPr>
          <w:ilvl w:val="0"/>
          <w:numId w:val="2"/>
        </w:numPr>
      </w:pPr>
      <w:r w:rsidRPr="001D7E25">
        <w:rPr>
          <w:b/>
        </w:rPr>
        <w:t>Image Gallery</w:t>
      </w:r>
      <w:r w:rsidR="00D62559">
        <w:t xml:space="preserve"> (</w:t>
      </w:r>
      <w:proofErr w:type="spellStart"/>
      <w:r w:rsidR="00D62559" w:rsidRPr="00D62559">
        <w:t>index.html</w:t>
      </w:r>
      <w:r w:rsidR="00D62559">
        <w:t>#gallery</w:t>
      </w:r>
      <w:proofErr w:type="spellEnd"/>
      <w:r w:rsidR="00D62559">
        <w:t>)</w:t>
      </w:r>
      <w:r w:rsidR="004D708C">
        <w:t xml:space="preserve"> – Bootstrap Image Gallery is used. </w:t>
      </w:r>
      <w:r w:rsidR="00864593">
        <w:t xml:space="preserve">- </w:t>
      </w:r>
      <w:r w:rsidR="00864593" w:rsidRPr="00864593">
        <w:t>https://blueimp.github.io/Bootstrap-Image-Gallery/</w:t>
      </w:r>
    </w:p>
    <w:p w14:paraId="545CB72B" w14:textId="77777777" w:rsidR="004D708C" w:rsidRDefault="00864593" w:rsidP="001D7E25">
      <w:pPr>
        <w:pStyle w:val="Subtitle"/>
        <w:numPr>
          <w:ilvl w:val="0"/>
          <w:numId w:val="2"/>
        </w:numPr>
      </w:pPr>
      <w:r w:rsidRPr="001D7E25">
        <w:rPr>
          <w:b/>
        </w:rPr>
        <w:t>Data Visualization</w:t>
      </w:r>
      <w:r w:rsidR="00BB2BFC">
        <w:t xml:space="preserve"> (</w:t>
      </w:r>
      <w:proofErr w:type="spellStart"/>
      <w:r w:rsidR="00BB2BFC" w:rsidRPr="00BB2BFC">
        <w:t>index.html</w:t>
      </w:r>
      <w:r w:rsidR="00BB2BFC">
        <w:t>#chart</w:t>
      </w:r>
      <w:proofErr w:type="spellEnd"/>
      <w:r w:rsidR="00BB2BFC">
        <w:t>)</w:t>
      </w:r>
      <w:r>
        <w:t xml:space="preserve"> – Population of the United States is displayed on a geographic map using Google Charts - </w:t>
      </w:r>
      <w:hyperlink r:id="rId6" w:history="1">
        <w:r w:rsidR="0011479F" w:rsidRPr="009E424E">
          <w:rPr>
            <w:rStyle w:val="Hyperlink"/>
          </w:rPr>
          <w:t>https://developers.google.com/chart/</w:t>
        </w:r>
      </w:hyperlink>
    </w:p>
    <w:p w14:paraId="03EBCDA8" w14:textId="77777777" w:rsidR="0011479F" w:rsidRDefault="0011479F" w:rsidP="001D7E25">
      <w:pPr>
        <w:pStyle w:val="Subtitle"/>
        <w:numPr>
          <w:ilvl w:val="0"/>
          <w:numId w:val="2"/>
        </w:numPr>
      </w:pPr>
      <w:proofErr w:type="gramStart"/>
      <w:r w:rsidRPr="001D7E25">
        <w:rPr>
          <w:b/>
        </w:rPr>
        <w:t>HTML5 Video</w:t>
      </w:r>
      <w:r w:rsidR="00BB2BFC">
        <w:t xml:space="preserve"> (</w:t>
      </w:r>
      <w:r w:rsidR="00BB2BFC" w:rsidRPr="00BB2BFC">
        <w:t>index.html</w:t>
      </w:r>
      <w:r w:rsidR="00BB2BFC">
        <w:t>)</w:t>
      </w:r>
      <w:r>
        <w:t>– Used as a background for the title area of the homepage.</w:t>
      </w:r>
      <w:proofErr w:type="gramEnd"/>
    </w:p>
    <w:p w14:paraId="083D6221" w14:textId="77777777" w:rsidR="00D62559" w:rsidRDefault="00D62559" w:rsidP="001D7E25">
      <w:pPr>
        <w:pStyle w:val="Subtitle"/>
        <w:numPr>
          <w:ilvl w:val="0"/>
          <w:numId w:val="2"/>
        </w:numPr>
      </w:pPr>
      <w:r>
        <w:t>I chose not to use canvas. I think linking external SVG’s is a much better option.</w:t>
      </w:r>
    </w:p>
    <w:p w14:paraId="35EA3307" w14:textId="77777777" w:rsidR="00D62559" w:rsidRDefault="00C25F90" w:rsidP="00C25F90">
      <w:pPr>
        <w:pStyle w:val="Heading1"/>
      </w:pPr>
      <w:r>
        <w:t>Theme Overview</w:t>
      </w:r>
    </w:p>
    <w:p w14:paraId="74B45F5E" w14:textId="77777777" w:rsidR="00186A7D" w:rsidRDefault="00C25F90" w:rsidP="00186A7D">
      <w:pPr>
        <w:pStyle w:val="Subtitle"/>
      </w:pPr>
      <w:r>
        <w:t xml:space="preserve">I chose to create a “Visit the USA” website because </w:t>
      </w:r>
      <w:r w:rsidR="00A23C37">
        <w:t>“America is a</w:t>
      </w:r>
      <w:r>
        <w:t>wesome</w:t>
      </w:r>
      <w:r w:rsidR="00A23C37">
        <w:t xml:space="preserve">”. </w:t>
      </w:r>
      <w:r>
        <w:t>I thought it would be easy to find data to use on data.gov</w:t>
      </w:r>
      <w:r w:rsidR="00186A7D">
        <w:t xml:space="preserve"> (</w:t>
      </w:r>
      <w:r w:rsidR="00186A7D" w:rsidRPr="00186A7D">
        <w:t>The home of the U.S. Government’s open data</w:t>
      </w:r>
      <w:r w:rsidR="00186A7D">
        <w:t xml:space="preserve"> program). The theme was chosen based on my experience using Bootstrap. The actual </w:t>
      </w:r>
      <w:r w:rsidR="00A23C37">
        <w:t>styling</w:t>
      </w:r>
      <w:r w:rsidR="00186A7D">
        <w:t xml:space="preserve"> is a combination of </w:t>
      </w:r>
      <w:bookmarkStart w:id="0" w:name="_GoBack"/>
      <w:bookmarkEnd w:id="0"/>
      <w:r w:rsidR="00186A7D">
        <w:t>current projects I am working on. This project allowed me to experiment with CSS techniques.</w:t>
      </w:r>
    </w:p>
    <w:p w14:paraId="46BB9275" w14:textId="77777777" w:rsidR="00186A7D" w:rsidRDefault="00186A7D" w:rsidP="00186A7D"/>
    <w:p w14:paraId="24EE6F58" w14:textId="77777777" w:rsidR="00186A7D" w:rsidRPr="00186A7D" w:rsidRDefault="00186A7D" w:rsidP="00186A7D">
      <w:pPr>
        <w:pStyle w:val="Subtitle"/>
      </w:pPr>
      <w:r>
        <w:t xml:space="preserve">Speaking of CSS techniques… The </w:t>
      </w:r>
      <w:r w:rsidR="00EB4DFF">
        <w:t>HTML5 video background in the title area is completely custom styling. It was difficult to find the right CSS styl</w:t>
      </w:r>
      <w:r w:rsidR="003F6E5F">
        <w:t>es to keep the video within the window size but also to fill it the entire time.</w:t>
      </w:r>
    </w:p>
    <w:p w14:paraId="6A323877" w14:textId="77777777" w:rsidR="00FB3E8B" w:rsidRDefault="003F6E5F" w:rsidP="00FB3E8B">
      <w:pPr>
        <w:pStyle w:val="Heading1"/>
      </w:pPr>
      <w:r>
        <w:lastRenderedPageBreak/>
        <w:t xml:space="preserve">All images are courteous </w:t>
      </w:r>
      <w:proofErr w:type="gramStart"/>
      <w:r>
        <w:t xml:space="preserve">of  </w:t>
      </w:r>
      <w:proofErr w:type="gramEnd"/>
      <w:hyperlink r:id="rId7" w:history="1">
        <w:r w:rsidR="00FB3E8B" w:rsidRPr="009E424E">
          <w:rPr>
            <w:rStyle w:val="Hyperlink"/>
          </w:rPr>
          <w:t>http://www.freeforcommercialuse.net/</w:t>
        </w:r>
      </w:hyperlink>
    </w:p>
    <w:p w14:paraId="23AD2199" w14:textId="77777777" w:rsidR="00FB3E8B" w:rsidRPr="00FB3E8B" w:rsidRDefault="00FB3E8B" w:rsidP="00FB3E8B">
      <w:pPr>
        <w:pStyle w:val="Heading1"/>
      </w:pPr>
      <w:r>
        <w:t xml:space="preserve">All videos are courteous of </w:t>
      </w:r>
      <w:r w:rsidRPr="00FB3E8B">
        <w:t>http://www.videvo.net/</w:t>
      </w:r>
    </w:p>
    <w:p w14:paraId="43EEA16E" w14:textId="77777777" w:rsidR="003F6E5F" w:rsidRDefault="006F2118" w:rsidP="003F6E5F">
      <w:pPr>
        <w:pStyle w:val="Heading1"/>
      </w:pPr>
      <w:r>
        <w:t>Full Source List:</w:t>
      </w:r>
    </w:p>
    <w:p w14:paraId="34B3D14D" w14:textId="77777777" w:rsidR="006F2118" w:rsidRDefault="006F2118" w:rsidP="006F21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HTML5 Video - </w:t>
      </w:r>
      <w:hyperlink r:id="rId8" w:history="1">
        <w:r>
          <w:rPr>
            <w:rFonts w:ascii="Helvetica" w:hAnsi="Helvetica" w:cs="Helvetica"/>
          </w:rPr>
          <w:t>http://www.videvo.net/video/vintage-globe-usa/3628</w:t>
        </w:r>
      </w:hyperlink>
    </w:p>
    <w:p w14:paraId="717156BA" w14:textId="77777777" w:rsidR="006F2118" w:rsidRDefault="006F2118" w:rsidP="006F21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Image1 - </w:t>
      </w:r>
      <w:hyperlink r:id="rId9" w:history="1">
        <w:r>
          <w:rPr>
            <w:rFonts w:ascii="Helvetica" w:hAnsi="Helvetica" w:cs="Helvetica"/>
          </w:rPr>
          <w:t>https://www.flickr.com/photos/125167502@N02/14189700370/in/set-72157645023761746/</w:t>
        </w:r>
      </w:hyperlink>
    </w:p>
    <w:p w14:paraId="24192305" w14:textId="77777777" w:rsidR="006F2118" w:rsidRDefault="006F2118" w:rsidP="006F21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Image2 - </w:t>
      </w:r>
      <w:hyperlink r:id="rId10" w:history="1">
        <w:r>
          <w:rPr>
            <w:rFonts w:ascii="Helvetica" w:hAnsi="Helvetica" w:cs="Helvetica"/>
          </w:rPr>
          <w:t>https://www.flickr.com/photos/125167502@N02/14374707082/in/set-72157645023761746/</w:t>
        </w:r>
      </w:hyperlink>
    </w:p>
    <w:p w14:paraId="73613D9F" w14:textId="77777777" w:rsidR="006F2118" w:rsidRDefault="006F2118" w:rsidP="006F2118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Image3- </w:t>
      </w:r>
      <w:hyperlink r:id="rId11" w:history="1">
        <w:r>
          <w:rPr>
            <w:rFonts w:ascii="Helvetica" w:hAnsi="Helvetica" w:cs="Helvetica"/>
          </w:rPr>
          <w:t>https://www.flickr.com/photos/125167502@N02/14211180800/in/set-72157644709775510/</w:t>
        </w:r>
      </w:hyperlink>
    </w:p>
    <w:p w14:paraId="7485EF8D" w14:textId="77777777" w:rsidR="006F2118" w:rsidRPr="006F2118" w:rsidRDefault="006F2118" w:rsidP="006F2118">
      <w:r>
        <w:rPr>
          <w:rFonts w:ascii="Helvetica" w:hAnsi="Helvetica" w:cs="Helvetica"/>
        </w:rPr>
        <w:t xml:space="preserve">US States by Population JSON - </w:t>
      </w:r>
      <w:hyperlink r:id="rId12" w:history="1">
        <w:r>
          <w:rPr>
            <w:rFonts w:ascii="Helvetica" w:hAnsi="Helvetica" w:cs="Helvetica"/>
          </w:rPr>
          <w:t>http://www.tellingmachine.com/post/all-50-states-as-xml-json-csv-xls-files.aspx</w:t>
        </w:r>
      </w:hyperlink>
    </w:p>
    <w:p w14:paraId="5143D88D" w14:textId="77777777" w:rsidR="00D62559" w:rsidRPr="00DC3393" w:rsidRDefault="00D62559" w:rsidP="00D62559">
      <w:pPr>
        <w:pStyle w:val="Heading1"/>
      </w:pPr>
    </w:p>
    <w:sectPr w:rsidR="00D62559" w:rsidRPr="00DC3393" w:rsidSect="001D51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5120CA"/>
    <w:multiLevelType w:val="hybridMultilevel"/>
    <w:tmpl w:val="5C883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496E5D"/>
    <w:multiLevelType w:val="hybridMultilevel"/>
    <w:tmpl w:val="7FE26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393"/>
    <w:rsid w:val="000A0BFF"/>
    <w:rsid w:val="000A56CD"/>
    <w:rsid w:val="0011479F"/>
    <w:rsid w:val="00186A7D"/>
    <w:rsid w:val="001D51E6"/>
    <w:rsid w:val="001D7E25"/>
    <w:rsid w:val="003F6E5F"/>
    <w:rsid w:val="004D708C"/>
    <w:rsid w:val="006F2118"/>
    <w:rsid w:val="00862104"/>
    <w:rsid w:val="00864593"/>
    <w:rsid w:val="00A156C5"/>
    <w:rsid w:val="00A23C37"/>
    <w:rsid w:val="00B0146F"/>
    <w:rsid w:val="00BB2BFC"/>
    <w:rsid w:val="00C25F90"/>
    <w:rsid w:val="00CA3EC2"/>
    <w:rsid w:val="00D62559"/>
    <w:rsid w:val="00DA1894"/>
    <w:rsid w:val="00DC3393"/>
    <w:rsid w:val="00EB4DFF"/>
    <w:rsid w:val="00FB3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A7F00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3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F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3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3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33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C3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7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5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5F9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33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5F9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39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C33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DC33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DC339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479F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25F9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F9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25F9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www.flickr.com/photos/125167502@N02/14211180800/in/set-72157644709775510/" TargetMode="External"/><Relationship Id="rId12" Type="http://schemas.openxmlformats.org/officeDocument/2006/relationships/hyperlink" Target="http://www.tellingmachine.com/post/all-50-states-as-xml-json-csv-xls-files.aspx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evelopers.google.com/chart/" TargetMode="External"/><Relationship Id="rId7" Type="http://schemas.openxmlformats.org/officeDocument/2006/relationships/hyperlink" Target="http://www.freeforcommercialuse.net/" TargetMode="External"/><Relationship Id="rId8" Type="http://schemas.openxmlformats.org/officeDocument/2006/relationships/hyperlink" Target="http://www.videvo.net/video/vintage-globe-usa/3628" TargetMode="External"/><Relationship Id="rId9" Type="http://schemas.openxmlformats.org/officeDocument/2006/relationships/hyperlink" Target="https://www.flickr.com/photos/125167502@N02/14189700370/in/set-72157645023761746/" TargetMode="External"/><Relationship Id="rId10" Type="http://schemas.openxmlformats.org/officeDocument/2006/relationships/hyperlink" Target="https://www.flickr.com/photos/125167502@N02/14374707082/in/set-72157645023761746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450</Words>
  <Characters>2566</Characters>
  <Application>Microsoft Macintosh Word</Application>
  <DocSecurity>0</DocSecurity>
  <Lines>21</Lines>
  <Paragraphs>6</Paragraphs>
  <ScaleCrop>false</ScaleCrop>
  <Company>Delta Applications</Company>
  <LinksUpToDate>false</LinksUpToDate>
  <CharactersWithSpaces>3010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Jackson</dc:creator>
  <cp:keywords/>
  <dc:description/>
  <cp:lastModifiedBy>Thomas Jackson</cp:lastModifiedBy>
  <cp:revision>2</cp:revision>
  <dcterms:created xsi:type="dcterms:W3CDTF">2015-06-25T21:51:00Z</dcterms:created>
  <dcterms:modified xsi:type="dcterms:W3CDTF">2015-06-25T22:40:00Z</dcterms:modified>
</cp:coreProperties>
</file>