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b w:val="1"/>
          <w:color w:val="666666"/>
          <w:sz w:val="56"/>
          <w:szCs w:val="56"/>
        </w:rPr>
      </w:pPr>
      <w:r w:rsidDel="00000000" w:rsidR="00000000" w:rsidRPr="00000000">
        <w:rPr>
          <w:b w:val="1"/>
          <w:color w:val="666666"/>
          <w:sz w:val="56"/>
          <w:szCs w:val="56"/>
          <w:rtl w:val="0"/>
        </w:rPr>
        <w:t xml:space="preserve">Solutions Calculator Club 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b w:val="1"/>
          <w:color w:val="666666"/>
          <w:sz w:val="56"/>
          <w:szCs w:val="56"/>
        </w:rPr>
      </w:pPr>
      <w:r w:rsidDel="00000000" w:rsidR="00000000" w:rsidRPr="00000000">
        <w:rPr>
          <w:b w:val="1"/>
          <w:color w:val="666666"/>
          <w:sz w:val="56"/>
          <w:szCs w:val="56"/>
          <w:rtl w:val="0"/>
        </w:rPr>
        <w:t xml:space="preserve">Project Documentation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b w:val="1"/>
          <w:color w:val="666666"/>
          <w:sz w:val="56"/>
          <w:szCs w:val="56"/>
        </w:rPr>
      </w:pPr>
      <w:r w:rsidDel="00000000" w:rsidR="00000000" w:rsidRPr="00000000">
        <w:rPr>
          <w:b w:val="1"/>
          <w:color w:val="666666"/>
          <w:sz w:val="56"/>
          <w:szCs w:val="56"/>
          <w:rtl w:val="0"/>
        </w:rPr>
        <w:t xml:space="preserve">Testing and Troubleshooting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General Testing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First test power in and signal outs on all ICs using the schematic as reference. Note your findings.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Next step if the measurements were not conclusive would be to  use a testing method that would isolate each of the separate timer circuits.This might help narrow down the area in which the trouble lies.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By Module:</w:t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Clock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Test Power in for 5 volts DC. OK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Does the Astable Clock pulse when it should. Do you get NOT Clock on the opposite pulse?Yes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When the Bistable Timer circuit is toggled does it enable the Monostable Clock pulse to output its signal.Yes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Observe the Indicator LEDs in the Circuit.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ALU, Register A and B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lin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Power test okay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Register A (AI) receives data from the bus.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Register B (BI) receives data from the bus.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ALU ADDs REG B to REG A (Acumulator).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ALU SUBs REG B From REG A (Acumulator).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Flag Register Carry out LED Lights.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Flag Register Zero LED Lights.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Troubleshoot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MSB AND LSB not Correct rewire 4 times, twice to the schematics.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Flag Register not rewired failed previous test.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MAR, RAM and Program Counter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Power test okay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Program Counter counts okay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 Counter date to the Bus okay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Mar Program Mode Address validation Run mode calling address Recalls Correct value and Address.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Ram Input value to 64-bit of Ram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Troubleshoot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b w:val="1"/>
          <w:color w:val="666666"/>
          <w:sz w:val="56"/>
          <w:szCs w:val="5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Control, OUTPUT Display Logic, and Instruction 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Tests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The circuit's clock indicates a positive test if the LED has an Astale pulse.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The next test is the couter does the indicator LEDs cycle 00, 01, 10, 11.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The input selection to the EEPROM should be multiplexing.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Do displays show the correct digit…. 1’s, 10’s and 100’s.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Tested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Power test okay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Clock Circuit test  Passed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Counter Circuit test Passed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Select/Multiplexing test circuit Passed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EEPROM Test Arduino Serial Port Looks like the correct information 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Display Values incorrect </w:t>
      </w:r>
      <w:r w:rsidDel="00000000" w:rsidR="00000000" w:rsidRPr="00000000">
        <w:rPr>
          <w:b w:val="1"/>
          <w:sz w:val="28"/>
          <w:szCs w:val="28"/>
          <w:rtl w:val="0"/>
        </w:rPr>
        <w:t xml:space="preserve">not</w:t>
      </w:r>
      <w:r w:rsidDel="00000000" w:rsidR="00000000" w:rsidRPr="00000000">
        <w:rPr>
          <w:sz w:val="28"/>
          <w:szCs w:val="28"/>
          <w:rtl w:val="0"/>
        </w:rPr>
        <w:t xml:space="preserve"> Passed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Troubleshooting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Missing power pin 1 on Control Logic EEPROM A.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Another IC was missing a pin the a connection to ground.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