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Solutions Calculator Club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Product Development Project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USER MANUAL.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Table of Contents: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Section 1 Red Tab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 Acquired: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Electronic Technician Certificate Program Checklist ………………………..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Sectio 2  Orange Tab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ELTR-190 Capstone Project: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Introduction ………………………………………………………………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Get Started ………………………………………………………………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Managemen</w:t>
      </w:r>
      <w:r w:rsidDel="00000000" w:rsidR="00000000" w:rsidRPr="00000000">
        <w:rPr>
          <w:sz w:val="28"/>
          <w:szCs w:val="28"/>
          <w:rtl w:val="0"/>
        </w:rPr>
        <w:t xml:space="preserve">t …………………………………………………………….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Concept Submission ………………………………………………</w:t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Charter ………………………………………………………………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Gantt Chart …………………………………………………………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Section 3 1st Light Green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Master Sheet 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Clock Module: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 Function ……………………………………………………………………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 Schematic ………………………………………………………………….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Parts List ……………………………………………………………………………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Registers and ALU Module: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 Function ……………………………………………………………………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 Schematic ………………………………………………………………….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Parts List ……………………………………………………………………………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Mar, RAM Program Counter Module: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 Function ……………………………………………………………………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 Schematic ………………………………………………………………….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Parts List ……………………………………………………………………………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and Control Logic Module: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 Function ……………………………………………………………………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 Schematic ………………………………………………………………….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Parts List ……………………………………………………………………………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5: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Power Supply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 Function ……………………………………………………………………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 Schematic ………………………………………………………………….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Parts List ……………………………………………………………………………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Section 4 Yellow Tab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and Troubleshooting……………………………………………………..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Section 5 Blue Tab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 B ………………………………………………………………………………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Reverse Engineering a 555 Timer ………………………………………………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 Schematic ………………………………………………………………….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Parts List ……………………………………………………………………………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Section 6 Light Green (2) Tab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u w:val="single"/>
        </w:rPr>
      </w:pPr>
      <w:hyperlink r:id="rId6">
        <w:r w:rsidDel="00000000" w:rsidR="00000000" w:rsidRPr="00000000">
          <w:rPr>
            <w:sz w:val="28"/>
            <w:szCs w:val="28"/>
            <w:rtl w:val="0"/>
          </w:rPr>
          <w:t xml:space="preserve">Notes</w:t>
        </w:r>
      </w:hyperlink>
      <w:r w:rsidDel="00000000" w:rsidR="00000000" w:rsidRPr="00000000">
        <w:rPr>
          <w:sz w:val="28"/>
          <w:szCs w:val="28"/>
          <w:rtl w:val="0"/>
        </w:rPr>
        <w:t xml:space="preserve"> ………………………………………………………………………………..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Section 7 Violet Tab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hyperlink r:id="rId7">
        <w:r w:rsidDel="00000000" w:rsidR="00000000" w:rsidRPr="00000000">
          <w:rPr>
            <w:sz w:val="28"/>
            <w:szCs w:val="28"/>
            <w:rtl w:val="0"/>
          </w:rPr>
          <w:t xml:space="preserve"> APA Citation</w:t>
        </w:r>
      </w:hyperlink>
      <w:r w:rsidDel="00000000" w:rsidR="00000000" w:rsidRPr="00000000">
        <w:rPr>
          <w:sz w:val="28"/>
          <w:szCs w:val="28"/>
          <w:rtl w:val="0"/>
        </w:rPr>
        <w:t xml:space="preserve"> ………………………………………………………………………..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Section 8 Dark Green Tab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sz w:val="28"/>
          <w:szCs w:val="28"/>
        </w:rPr>
      </w:pPr>
      <w:hyperlink r:id="rId8">
        <w:r w:rsidDel="00000000" w:rsidR="00000000" w:rsidRPr="00000000">
          <w:rPr>
            <w:sz w:val="28"/>
            <w:szCs w:val="28"/>
            <w:rtl w:val="0"/>
          </w:rPr>
          <w:t xml:space="preserve">Electronic Technician Certificate Program Suggestions</w:t>
        </w:r>
      </w:hyperlink>
      <w:r w:rsidDel="00000000" w:rsidR="00000000" w:rsidRPr="00000000">
        <w:rPr>
          <w:sz w:val="28"/>
          <w:szCs w:val="28"/>
          <w:rtl w:val="0"/>
        </w:rPr>
        <w:t xml:space="preserve">………………………..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8_yBwYda8NrejdLLXRwQ51BtH1QfEzRw?usp=sharing" TargetMode="External"/><Relationship Id="rId7" Type="http://schemas.openxmlformats.org/officeDocument/2006/relationships/hyperlink" Target="https://docs.google.com/document/d/1dRXUdbzJOFppRQyqxMEa35gPWyIM985lqbqLI16JMho/edit?usp=sharing" TargetMode="External"/><Relationship Id="rId8" Type="http://schemas.openxmlformats.org/officeDocument/2006/relationships/hyperlink" Target="https://docs.google.com/document/d/1OPEnJAKDuydpFjfEDjZnruAu_RSQtnaJOu-Dik0m1u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