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E06C" w14:textId="545C5DD2" w:rsidR="007734BA" w:rsidRDefault="002E350C" w:rsidP="002E350C">
      <w:pPr>
        <w:jc w:val="center"/>
      </w:pPr>
      <w:bookmarkStart w:id="0" w:name="_Hlk134369865"/>
      <w:r>
        <w:rPr>
          <w:noProof/>
        </w:rPr>
        <w:drawing>
          <wp:anchor distT="0" distB="0" distL="114300" distR="114300" simplePos="0" relativeHeight="251671552" behindDoc="1" locked="0" layoutInCell="1" allowOverlap="1" wp14:anchorId="1242F18D" wp14:editId="1B2E449B">
            <wp:simplePos x="0" y="0"/>
            <wp:positionH relativeFrom="column">
              <wp:posOffset>-135255</wp:posOffset>
            </wp:positionH>
            <wp:positionV relativeFrom="paragraph">
              <wp:posOffset>357505</wp:posOffset>
            </wp:positionV>
            <wp:extent cx="5760720" cy="1175385"/>
            <wp:effectExtent l="0" t="0" r="0" b="0"/>
            <wp:wrapTight wrapText="bothSides">
              <wp:wrapPolygon edited="0">
                <wp:start x="0" y="0"/>
                <wp:lineTo x="0" y="21355"/>
                <wp:lineTo x="21500" y="21355"/>
                <wp:lineTo x="21500" y="0"/>
                <wp:lineTo x="0" y="0"/>
              </wp:wrapPolygon>
            </wp:wrapTight>
            <wp:docPr id="104381603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16032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255">
        <w:t>2022-2023, ACADEMIC YEAR, SPRING TERM</w:t>
      </w:r>
    </w:p>
    <w:p w14:paraId="1E3EB4AD" w14:textId="2B092AC9" w:rsidR="007734BA" w:rsidRDefault="007734BA" w:rsidP="00327255">
      <w:pPr>
        <w:jc w:val="center"/>
      </w:pPr>
    </w:p>
    <w:p w14:paraId="28F79454" w14:textId="270A6774" w:rsidR="00340AE8" w:rsidRDefault="00340AE8" w:rsidP="00340A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Use Case Name: Select and add item to the cart and delete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it</w:t>
      </w:r>
      <w:proofErr w:type="gramEnd"/>
    </w:p>
    <w:p w14:paraId="3D022A17" w14:textId="5E417FF1" w:rsidR="00340AE8" w:rsidRDefault="00340AE8" w:rsidP="00340A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Actor: Customer</w:t>
      </w:r>
    </w:p>
    <w:p w14:paraId="17158A73" w14:textId="655BFDB9" w:rsidR="00340AE8" w:rsidRDefault="00340AE8" w:rsidP="00340A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Trigger: Customer wants to purchase items </w:t>
      </w:r>
    </w:p>
    <w:p w14:paraId="306D2C4E" w14:textId="77777777" w:rsidR="00340AE8" w:rsidRDefault="00340AE8" w:rsidP="00340A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Precondition: Customer must have an existing account </w:t>
      </w:r>
    </w:p>
    <w:p w14:paraId="67496D99" w14:textId="0899D652" w:rsidR="00340AE8" w:rsidRDefault="00340AE8" w:rsidP="00340A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Flow of Events </w:t>
      </w:r>
    </w:p>
    <w:p w14:paraId="06FE6871" w14:textId="36E56244" w:rsidR="00340AE8" w:rsidRDefault="00340AE8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Customer enters to the </w:t>
      </w:r>
      <w:r w:rsidR="00E973D7">
        <w:rPr>
          <w:rFonts w:ascii="Arial" w:hAnsi="Arial" w:cs="Arial"/>
          <w:color w:val="000000"/>
          <w:sz w:val="22"/>
          <w:szCs w:val="22"/>
        </w:rPr>
        <w:t>Amazon</w:t>
      </w:r>
      <w:r>
        <w:rPr>
          <w:rFonts w:ascii="Arial" w:hAnsi="Arial" w:cs="Arial"/>
          <w:color w:val="000000"/>
          <w:sz w:val="22"/>
          <w:szCs w:val="22"/>
        </w:rPr>
        <w:t xml:space="preserve">’s sites </w:t>
      </w:r>
      <w:r w:rsidR="00E973D7">
        <w:rPr>
          <w:rFonts w:ascii="Arial" w:hAnsi="Arial" w:cs="Arial"/>
          <w:color w:val="000000"/>
          <w:sz w:val="22"/>
          <w:szCs w:val="22"/>
        </w:rPr>
        <w:t>login page.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BDD10A4" w14:textId="7C91FD15" w:rsidR="00E973D7" w:rsidRDefault="00E973D7" w:rsidP="00E973D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Customer enters his/her e-mail. </w:t>
      </w:r>
    </w:p>
    <w:p w14:paraId="68F97311" w14:textId="15FE3710" w:rsidR="00340AE8" w:rsidRPr="00E973D7" w:rsidRDefault="00340AE8" w:rsidP="00E973D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73D7">
        <w:rPr>
          <w:rFonts w:ascii="Arial" w:hAnsi="Arial" w:cs="Arial"/>
          <w:color w:val="000000"/>
          <w:sz w:val="22"/>
          <w:szCs w:val="22"/>
        </w:rPr>
        <w:t>Customer clicks to the “</w:t>
      </w:r>
      <w:proofErr w:type="spellStart"/>
      <w:r w:rsidR="00E973D7">
        <w:rPr>
          <w:rFonts w:ascii="Arial" w:hAnsi="Arial" w:cs="Arial"/>
          <w:color w:val="000000"/>
          <w:sz w:val="22"/>
          <w:szCs w:val="22"/>
        </w:rPr>
        <w:t>Devam</w:t>
      </w:r>
      <w:proofErr w:type="spellEnd"/>
      <w:r w:rsidR="00E973D7">
        <w:rPr>
          <w:rFonts w:ascii="Arial" w:hAnsi="Arial" w:cs="Arial"/>
          <w:color w:val="000000"/>
          <w:sz w:val="22"/>
          <w:szCs w:val="22"/>
        </w:rPr>
        <w:t xml:space="preserve"> et</w:t>
      </w:r>
      <w:r w:rsidRPr="00E973D7">
        <w:rPr>
          <w:rFonts w:ascii="Arial" w:hAnsi="Arial" w:cs="Arial"/>
          <w:color w:val="000000"/>
          <w:sz w:val="22"/>
          <w:szCs w:val="22"/>
        </w:rPr>
        <w:t>” button.</w:t>
      </w:r>
    </w:p>
    <w:p w14:paraId="1E630368" w14:textId="56C97DCC" w:rsidR="00340AE8" w:rsidRDefault="00340AE8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Customer enters his/</w:t>
      </w:r>
      <w:r w:rsidR="00C621FB">
        <w:rPr>
          <w:rFonts w:ascii="Arial" w:hAnsi="Arial" w:cs="Arial"/>
          <w:color w:val="000000"/>
          <w:sz w:val="22"/>
          <w:szCs w:val="22"/>
        </w:rPr>
        <w:t>her</w:t>
      </w:r>
      <w:r>
        <w:rPr>
          <w:rFonts w:ascii="Arial" w:hAnsi="Arial" w:cs="Arial"/>
          <w:color w:val="000000"/>
          <w:sz w:val="22"/>
          <w:szCs w:val="22"/>
        </w:rPr>
        <w:t xml:space="preserve"> password.</w:t>
      </w:r>
    </w:p>
    <w:p w14:paraId="5DD07FFA" w14:textId="77777777" w:rsidR="00340AE8" w:rsidRDefault="00340AE8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Customer clicks on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Giriş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Yap” button. </w:t>
      </w:r>
    </w:p>
    <w:p w14:paraId="22CA8352" w14:textId="77777777" w:rsidR="00340AE8" w:rsidRDefault="00340AE8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verifies the e-mail and password and directs the customer to the home page.</w:t>
      </w:r>
    </w:p>
    <w:p w14:paraId="4E1CB109" w14:textId="2CA3497B" w:rsidR="00340AE8" w:rsidRDefault="00340AE8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Customer </w:t>
      </w:r>
      <w:r w:rsidR="00DE16B0">
        <w:rPr>
          <w:rFonts w:ascii="Arial" w:hAnsi="Arial" w:cs="Arial"/>
          <w:color w:val="000000"/>
          <w:sz w:val="22"/>
          <w:szCs w:val="22"/>
        </w:rPr>
        <w:t xml:space="preserve">clicks </w:t>
      </w:r>
      <w:r>
        <w:rPr>
          <w:rFonts w:ascii="Arial" w:hAnsi="Arial" w:cs="Arial"/>
          <w:color w:val="000000"/>
          <w:sz w:val="22"/>
          <w:szCs w:val="22"/>
        </w:rPr>
        <w:t>on “</w:t>
      </w:r>
      <w:proofErr w:type="spellStart"/>
      <w:r w:rsidR="00DE16B0">
        <w:rPr>
          <w:rFonts w:ascii="Arial" w:hAnsi="Arial" w:cs="Arial"/>
          <w:color w:val="000000"/>
          <w:sz w:val="22"/>
          <w:szCs w:val="22"/>
        </w:rPr>
        <w:t>Tümü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category.</w:t>
      </w:r>
    </w:p>
    <w:p w14:paraId="3DC094B7" w14:textId="270C00E4" w:rsidR="00340AE8" w:rsidRDefault="00340AE8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Customer clicks on the displayed “</w:t>
      </w:r>
      <w:proofErr w:type="spellStart"/>
      <w:r w:rsidR="00DE16B0">
        <w:rPr>
          <w:rFonts w:ascii="Arial" w:hAnsi="Arial" w:cs="Arial"/>
          <w:color w:val="000000"/>
          <w:sz w:val="22"/>
          <w:szCs w:val="22"/>
        </w:rPr>
        <w:t>Bilgisayar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button. </w:t>
      </w:r>
    </w:p>
    <w:p w14:paraId="20160048" w14:textId="228FEDF7" w:rsidR="00340AE8" w:rsidRDefault="00340AE8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System directs the customer to the </w:t>
      </w:r>
      <w:proofErr w:type="spellStart"/>
      <w:r w:rsidR="00DE16B0">
        <w:rPr>
          <w:rFonts w:ascii="Arial" w:hAnsi="Arial" w:cs="Arial"/>
          <w:color w:val="000000"/>
          <w:sz w:val="22"/>
          <w:szCs w:val="22"/>
        </w:rPr>
        <w:t>Bilgisayar</w:t>
      </w:r>
      <w:proofErr w:type="spellEnd"/>
      <w:r w:rsidR="00DE16B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page. </w:t>
      </w:r>
    </w:p>
    <w:p w14:paraId="38062BD0" w14:textId="2CC30193" w:rsidR="00F2406C" w:rsidRDefault="00F2406C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Customer chooses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Dizüstü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Bilgisayarlar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 button. </w:t>
      </w:r>
    </w:p>
    <w:p w14:paraId="727396FC" w14:textId="7340DCA3" w:rsidR="00DE16B0" w:rsidRDefault="00DE16B0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Customer chooses “Windows 11 Home” filter.</w:t>
      </w:r>
    </w:p>
    <w:p w14:paraId="07158ECB" w14:textId="2AA78855" w:rsidR="00340AE8" w:rsidRDefault="00340AE8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Customer sets a filter for price fields between 1</w:t>
      </w:r>
      <w:r w:rsidR="00DE16B0">
        <w:rPr>
          <w:rFonts w:ascii="Arial" w:hAnsi="Arial" w:cs="Arial"/>
          <w:color w:val="000000"/>
          <w:sz w:val="22"/>
          <w:szCs w:val="22"/>
        </w:rPr>
        <w:t>0000</w:t>
      </w:r>
      <w:r>
        <w:rPr>
          <w:rFonts w:ascii="Arial" w:hAnsi="Arial" w:cs="Arial"/>
          <w:color w:val="000000"/>
          <w:sz w:val="22"/>
          <w:szCs w:val="22"/>
        </w:rPr>
        <w:t>-3</w:t>
      </w:r>
      <w:r w:rsidR="00DE16B0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000. </w:t>
      </w:r>
    </w:p>
    <w:p w14:paraId="6113C3E8" w14:textId="5B9656EE" w:rsidR="00340AE8" w:rsidRDefault="00340AE8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Customer changes the filter to “</w:t>
      </w:r>
      <w:proofErr w:type="spellStart"/>
      <w:r w:rsidR="00DE16B0">
        <w:rPr>
          <w:rFonts w:ascii="Arial" w:hAnsi="Arial" w:cs="Arial"/>
          <w:color w:val="000000"/>
          <w:sz w:val="22"/>
          <w:szCs w:val="22"/>
        </w:rPr>
        <w:t>Düşükten</w:t>
      </w:r>
      <w:proofErr w:type="spellEnd"/>
      <w:r w:rsidR="00DE16B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E16B0">
        <w:rPr>
          <w:rFonts w:ascii="Arial" w:hAnsi="Arial" w:cs="Arial"/>
          <w:color w:val="000000"/>
          <w:sz w:val="22"/>
          <w:szCs w:val="22"/>
        </w:rPr>
        <w:t>Yükseğe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”. </w:t>
      </w:r>
    </w:p>
    <w:p w14:paraId="4E4F8408" w14:textId="77777777" w:rsidR="00340AE8" w:rsidRDefault="00340AE8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displays all the items ordered by ascending order. </w:t>
      </w:r>
    </w:p>
    <w:p w14:paraId="40DA8A01" w14:textId="04155D0F" w:rsidR="00DE16B0" w:rsidRDefault="00DE16B0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Customer goes to second page.</w:t>
      </w:r>
    </w:p>
    <w:p w14:paraId="5B88FE32" w14:textId="7598169B" w:rsidR="00340AE8" w:rsidRDefault="00340AE8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Customer selects an item that he/she wants to purchase. </w:t>
      </w:r>
    </w:p>
    <w:p w14:paraId="1F367ACB" w14:textId="1F60EAEF" w:rsidR="00B80777" w:rsidRDefault="00B80777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Customer looks every photo of the product. </w:t>
      </w:r>
    </w:p>
    <w:p w14:paraId="318CB575" w14:textId="77777777" w:rsidR="00340AE8" w:rsidRDefault="00340AE8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Customer clicks the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Sepete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Ekle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button to add an item to his/her cart. </w:t>
      </w:r>
    </w:p>
    <w:p w14:paraId="7E1A158D" w14:textId="6D818257" w:rsidR="00340AE8" w:rsidRDefault="00340AE8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displays a screen to the customer which has “</w:t>
      </w:r>
      <w:proofErr w:type="spellStart"/>
      <w:r w:rsidR="00DE16B0">
        <w:rPr>
          <w:rFonts w:ascii="Arial" w:hAnsi="Arial" w:cs="Arial"/>
          <w:color w:val="000000"/>
          <w:sz w:val="22"/>
          <w:szCs w:val="22"/>
        </w:rPr>
        <w:t>Şimdi</w:t>
      </w:r>
      <w:proofErr w:type="spellEnd"/>
      <w:r w:rsidR="00DE16B0">
        <w:rPr>
          <w:rFonts w:ascii="Arial" w:hAnsi="Arial" w:cs="Arial"/>
          <w:color w:val="000000"/>
          <w:sz w:val="22"/>
          <w:szCs w:val="22"/>
        </w:rPr>
        <w:t xml:space="preserve"> Al</w:t>
      </w:r>
      <w:r>
        <w:rPr>
          <w:rFonts w:ascii="Arial" w:hAnsi="Arial" w:cs="Arial"/>
          <w:color w:val="000000"/>
          <w:sz w:val="22"/>
          <w:szCs w:val="22"/>
        </w:rPr>
        <w:t>” and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Sepete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Ekle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options. </w:t>
      </w:r>
    </w:p>
    <w:p w14:paraId="49B9D070" w14:textId="2F5CC554" w:rsidR="00340AE8" w:rsidRDefault="00340AE8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Customer clicks on the option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Sepete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E16B0">
        <w:rPr>
          <w:rFonts w:ascii="Arial" w:hAnsi="Arial" w:cs="Arial"/>
          <w:color w:val="000000"/>
          <w:sz w:val="22"/>
          <w:szCs w:val="22"/>
        </w:rPr>
        <w:t>Ekle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”.</w:t>
      </w:r>
    </w:p>
    <w:p w14:paraId="7B26DA10" w14:textId="29C97724" w:rsidR="00F2406C" w:rsidRDefault="00F2406C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Customer clicks on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Sepete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Git” button.</w:t>
      </w:r>
    </w:p>
    <w:p w14:paraId="787E293B" w14:textId="77777777" w:rsidR="00340AE8" w:rsidRDefault="00340AE8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displays the purchase page.</w:t>
      </w:r>
    </w:p>
    <w:p w14:paraId="1B00C6C1" w14:textId="3DFB5001" w:rsidR="00340AE8" w:rsidRDefault="00340AE8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Customer clicks on the “Sil” button.</w:t>
      </w:r>
    </w:p>
    <w:p w14:paraId="07D59995" w14:textId="77777777" w:rsidR="00340AE8" w:rsidRDefault="00340AE8" w:rsidP="00340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displays a confirmation message.</w:t>
      </w:r>
    </w:p>
    <w:p w14:paraId="289D2404" w14:textId="77777777" w:rsidR="00327255" w:rsidRDefault="00327255" w:rsidP="00327255">
      <w:pPr>
        <w:jc w:val="center"/>
      </w:pPr>
    </w:p>
    <w:p w14:paraId="1CE0FE99" w14:textId="0DD9D277" w:rsidR="008552F3" w:rsidRDefault="008552F3" w:rsidP="008552F3">
      <w:r>
        <w:t xml:space="preserve">Alternate Flows: </w:t>
      </w:r>
    </w:p>
    <w:p w14:paraId="6BD0D266" w14:textId="4DF9DE0D" w:rsidR="008552F3" w:rsidRDefault="00C4438A" w:rsidP="008552F3">
      <w:r>
        <w:t>6</w:t>
      </w:r>
      <w:r w:rsidR="008552F3">
        <w:t xml:space="preserve">A1: Customer enters incorrect e-mail to login. </w:t>
      </w:r>
    </w:p>
    <w:p w14:paraId="70A9382D" w14:textId="142785C2" w:rsidR="008552F3" w:rsidRDefault="008552F3" w:rsidP="008552F3">
      <w:pPr>
        <w:pStyle w:val="ListParagraph"/>
        <w:numPr>
          <w:ilvl w:val="0"/>
          <w:numId w:val="2"/>
        </w:numPr>
      </w:pPr>
      <w:r>
        <w:t xml:space="preserve">System displays an error message about wrong password or e-mail. </w:t>
      </w:r>
    </w:p>
    <w:p w14:paraId="79E0DFE4" w14:textId="207F200A" w:rsidR="008552F3" w:rsidRDefault="008552F3" w:rsidP="008552F3">
      <w:pPr>
        <w:pStyle w:val="ListParagraph"/>
        <w:numPr>
          <w:ilvl w:val="0"/>
          <w:numId w:val="2"/>
        </w:numPr>
      </w:pPr>
      <w:r>
        <w:t>Customer enters the correct e-mail.</w:t>
      </w:r>
    </w:p>
    <w:p w14:paraId="70287893" w14:textId="719B2F48" w:rsidR="008552F3" w:rsidRDefault="008552F3" w:rsidP="008552F3">
      <w:pPr>
        <w:pStyle w:val="ListParagraph"/>
        <w:numPr>
          <w:ilvl w:val="0"/>
          <w:numId w:val="2"/>
        </w:numPr>
      </w:pPr>
      <w:r>
        <w:t xml:space="preserve">Use case continues. </w:t>
      </w:r>
    </w:p>
    <w:p w14:paraId="66A8ED06" w14:textId="1A101516" w:rsidR="008552F3" w:rsidRDefault="00C4438A" w:rsidP="008552F3">
      <w:r>
        <w:t>6</w:t>
      </w:r>
      <w:r w:rsidR="008552F3">
        <w:t xml:space="preserve">A2: Customer enters incorrect password to login. </w:t>
      </w:r>
    </w:p>
    <w:p w14:paraId="27A87243" w14:textId="196D748A" w:rsidR="008552F3" w:rsidRDefault="008552F3" w:rsidP="008552F3">
      <w:pPr>
        <w:pStyle w:val="ListParagraph"/>
        <w:numPr>
          <w:ilvl w:val="0"/>
          <w:numId w:val="3"/>
        </w:numPr>
      </w:pPr>
      <w:r>
        <w:t xml:space="preserve">System displays an error message about wrong password or e-mail. </w:t>
      </w:r>
    </w:p>
    <w:p w14:paraId="7D89EB04" w14:textId="401B7428" w:rsidR="008552F3" w:rsidRDefault="008552F3" w:rsidP="008552F3">
      <w:pPr>
        <w:pStyle w:val="ListParagraph"/>
        <w:numPr>
          <w:ilvl w:val="0"/>
          <w:numId w:val="3"/>
        </w:numPr>
      </w:pPr>
      <w:r>
        <w:lastRenderedPageBreak/>
        <w:t>Customer enters the correct password.</w:t>
      </w:r>
    </w:p>
    <w:p w14:paraId="45780018" w14:textId="2CBD54F8" w:rsidR="008552F3" w:rsidRDefault="008552F3" w:rsidP="008552F3">
      <w:pPr>
        <w:pStyle w:val="ListParagraph"/>
        <w:numPr>
          <w:ilvl w:val="0"/>
          <w:numId w:val="3"/>
        </w:numPr>
      </w:pPr>
      <w:r>
        <w:t xml:space="preserve">Use case continues. </w:t>
      </w:r>
    </w:p>
    <w:p w14:paraId="36C3FE27" w14:textId="43FB0739" w:rsidR="008552F3" w:rsidRDefault="00C4438A" w:rsidP="008552F3">
      <w:r>
        <w:t>7</w:t>
      </w:r>
      <w:r w:rsidR="00EC23C1">
        <w:t>A1: Customer clicks on the “</w:t>
      </w:r>
      <w:proofErr w:type="spellStart"/>
      <w:r w:rsidR="00435337">
        <w:t>Moda</w:t>
      </w:r>
      <w:proofErr w:type="spellEnd"/>
      <w:r w:rsidR="00EC23C1">
        <w:t>” category button</w:t>
      </w:r>
      <w:r w:rsidR="00F2406C">
        <w:t>.</w:t>
      </w:r>
    </w:p>
    <w:p w14:paraId="4663AFE6" w14:textId="4AB7CBCF" w:rsidR="00EC23C1" w:rsidRDefault="00EC23C1" w:rsidP="00EC23C1">
      <w:pPr>
        <w:pStyle w:val="ListParagraph"/>
        <w:numPr>
          <w:ilvl w:val="0"/>
          <w:numId w:val="4"/>
        </w:numPr>
      </w:pPr>
      <w:r>
        <w:t>System displays the “</w:t>
      </w:r>
      <w:proofErr w:type="spellStart"/>
      <w:r w:rsidR="00435337">
        <w:t>Moda</w:t>
      </w:r>
      <w:proofErr w:type="spellEnd"/>
      <w:r>
        <w:t xml:space="preserve">” category page. </w:t>
      </w:r>
    </w:p>
    <w:p w14:paraId="1CC1C432" w14:textId="314D7D53" w:rsidR="00EC23C1" w:rsidRDefault="00EC23C1" w:rsidP="00EC23C1">
      <w:pPr>
        <w:pStyle w:val="ListParagraph"/>
        <w:numPr>
          <w:ilvl w:val="0"/>
          <w:numId w:val="4"/>
        </w:numPr>
      </w:pPr>
      <w:r>
        <w:t xml:space="preserve">Use case continues. </w:t>
      </w:r>
    </w:p>
    <w:p w14:paraId="5B9E4292" w14:textId="132D2A50" w:rsidR="00EC23C1" w:rsidRDefault="00C4438A" w:rsidP="00EC23C1">
      <w:pPr>
        <w:rPr>
          <w:rFonts w:ascii="Arial" w:hAnsi="Arial" w:cs="Arial"/>
          <w:color w:val="000000"/>
        </w:rPr>
      </w:pPr>
      <w:r>
        <w:t>12</w:t>
      </w:r>
      <w:r w:rsidR="002F7FD4">
        <w:t xml:space="preserve">A1: Customer </w:t>
      </w:r>
      <w:r w:rsidR="002F7FD4">
        <w:rPr>
          <w:rFonts w:ascii="Arial" w:hAnsi="Arial" w:cs="Arial"/>
          <w:color w:val="000000"/>
        </w:rPr>
        <w:t xml:space="preserve">sets a filter for price fields between </w:t>
      </w:r>
      <w:r w:rsidR="00435337">
        <w:rPr>
          <w:rFonts w:ascii="Arial" w:hAnsi="Arial" w:cs="Arial"/>
          <w:color w:val="000000"/>
        </w:rPr>
        <w:t>100</w:t>
      </w:r>
      <w:r w:rsidR="002F7FD4">
        <w:rPr>
          <w:rFonts w:ascii="Arial" w:hAnsi="Arial" w:cs="Arial"/>
          <w:color w:val="000000"/>
        </w:rPr>
        <w:t>-</w:t>
      </w:r>
      <w:r w:rsidR="00435337">
        <w:rPr>
          <w:rFonts w:ascii="Arial" w:hAnsi="Arial" w:cs="Arial"/>
          <w:color w:val="000000"/>
        </w:rPr>
        <w:t>1000</w:t>
      </w:r>
      <w:r w:rsidR="002F7FD4">
        <w:rPr>
          <w:rFonts w:ascii="Arial" w:hAnsi="Arial" w:cs="Arial"/>
          <w:color w:val="000000"/>
        </w:rPr>
        <w:t xml:space="preserve">. </w:t>
      </w:r>
    </w:p>
    <w:p w14:paraId="71862629" w14:textId="17AF13BB" w:rsidR="002F7FD4" w:rsidRPr="00435337" w:rsidRDefault="002F7FD4" w:rsidP="002F7FD4">
      <w:pPr>
        <w:pStyle w:val="ListParagraph"/>
        <w:numPr>
          <w:ilvl w:val="0"/>
          <w:numId w:val="5"/>
        </w:numPr>
      </w:pPr>
      <w:r>
        <w:t xml:space="preserve">System filters the prices for </w:t>
      </w:r>
      <w:r w:rsidR="00D85533">
        <w:rPr>
          <w:rFonts w:ascii="Arial" w:hAnsi="Arial" w:cs="Arial"/>
          <w:color w:val="000000"/>
        </w:rPr>
        <w:t>1</w:t>
      </w:r>
      <w:r w:rsidR="00435337">
        <w:rPr>
          <w:rFonts w:ascii="Arial" w:hAnsi="Arial" w:cs="Arial"/>
          <w:color w:val="000000"/>
        </w:rPr>
        <w:t>00</w:t>
      </w:r>
      <w:r w:rsidR="00D85533">
        <w:rPr>
          <w:rFonts w:ascii="Arial" w:hAnsi="Arial" w:cs="Arial"/>
          <w:color w:val="000000"/>
        </w:rPr>
        <w:t>-</w:t>
      </w:r>
      <w:r w:rsidR="00435337">
        <w:rPr>
          <w:rFonts w:ascii="Arial" w:hAnsi="Arial" w:cs="Arial"/>
          <w:color w:val="000000"/>
        </w:rPr>
        <w:t>1000</w:t>
      </w:r>
      <w:r w:rsidR="00D85533">
        <w:rPr>
          <w:rFonts w:ascii="Arial" w:hAnsi="Arial" w:cs="Arial"/>
          <w:color w:val="000000"/>
        </w:rPr>
        <w:t xml:space="preserve">. </w:t>
      </w:r>
    </w:p>
    <w:p w14:paraId="341A9EA7" w14:textId="350CDA95" w:rsidR="00435337" w:rsidRDefault="00435337" w:rsidP="002F7FD4">
      <w:pPr>
        <w:pStyle w:val="ListParagraph"/>
        <w:numPr>
          <w:ilvl w:val="0"/>
          <w:numId w:val="5"/>
        </w:numPr>
      </w:pPr>
      <w:r>
        <w:t xml:space="preserve">System displays </w:t>
      </w:r>
      <w:r w:rsidR="0062096C">
        <w:t xml:space="preserve">the page that informs the customer there are no product according to their filters. </w:t>
      </w:r>
    </w:p>
    <w:p w14:paraId="042394DD" w14:textId="4C1F3ACC" w:rsidR="00F2406C" w:rsidRDefault="00F2406C" w:rsidP="002F7FD4">
      <w:pPr>
        <w:pStyle w:val="ListParagraph"/>
        <w:numPr>
          <w:ilvl w:val="0"/>
          <w:numId w:val="5"/>
        </w:numPr>
      </w:pPr>
      <w:r>
        <w:t xml:space="preserve">Customer clicks on home page button. </w:t>
      </w:r>
    </w:p>
    <w:p w14:paraId="0491608E" w14:textId="58A7F0B6" w:rsidR="00F2406C" w:rsidRPr="00D85533" w:rsidRDefault="00F2406C" w:rsidP="002F7FD4">
      <w:pPr>
        <w:pStyle w:val="ListParagraph"/>
        <w:numPr>
          <w:ilvl w:val="0"/>
          <w:numId w:val="5"/>
        </w:numPr>
      </w:pPr>
      <w:r>
        <w:t>Use case ends</w:t>
      </w:r>
      <w:r w:rsidR="007734BA">
        <w:t>.</w:t>
      </w:r>
    </w:p>
    <w:p w14:paraId="0D938FE1" w14:textId="4437A51E" w:rsidR="00D85533" w:rsidRDefault="00D85533" w:rsidP="00D85533">
      <w:pPr>
        <w:rPr>
          <w:rFonts w:ascii="Arial" w:hAnsi="Arial" w:cs="Arial"/>
          <w:color w:val="000000"/>
        </w:rPr>
      </w:pPr>
      <w:r>
        <w:t>1</w:t>
      </w:r>
      <w:r w:rsidR="00C4438A">
        <w:t>2</w:t>
      </w:r>
      <w:r>
        <w:t xml:space="preserve">A2: Customer </w:t>
      </w:r>
      <w:r>
        <w:rPr>
          <w:rFonts w:ascii="Arial" w:hAnsi="Arial" w:cs="Arial"/>
          <w:color w:val="000000"/>
        </w:rPr>
        <w:t>sets a filter for</w:t>
      </w:r>
      <w:r w:rsidR="0062096C">
        <w:rPr>
          <w:rFonts w:ascii="Arial" w:hAnsi="Arial" w:cs="Arial"/>
          <w:color w:val="000000"/>
        </w:rPr>
        <w:t xml:space="preserve"> </w:t>
      </w:r>
      <w:proofErr w:type="spellStart"/>
      <w:r w:rsidR="0062096C">
        <w:rPr>
          <w:rFonts w:ascii="Arial" w:hAnsi="Arial" w:cs="Arial"/>
          <w:color w:val="000000"/>
        </w:rPr>
        <w:t>Sabit</w:t>
      </w:r>
      <w:proofErr w:type="spellEnd"/>
      <w:r w:rsidR="0062096C">
        <w:rPr>
          <w:rFonts w:ascii="Arial" w:hAnsi="Arial" w:cs="Arial"/>
          <w:color w:val="000000"/>
        </w:rPr>
        <w:t xml:space="preserve"> </w:t>
      </w:r>
      <w:proofErr w:type="spellStart"/>
      <w:r w:rsidR="0062096C">
        <w:rPr>
          <w:rFonts w:ascii="Arial" w:hAnsi="Arial" w:cs="Arial"/>
          <w:color w:val="000000"/>
        </w:rPr>
        <w:t>Sürücü</w:t>
      </w:r>
      <w:proofErr w:type="spellEnd"/>
      <w:r w:rsidR="0062096C">
        <w:rPr>
          <w:rFonts w:ascii="Arial" w:hAnsi="Arial" w:cs="Arial"/>
          <w:color w:val="000000"/>
        </w:rPr>
        <w:t xml:space="preserve"> </w:t>
      </w:r>
      <w:proofErr w:type="spellStart"/>
      <w:r w:rsidR="0062096C">
        <w:rPr>
          <w:rFonts w:ascii="Arial" w:hAnsi="Arial" w:cs="Arial"/>
          <w:color w:val="000000"/>
        </w:rPr>
        <w:t>Kapasitesi</w:t>
      </w:r>
      <w:proofErr w:type="spellEnd"/>
      <w:r w:rsidR="0062096C">
        <w:rPr>
          <w:rFonts w:ascii="Arial" w:hAnsi="Arial" w:cs="Arial"/>
          <w:color w:val="000000"/>
        </w:rPr>
        <w:t xml:space="preserve"> between 200-499 GB</w:t>
      </w:r>
      <w:r>
        <w:rPr>
          <w:rFonts w:ascii="Arial" w:hAnsi="Arial" w:cs="Arial"/>
          <w:color w:val="000000"/>
        </w:rPr>
        <w:t xml:space="preserve">. </w:t>
      </w:r>
    </w:p>
    <w:p w14:paraId="692DA9EF" w14:textId="41409303" w:rsidR="00D85533" w:rsidRDefault="00D85533" w:rsidP="00D85533">
      <w:pPr>
        <w:pStyle w:val="ListParagraph"/>
        <w:numPr>
          <w:ilvl w:val="0"/>
          <w:numId w:val="6"/>
        </w:numPr>
      </w:pPr>
      <w:r>
        <w:t xml:space="preserve">System filters by the </w:t>
      </w:r>
      <w:proofErr w:type="spellStart"/>
      <w:r w:rsidR="0062096C">
        <w:t>Sabit</w:t>
      </w:r>
      <w:proofErr w:type="spellEnd"/>
      <w:r w:rsidR="0062096C">
        <w:t xml:space="preserve"> </w:t>
      </w:r>
      <w:proofErr w:type="spellStart"/>
      <w:r w:rsidR="0062096C">
        <w:t>Sürücü</w:t>
      </w:r>
      <w:proofErr w:type="spellEnd"/>
      <w:r w:rsidR="0062096C">
        <w:t xml:space="preserve"> </w:t>
      </w:r>
      <w:proofErr w:type="spellStart"/>
      <w:r w:rsidR="0062096C">
        <w:t>Kapasitesi</w:t>
      </w:r>
      <w:proofErr w:type="spellEnd"/>
      <w:r w:rsidR="0062096C">
        <w:t xml:space="preserve"> </w:t>
      </w:r>
      <w:r>
        <w:t xml:space="preserve">and displays </w:t>
      </w:r>
      <w:r w:rsidR="0062096C">
        <w:t xml:space="preserve">the </w:t>
      </w:r>
      <w:r>
        <w:t xml:space="preserve">items. </w:t>
      </w:r>
    </w:p>
    <w:p w14:paraId="588A6C21" w14:textId="4EB2351E" w:rsidR="00D85533" w:rsidRDefault="00D85533" w:rsidP="00D85533">
      <w:pPr>
        <w:pStyle w:val="ListParagraph"/>
        <w:numPr>
          <w:ilvl w:val="0"/>
          <w:numId w:val="6"/>
        </w:numPr>
      </w:pPr>
      <w:r>
        <w:t xml:space="preserve">Use case continues. </w:t>
      </w:r>
    </w:p>
    <w:p w14:paraId="48244215" w14:textId="7B259264" w:rsidR="00D85533" w:rsidRDefault="00C4438A" w:rsidP="00D85533">
      <w:pPr>
        <w:rPr>
          <w:rFonts w:ascii="Arial" w:hAnsi="Arial" w:cs="Arial"/>
          <w:color w:val="000000"/>
        </w:rPr>
      </w:pPr>
      <w:r>
        <w:t>20</w:t>
      </w:r>
      <w:r w:rsidR="00875E08">
        <w:t xml:space="preserve">A1: </w:t>
      </w:r>
      <w:r w:rsidR="00875E08">
        <w:rPr>
          <w:rFonts w:ascii="Arial" w:hAnsi="Arial" w:cs="Arial"/>
          <w:color w:val="000000"/>
        </w:rPr>
        <w:t>Customer clicks on the option “</w:t>
      </w:r>
      <w:proofErr w:type="spellStart"/>
      <w:r w:rsidR="0062096C">
        <w:rPr>
          <w:rFonts w:ascii="Arial" w:hAnsi="Arial" w:cs="Arial"/>
          <w:color w:val="000000"/>
        </w:rPr>
        <w:t>Şimdi</w:t>
      </w:r>
      <w:proofErr w:type="spellEnd"/>
      <w:r w:rsidR="0062096C">
        <w:rPr>
          <w:rFonts w:ascii="Arial" w:hAnsi="Arial" w:cs="Arial"/>
          <w:color w:val="000000"/>
        </w:rPr>
        <w:t xml:space="preserve"> Al</w:t>
      </w:r>
      <w:r w:rsidR="00875E08">
        <w:rPr>
          <w:rFonts w:ascii="Arial" w:hAnsi="Arial" w:cs="Arial"/>
          <w:color w:val="000000"/>
        </w:rPr>
        <w:t xml:space="preserve">”. </w:t>
      </w:r>
    </w:p>
    <w:p w14:paraId="48CE5173" w14:textId="0EAEBBF1" w:rsidR="00875E08" w:rsidRDefault="00875E08" w:rsidP="00875E08">
      <w:pPr>
        <w:pStyle w:val="ListParagraph"/>
        <w:numPr>
          <w:ilvl w:val="0"/>
          <w:numId w:val="7"/>
        </w:numPr>
      </w:pPr>
      <w:r>
        <w:t xml:space="preserve">Customer </w:t>
      </w:r>
      <w:r w:rsidR="0062096C">
        <w:t>enter his/her billing information.</w:t>
      </w:r>
    </w:p>
    <w:p w14:paraId="0A5B83D6" w14:textId="7CC54087" w:rsidR="0062096C" w:rsidRDefault="0062096C" w:rsidP="00875E08">
      <w:pPr>
        <w:pStyle w:val="ListParagraph"/>
        <w:numPr>
          <w:ilvl w:val="0"/>
          <w:numId w:val="7"/>
        </w:numPr>
      </w:pPr>
      <w:r>
        <w:t xml:space="preserve">System confirms the payment. </w:t>
      </w:r>
    </w:p>
    <w:p w14:paraId="3D4063AB" w14:textId="5C475544" w:rsidR="0062096C" w:rsidRDefault="0062096C" w:rsidP="00875E08">
      <w:pPr>
        <w:pStyle w:val="ListParagraph"/>
        <w:numPr>
          <w:ilvl w:val="0"/>
          <w:numId w:val="7"/>
        </w:numPr>
      </w:pPr>
      <w:r>
        <w:t xml:space="preserve">Purchase has been made. </w:t>
      </w:r>
    </w:p>
    <w:p w14:paraId="67ECD796" w14:textId="34191224" w:rsidR="0062096C" w:rsidRDefault="0062096C" w:rsidP="00875E08">
      <w:pPr>
        <w:pStyle w:val="ListParagraph"/>
        <w:numPr>
          <w:ilvl w:val="0"/>
          <w:numId w:val="7"/>
        </w:numPr>
      </w:pPr>
      <w:r>
        <w:t xml:space="preserve">Use case </w:t>
      </w:r>
      <w:r w:rsidR="00F2406C">
        <w:t xml:space="preserve">ends. </w:t>
      </w:r>
    </w:p>
    <w:bookmarkEnd w:id="0"/>
    <w:p w14:paraId="4AB79751" w14:textId="77777777" w:rsidR="002E350C" w:rsidRDefault="002E350C" w:rsidP="00D85533"/>
    <w:p w14:paraId="05372771" w14:textId="77777777" w:rsidR="002E350C" w:rsidRDefault="002E350C" w:rsidP="00D85533"/>
    <w:p w14:paraId="431AFED2" w14:textId="77777777" w:rsidR="002E350C" w:rsidRDefault="002E350C" w:rsidP="00D85533"/>
    <w:p w14:paraId="2F1BBF9B" w14:textId="77777777" w:rsidR="002E350C" w:rsidRDefault="002E350C" w:rsidP="00D85533"/>
    <w:p w14:paraId="4C2B3BE4" w14:textId="77777777" w:rsidR="002E350C" w:rsidRDefault="002E350C" w:rsidP="00D85533"/>
    <w:p w14:paraId="32678366" w14:textId="77777777" w:rsidR="002E350C" w:rsidRDefault="002E350C" w:rsidP="00D85533"/>
    <w:p w14:paraId="5C456550" w14:textId="77777777" w:rsidR="002E350C" w:rsidRDefault="002E350C" w:rsidP="00D85533"/>
    <w:p w14:paraId="2CF22FFD" w14:textId="77777777" w:rsidR="002E350C" w:rsidRDefault="002E350C" w:rsidP="00D85533"/>
    <w:p w14:paraId="28AF0BBE" w14:textId="77777777" w:rsidR="002E350C" w:rsidRDefault="002E350C" w:rsidP="00D85533"/>
    <w:p w14:paraId="77C6D82F" w14:textId="77777777" w:rsidR="002E350C" w:rsidRDefault="002E350C" w:rsidP="00D85533"/>
    <w:p w14:paraId="6CAD001F" w14:textId="77777777" w:rsidR="002E350C" w:rsidRDefault="002E350C" w:rsidP="00D85533"/>
    <w:p w14:paraId="1B08C17F" w14:textId="77777777" w:rsidR="002E350C" w:rsidRDefault="002E350C" w:rsidP="00D85533"/>
    <w:p w14:paraId="5BE663E7" w14:textId="77777777" w:rsidR="002E350C" w:rsidRDefault="002E350C" w:rsidP="00D85533"/>
    <w:p w14:paraId="251522BE" w14:textId="77777777" w:rsidR="002E350C" w:rsidRDefault="002E350C" w:rsidP="00D85533"/>
    <w:p w14:paraId="2E70AA17" w14:textId="77777777" w:rsidR="002E350C" w:rsidRDefault="002E350C" w:rsidP="00D85533"/>
    <w:p w14:paraId="555944AC" w14:textId="77777777" w:rsidR="002E350C" w:rsidRDefault="002E350C" w:rsidP="00D85533"/>
    <w:p w14:paraId="5A4B6466" w14:textId="77777777" w:rsidR="002E350C" w:rsidRDefault="002E350C" w:rsidP="00D85533"/>
    <w:p w14:paraId="501C2B73" w14:textId="5BF18C54" w:rsidR="002E350C" w:rsidRDefault="002E350C" w:rsidP="00D85533">
      <w:r>
        <w:t xml:space="preserve"> </w:t>
      </w:r>
    </w:p>
    <w:p w14:paraId="35599572" w14:textId="77777777" w:rsidR="002E350C" w:rsidRDefault="002E350C" w:rsidP="00D85533"/>
    <w:p w14:paraId="13E1EC2A" w14:textId="77777777" w:rsidR="002E350C" w:rsidRDefault="002E350C" w:rsidP="00D85533"/>
    <w:p w14:paraId="3FE59E83" w14:textId="77777777" w:rsidR="002E350C" w:rsidRDefault="002E350C" w:rsidP="00D85533"/>
    <w:p w14:paraId="36A1D9D1" w14:textId="77777777" w:rsidR="002E350C" w:rsidRDefault="002E350C" w:rsidP="00D85533"/>
    <w:p w14:paraId="5045235E" w14:textId="77777777" w:rsidR="002E350C" w:rsidRDefault="002E350C" w:rsidP="00D85533"/>
    <w:p w14:paraId="239A724E" w14:textId="77777777" w:rsidR="002E350C" w:rsidRDefault="002E350C" w:rsidP="00D85533"/>
    <w:p w14:paraId="2B3AF3DF" w14:textId="076AB47A" w:rsidR="00D85533" w:rsidRDefault="007734BA" w:rsidP="00D85533">
      <w:r>
        <w:rPr>
          <w:noProof/>
        </w:rPr>
        <w:drawing>
          <wp:anchor distT="0" distB="0" distL="114300" distR="114300" simplePos="0" relativeHeight="251662336" behindDoc="1" locked="0" layoutInCell="1" allowOverlap="1" wp14:anchorId="12B2D3E8" wp14:editId="36D8B5D7">
            <wp:simplePos x="0" y="0"/>
            <wp:positionH relativeFrom="column">
              <wp:posOffset>122555</wp:posOffset>
            </wp:positionH>
            <wp:positionV relativeFrom="paragraph">
              <wp:posOffset>3147060</wp:posOffset>
            </wp:positionV>
            <wp:extent cx="4489450" cy="1441450"/>
            <wp:effectExtent l="0" t="0" r="0" b="0"/>
            <wp:wrapTight wrapText="bothSides">
              <wp:wrapPolygon edited="0">
                <wp:start x="0" y="0"/>
                <wp:lineTo x="0" y="21410"/>
                <wp:lineTo x="21539" y="21410"/>
                <wp:lineTo x="21539" y="0"/>
                <wp:lineTo x="0" y="0"/>
              </wp:wrapPolygon>
            </wp:wrapTight>
            <wp:docPr id="1127851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5533" w:rsidSect="002E3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0711"/>
    <w:multiLevelType w:val="hybridMultilevel"/>
    <w:tmpl w:val="4D76244A"/>
    <w:lvl w:ilvl="0" w:tplc="C1E877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32756"/>
    <w:multiLevelType w:val="hybridMultilevel"/>
    <w:tmpl w:val="7854C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82692"/>
    <w:multiLevelType w:val="hybridMultilevel"/>
    <w:tmpl w:val="7854CB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720AE"/>
    <w:multiLevelType w:val="multilevel"/>
    <w:tmpl w:val="C0D06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50406C"/>
    <w:multiLevelType w:val="hybridMultilevel"/>
    <w:tmpl w:val="CBD09292"/>
    <w:lvl w:ilvl="0" w:tplc="3742295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05378"/>
    <w:multiLevelType w:val="hybridMultilevel"/>
    <w:tmpl w:val="5710599E"/>
    <w:lvl w:ilvl="0" w:tplc="B8CE6B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C7C86"/>
    <w:multiLevelType w:val="hybridMultilevel"/>
    <w:tmpl w:val="24564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336330">
    <w:abstractNumId w:val="3"/>
  </w:num>
  <w:num w:numId="2" w16cid:durableId="1798794271">
    <w:abstractNumId w:val="1"/>
  </w:num>
  <w:num w:numId="3" w16cid:durableId="1646422945">
    <w:abstractNumId w:val="2"/>
  </w:num>
  <w:num w:numId="4" w16cid:durableId="1681663829">
    <w:abstractNumId w:val="6"/>
  </w:num>
  <w:num w:numId="5" w16cid:durableId="585848392">
    <w:abstractNumId w:val="5"/>
  </w:num>
  <w:num w:numId="6" w16cid:durableId="1211723029">
    <w:abstractNumId w:val="4"/>
  </w:num>
  <w:num w:numId="7" w16cid:durableId="209554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255"/>
    <w:rsid w:val="00151CAD"/>
    <w:rsid w:val="002D3CD7"/>
    <w:rsid w:val="002E350C"/>
    <w:rsid w:val="002F7FD4"/>
    <w:rsid w:val="00327255"/>
    <w:rsid w:val="00340AE8"/>
    <w:rsid w:val="00435337"/>
    <w:rsid w:val="00477C39"/>
    <w:rsid w:val="0062096C"/>
    <w:rsid w:val="007734BA"/>
    <w:rsid w:val="008552F3"/>
    <w:rsid w:val="00875E08"/>
    <w:rsid w:val="00A04AA1"/>
    <w:rsid w:val="00B80777"/>
    <w:rsid w:val="00C4438A"/>
    <w:rsid w:val="00C621FB"/>
    <w:rsid w:val="00CF5A0B"/>
    <w:rsid w:val="00D85533"/>
    <w:rsid w:val="00DE16B0"/>
    <w:rsid w:val="00E973D7"/>
    <w:rsid w:val="00EC23C1"/>
    <w:rsid w:val="00F2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862F"/>
  <w15:docId w15:val="{8111ED6B-76CF-43DA-98E7-FFBDB878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40A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5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PELİN SUDE KIRLI</dc:creator>
  <cp:keywords/>
  <dc:description/>
  <cp:lastModifiedBy>PELİN SUDE KIRLI</cp:lastModifiedBy>
  <cp:revision>12</cp:revision>
  <dcterms:created xsi:type="dcterms:W3CDTF">2023-05-03T16:02:00Z</dcterms:created>
  <dcterms:modified xsi:type="dcterms:W3CDTF">2023-05-07T19:22:00Z</dcterms:modified>
</cp:coreProperties>
</file>