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01" w:rsidRDefault="00362801">
      <w:r>
        <w:t>Cover</w:t>
      </w:r>
      <w:r w:rsidR="003B57A9">
        <w:t xml:space="preserve"> (F)</w:t>
      </w:r>
    </w:p>
    <w:p w:rsidR="007B1A72" w:rsidRDefault="001010C8">
      <w:r>
        <w:t>Introduction</w:t>
      </w:r>
      <w:r w:rsidR="007F4A3C">
        <w:t xml:space="preserve"> (L)</w:t>
      </w:r>
    </w:p>
    <w:p w:rsidR="00B443AD" w:rsidRDefault="009B2863">
      <w:r>
        <w:t>Used Technologies</w:t>
      </w:r>
      <w:r w:rsidR="007F1592">
        <w:t xml:space="preserve"> </w:t>
      </w:r>
      <w:r w:rsidR="00034C76">
        <w:t>(M)</w:t>
      </w:r>
    </w:p>
    <w:p w:rsidR="00B443AD" w:rsidRDefault="00701495">
      <w:r>
        <w:t>Meeting Days</w:t>
      </w:r>
      <w:r w:rsidR="003B57A9">
        <w:t xml:space="preserve"> (F)</w:t>
      </w:r>
    </w:p>
    <w:p w:rsidR="00B443AD" w:rsidRPr="005713C7" w:rsidRDefault="00A75740">
      <w:pPr>
        <w:rPr>
          <w:b/>
          <w:color w:val="FF0000"/>
        </w:rPr>
      </w:pPr>
      <w:r w:rsidRPr="005713C7">
        <w:rPr>
          <w:b/>
          <w:color w:val="FF0000"/>
        </w:rPr>
        <w:t>Desired Teaching Points</w:t>
      </w:r>
    </w:p>
    <w:p w:rsidR="00701495" w:rsidRDefault="009B2863">
      <w:r>
        <w:t>Design &amp; Implementation</w:t>
      </w:r>
    </w:p>
    <w:p w:rsidR="009B2863" w:rsidRPr="005713C7" w:rsidRDefault="009B2863" w:rsidP="009B2863">
      <w:pPr>
        <w:ind w:firstLine="720"/>
        <w:rPr>
          <w:b/>
          <w:color w:val="FF0000"/>
        </w:rPr>
      </w:pPr>
      <w:r w:rsidRPr="005713C7">
        <w:rPr>
          <w:b/>
          <w:color w:val="FF0000"/>
        </w:rPr>
        <w:t>Story Boards</w:t>
      </w:r>
    </w:p>
    <w:p w:rsidR="009B2863" w:rsidRDefault="009B2863" w:rsidP="009B2863">
      <w:pPr>
        <w:ind w:firstLine="720"/>
      </w:pPr>
      <w:r>
        <w:tab/>
        <w:t>Fatih</w:t>
      </w:r>
    </w:p>
    <w:p w:rsidR="009B2863" w:rsidRDefault="009B2863" w:rsidP="009B2863">
      <w:pPr>
        <w:ind w:firstLine="720"/>
      </w:pPr>
      <w:r>
        <w:tab/>
        <w:t>Mert</w:t>
      </w:r>
    </w:p>
    <w:p w:rsidR="009B2863" w:rsidRDefault="009B2863" w:rsidP="009B2863">
      <w:pPr>
        <w:ind w:firstLine="720"/>
      </w:pPr>
      <w:r>
        <w:tab/>
        <w:t>Latif</w:t>
      </w:r>
    </w:p>
    <w:p w:rsidR="009B2863" w:rsidRPr="005713C7" w:rsidRDefault="009D48E4" w:rsidP="009B2863">
      <w:pPr>
        <w:ind w:firstLine="720"/>
        <w:rPr>
          <w:b/>
          <w:color w:val="FF0000"/>
        </w:rPr>
      </w:pPr>
      <w:r w:rsidRPr="005713C7">
        <w:rPr>
          <w:b/>
          <w:color w:val="FF0000"/>
        </w:rPr>
        <w:t>Implementation</w:t>
      </w:r>
    </w:p>
    <w:p w:rsidR="009D48E4" w:rsidRDefault="009B2863" w:rsidP="009D48E4">
      <w:pPr>
        <w:ind w:firstLine="720"/>
      </w:pPr>
      <w:r>
        <w:tab/>
      </w:r>
      <w:r w:rsidR="009D48E4">
        <w:t>Fatih</w:t>
      </w:r>
    </w:p>
    <w:p w:rsidR="009D48E4" w:rsidRDefault="009D48E4" w:rsidP="009D48E4">
      <w:pPr>
        <w:ind w:firstLine="720"/>
      </w:pPr>
      <w:r>
        <w:tab/>
        <w:t>Mert</w:t>
      </w:r>
    </w:p>
    <w:p w:rsidR="009D48E4" w:rsidRDefault="009D48E4" w:rsidP="009D48E4">
      <w:pPr>
        <w:ind w:firstLine="720"/>
      </w:pPr>
      <w:r>
        <w:tab/>
        <w:t>Latif</w:t>
      </w:r>
    </w:p>
    <w:p w:rsidR="009F4F2A" w:rsidRDefault="000451CE" w:rsidP="000451CE">
      <w:r>
        <w:t>Acquisition of Project</w:t>
      </w:r>
      <w:r w:rsidR="003B57A9">
        <w:t xml:space="preserve"> (L-M)</w:t>
      </w:r>
      <w:bookmarkStart w:id="0" w:name="_GoBack"/>
      <w:bookmarkEnd w:id="0"/>
    </w:p>
    <w:p w:rsidR="009B2863" w:rsidRDefault="009B2863"/>
    <w:sectPr w:rsidR="009B2863" w:rsidSect="006133AF">
      <w:pgSz w:w="11909" w:h="16834" w:code="9"/>
      <w:pgMar w:top="1134" w:right="1134" w:bottom="1134" w:left="1134" w:header="0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A4"/>
    <w:rsid w:val="00034C76"/>
    <w:rsid w:val="000451CE"/>
    <w:rsid w:val="001010C8"/>
    <w:rsid w:val="00362801"/>
    <w:rsid w:val="003B57A9"/>
    <w:rsid w:val="003F2849"/>
    <w:rsid w:val="004A3BCC"/>
    <w:rsid w:val="005713C7"/>
    <w:rsid w:val="005F1013"/>
    <w:rsid w:val="006133AF"/>
    <w:rsid w:val="00701495"/>
    <w:rsid w:val="007B1A72"/>
    <w:rsid w:val="007F1592"/>
    <w:rsid w:val="007F4A3C"/>
    <w:rsid w:val="009B2863"/>
    <w:rsid w:val="009D48E4"/>
    <w:rsid w:val="009F4F2A"/>
    <w:rsid w:val="00A75740"/>
    <w:rsid w:val="00A93512"/>
    <w:rsid w:val="00B443AD"/>
    <w:rsid w:val="00C34818"/>
    <w:rsid w:val="00E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19</cp:revision>
  <dcterms:created xsi:type="dcterms:W3CDTF">2018-10-13T20:57:00Z</dcterms:created>
  <dcterms:modified xsi:type="dcterms:W3CDTF">2018-10-13T21:15:00Z</dcterms:modified>
</cp:coreProperties>
</file>