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5935" w14:textId="57D91A6D" w:rsidR="003E7A63" w:rsidRPr="005518C4" w:rsidRDefault="005518C4" w:rsidP="005518C4">
      <w:pPr>
        <w:jc w:val="center"/>
        <w:rPr>
          <w:b/>
          <w:bCs/>
        </w:rPr>
      </w:pPr>
      <w:r w:rsidRPr="005518C4">
        <w:rPr>
          <w:b/>
          <w:bCs/>
        </w:rPr>
        <w:t>REDİS DERS NOTLARI</w:t>
      </w:r>
    </w:p>
    <w:p w14:paraId="06F3F2BD" w14:textId="77777777" w:rsidR="005518C4" w:rsidRDefault="005518C4"/>
    <w:p w14:paraId="2993A058" w14:textId="77777777" w:rsidR="005518C4" w:rsidRPr="005518C4" w:rsidRDefault="005518C4" w:rsidP="005518C4">
      <w:pPr>
        <w:rPr>
          <w:b/>
          <w:bCs/>
        </w:rPr>
      </w:pPr>
      <w:proofErr w:type="spellStart"/>
      <w:proofErr w:type="gramStart"/>
      <w:r w:rsidRPr="005518C4">
        <w:rPr>
          <w:b/>
          <w:bCs/>
        </w:rPr>
        <w:t>default</w:t>
      </w:r>
      <w:proofErr w:type="spellEnd"/>
      <w:proofErr w:type="gramEnd"/>
      <w:r w:rsidRPr="005518C4">
        <w:rPr>
          <w:b/>
          <w:bCs/>
        </w:rPr>
        <w:t xml:space="preserve"> Nedir?</w:t>
      </w:r>
    </w:p>
    <w:p w14:paraId="1F7B11D5" w14:textId="77777777" w:rsidR="005518C4" w:rsidRPr="005518C4" w:rsidRDefault="005518C4" w:rsidP="005518C4">
      <w:pPr>
        <w:numPr>
          <w:ilvl w:val="0"/>
          <w:numId w:val="8"/>
        </w:numPr>
      </w:pPr>
      <w:proofErr w:type="spellStart"/>
      <w:r w:rsidRPr="005518C4">
        <w:t>Redis'in</w:t>
      </w:r>
      <w:proofErr w:type="spellEnd"/>
      <w:r w:rsidRPr="005518C4">
        <w:t xml:space="preserve"> Access Control </w:t>
      </w:r>
      <w:proofErr w:type="spellStart"/>
      <w:r w:rsidRPr="005518C4">
        <w:t>List</w:t>
      </w:r>
      <w:proofErr w:type="spellEnd"/>
      <w:r w:rsidRPr="005518C4">
        <w:t xml:space="preserve"> (</w:t>
      </w:r>
      <w:proofErr w:type="gramStart"/>
      <w:r w:rsidRPr="005518C4">
        <w:t>ACL -</w:t>
      </w:r>
      <w:proofErr w:type="gramEnd"/>
      <w:r w:rsidRPr="005518C4">
        <w:t xml:space="preserve"> Erişim Kontrol Listesi) özelliğinin bir parçasıdır.</w:t>
      </w:r>
    </w:p>
    <w:p w14:paraId="2BF96CEF" w14:textId="5188DB6E" w:rsidR="005518C4" w:rsidRDefault="005518C4" w:rsidP="005518C4">
      <w:pPr>
        <w:numPr>
          <w:ilvl w:val="0"/>
          <w:numId w:val="8"/>
        </w:numPr>
      </w:pPr>
      <w:proofErr w:type="spellStart"/>
      <w:r w:rsidRPr="005518C4">
        <w:t>Docker</w:t>
      </w:r>
      <w:proofErr w:type="spellEnd"/>
      <w:r w:rsidRPr="005518C4">
        <w:t xml:space="preserve"> </w:t>
      </w:r>
      <w:proofErr w:type="spellStart"/>
      <w:r w:rsidRPr="005518C4">
        <w:t>Compose</w:t>
      </w:r>
      <w:proofErr w:type="spellEnd"/>
      <w:r w:rsidRPr="005518C4">
        <w:t xml:space="preserve"> dosyanızda özel bir kullanıcı adı tanımlamadığınız için </w:t>
      </w:r>
      <w:proofErr w:type="spellStart"/>
      <w:r w:rsidRPr="005518C4">
        <w:t>Redis</w:t>
      </w:r>
      <w:proofErr w:type="spellEnd"/>
      <w:r w:rsidRPr="005518C4">
        <w:t xml:space="preserve"> otomatik olarak </w:t>
      </w:r>
      <w:proofErr w:type="spellStart"/>
      <w:r w:rsidRPr="005518C4">
        <w:t>default</w:t>
      </w:r>
      <w:proofErr w:type="spellEnd"/>
      <w:r w:rsidRPr="005518C4">
        <w:t xml:space="preserve"> kullanıcısını atar. Şifreniz (</w:t>
      </w:r>
      <w:proofErr w:type="spellStart"/>
      <w:r w:rsidRPr="005518C4">
        <w:t>Neominal</w:t>
      </w:r>
      <w:proofErr w:type="spellEnd"/>
      <w:r w:rsidRPr="005518C4">
        <w:t xml:space="preserve">) bu </w:t>
      </w:r>
      <w:proofErr w:type="spellStart"/>
      <w:r w:rsidRPr="005518C4">
        <w:t>default</w:t>
      </w:r>
      <w:proofErr w:type="spellEnd"/>
      <w:r w:rsidRPr="005518C4">
        <w:t xml:space="preserve"> kullanıcısına atanmıştır.</w:t>
      </w:r>
    </w:p>
    <w:p w14:paraId="6DB76F21" w14:textId="77777777" w:rsidR="005518C4" w:rsidRDefault="005518C4"/>
    <w:p w14:paraId="79AF723B" w14:textId="77777777" w:rsidR="005518C4" w:rsidRPr="005518C4" w:rsidRDefault="005518C4" w:rsidP="005518C4">
      <w:proofErr w:type="spellStart"/>
      <w:r w:rsidRPr="005518C4">
        <w:t>Redis</w:t>
      </w:r>
      <w:proofErr w:type="spellEnd"/>
      <w:r w:rsidRPr="005518C4">
        <w:t xml:space="preserve">, ilişkisel </w:t>
      </w:r>
      <w:proofErr w:type="spellStart"/>
      <w:r w:rsidRPr="005518C4">
        <w:t>veritabanlarındaki</w:t>
      </w:r>
      <w:proofErr w:type="spellEnd"/>
      <w:r w:rsidRPr="005518C4">
        <w:t xml:space="preserve"> (MySQL, </w:t>
      </w:r>
      <w:proofErr w:type="spellStart"/>
      <w:r w:rsidRPr="005518C4">
        <w:t>PostgreSQL</w:t>
      </w:r>
      <w:proofErr w:type="spellEnd"/>
      <w:r w:rsidRPr="005518C4">
        <w:t xml:space="preserve"> vb.) gibi isimli </w:t>
      </w:r>
      <w:proofErr w:type="spellStart"/>
      <w:r w:rsidRPr="005518C4">
        <w:t>veritabanları</w:t>
      </w:r>
      <w:proofErr w:type="spellEnd"/>
      <w:r w:rsidRPr="005518C4">
        <w:t xml:space="preserve"> (örneğin </w:t>
      </w:r>
      <w:proofErr w:type="spellStart"/>
      <w:r w:rsidRPr="005518C4">
        <w:t>mydb</w:t>
      </w:r>
      <w:proofErr w:type="spellEnd"/>
      <w:r w:rsidRPr="005518C4">
        <w:t xml:space="preserve">) yerine </w:t>
      </w:r>
      <w:r w:rsidRPr="005518C4">
        <w:rPr>
          <w:b/>
          <w:bCs/>
        </w:rPr>
        <w:t xml:space="preserve">numaralandırılmış </w:t>
      </w:r>
      <w:proofErr w:type="spellStart"/>
      <w:r w:rsidRPr="005518C4">
        <w:rPr>
          <w:b/>
          <w:bCs/>
        </w:rPr>
        <w:t>veritabanları</w:t>
      </w:r>
      <w:proofErr w:type="spellEnd"/>
      <w:r w:rsidRPr="005518C4">
        <w:t xml:space="preserve"> kullanır.</w:t>
      </w:r>
    </w:p>
    <w:p w14:paraId="5ABE37F8" w14:textId="77777777" w:rsidR="005518C4" w:rsidRPr="005518C4" w:rsidRDefault="005518C4" w:rsidP="005518C4">
      <w:pPr>
        <w:numPr>
          <w:ilvl w:val="0"/>
          <w:numId w:val="7"/>
        </w:numPr>
      </w:pPr>
      <w:r w:rsidRPr="005518C4">
        <w:t xml:space="preserve">Varsayılan olarak </w:t>
      </w:r>
      <w:proofErr w:type="spellStart"/>
      <w:r w:rsidRPr="005518C4">
        <w:t>Redis</w:t>
      </w:r>
      <w:proofErr w:type="spellEnd"/>
      <w:r w:rsidRPr="005518C4">
        <w:t xml:space="preserve"> açıldığında </w:t>
      </w:r>
      <w:r w:rsidRPr="005518C4">
        <w:rPr>
          <w:b/>
          <w:bCs/>
        </w:rPr>
        <w:t>0 numaralı</w:t>
      </w:r>
      <w:r w:rsidRPr="005518C4">
        <w:t xml:space="preserve"> </w:t>
      </w:r>
      <w:proofErr w:type="spellStart"/>
      <w:r w:rsidRPr="005518C4">
        <w:t>veritabanına</w:t>
      </w:r>
      <w:proofErr w:type="spellEnd"/>
      <w:r w:rsidRPr="005518C4">
        <w:t xml:space="preserve"> bağlanırsınız.</w:t>
      </w:r>
    </w:p>
    <w:p w14:paraId="4E760CB8" w14:textId="77777777" w:rsidR="005518C4" w:rsidRPr="005518C4" w:rsidRDefault="005518C4" w:rsidP="005518C4">
      <w:pPr>
        <w:numPr>
          <w:ilvl w:val="0"/>
          <w:numId w:val="7"/>
        </w:numPr>
      </w:pPr>
      <w:proofErr w:type="spellStart"/>
      <w:r w:rsidRPr="005518C4">
        <w:t>Docker</w:t>
      </w:r>
      <w:proofErr w:type="spellEnd"/>
      <w:r w:rsidRPr="005518C4">
        <w:t xml:space="preserve"> </w:t>
      </w:r>
      <w:proofErr w:type="spellStart"/>
      <w:r w:rsidRPr="005518C4">
        <w:t>Compose</w:t>
      </w:r>
      <w:proofErr w:type="spellEnd"/>
      <w:r w:rsidRPr="005518C4">
        <w:t xml:space="preserve"> dosyanızda toplamda kaç </w:t>
      </w:r>
      <w:proofErr w:type="spellStart"/>
      <w:r w:rsidRPr="005518C4">
        <w:t>veritabanı</w:t>
      </w:r>
      <w:proofErr w:type="spellEnd"/>
      <w:r w:rsidRPr="005518C4">
        <w:t xml:space="preserve"> olacağı belirtilmemiştir, varsayılan olarak 16 </w:t>
      </w:r>
      <w:proofErr w:type="spellStart"/>
      <w:r w:rsidRPr="005518C4">
        <w:t>veritabanı</w:t>
      </w:r>
      <w:proofErr w:type="spellEnd"/>
      <w:r w:rsidRPr="005518C4">
        <w:t xml:space="preserve"> (0 ile 15 arasında) aktiftir.</w:t>
      </w:r>
    </w:p>
    <w:p w14:paraId="2E9E5EB5" w14:textId="0CA401C6" w:rsidR="005518C4" w:rsidRDefault="005518C4">
      <w:r w:rsidRPr="005518C4">
        <w:t xml:space="preserve">Eğer bağlantı dizesinde veya arayüzde özel olarak hangi </w:t>
      </w:r>
      <w:proofErr w:type="spellStart"/>
      <w:r w:rsidRPr="005518C4">
        <w:t>veritabanını</w:t>
      </w:r>
      <w:proofErr w:type="spellEnd"/>
      <w:r w:rsidRPr="005518C4">
        <w:t xml:space="preserve"> kullanacağınızı belirtmek isterseniz, </w:t>
      </w:r>
      <w:proofErr w:type="spellStart"/>
      <w:r w:rsidRPr="005518C4">
        <w:t>URI'nin</w:t>
      </w:r>
      <w:proofErr w:type="spellEnd"/>
      <w:r w:rsidRPr="005518C4">
        <w:t xml:space="preserve"> sonuna numara eklersiniz:</w:t>
      </w:r>
    </w:p>
    <w:p w14:paraId="7ACC5995" w14:textId="6E6A23CC" w:rsidR="005518C4" w:rsidRDefault="005518C4">
      <w:proofErr w:type="gramStart"/>
      <w:r w:rsidRPr="005518C4">
        <w:t>redis://default:Neominal@redis:6379</w:t>
      </w:r>
      <w:r>
        <w:t>/0 -</w:t>
      </w:r>
      <w:proofErr w:type="gramEnd"/>
      <w:r>
        <w:t xml:space="preserve">&gt; 0-15 </w:t>
      </w:r>
    </w:p>
    <w:p w14:paraId="3028EB7C" w14:textId="77777777" w:rsidR="005518C4" w:rsidRDefault="005518C4"/>
    <w:p w14:paraId="10FCD7BA" w14:textId="3307396D" w:rsidR="005518C4" w:rsidRDefault="005518C4">
      <w:proofErr w:type="spellStart"/>
      <w:r w:rsidRPr="005518C4">
        <w:t>Redis'te</w:t>
      </w:r>
      <w:proofErr w:type="spellEnd"/>
      <w:r w:rsidRPr="005518C4">
        <w:t xml:space="preserve"> anahtar (</w:t>
      </w:r>
      <w:proofErr w:type="spellStart"/>
      <w:r w:rsidRPr="005518C4">
        <w:t>key</w:t>
      </w:r>
      <w:proofErr w:type="spellEnd"/>
      <w:r w:rsidRPr="005518C4">
        <w:t xml:space="preserve">) isimlerinde iki nokta üst üste (:) kullanmak bir yazılım kuralı veya zorunluluğu değildir; </w:t>
      </w:r>
      <w:proofErr w:type="spellStart"/>
      <w:r w:rsidRPr="005518C4">
        <w:t>Redis</w:t>
      </w:r>
      <w:proofErr w:type="spellEnd"/>
      <w:r w:rsidRPr="005518C4">
        <w:t xml:space="preserve"> tamamen anahtarları düz bir metin (</w:t>
      </w:r>
      <w:proofErr w:type="spellStart"/>
      <w:r w:rsidRPr="005518C4">
        <w:t>string</w:t>
      </w:r>
      <w:proofErr w:type="spellEnd"/>
      <w:r w:rsidRPr="005518C4">
        <w:t xml:space="preserve">) olarak algılar. Ancak bu formatın kullanılmasının en temel sebebi, endüstri standardı olan </w:t>
      </w:r>
      <w:r w:rsidRPr="005518C4">
        <w:rPr>
          <w:b/>
          <w:bCs/>
        </w:rPr>
        <w:t xml:space="preserve">adlandırma </w:t>
      </w:r>
      <w:proofErr w:type="spellStart"/>
      <w:r w:rsidRPr="005518C4">
        <w:rPr>
          <w:b/>
          <w:bCs/>
        </w:rPr>
        <w:t>conventions</w:t>
      </w:r>
      <w:proofErr w:type="spellEnd"/>
      <w:r w:rsidRPr="005518C4">
        <w:rPr>
          <w:b/>
          <w:bCs/>
        </w:rPr>
        <w:t xml:space="preserve"> (isimlendirme standartları)</w:t>
      </w:r>
      <w:r w:rsidRPr="005518C4">
        <w:t xml:space="preserve"> ve sağladığı pratik avantajlardır:</w:t>
      </w:r>
    </w:p>
    <w:p w14:paraId="7876A730" w14:textId="77777777" w:rsidR="005518C4" w:rsidRDefault="005518C4"/>
    <w:p w14:paraId="38075365" w14:textId="254FFD33" w:rsidR="005518C4" w:rsidRDefault="005518C4">
      <w:r w:rsidRPr="005518C4">
        <w:rPr>
          <w:b/>
          <w:bCs/>
        </w:rPr>
        <w:t>Hiyerarşik Görünüm ve Düzen</w:t>
      </w:r>
      <w:proofErr w:type="gramStart"/>
      <w:r w:rsidRPr="005518C4">
        <w:rPr>
          <w:b/>
          <w:bCs/>
        </w:rPr>
        <w:t>:</w:t>
      </w:r>
      <w:r w:rsidRPr="005518C4">
        <w:t xml:space="preserve"> :</w:t>
      </w:r>
      <w:proofErr w:type="gramEnd"/>
      <w:r w:rsidRPr="005518C4">
        <w:t xml:space="preserve"> karakteri, anahtarlar içinde mantıksal bir klasör yapısı veya alt kategori oluşturur (kullanici:1:ad). Bu sayede </w:t>
      </w:r>
      <w:proofErr w:type="spellStart"/>
      <w:r w:rsidRPr="005518C4">
        <w:t>RedisInsight</w:t>
      </w:r>
      <w:proofErr w:type="spellEnd"/>
      <w:r w:rsidRPr="005518C4">
        <w:t xml:space="preserve"> gibi arayüzlerde veya komut satırında veriler görsel olarak kategorize edilmiş gibi gruplandırılır.</w:t>
      </w:r>
    </w:p>
    <w:p w14:paraId="78766646" w14:textId="77777777" w:rsidR="005518C4" w:rsidRDefault="005518C4"/>
    <w:p w14:paraId="045ABBD0" w14:textId="5EEDB2FA" w:rsidR="005518C4" w:rsidRDefault="005518C4">
      <w:r w:rsidRPr="005518C4">
        <w:rPr>
          <w:b/>
          <w:bCs/>
        </w:rPr>
        <w:t>Kolay Filtreleme ve Arama (</w:t>
      </w:r>
      <w:proofErr w:type="spellStart"/>
      <w:r w:rsidRPr="005518C4">
        <w:rPr>
          <w:b/>
          <w:bCs/>
        </w:rPr>
        <w:t>Pattern</w:t>
      </w:r>
      <w:proofErr w:type="spellEnd"/>
      <w:r w:rsidRPr="005518C4">
        <w:rPr>
          <w:b/>
          <w:bCs/>
        </w:rPr>
        <w:t xml:space="preserve"> </w:t>
      </w:r>
      <w:proofErr w:type="spellStart"/>
      <w:r w:rsidRPr="005518C4">
        <w:rPr>
          <w:b/>
          <w:bCs/>
        </w:rPr>
        <w:t>Matching</w:t>
      </w:r>
      <w:proofErr w:type="spellEnd"/>
      <w:r w:rsidRPr="005518C4">
        <w:rPr>
          <w:b/>
          <w:bCs/>
        </w:rPr>
        <w:t>):</w:t>
      </w:r>
      <w:r w:rsidRPr="005518C4">
        <w:t xml:space="preserve"> </w:t>
      </w:r>
      <w:proofErr w:type="spellStart"/>
      <w:r w:rsidRPr="005518C4">
        <w:t>Redis</w:t>
      </w:r>
      <w:proofErr w:type="spellEnd"/>
      <w:r w:rsidRPr="005518C4">
        <w:t>, KEYS veya SCAN gibi komutlarla arama yaparken joker karakter (*) kullanımını destekler. Örneğin, tüm kullanıcıların verilerini silmek veya listelemek istediğinizde kullanici:</w:t>
      </w:r>
      <w:proofErr w:type="gramStart"/>
      <w:r w:rsidRPr="005518C4">
        <w:t>1:*</w:t>
      </w:r>
      <w:proofErr w:type="gramEnd"/>
      <w:r w:rsidRPr="005518C4">
        <w:t xml:space="preserve"> araması yaparak sadece o kullanıcıya ait tüm anahtarlara (kullanici:1:ad, kullanici:</w:t>
      </w:r>
      <w:proofErr w:type="gramStart"/>
      <w:r w:rsidRPr="005518C4">
        <w:t>1:yas</w:t>
      </w:r>
      <w:proofErr w:type="gramEnd"/>
      <w:r w:rsidRPr="005518C4">
        <w:t xml:space="preserve"> vb.) toplu halde </w:t>
      </w:r>
      <w:r w:rsidRPr="005518C4">
        <w:lastRenderedPageBreak/>
        <w:t>ulaşabilirsiniz. Eğer kullanici1Ad gibi bitişik yazsaydınız, bu tarz filtrelemeleri yapmak çok daha zahmetli olurdu.</w:t>
      </w:r>
    </w:p>
    <w:p w14:paraId="1C280CBA" w14:textId="77777777" w:rsidR="005518C4" w:rsidRDefault="005518C4"/>
    <w:p w14:paraId="202A82AE" w14:textId="32144473" w:rsidR="005518C4" w:rsidRDefault="005518C4">
      <w:r w:rsidRPr="005518C4">
        <w:rPr>
          <w:b/>
          <w:bCs/>
        </w:rPr>
        <w:t>Okunabilirlik (</w:t>
      </w:r>
      <w:proofErr w:type="spellStart"/>
      <w:r w:rsidRPr="005518C4">
        <w:rPr>
          <w:b/>
          <w:bCs/>
        </w:rPr>
        <w:t>Readability</w:t>
      </w:r>
      <w:proofErr w:type="spellEnd"/>
      <w:r w:rsidRPr="005518C4">
        <w:rPr>
          <w:b/>
          <w:bCs/>
        </w:rPr>
        <w:t>):</w:t>
      </w:r>
      <w:r w:rsidRPr="005518C4">
        <w:t xml:space="preserve"> Kod yazarken veya </w:t>
      </w:r>
      <w:proofErr w:type="spellStart"/>
      <w:r w:rsidRPr="005518C4">
        <w:t>veritabanını</w:t>
      </w:r>
      <w:proofErr w:type="spellEnd"/>
      <w:r w:rsidRPr="005518C4">
        <w:t xml:space="preserve"> incelerken kullanici:1:ad ifadesi, kullanici1Ad ifadesine göre insan gözü tarafından çok daha hızlı ve hatasız okunur.</w:t>
      </w:r>
    </w:p>
    <w:p w14:paraId="30369FDF" w14:textId="77777777" w:rsidR="005518C4" w:rsidRDefault="005518C4"/>
    <w:p w14:paraId="6FC7AFCF" w14:textId="77777777" w:rsidR="005518C4" w:rsidRPr="005518C4" w:rsidRDefault="005518C4" w:rsidP="00551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  <w14:ligatures w14:val="none"/>
        </w:rPr>
      </w:pPr>
      <w:r w:rsidRPr="005518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  <w14:ligatures w14:val="none"/>
        </w:rPr>
        <w:t xml:space="preserve">1. </w:t>
      </w:r>
      <w:proofErr w:type="spellStart"/>
      <w:r w:rsidRPr="005518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  <w14:ligatures w14:val="none"/>
        </w:rPr>
        <w:t>String</w:t>
      </w:r>
      <w:proofErr w:type="spellEnd"/>
      <w:r w:rsidRPr="005518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  <w14:ligatures w14:val="none"/>
        </w:rPr>
        <w:t xml:space="preserve"> (Metin / Değer)</w:t>
      </w:r>
    </w:p>
    <w:p w14:paraId="5AB08A9D" w14:textId="77777777" w:rsidR="005518C4" w:rsidRPr="005518C4" w:rsidRDefault="005518C4" w:rsidP="00551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  <w14:ligatures w14:val="none"/>
        </w:rPr>
      </w:pPr>
      <w:r w:rsidRPr="005518C4">
        <w:rPr>
          <w:rFonts w:ascii="Times New Roman" w:eastAsia="Times New Roman" w:hAnsi="Times New Roman" w:cs="Times New Roman"/>
          <w:lang w:eastAsia="tr-TR"/>
          <w14:ligatures w14:val="none"/>
        </w:rPr>
        <w:t>En temel veri tipidir. Tek bir anahtara bir değer atamak için kullanılır.</w:t>
      </w:r>
    </w:p>
    <w:p w14:paraId="41C290F6" w14:textId="77777777" w:rsidR="005518C4" w:rsidRPr="005518C4" w:rsidRDefault="005518C4" w:rsidP="005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  <w14:ligatures w14:val="none"/>
        </w:rPr>
      </w:pPr>
      <w:r w:rsidRPr="005518C4">
        <w:rPr>
          <w:rFonts w:ascii="Times New Roman" w:eastAsia="Times New Roman" w:hAnsi="Times New Roman" w:cs="Times New Roman"/>
          <w:b/>
          <w:bCs/>
          <w:lang w:eastAsia="tr-TR"/>
          <w14:ligatures w14:val="none"/>
        </w:rPr>
        <w:t>Komut:</w:t>
      </w:r>
    </w:p>
    <w:p w14:paraId="604004BB" w14:textId="77777777" w:rsidR="005518C4" w:rsidRPr="005518C4" w:rsidRDefault="005518C4" w:rsidP="00551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lang w:eastAsia="tr-TR"/>
          <w14:ligatures w14:val="none"/>
        </w:rPr>
      </w:pPr>
      <w:proofErr w:type="spellStart"/>
      <w:r w:rsidRPr="005518C4">
        <w:rPr>
          <w:rFonts w:ascii="Times New Roman" w:eastAsia="Times New Roman" w:hAnsi="Times New Roman" w:cs="Times New Roman"/>
          <w:lang w:eastAsia="tr-TR"/>
          <w14:ligatures w14:val="none"/>
        </w:rPr>
        <w:t>Plaintext</w:t>
      </w:r>
      <w:proofErr w:type="spellEnd"/>
    </w:p>
    <w:p w14:paraId="13027232" w14:textId="77777777" w:rsidR="005518C4" w:rsidRPr="005518C4" w:rsidRDefault="005518C4" w:rsidP="00551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  <w14:ligatures w14:val="none"/>
        </w:rPr>
      </w:pPr>
      <w:r w:rsidRPr="005518C4">
        <w:rPr>
          <w:rFonts w:ascii="Courier New" w:eastAsia="Times New Roman" w:hAnsi="Courier New" w:cs="Courier New"/>
          <w:sz w:val="20"/>
          <w:szCs w:val="20"/>
          <w:lang w:eastAsia="tr-TR"/>
          <w14:ligatures w14:val="none"/>
        </w:rPr>
        <w:t>SET kullanici:1:ad "Ahmet"</w:t>
      </w:r>
    </w:p>
    <w:p w14:paraId="5FE3B018" w14:textId="77777777" w:rsidR="005518C4" w:rsidRPr="005518C4" w:rsidRDefault="005518C4" w:rsidP="00551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tr-TR"/>
          <w14:ligatures w14:val="none"/>
        </w:rPr>
      </w:pPr>
      <w:r w:rsidRPr="005518C4">
        <w:rPr>
          <w:rFonts w:ascii="Times New Roman" w:eastAsia="Times New Roman" w:hAnsi="Times New Roman" w:cs="Times New Roman"/>
          <w:b/>
          <w:bCs/>
          <w:lang w:eastAsia="tr-TR"/>
          <w14:ligatures w14:val="none"/>
        </w:rPr>
        <w:t>Okuma Komutu:</w:t>
      </w:r>
    </w:p>
    <w:p w14:paraId="3CE770F2" w14:textId="77777777" w:rsidR="005518C4" w:rsidRPr="005518C4" w:rsidRDefault="005518C4" w:rsidP="005518C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lang w:eastAsia="tr-TR"/>
          <w14:ligatures w14:val="none"/>
        </w:rPr>
      </w:pPr>
      <w:proofErr w:type="spellStart"/>
      <w:r w:rsidRPr="005518C4">
        <w:rPr>
          <w:rFonts w:ascii="Times New Roman" w:eastAsia="Times New Roman" w:hAnsi="Times New Roman" w:cs="Times New Roman"/>
          <w:lang w:eastAsia="tr-TR"/>
          <w14:ligatures w14:val="none"/>
        </w:rPr>
        <w:t>Plaintext</w:t>
      </w:r>
      <w:proofErr w:type="spellEnd"/>
    </w:p>
    <w:p w14:paraId="15E4C0CB" w14:textId="77777777" w:rsidR="005518C4" w:rsidRPr="005518C4" w:rsidRDefault="005518C4" w:rsidP="00551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  <w14:ligatures w14:val="none"/>
        </w:rPr>
      </w:pPr>
      <w:r w:rsidRPr="005518C4">
        <w:rPr>
          <w:rFonts w:ascii="Courier New" w:eastAsia="Times New Roman" w:hAnsi="Courier New" w:cs="Courier New"/>
          <w:sz w:val="20"/>
          <w:szCs w:val="20"/>
          <w:lang w:eastAsia="tr-TR"/>
          <w14:ligatures w14:val="none"/>
        </w:rPr>
        <w:t>GET kullanici:1:ad</w:t>
      </w:r>
    </w:p>
    <w:p w14:paraId="03886978" w14:textId="77777777" w:rsidR="005518C4" w:rsidRPr="005518C4" w:rsidRDefault="005518C4" w:rsidP="005518C4">
      <w:pPr>
        <w:rPr>
          <w:b/>
          <w:bCs/>
        </w:rPr>
      </w:pPr>
      <w:r w:rsidRPr="005518C4">
        <w:rPr>
          <w:b/>
          <w:bCs/>
        </w:rPr>
        <w:t xml:space="preserve">2. </w:t>
      </w:r>
      <w:proofErr w:type="spellStart"/>
      <w:r w:rsidRPr="005518C4">
        <w:rPr>
          <w:b/>
          <w:bCs/>
        </w:rPr>
        <w:t>Hash</w:t>
      </w:r>
      <w:proofErr w:type="spellEnd"/>
      <w:r w:rsidRPr="005518C4">
        <w:rPr>
          <w:b/>
          <w:bCs/>
        </w:rPr>
        <w:t xml:space="preserve"> (Nesne / Alan-Değer Çiftleri)</w:t>
      </w:r>
    </w:p>
    <w:p w14:paraId="2342CF6D" w14:textId="77777777" w:rsidR="005518C4" w:rsidRPr="005518C4" w:rsidRDefault="005518C4" w:rsidP="005518C4">
      <w:r w:rsidRPr="005518C4">
        <w:t>Bir nesnenin özelliklerini tutmak için idealdir (örneğin bir kullanıcının adı, yaşı, şehri).</w:t>
      </w:r>
    </w:p>
    <w:p w14:paraId="551C503A" w14:textId="77777777" w:rsidR="005518C4" w:rsidRPr="005518C4" w:rsidRDefault="005518C4" w:rsidP="005518C4">
      <w:pPr>
        <w:numPr>
          <w:ilvl w:val="0"/>
          <w:numId w:val="3"/>
        </w:numPr>
      </w:pPr>
      <w:r w:rsidRPr="005518C4">
        <w:rPr>
          <w:b/>
          <w:bCs/>
        </w:rPr>
        <w:t>Komut:</w:t>
      </w:r>
    </w:p>
    <w:p w14:paraId="3A3EB3C9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12840362" w14:textId="77777777" w:rsidR="005518C4" w:rsidRPr="005518C4" w:rsidRDefault="005518C4" w:rsidP="005518C4">
      <w:r w:rsidRPr="005518C4">
        <w:t>HSET kullanici:</w:t>
      </w:r>
      <w:proofErr w:type="gramStart"/>
      <w:r w:rsidRPr="005518C4">
        <w:t>1:profil</w:t>
      </w:r>
      <w:proofErr w:type="gramEnd"/>
      <w:r w:rsidRPr="005518C4">
        <w:t xml:space="preserve"> ad "Ahmet" yas "25" </w:t>
      </w:r>
      <w:proofErr w:type="spellStart"/>
      <w:r w:rsidRPr="005518C4">
        <w:t>sehir</w:t>
      </w:r>
      <w:proofErr w:type="spellEnd"/>
      <w:r w:rsidRPr="005518C4">
        <w:t xml:space="preserve"> "Ankara"</w:t>
      </w:r>
    </w:p>
    <w:p w14:paraId="6D828683" w14:textId="77777777" w:rsidR="005518C4" w:rsidRPr="005518C4" w:rsidRDefault="005518C4" w:rsidP="005518C4">
      <w:pPr>
        <w:numPr>
          <w:ilvl w:val="0"/>
          <w:numId w:val="3"/>
        </w:numPr>
      </w:pPr>
      <w:r w:rsidRPr="005518C4">
        <w:rPr>
          <w:b/>
          <w:bCs/>
        </w:rPr>
        <w:t>Okuma Komutu:</w:t>
      </w:r>
    </w:p>
    <w:p w14:paraId="436F4D78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1FFBD46E" w14:textId="77777777" w:rsidR="005518C4" w:rsidRPr="005518C4" w:rsidRDefault="005518C4" w:rsidP="005518C4">
      <w:r w:rsidRPr="005518C4">
        <w:t>HGETALL kullanici:</w:t>
      </w:r>
      <w:proofErr w:type="gramStart"/>
      <w:r w:rsidRPr="005518C4">
        <w:t>1:profil</w:t>
      </w:r>
      <w:proofErr w:type="gramEnd"/>
    </w:p>
    <w:p w14:paraId="28E6E188" w14:textId="77777777" w:rsidR="005518C4" w:rsidRDefault="005518C4"/>
    <w:p w14:paraId="7A61FF15" w14:textId="77777777" w:rsidR="005518C4" w:rsidRPr="005518C4" w:rsidRDefault="005518C4" w:rsidP="005518C4">
      <w:pPr>
        <w:rPr>
          <w:b/>
          <w:bCs/>
        </w:rPr>
      </w:pPr>
      <w:r w:rsidRPr="005518C4">
        <w:rPr>
          <w:b/>
          <w:bCs/>
        </w:rPr>
        <w:t xml:space="preserve">3. </w:t>
      </w:r>
      <w:proofErr w:type="spellStart"/>
      <w:r w:rsidRPr="005518C4">
        <w:rPr>
          <w:b/>
          <w:bCs/>
        </w:rPr>
        <w:t>List</w:t>
      </w:r>
      <w:proofErr w:type="spellEnd"/>
      <w:r w:rsidRPr="005518C4">
        <w:rPr>
          <w:b/>
          <w:bCs/>
        </w:rPr>
        <w:t xml:space="preserve"> (Liste / Sıralı Dizi)</w:t>
      </w:r>
    </w:p>
    <w:p w14:paraId="1C83BCBC" w14:textId="77777777" w:rsidR="005518C4" w:rsidRPr="005518C4" w:rsidRDefault="005518C4" w:rsidP="005518C4">
      <w:r w:rsidRPr="005518C4">
        <w:t>Elemanların eklenme sırasını koruyan listelerdir. Kuyruk (</w:t>
      </w:r>
      <w:proofErr w:type="spellStart"/>
      <w:r w:rsidRPr="005518C4">
        <w:t>queue</w:t>
      </w:r>
      <w:proofErr w:type="spellEnd"/>
      <w:r w:rsidRPr="005518C4">
        <w:t>) veya yığın (</w:t>
      </w:r>
      <w:proofErr w:type="spellStart"/>
      <w:r w:rsidRPr="005518C4">
        <w:t>stack</w:t>
      </w:r>
      <w:proofErr w:type="spellEnd"/>
      <w:r w:rsidRPr="005518C4">
        <w:t>) mantığıyla çalışır.</w:t>
      </w:r>
    </w:p>
    <w:p w14:paraId="04EC29FA" w14:textId="77777777" w:rsidR="005518C4" w:rsidRPr="005518C4" w:rsidRDefault="005518C4" w:rsidP="005518C4">
      <w:pPr>
        <w:numPr>
          <w:ilvl w:val="0"/>
          <w:numId w:val="4"/>
        </w:numPr>
      </w:pPr>
      <w:r w:rsidRPr="005518C4">
        <w:rPr>
          <w:b/>
          <w:bCs/>
        </w:rPr>
        <w:lastRenderedPageBreak/>
        <w:t>Komut (Sona eleman ekleme):</w:t>
      </w:r>
    </w:p>
    <w:p w14:paraId="73131FB4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3FB42BF6" w14:textId="77777777" w:rsidR="005518C4" w:rsidRPr="005518C4" w:rsidRDefault="005518C4" w:rsidP="005518C4">
      <w:r w:rsidRPr="005518C4">
        <w:t xml:space="preserve">RPUSH </w:t>
      </w:r>
      <w:proofErr w:type="spellStart"/>
      <w:r w:rsidRPr="005518C4">
        <w:t>gorevler</w:t>
      </w:r>
      <w:proofErr w:type="spellEnd"/>
      <w:r w:rsidRPr="005518C4">
        <w:t xml:space="preserve"> "</w:t>
      </w:r>
      <w:proofErr w:type="spellStart"/>
      <w:r w:rsidRPr="005518C4">
        <w:t>Redis</w:t>
      </w:r>
      <w:proofErr w:type="spellEnd"/>
      <w:r w:rsidRPr="005518C4">
        <w:t xml:space="preserve"> </w:t>
      </w:r>
      <w:proofErr w:type="spellStart"/>
      <w:r w:rsidRPr="005518C4">
        <w:t>ogren</w:t>
      </w:r>
      <w:proofErr w:type="spellEnd"/>
      <w:r w:rsidRPr="005518C4">
        <w:t>" "</w:t>
      </w:r>
      <w:proofErr w:type="spellStart"/>
      <w:r w:rsidRPr="005518C4">
        <w:t>Docker</w:t>
      </w:r>
      <w:proofErr w:type="spellEnd"/>
      <w:r w:rsidRPr="005518C4">
        <w:t xml:space="preserve"> </w:t>
      </w:r>
      <w:proofErr w:type="spellStart"/>
      <w:r w:rsidRPr="005518C4">
        <w:t>calis</w:t>
      </w:r>
      <w:proofErr w:type="spellEnd"/>
      <w:r w:rsidRPr="005518C4">
        <w:t>" "Projeyi tamamla"</w:t>
      </w:r>
    </w:p>
    <w:p w14:paraId="7E0741AC" w14:textId="77777777" w:rsidR="005518C4" w:rsidRPr="005518C4" w:rsidRDefault="005518C4" w:rsidP="005518C4">
      <w:pPr>
        <w:numPr>
          <w:ilvl w:val="0"/>
          <w:numId w:val="4"/>
        </w:numPr>
      </w:pPr>
      <w:r w:rsidRPr="005518C4">
        <w:rPr>
          <w:b/>
          <w:bCs/>
        </w:rPr>
        <w:t>Okuma Komutu (Tüm listeyi listeleme):</w:t>
      </w:r>
    </w:p>
    <w:p w14:paraId="776F645C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076A0773" w14:textId="77777777" w:rsidR="005518C4" w:rsidRDefault="005518C4" w:rsidP="005518C4">
      <w:r w:rsidRPr="005518C4">
        <w:t xml:space="preserve">LRANGE </w:t>
      </w:r>
      <w:proofErr w:type="spellStart"/>
      <w:r w:rsidRPr="005518C4">
        <w:t>gorevler</w:t>
      </w:r>
      <w:proofErr w:type="spellEnd"/>
      <w:r w:rsidRPr="005518C4">
        <w:t xml:space="preserve"> 0 -1</w:t>
      </w:r>
    </w:p>
    <w:p w14:paraId="2CC0C320" w14:textId="77777777" w:rsidR="005518C4" w:rsidRDefault="005518C4" w:rsidP="005518C4"/>
    <w:p w14:paraId="18A28CCD" w14:textId="77777777" w:rsidR="005518C4" w:rsidRPr="005518C4" w:rsidRDefault="005518C4" w:rsidP="005518C4">
      <w:pPr>
        <w:rPr>
          <w:b/>
          <w:bCs/>
        </w:rPr>
      </w:pPr>
      <w:r w:rsidRPr="005518C4">
        <w:rPr>
          <w:b/>
          <w:bCs/>
        </w:rPr>
        <w:t>4. Set (Kümeler / Benzersiz Değerler)</w:t>
      </w:r>
    </w:p>
    <w:p w14:paraId="2F0042C8" w14:textId="77777777" w:rsidR="005518C4" w:rsidRPr="005518C4" w:rsidRDefault="005518C4" w:rsidP="005518C4">
      <w:r w:rsidRPr="005518C4">
        <w:t>İçinde aynı elemandan sadece bir tane barındırabilen, sırasız koleksiyonlardır.</w:t>
      </w:r>
    </w:p>
    <w:p w14:paraId="380EAFE0" w14:textId="77777777" w:rsidR="005518C4" w:rsidRPr="005518C4" w:rsidRDefault="005518C4" w:rsidP="005518C4">
      <w:pPr>
        <w:numPr>
          <w:ilvl w:val="0"/>
          <w:numId w:val="5"/>
        </w:numPr>
      </w:pPr>
      <w:r w:rsidRPr="005518C4">
        <w:rPr>
          <w:b/>
          <w:bCs/>
        </w:rPr>
        <w:t>Komut:</w:t>
      </w:r>
    </w:p>
    <w:p w14:paraId="267DE737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471BDD5B" w14:textId="77777777" w:rsidR="005518C4" w:rsidRPr="005518C4" w:rsidRDefault="005518C4" w:rsidP="005518C4">
      <w:r w:rsidRPr="005518C4">
        <w:t xml:space="preserve">SADD </w:t>
      </w:r>
      <w:proofErr w:type="spellStart"/>
      <w:r w:rsidRPr="005518C4">
        <w:t>ilgi_alanlari</w:t>
      </w:r>
      <w:proofErr w:type="spellEnd"/>
      <w:r w:rsidRPr="005518C4">
        <w:t xml:space="preserve"> "</w:t>
      </w:r>
      <w:proofErr w:type="spellStart"/>
      <w:r w:rsidRPr="005518C4">
        <w:t>python</w:t>
      </w:r>
      <w:proofErr w:type="spellEnd"/>
      <w:r w:rsidRPr="005518C4">
        <w:t>" "</w:t>
      </w:r>
      <w:proofErr w:type="spellStart"/>
      <w:r w:rsidRPr="005518C4">
        <w:t>redis</w:t>
      </w:r>
      <w:proofErr w:type="spellEnd"/>
      <w:r w:rsidRPr="005518C4">
        <w:t>" "</w:t>
      </w:r>
      <w:proofErr w:type="spellStart"/>
      <w:r w:rsidRPr="005518C4">
        <w:t>docker</w:t>
      </w:r>
      <w:proofErr w:type="spellEnd"/>
      <w:r w:rsidRPr="005518C4">
        <w:t>" "</w:t>
      </w:r>
      <w:proofErr w:type="spellStart"/>
      <w:r w:rsidRPr="005518C4">
        <w:t>python</w:t>
      </w:r>
      <w:proofErr w:type="spellEnd"/>
      <w:r w:rsidRPr="005518C4">
        <w:t>"</w:t>
      </w:r>
    </w:p>
    <w:p w14:paraId="1307C4A0" w14:textId="77777777" w:rsidR="005518C4" w:rsidRPr="005518C4" w:rsidRDefault="005518C4" w:rsidP="005518C4">
      <w:r w:rsidRPr="005518C4">
        <w:rPr>
          <w:i/>
          <w:iCs/>
        </w:rPr>
        <w:t>(Not: "</w:t>
      </w:r>
      <w:proofErr w:type="spellStart"/>
      <w:r w:rsidRPr="005518C4">
        <w:rPr>
          <w:i/>
          <w:iCs/>
        </w:rPr>
        <w:t>python</w:t>
      </w:r>
      <w:proofErr w:type="spellEnd"/>
      <w:r w:rsidRPr="005518C4">
        <w:rPr>
          <w:i/>
          <w:iCs/>
        </w:rPr>
        <w:t>" kelimesi iki kez yazılsa bile set yapısı gereği sadece bir kez kaydedilir.)</w:t>
      </w:r>
    </w:p>
    <w:p w14:paraId="2C0EFC6D" w14:textId="77777777" w:rsidR="005518C4" w:rsidRPr="005518C4" w:rsidRDefault="005518C4" w:rsidP="005518C4">
      <w:pPr>
        <w:numPr>
          <w:ilvl w:val="0"/>
          <w:numId w:val="5"/>
        </w:numPr>
      </w:pPr>
      <w:r w:rsidRPr="005518C4">
        <w:rPr>
          <w:b/>
          <w:bCs/>
        </w:rPr>
        <w:t>Okuma Komutu:</w:t>
      </w:r>
    </w:p>
    <w:p w14:paraId="55F6B451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747075A4" w14:textId="77777777" w:rsidR="005518C4" w:rsidRPr="005518C4" w:rsidRDefault="005518C4" w:rsidP="005518C4">
      <w:r w:rsidRPr="005518C4">
        <w:t xml:space="preserve">SMEMBERS </w:t>
      </w:r>
      <w:proofErr w:type="spellStart"/>
      <w:r w:rsidRPr="005518C4">
        <w:t>ilgi_alanlari</w:t>
      </w:r>
      <w:proofErr w:type="spellEnd"/>
    </w:p>
    <w:p w14:paraId="7F6F91BC" w14:textId="77777777" w:rsidR="005518C4" w:rsidRPr="005518C4" w:rsidRDefault="005518C4" w:rsidP="005518C4"/>
    <w:p w14:paraId="70F8952B" w14:textId="77777777" w:rsidR="005518C4" w:rsidRPr="005518C4" w:rsidRDefault="005518C4" w:rsidP="005518C4">
      <w:pPr>
        <w:rPr>
          <w:b/>
          <w:bCs/>
        </w:rPr>
      </w:pPr>
      <w:r w:rsidRPr="005518C4">
        <w:rPr>
          <w:b/>
          <w:bCs/>
        </w:rPr>
        <w:t xml:space="preserve">5. </w:t>
      </w:r>
      <w:proofErr w:type="spellStart"/>
      <w:r w:rsidRPr="005518C4">
        <w:rPr>
          <w:b/>
          <w:bCs/>
        </w:rPr>
        <w:t>Sorted</w:t>
      </w:r>
      <w:proofErr w:type="spellEnd"/>
      <w:r w:rsidRPr="005518C4">
        <w:rPr>
          <w:b/>
          <w:bCs/>
        </w:rPr>
        <w:t xml:space="preserve"> Set (</w:t>
      </w:r>
      <w:proofErr w:type="spellStart"/>
      <w:r w:rsidRPr="005518C4">
        <w:rPr>
          <w:b/>
          <w:bCs/>
        </w:rPr>
        <w:t>ZSet</w:t>
      </w:r>
      <w:proofErr w:type="spellEnd"/>
      <w:r w:rsidRPr="005518C4">
        <w:rPr>
          <w:b/>
          <w:bCs/>
        </w:rPr>
        <w:t xml:space="preserve"> / Sıralı Küme)</w:t>
      </w:r>
    </w:p>
    <w:p w14:paraId="0B7F8617" w14:textId="77777777" w:rsidR="005518C4" w:rsidRPr="005518C4" w:rsidRDefault="005518C4" w:rsidP="005518C4">
      <w:r w:rsidRPr="005518C4">
        <w:t>Her elemanın bir "skor" (puan/sıralama değeri) olduğu ve bu skorlara göre otomatik sıralandığı küme tipidir (Liderlik tabloları için mükemmeldir).</w:t>
      </w:r>
    </w:p>
    <w:p w14:paraId="3647D063" w14:textId="77777777" w:rsidR="005518C4" w:rsidRPr="005518C4" w:rsidRDefault="005518C4" w:rsidP="005518C4">
      <w:pPr>
        <w:numPr>
          <w:ilvl w:val="0"/>
          <w:numId w:val="6"/>
        </w:numPr>
      </w:pPr>
      <w:r w:rsidRPr="005518C4">
        <w:rPr>
          <w:b/>
          <w:bCs/>
        </w:rPr>
        <w:t>Komut:</w:t>
      </w:r>
    </w:p>
    <w:p w14:paraId="7C1229FF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5FE21924" w14:textId="77777777" w:rsidR="005518C4" w:rsidRPr="005518C4" w:rsidRDefault="005518C4" w:rsidP="005518C4">
      <w:r w:rsidRPr="005518C4">
        <w:t xml:space="preserve">ZADD </w:t>
      </w:r>
      <w:proofErr w:type="spellStart"/>
      <w:r w:rsidRPr="005518C4">
        <w:t>liderlik_tablosu</w:t>
      </w:r>
      <w:proofErr w:type="spellEnd"/>
      <w:r w:rsidRPr="005518C4">
        <w:t xml:space="preserve"> 1500 "Ahmet" 2200 "Mehmet" 950 "</w:t>
      </w:r>
      <w:proofErr w:type="spellStart"/>
      <w:r w:rsidRPr="005518C4">
        <w:t>Ayse</w:t>
      </w:r>
      <w:proofErr w:type="spellEnd"/>
      <w:r w:rsidRPr="005518C4">
        <w:t>"</w:t>
      </w:r>
    </w:p>
    <w:p w14:paraId="7FEB5D81" w14:textId="77777777" w:rsidR="005518C4" w:rsidRPr="005518C4" w:rsidRDefault="005518C4" w:rsidP="005518C4">
      <w:pPr>
        <w:numPr>
          <w:ilvl w:val="0"/>
          <w:numId w:val="6"/>
        </w:numPr>
      </w:pPr>
      <w:r w:rsidRPr="005518C4">
        <w:rPr>
          <w:b/>
          <w:bCs/>
        </w:rPr>
        <w:t>Okuma Komutu (Skora göre düşükten yükseğe sıralama):</w:t>
      </w:r>
    </w:p>
    <w:p w14:paraId="036F1F7E" w14:textId="77777777" w:rsidR="005518C4" w:rsidRPr="005518C4" w:rsidRDefault="005518C4" w:rsidP="005518C4">
      <w:proofErr w:type="spellStart"/>
      <w:r w:rsidRPr="005518C4">
        <w:t>Plaintext</w:t>
      </w:r>
      <w:proofErr w:type="spellEnd"/>
    </w:p>
    <w:p w14:paraId="5917E18A" w14:textId="0918D558" w:rsidR="005518C4" w:rsidRPr="005518C4" w:rsidRDefault="005518C4" w:rsidP="005518C4">
      <w:r w:rsidRPr="005518C4">
        <w:t xml:space="preserve">ZRANGE </w:t>
      </w:r>
      <w:proofErr w:type="spellStart"/>
      <w:r w:rsidRPr="005518C4">
        <w:t>liderlik_tablosu</w:t>
      </w:r>
      <w:proofErr w:type="spellEnd"/>
      <w:r w:rsidRPr="005518C4">
        <w:t xml:space="preserve"> 0 -1 WITHSCORES</w:t>
      </w:r>
      <w:r>
        <w:t xml:space="preserve"> (düşükten büyüğe)</w:t>
      </w:r>
    </w:p>
    <w:p w14:paraId="03EA8B29" w14:textId="2277D0F0" w:rsidR="005518C4" w:rsidRDefault="005518C4">
      <w:r w:rsidRPr="005518C4">
        <w:lastRenderedPageBreak/>
        <w:t xml:space="preserve">ZREVRANGE </w:t>
      </w:r>
      <w:proofErr w:type="spellStart"/>
      <w:r w:rsidRPr="005518C4">
        <w:t>liderlik_tablosu</w:t>
      </w:r>
      <w:proofErr w:type="spellEnd"/>
      <w:r w:rsidRPr="005518C4">
        <w:t xml:space="preserve"> 0 -1 WITHSCORES</w:t>
      </w:r>
      <w:r>
        <w:t xml:space="preserve"> (büyükten düşüğe)</w:t>
      </w:r>
    </w:p>
    <w:sectPr w:rsidR="005518C4" w:rsidSect="00743D8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5A"/>
    <w:multiLevelType w:val="multilevel"/>
    <w:tmpl w:val="EE34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6F93"/>
    <w:multiLevelType w:val="multilevel"/>
    <w:tmpl w:val="7A1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5384"/>
    <w:multiLevelType w:val="multilevel"/>
    <w:tmpl w:val="836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358DB"/>
    <w:multiLevelType w:val="multilevel"/>
    <w:tmpl w:val="07D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21798"/>
    <w:multiLevelType w:val="multilevel"/>
    <w:tmpl w:val="93B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1125B"/>
    <w:multiLevelType w:val="multilevel"/>
    <w:tmpl w:val="D5A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9637A"/>
    <w:multiLevelType w:val="multilevel"/>
    <w:tmpl w:val="14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359AC"/>
    <w:multiLevelType w:val="multilevel"/>
    <w:tmpl w:val="EA3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99580">
    <w:abstractNumId w:val="1"/>
  </w:num>
  <w:num w:numId="2" w16cid:durableId="1737508934">
    <w:abstractNumId w:val="6"/>
  </w:num>
  <w:num w:numId="3" w16cid:durableId="112410316">
    <w:abstractNumId w:val="3"/>
  </w:num>
  <w:num w:numId="4" w16cid:durableId="146561020">
    <w:abstractNumId w:val="7"/>
  </w:num>
  <w:num w:numId="5" w16cid:durableId="1286502067">
    <w:abstractNumId w:val="5"/>
  </w:num>
  <w:num w:numId="6" w16cid:durableId="1358892918">
    <w:abstractNumId w:val="2"/>
  </w:num>
  <w:num w:numId="7" w16cid:durableId="26764190">
    <w:abstractNumId w:val="0"/>
  </w:num>
  <w:num w:numId="8" w16cid:durableId="2145197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C4"/>
    <w:rsid w:val="003E7A63"/>
    <w:rsid w:val="00520C89"/>
    <w:rsid w:val="005518C4"/>
    <w:rsid w:val="00580CB9"/>
    <w:rsid w:val="00743D8C"/>
    <w:rsid w:val="008B0332"/>
    <w:rsid w:val="008B454A"/>
    <w:rsid w:val="00A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DFB84"/>
  <w15:chartTrackingRefBased/>
  <w15:docId w15:val="{5A96F867-BFA9-467A-9E8D-FE82B48D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5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18C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18C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18C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18C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18C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18C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18C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18C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18C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18C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1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Alptekin (Egitici)</dc:creator>
  <cp:keywords/>
  <dc:description/>
  <cp:lastModifiedBy>Mert Alptekin (Egitici)</cp:lastModifiedBy>
  <cp:revision>2</cp:revision>
  <dcterms:created xsi:type="dcterms:W3CDTF">2026-07-30T19:36:00Z</dcterms:created>
  <dcterms:modified xsi:type="dcterms:W3CDTF">2026-07-30T19:44:00Z</dcterms:modified>
</cp:coreProperties>
</file>