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4B758" w14:textId="77777777" w:rsidR="002544DE" w:rsidRPr="002544DE" w:rsidRDefault="002544DE" w:rsidP="002544DE">
      <w:pPr>
        <w:rPr>
          <w:b/>
          <w:bCs/>
        </w:rPr>
      </w:pPr>
      <w:r w:rsidRPr="002544DE">
        <w:rPr>
          <w:b/>
          <w:bCs/>
        </w:rPr>
        <w:br/>
      </w:r>
    </w:p>
    <w:p w14:paraId="412A9571" w14:textId="77777777" w:rsidR="002544DE" w:rsidRPr="002544DE" w:rsidRDefault="002544DE" w:rsidP="002544DE">
      <w:pPr>
        <w:rPr>
          <w:b/>
          <w:bCs/>
        </w:rPr>
      </w:pPr>
      <w:r w:rsidRPr="002544DE">
        <w:rPr>
          <w:b/>
          <w:bCs/>
        </w:rPr>
        <w:t>1. Základy neuronových sítí a hlubokého učení</w:t>
      </w:r>
    </w:p>
    <w:p w14:paraId="19B3EE2A" w14:textId="77777777" w:rsidR="002544DE" w:rsidRPr="002544DE" w:rsidRDefault="002544DE" w:rsidP="002544DE">
      <w:pPr>
        <w:rPr>
          <w:b/>
          <w:bCs/>
        </w:rPr>
      </w:pPr>
      <w:r w:rsidRPr="002544DE">
        <w:rPr>
          <w:b/>
          <w:bCs/>
        </w:rPr>
        <w:t>Jak neuronová síť skutečně funguje</w:t>
      </w:r>
    </w:p>
    <w:p w14:paraId="26C47A21" w14:textId="77777777" w:rsidR="002544DE" w:rsidRPr="002544DE" w:rsidRDefault="002544DE" w:rsidP="002544DE">
      <w:pPr>
        <w:numPr>
          <w:ilvl w:val="0"/>
          <w:numId w:val="1"/>
        </w:numPr>
      </w:pPr>
      <w:r w:rsidRPr="002544DE">
        <w:rPr>
          <w:b/>
          <w:bCs/>
        </w:rPr>
        <w:t>Vstupy a váhy</w:t>
      </w:r>
      <w:r w:rsidRPr="002544DE">
        <w:t>: Každý neuron přijímá vstupy, které mají určité váhy. Váhy řídí důležitost každého vstupu, a jak ovlivní výstup.</w:t>
      </w:r>
    </w:p>
    <w:p w14:paraId="5A8E18A8" w14:textId="77777777" w:rsidR="002544DE" w:rsidRPr="002544DE" w:rsidRDefault="002544DE" w:rsidP="002544DE">
      <w:pPr>
        <w:numPr>
          <w:ilvl w:val="0"/>
          <w:numId w:val="1"/>
        </w:numPr>
      </w:pPr>
      <w:r w:rsidRPr="002544DE">
        <w:rPr>
          <w:b/>
          <w:bCs/>
        </w:rPr>
        <w:t>Bias</w:t>
      </w:r>
      <w:r w:rsidRPr="002544DE">
        <w:t xml:space="preserve"> (posun): Další parametr přidávaný k výpočtu, který umožňuje neuronům lépe modelovat vztahy mezi daty.</w:t>
      </w:r>
    </w:p>
    <w:p w14:paraId="1854C89D" w14:textId="77777777" w:rsidR="002544DE" w:rsidRPr="002544DE" w:rsidRDefault="002544DE" w:rsidP="002544DE">
      <w:pPr>
        <w:numPr>
          <w:ilvl w:val="0"/>
          <w:numId w:val="1"/>
        </w:numPr>
      </w:pPr>
      <w:r w:rsidRPr="002544DE">
        <w:rPr>
          <w:b/>
          <w:bCs/>
        </w:rPr>
        <w:t>Výstup a chybová funkce</w:t>
      </w:r>
      <w:r w:rsidRPr="002544DE">
        <w:t>: Výstup sítě se porovnává se skutečným výsledkem pomocí chybové (ztrátové) funkce, která určí, jak moc se výstup modelu liší od skutečných hodnot.</w:t>
      </w:r>
    </w:p>
    <w:p w14:paraId="07A0F1E0" w14:textId="77777777" w:rsidR="002544DE" w:rsidRPr="002544DE" w:rsidRDefault="002544DE" w:rsidP="002544DE">
      <w:pPr>
        <w:rPr>
          <w:b/>
          <w:bCs/>
        </w:rPr>
      </w:pPr>
      <w:r w:rsidRPr="002544DE">
        <w:rPr>
          <w:b/>
          <w:bCs/>
        </w:rPr>
        <w:t>Backpropagation (zpětná propagace chyby)</w:t>
      </w:r>
    </w:p>
    <w:p w14:paraId="446BD2C0" w14:textId="77777777" w:rsidR="002544DE" w:rsidRPr="002544DE" w:rsidRDefault="002544DE" w:rsidP="002544DE">
      <w:pPr>
        <w:numPr>
          <w:ilvl w:val="0"/>
          <w:numId w:val="2"/>
        </w:numPr>
      </w:pPr>
      <w:r w:rsidRPr="002544DE">
        <w:rPr>
          <w:b/>
          <w:bCs/>
        </w:rPr>
        <w:t>Gradientní sestup (Gradient Descent)</w:t>
      </w:r>
      <w:r w:rsidRPr="002544DE">
        <w:t>: Algoritmus, který minimalizuje chybovou funkci iterativním upravováním vah. Vyhledává směrem dolů ve funkci chyb, aby našel minimum.</w:t>
      </w:r>
    </w:p>
    <w:p w14:paraId="7780E850" w14:textId="77777777" w:rsidR="002544DE" w:rsidRPr="002544DE" w:rsidRDefault="002544DE" w:rsidP="002544DE">
      <w:pPr>
        <w:numPr>
          <w:ilvl w:val="0"/>
          <w:numId w:val="2"/>
        </w:numPr>
      </w:pPr>
      <w:r w:rsidRPr="002544DE">
        <w:rPr>
          <w:b/>
          <w:bCs/>
        </w:rPr>
        <w:t>Zpětná propagace</w:t>
      </w:r>
      <w:r w:rsidRPr="002544DE">
        <w:t>: Proces, při kterém se chyba vypočítaná na výstupu zpětně propaguje přes síť. Gradienty se počítají pro každou váhu tak, aby se minimalizovala chyba.</w:t>
      </w:r>
    </w:p>
    <w:p w14:paraId="275D39BA" w14:textId="77777777" w:rsidR="002544DE" w:rsidRPr="002544DE" w:rsidRDefault="002544DE" w:rsidP="002544DE">
      <w:pPr>
        <w:rPr>
          <w:b/>
          <w:bCs/>
        </w:rPr>
      </w:pPr>
      <w:r w:rsidRPr="002544DE">
        <w:rPr>
          <w:b/>
          <w:bCs/>
        </w:rPr>
        <w:t>Optimalizátory</w:t>
      </w:r>
    </w:p>
    <w:p w14:paraId="3E7C675E" w14:textId="77777777" w:rsidR="002544DE" w:rsidRPr="002544DE" w:rsidRDefault="002544DE" w:rsidP="002544DE">
      <w:pPr>
        <w:numPr>
          <w:ilvl w:val="0"/>
          <w:numId w:val="3"/>
        </w:numPr>
      </w:pPr>
      <w:r w:rsidRPr="002544DE">
        <w:rPr>
          <w:b/>
          <w:bCs/>
        </w:rPr>
        <w:t>SGD (Stochastic Gradient Descent)</w:t>
      </w:r>
      <w:r w:rsidRPr="002544DE">
        <w:t>: Často používaný, ale u menších dávkových velikostí je nestabilní.</w:t>
      </w:r>
    </w:p>
    <w:p w14:paraId="45964FF9" w14:textId="77777777" w:rsidR="002544DE" w:rsidRPr="002544DE" w:rsidRDefault="002544DE" w:rsidP="002544DE">
      <w:pPr>
        <w:numPr>
          <w:ilvl w:val="0"/>
          <w:numId w:val="3"/>
        </w:numPr>
      </w:pPr>
      <w:r w:rsidRPr="002544DE">
        <w:rPr>
          <w:b/>
          <w:bCs/>
        </w:rPr>
        <w:t>Adam</w:t>
      </w:r>
      <w:r w:rsidRPr="002544DE">
        <w:t xml:space="preserve"> (Adaptive Moment Estimation): Kombinuje výhody RMSProp a momentum, což znamená, že upravuje rychlost učení na základě změny gradientu.</w:t>
      </w:r>
    </w:p>
    <w:p w14:paraId="3286E098" w14:textId="77777777" w:rsidR="002544DE" w:rsidRPr="002544DE" w:rsidRDefault="002544DE" w:rsidP="002544DE">
      <w:pPr>
        <w:numPr>
          <w:ilvl w:val="0"/>
          <w:numId w:val="3"/>
        </w:numPr>
      </w:pPr>
      <w:r w:rsidRPr="002544DE">
        <w:rPr>
          <w:b/>
          <w:bCs/>
        </w:rPr>
        <w:t>Momentum</w:t>
      </w:r>
      <w:r w:rsidRPr="002544DE">
        <w:t>: Udržuje pohyb váh v předchozích směrech, což pomáhá překonat lokální minima.</w:t>
      </w:r>
    </w:p>
    <w:p w14:paraId="7B62F896" w14:textId="77777777" w:rsidR="002544DE" w:rsidRPr="002544DE" w:rsidRDefault="002544DE" w:rsidP="002544DE">
      <w:pPr>
        <w:rPr>
          <w:b/>
          <w:bCs/>
        </w:rPr>
      </w:pPr>
      <w:r w:rsidRPr="002544DE">
        <w:rPr>
          <w:b/>
          <w:bCs/>
        </w:rPr>
        <w:t>2. Detailní popis Keras API</w:t>
      </w:r>
    </w:p>
    <w:p w14:paraId="1EE79CBD" w14:textId="77777777" w:rsidR="002544DE" w:rsidRPr="002544DE" w:rsidRDefault="002544DE" w:rsidP="002544DE">
      <w:pPr>
        <w:rPr>
          <w:b/>
          <w:bCs/>
        </w:rPr>
      </w:pPr>
      <w:r w:rsidRPr="002544DE">
        <w:rPr>
          <w:b/>
          <w:bCs/>
        </w:rPr>
        <w:t>Nastavení a trénování modelu</w:t>
      </w:r>
    </w:p>
    <w:p w14:paraId="3674B715" w14:textId="77777777" w:rsidR="002544DE" w:rsidRPr="002544DE" w:rsidRDefault="002544DE" w:rsidP="002544DE">
      <w:pPr>
        <w:numPr>
          <w:ilvl w:val="0"/>
          <w:numId w:val="4"/>
        </w:numPr>
      </w:pPr>
      <w:r w:rsidRPr="002544DE">
        <w:rPr>
          <w:b/>
          <w:bCs/>
        </w:rPr>
        <w:t>Model.compile()</w:t>
      </w:r>
      <w:r w:rsidRPr="002544DE">
        <w:t>: Definuje chybovou funkci, optimalizátor a metriky pro hodnocení výkonu. Například:</w:t>
      </w:r>
    </w:p>
    <w:p w14:paraId="36A071DA" w14:textId="77777777" w:rsidR="002544DE" w:rsidRPr="002544DE" w:rsidRDefault="002544DE" w:rsidP="002544DE">
      <w:pPr>
        <w:numPr>
          <w:ilvl w:val="0"/>
          <w:numId w:val="4"/>
        </w:numPr>
      </w:pPr>
      <w:r w:rsidRPr="002544DE">
        <w:t>python</w:t>
      </w:r>
    </w:p>
    <w:p w14:paraId="443C8E23" w14:textId="77777777" w:rsidR="002544DE" w:rsidRPr="002544DE" w:rsidRDefault="002544DE" w:rsidP="002544DE">
      <w:pPr>
        <w:numPr>
          <w:ilvl w:val="0"/>
          <w:numId w:val="4"/>
        </w:numPr>
      </w:pPr>
      <w:r w:rsidRPr="002544DE">
        <w:t>Copy code</w:t>
      </w:r>
    </w:p>
    <w:p w14:paraId="6225BBAA" w14:textId="77777777" w:rsidR="002544DE" w:rsidRPr="002544DE" w:rsidRDefault="002544DE" w:rsidP="002544DE">
      <w:pPr>
        <w:numPr>
          <w:ilvl w:val="0"/>
          <w:numId w:val="4"/>
        </w:numPr>
      </w:pPr>
      <w:r w:rsidRPr="002544DE">
        <w:t>model.compile(optimizer='adam', loss='categorical_crossentropy', metrics=['accuracy'])</w:t>
      </w:r>
    </w:p>
    <w:p w14:paraId="5C9D58A0" w14:textId="77777777" w:rsidR="002544DE" w:rsidRPr="002544DE" w:rsidRDefault="002544DE" w:rsidP="002544DE">
      <w:pPr>
        <w:numPr>
          <w:ilvl w:val="0"/>
          <w:numId w:val="4"/>
        </w:numPr>
      </w:pPr>
      <w:r w:rsidRPr="002544DE">
        <w:rPr>
          <w:b/>
          <w:bCs/>
        </w:rPr>
        <w:t>Model.fit()</w:t>
      </w:r>
      <w:r w:rsidRPr="002544DE">
        <w:t>: Spouští trénování modelu nad daty. Parametry epochs, batch_size, validation_data atd. řídí, kolikrát model projde daty a jaké části si vyčlení na validaci.</w:t>
      </w:r>
    </w:p>
    <w:p w14:paraId="1B5DD33C" w14:textId="77777777" w:rsidR="002544DE" w:rsidRPr="002544DE" w:rsidRDefault="002544DE" w:rsidP="002544DE">
      <w:pPr>
        <w:rPr>
          <w:b/>
          <w:bCs/>
        </w:rPr>
      </w:pPr>
      <w:r w:rsidRPr="002544DE">
        <w:rPr>
          <w:b/>
          <w:bCs/>
        </w:rPr>
        <w:t>Přizpůsobení modelů pomocí Callbacků</w:t>
      </w:r>
    </w:p>
    <w:p w14:paraId="797D67DB" w14:textId="77777777" w:rsidR="002544DE" w:rsidRPr="002544DE" w:rsidRDefault="002544DE" w:rsidP="002544DE">
      <w:pPr>
        <w:numPr>
          <w:ilvl w:val="0"/>
          <w:numId w:val="5"/>
        </w:numPr>
      </w:pPr>
      <w:r w:rsidRPr="002544DE">
        <w:rPr>
          <w:b/>
          <w:bCs/>
        </w:rPr>
        <w:t>Callbacky</w:t>
      </w:r>
      <w:r w:rsidRPr="002544DE">
        <w:t xml:space="preserve"> jako EarlyStopping, ModelCheckpoint nebo TensorBoard umožňují sledování tréninkového procesu, automatické ukládání modelu při dosažení lepších výsledků nebo přerušení tréninku, pokud se výkon modelu přestane zlepšovat.</w:t>
      </w:r>
    </w:p>
    <w:p w14:paraId="5B062C33" w14:textId="77777777" w:rsidR="002544DE" w:rsidRPr="002544DE" w:rsidRDefault="002544DE" w:rsidP="002544DE">
      <w:pPr>
        <w:numPr>
          <w:ilvl w:val="0"/>
          <w:numId w:val="5"/>
        </w:numPr>
      </w:pPr>
      <w:r w:rsidRPr="002544DE">
        <w:rPr>
          <w:b/>
          <w:bCs/>
        </w:rPr>
        <w:t>EarlyStopping</w:t>
      </w:r>
      <w:r w:rsidRPr="002544DE">
        <w:t xml:space="preserve"> sleduje metriky jako val_loss a ukončí trénink, pokud se metrika přestane zlepšovat, čímž zabrání přetrénování.</w:t>
      </w:r>
    </w:p>
    <w:p w14:paraId="16DA9318" w14:textId="77777777" w:rsidR="002544DE" w:rsidRPr="002544DE" w:rsidRDefault="002544DE" w:rsidP="002544DE">
      <w:pPr>
        <w:rPr>
          <w:b/>
          <w:bCs/>
        </w:rPr>
      </w:pPr>
      <w:r w:rsidRPr="002544DE">
        <w:rPr>
          <w:b/>
          <w:bCs/>
        </w:rPr>
        <w:t>3. Konvoluční neuronové sítě (CNN)</w:t>
      </w:r>
    </w:p>
    <w:p w14:paraId="5A49CF24" w14:textId="77777777" w:rsidR="002544DE" w:rsidRPr="002544DE" w:rsidRDefault="002544DE" w:rsidP="002544DE">
      <w:pPr>
        <w:rPr>
          <w:b/>
          <w:bCs/>
        </w:rPr>
      </w:pPr>
      <w:r w:rsidRPr="002544DE">
        <w:rPr>
          <w:b/>
          <w:bCs/>
        </w:rPr>
        <w:t>Konvoluční vrstvy: Podrobný popis</w:t>
      </w:r>
    </w:p>
    <w:p w14:paraId="5C9C8699" w14:textId="77777777" w:rsidR="002544DE" w:rsidRPr="002544DE" w:rsidRDefault="002544DE" w:rsidP="002544DE">
      <w:pPr>
        <w:numPr>
          <w:ilvl w:val="0"/>
          <w:numId w:val="6"/>
        </w:numPr>
      </w:pPr>
      <w:r w:rsidRPr="002544DE">
        <w:rPr>
          <w:b/>
          <w:bCs/>
        </w:rPr>
        <w:lastRenderedPageBreak/>
        <w:t>Filtry (kernels)</w:t>
      </w:r>
      <w:r w:rsidRPr="002544DE">
        <w:t>: Každý filtr má vlastní váhy, které se během trénování upravují, aby dokázal detekovat specifické vzory. Například jeden filtr může detekovat hrany, jiný textury.</w:t>
      </w:r>
    </w:p>
    <w:p w14:paraId="7BE47258" w14:textId="77777777" w:rsidR="002544DE" w:rsidRPr="002544DE" w:rsidRDefault="002544DE" w:rsidP="002544DE">
      <w:pPr>
        <w:numPr>
          <w:ilvl w:val="0"/>
          <w:numId w:val="6"/>
        </w:numPr>
      </w:pPr>
      <w:r w:rsidRPr="002544DE">
        <w:rPr>
          <w:b/>
          <w:bCs/>
        </w:rPr>
        <w:t>Vlastnosti prostorové invariance</w:t>
      </w:r>
      <w:r w:rsidRPr="002544DE">
        <w:t>: Díky konvolucím se model naučí detekovat stejný vzor bez ohledu na jeho polohu v obraze.</w:t>
      </w:r>
    </w:p>
    <w:p w14:paraId="0603A736" w14:textId="77777777" w:rsidR="002544DE" w:rsidRPr="002544DE" w:rsidRDefault="002544DE" w:rsidP="002544DE">
      <w:pPr>
        <w:rPr>
          <w:b/>
          <w:bCs/>
        </w:rPr>
      </w:pPr>
      <w:r w:rsidRPr="002544DE">
        <w:rPr>
          <w:b/>
          <w:bCs/>
        </w:rPr>
        <w:t>Typy vrstev CNN</w:t>
      </w:r>
    </w:p>
    <w:p w14:paraId="5532853A" w14:textId="77777777" w:rsidR="002544DE" w:rsidRPr="002544DE" w:rsidRDefault="002544DE" w:rsidP="002544DE">
      <w:pPr>
        <w:numPr>
          <w:ilvl w:val="0"/>
          <w:numId w:val="7"/>
        </w:numPr>
      </w:pPr>
      <w:r w:rsidRPr="002544DE">
        <w:rPr>
          <w:b/>
          <w:bCs/>
        </w:rPr>
        <w:t>Convolutional Layer</w:t>
      </w:r>
      <w:r w:rsidRPr="002544DE">
        <w:t>: Aplikuje se filtry na obraz, aby extrahovala různé vlastnosti.</w:t>
      </w:r>
    </w:p>
    <w:p w14:paraId="0E2DEE45" w14:textId="77777777" w:rsidR="002544DE" w:rsidRPr="002544DE" w:rsidRDefault="002544DE" w:rsidP="002544DE">
      <w:pPr>
        <w:numPr>
          <w:ilvl w:val="0"/>
          <w:numId w:val="7"/>
        </w:numPr>
      </w:pPr>
      <w:r w:rsidRPr="002544DE">
        <w:rPr>
          <w:b/>
          <w:bCs/>
        </w:rPr>
        <w:t>Pooling Layer</w:t>
      </w:r>
      <w:r w:rsidRPr="002544DE">
        <w:t>: Obvykle následuje po konvoluci a zmenšuje rozměry, což redukuje parametry a zvyšuje robustnost.</w:t>
      </w:r>
    </w:p>
    <w:p w14:paraId="131A8BA2" w14:textId="77777777" w:rsidR="002544DE" w:rsidRPr="002544DE" w:rsidRDefault="002544DE" w:rsidP="002544DE">
      <w:pPr>
        <w:numPr>
          <w:ilvl w:val="0"/>
          <w:numId w:val="7"/>
        </w:numPr>
      </w:pPr>
      <w:r w:rsidRPr="002544DE">
        <w:rPr>
          <w:b/>
          <w:bCs/>
        </w:rPr>
        <w:t>Flatten Layer</w:t>
      </w:r>
      <w:r w:rsidRPr="002544DE">
        <w:t>: V CNN prochází obraz řadou konvolučních a pooling vrstev, až se výstupní obraz „rozloží“ do jednorozměrného pole, které se dá zpracovat v plně propojených (dense) vrstvách.</w:t>
      </w:r>
    </w:p>
    <w:p w14:paraId="7C6B9306" w14:textId="77777777" w:rsidR="002544DE" w:rsidRPr="002544DE" w:rsidRDefault="002544DE" w:rsidP="002544DE">
      <w:pPr>
        <w:rPr>
          <w:b/>
          <w:bCs/>
        </w:rPr>
      </w:pPr>
      <w:r w:rsidRPr="002544DE">
        <w:rPr>
          <w:b/>
          <w:bCs/>
        </w:rPr>
        <w:t>Struktura CNN: Populární architektury</w:t>
      </w:r>
    </w:p>
    <w:p w14:paraId="45F450D4" w14:textId="77777777" w:rsidR="002544DE" w:rsidRPr="002544DE" w:rsidRDefault="002544DE" w:rsidP="002544DE">
      <w:pPr>
        <w:numPr>
          <w:ilvl w:val="0"/>
          <w:numId w:val="8"/>
        </w:numPr>
      </w:pPr>
      <w:r w:rsidRPr="002544DE">
        <w:rPr>
          <w:b/>
          <w:bCs/>
        </w:rPr>
        <w:t>VGGNet</w:t>
      </w:r>
      <w:r w:rsidRPr="002544DE">
        <w:t>: Používá malý počet větších vrstev, což zjednodušuje architekturu a často zlepšuje výkon pro specifické úlohy.</w:t>
      </w:r>
    </w:p>
    <w:p w14:paraId="48CDB466" w14:textId="77777777" w:rsidR="002544DE" w:rsidRPr="002544DE" w:rsidRDefault="002544DE" w:rsidP="002544DE">
      <w:pPr>
        <w:numPr>
          <w:ilvl w:val="0"/>
          <w:numId w:val="8"/>
        </w:numPr>
      </w:pPr>
      <w:r w:rsidRPr="002544DE">
        <w:rPr>
          <w:b/>
          <w:bCs/>
        </w:rPr>
        <w:t>ResNet</w:t>
      </w:r>
      <w:r w:rsidRPr="002544DE">
        <w:t xml:space="preserve"> (Residual Networks): Obsahuje speciální „skip“ (přeskočené) vrstvy, které obcházejí jednu nebo více vrstev. Pomáhá řešit problémy s mizejícím gradientem v hlubokých sítích.</w:t>
      </w:r>
    </w:p>
    <w:p w14:paraId="168E8FAA" w14:textId="77777777" w:rsidR="002544DE" w:rsidRPr="002544DE" w:rsidRDefault="002544DE" w:rsidP="002544DE">
      <w:pPr>
        <w:rPr>
          <w:b/>
          <w:bCs/>
        </w:rPr>
      </w:pPr>
      <w:r w:rsidRPr="002544DE">
        <w:rPr>
          <w:b/>
          <w:bCs/>
        </w:rPr>
        <w:t>4. Rekurentní neuronové sítě (RNN): Detailní přehled</w:t>
      </w:r>
    </w:p>
    <w:p w14:paraId="762A21BB" w14:textId="77777777" w:rsidR="002544DE" w:rsidRPr="002544DE" w:rsidRDefault="002544DE" w:rsidP="002544DE">
      <w:pPr>
        <w:rPr>
          <w:b/>
          <w:bCs/>
        </w:rPr>
      </w:pPr>
      <w:r w:rsidRPr="002544DE">
        <w:rPr>
          <w:b/>
          <w:bCs/>
        </w:rPr>
        <w:t>BPTT (Backpropagation Through Time)</w:t>
      </w:r>
    </w:p>
    <w:p w14:paraId="495CECE2" w14:textId="77777777" w:rsidR="002544DE" w:rsidRPr="002544DE" w:rsidRDefault="002544DE" w:rsidP="002544DE">
      <w:pPr>
        <w:numPr>
          <w:ilvl w:val="0"/>
          <w:numId w:val="9"/>
        </w:numPr>
      </w:pPr>
      <w:r w:rsidRPr="002544DE">
        <w:t>Trénink RNN probíhá pomocí algoritmu zpětné propagace skrze čas. Model využívá informace z předchozích časových kroků, čímž rozpoznává dlouhodobé závislosti v datech.</w:t>
      </w:r>
    </w:p>
    <w:p w14:paraId="0CF86DCD" w14:textId="77777777" w:rsidR="002544DE" w:rsidRPr="002544DE" w:rsidRDefault="002544DE" w:rsidP="002544DE">
      <w:pPr>
        <w:rPr>
          <w:b/>
          <w:bCs/>
        </w:rPr>
      </w:pPr>
      <w:r w:rsidRPr="002544DE">
        <w:rPr>
          <w:b/>
          <w:bCs/>
        </w:rPr>
        <w:t>LSTM a GRU v praxi</w:t>
      </w:r>
    </w:p>
    <w:p w14:paraId="319900D4" w14:textId="77777777" w:rsidR="002544DE" w:rsidRPr="002544DE" w:rsidRDefault="002544DE" w:rsidP="002544DE">
      <w:pPr>
        <w:numPr>
          <w:ilvl w:val="0"/>
          <w:numId w:val="10"/>
        </w:numPr>
      </w:pPr>
      <w:r w:rsidRPr="002544DE">
        <w:rPr>
          <w:b/>
          <w:bCs/>
        </w:rPr>
        <w:t>Long Short-Term Memory (LSTM)</w:t>
      </w:r>
      <w:r w:rsidRPr="002544DE">
        <w:t xml:space="preserve"> používá pro každý časový krok tři brány (vstupní, zapomínací a výstupní) a interní paměťový blok, který uchovává informace. Pomáhá předcházet problémům s gradientem, které běžně vznikají u RNN.</w:t>
      </w:r>
    </w:p>
    <w:p w14:paraId="55C19710" w14:textId="77777777" w:rsidR="002544DE" w:rsidRPr="002544DE" w:rsidRDefault="002544DE" w:rsidP="002544DE">
      <w:pPr>
        <w:numPr>
          <w:ilvl w:val="0"/>
          <w:numId w:val="10"/>
        </w:numPr>
      </w:pPr>
      <w:r w:rsidRPr="002544DE">
        <w:rPr>
          <w:b/>
          <w:bCs/>
        </w:rPr>
        <w:t>Gated Recurrent Unit (GRU)</w:t>
      </w:r>
      <w:r w:rsidRPr="002544DE">
        <w:t xml:space="preserve"> je podobný LSTM, ale má méně parametrů a může být efektivnější.</w:t>
      </w:r>
    </w:p>
    <w:p w14:paraId="7ECD16AD" w14:textId="77777777" w:rsidR="002544DE" w:rsidRPr="002544DE" w:rsidRDefault="002544DE" w:rsidP="002544DE">
      <w:pPr>
        <w:rPr>
          <w:b/>
          <w:bCs/>
        </w:rPr>
      </w:pPr>
      <w:r w:rsidRPr="002544DE">
        <w:rPr>
          <w:b/>
          <w:bCs/>
        </w:rPr>
        <w:t>5. Optimalizace a regularizace v detailu</w:t>
      </w:r>
    </w:p>
    <w:p w14:paraId="1CEBF132" w14:textId="77777777" w:rsidR="002544DE" w:rsidRPr="002544DE" w:rsidRDefault="002544DE" w:rsidP="002544DE">
      <w:pPr>
        <w:rPr>
          <w:b/>
          <w:bCs/>
        </w:rPr>
      </w:pPr>
      <w:r w:rsidRPr="002544DE">
        <w:rPr>
          <w:b/>
          <w:bCs/>
        </w:rPr>
        <w:t>Typy regularizací</w:t>
      </w:r>
    </w:p>
    <w:p w14:paraId="2290D8DE" w14:textId="77777777" w:rsidR="002544DE" w:rsidRPr="002544DE" w:rsidRDefault="002544DE" w:rsidP="002544DE">
      <w:pPr>
        <w:numPr>
          <w:ilvl w:val="0"/>
          <w:numId w:val="11"/>
        </w:numPr>
      </w:pPr>
      <w:r w:rsidRPr="002544DE">
        <w:rPr>
          <w:b/>
          <w:bCs/>
        </w:rPr>
        <w:t>Dropout Layer</w:t>
      </w:r>
      <w:r w:rsidRPr="002544DE">
        <w:t>: Náhodně vypíná neurony, čímž modelu brání v přeučení na tréninkových datech.</w:t>
      </w:r>
    </w:p>
    <w:p w14:paraId="29DC7DFD" w14:textId="77777777" w:rsidR="002544DE" w:rsidRPr="002544DE" w:rsidRDefault="002544DE" w:rsidP="002544DE">
      <w:pPr>
        <w:numPr>
          <w:ilvl w:val="0"/>
          <w:numId w:val="11"/>
        </w:numPr>
      </w:pPr>
      <w:r w:rsidRPr="002544DE">
        <w:rPr>
          <w:b/>
          <w:bCs/>
        </w:rPr>
        <w:t>Batch Normalization</w:t>
      </w:r>
      <w:r w:rsidRPr="002544DE">
        <w:t>: Normalizuje výstupy z každé vrstvy, což stabilizuje a urychluje trénink.</w:t>
      </w:r>
    </w:p>
    <w:p w14:paraId="0ADA1560" w14:textId="77777777" w:rsidR="002544DE" w:rsidRPr="002544DE" w:rsidRDefault="002544DE" w:rsidP="002544DE">
      <w:pPr>
        <w:rPr>
          <w:b/>
          <w:bCs/>
        </w:rPr>
      </w:pPr>
      <w:r w:rsidRPr="002544DE">
        <w:rPr>
          <w:b/>
          <w:bCs/>
        </w:rPr>
        <w:t>Hyperparametry a jejich význam</w:t>
      </w:r>
    </w:p>
    <w:p w14:paraId="6B72BBC5" w14:textId="77777777" w:rsidR="002544DE" w:rsidRPr="002544DE" w:rsidRDefault="002544DE" w:rsidP="002544DE">
      <w:pPr>
        <w:numPr>
          <w:ilvl w:val="0"/>
          <w:numId w:val="12"/>
        </w:numPr>
      </w:pPr>
      <w:r w:rsidRPr="002544DE">
        <w:rPr>
          <w:b/>
          <w:bCs/>
        </w:rPr>
        <w:t>Velikost dávky (batch size)</w:t>
      </w:r>
      <w:r w:rsidRPr="002544DE">
        <w:t>: Má vliv na rychlost tréninku a stabilitu gradientu. Malé dávky generují hlučnější gradienty, což může mít pozitivní vliv na generalizaci.</w:t>
      </w:r>
    </w:p>
    <w:p w14:paraId="2B9A61BD" w14:textId="77777777" w:rsidR="002544DE" w:rsidRPr="002544DE" w:rsidRDefault="002544DE" w:rsidP="002544DE">
      <w:pPr>
        <w:numPr>
          <w:ilvl w:val="0"/>
          <w:numId w:val="12"/>
        </w:numPr>
      </w:pPr>
      <w:r w:rsidRPr="002544DE">
        <w:rPr>
          <w:b/>
          <w:bCs/>
        </w:rPr>
        <w:t>Learning rate scheduler</w:t>
      </w:r>
      <w:r w:rsidRPr="002544DE">
        <w:t>: Dynamicky mění rychlost učení během tréninku, což umožňuje rychlejší konvergenci nebo se vyhnout lokálním minimům.</w:t>
      </w:r>
    </w:p>
    <w:p w14:paraId="5CA45C29" w14:textId="77777777" w:rsidR="002544DE" w:rsidRPr="002544DE" w:rsidRDefault="002544DE" w:rsidP="002544DE">
      <w:pPr>
        <w:rPr>
          <w:b/>
          <w:bCs/>
        </w:rPr>
      </w:pPr>
      <w:r w:rsidRPr="002544DE">
        <w:rPr>
          <w:b/>
          <w:bCs/>
        </w:rPr>
        <w:t>6. Pokročilé techniky s TensorFlow</w:t>
      </w:r>
    </w:p>
    <w:p w14:paraId="28707C32" w14:textId="77777777" w:rsidR="002544DE" w:rsidRPr="002544DE" w:rsidRDefault="002544DE" w:rsidP="002544DE">
      <w:pPr>
        <w:rPr>
          <w:b/>
          <w:bCs/>
        </w:rPr>
      </w:pPr>
      <w:r w:rsidRPr="002544DE">
        <w:rPr>
          <w:b/>
          <w:bCs/>
        </w:rPr>
        <w:t>Vlastní tréninkové smyčky</w:t>
      </w:r>
    </w:p>
    <w:p w14:paraId="7E5941D5" w14:textId="77777777" w:rsidR="002544DE" w:rsidRPr="002544DE" w:rsidRDefault="002544DE" w:rsidP="002544DE">
      <w:pPr>
        <w:numPr>
          <w:ilvl w:val="0"/>
          <w:numId w:val="13"/>
        </w:numPr>
      </w:pPr>
      <w:r w:rsidRPr="002544DE">
        <w:lastRenderedPageBreak/>
        <w:t>TensorFlow umožňuje vytvořit vlastní tréninkovou smyčku, kde lze přímo ovlivňovat proces trénování, například ruční implementaci mini-batch gradient descent nebo metody řízení rychlosti učení.</w:t>
      </w:r>
    </w:p>
    <w:p w14:paraId="413F8702" w14:textId="77777777" w:rsidR="002544DE" w:rsidRPr="002544DE" w:rsidRDefault="002544DE" w:rsidP="002544DE">
      <w:pPr>
        <w:rPr>
          <w:b/>
          <w:bCs/>
        </w:rPr>
      </w:pPr>
      <w:r w:rsidRPr="002544DE">
        <w:rPr>
          <w:b/>
          <w:bCs/>
        </w:rPr>
        <w:t>Distribuované učení</w:t>
      </w:r>
    </w:p>
    <w:p w14:paraId="3D2B3084" w14:textId="77777777" w:rsidR="002544DE" w:rsidRPr="002544DE" w:rsidRDefault="002544DE" w:rsidP="002544DE">
      <w:pPr>
        <w:numPr>
          <w:ilvl w:val="0"/>
          <w:numId w:val="14"/>
        </w:numPr>
      </w:pPr>
      <w:r w:rsidRPr="002544DE">
        <w:rPr>
          <w:b/>
          <w:bCs/>
        </w:rPr>
        <w:t>Data parallelism</w:t>
      </w:r>
      <w:r w:rsidRPr="002544DE">
        <w:t>: Data jsou rozdělena mezi více procesorů (GPU/TPU), každý zpracovává část dat a aktualizuje váhy na základě výsledků.</w:t>
      </w:r>
    </w:p>
    <w:p w14:paraId="3CF11B29" w14:textId="77777777" w:rsidR="002544DE" w:rsidRPr="002544DE" w:rsidRDefault="002544DE" w:rsidP="002544DE">
      <w:pPr>
        <w:numPr>
          <w:ilvl w:val="0"/>
          <w:numId w:val="14"/>
        </w:numPr>
      </w:pPr>
      <w:r w:rsidRPr="002544DE">
        <w:rPr>
          <w:b/>
          <w:bCs/>
        </w:rPr>
        <w:t>Model parallelism</w:t>
      </w:r>
      <w:r w:rsidRPr="002544DE">
        <w:t>: Rozdělí se samotný model mezi různé výpočetní jednotky, což umožňuje trénink extrémně velkých modelů.</w:t>
      </w:r>
    </w:p>
    <w:p w14:paraId="08ABBA42" w14:textId="77777777" w:rsidR="002544DE" w:rsidRPr="002544DE" w:rsidRDefault="002544DE" w:rsidP="002544DE">
      <w:pPr>
        <w:rPr>
          <w:b/>
          <w:bCs/>
        </w:rPr>
      </w:pPr>
      <w:r w:rsidRPr="002544DE">
        <w:rPr>
          <w:b/>
          <w:bCs/>
        </w:rPr>
        <w:t>7. Případové studie a aplikace</w:t>
      </w:r>
    </w:p>
    <w:p w14:paraId="3F151898" w14:textId="77777777" w:rsidR="002544DE" w:rsidRPr="002544DE" w:rsidRDefault="002544DE" w:rsidP="002544DE">
      <w:pPr>
        <w:rPr>
          <w:b/>
          <w:bCs/>
        </w:rPr>
      </w:pPr>
      <w:r w:rsidRPr="002544DE">
        <w:rPr>
          <w:b/>
          <w:bCs/>
        </w:rPr>
        <w:t>Praktická implementace v Keras</w:t>
      </w:r>
    </w:p>
    <w:p w14:paraId="275D55EA" w14:textId="77777777" w:rsidR="002544DE" w:rsidRPr="002544DE" w:rsidRDefault="002544DE" w:rsidP="002544DE">
      <w:pPr>
        <w:numPr>
          <w:ilvl w:val="0"/>
          <w:numId w:val="15"/>
        </w:numPr>
      </w:pPr>
      <w:r w:rsidRPr="002544DE">
        <w:rPr>
          <w:b/>
          <w:bCs/>
        </w:rPr>
        <w:t>Obrazová klasifikace</w:t>
      </w:r>
      <w:r w:rsidRPr="002544DE">
        <w:t>: Příklady zahrnují trénink CNN na datasetu MNIST, což je jednoduchý dataset ručně psaných číslic. Naučí tě vytvořit CNN od nuly, definovat vrstvy, trénovat model a hodnotit výkon.</w:t>
      </w:r>
    </w:p>
    <w:p w14:paraId="42B5AB8E" w14:textId="77777777" w:rsidR="002544DE" w:rsidRPr="002544DE" w:rsidRDefault="002544DE" w:rsidP="002544DE">
      <w:pPr>
        <w:numPr>
          <w:ilvl w:val="0"/>
          <w:numId w:val="15"/>
        </w:numPr>
      </w:pPr>
      <w:r w:rsidRPr="002544DE">
        <w:rPr>
          <w:b/>
          <w:bCs/>
        </w:rPr>
        <w:t>Sekvenční modelování v NLP (Natural Language Processing)</w:t>
      </w:r>
      <w:r w:rsidRPr="002544DE">
        <w:t>: Například sekvenční klasifikace, jako je sentimentová analýza nebo strojový překlad. Tyto modely ukazují, jak pracovat s textovými daty a jaký dopad má volba hyperparametrů na jejich výkon.</w:t>
      </w:r>
    </w:p>
    <w:p w14:paraId="4E832D3E" w14:textId="77777777" w:rsidR="002544DE" w:rsidRPr="002544DE" w:rsidRDefault="002544DE" w:rsidP="002544DE">
      <w:pPr>
        <w:rPr>
          <w:b/>
          <w:bCs/>
        </w:rPr>
      </w:pPr>
      <w:r w:rsidRPr="002544DE">
        <w:rPr>
          <w:b/>
          <w:bCs/>
        </w:rPr>
        <w:t>GANs (Generativní Adversariální Sítě)</w:t>
      </w:r>
    </w:p>
    <w:p w14:paraId="196B8861" w14:textId="77777777" w:rsidR="002544DE" w:rsidRPr="002544DE" w:rsidRDefault="002544DE" w:rsidP="002544DE">
      <w:pPr>
        <w:numPr>
          <w:ilvl w:val="0"/>
          <w:numId w:val="16"/>
        </w:numPr>
      </w:pPr>
      <w:r w:rsidRPr="002544DE">
        <w:t>GANs se skládají ze dvou sítí – generátor a diskriminátor – které proti sobě soupeří. Generátor se učí vytvářet realistická data, zatímco diskriminátor hodnotí, zda jsou tato data skutečná, nebo generovaná.</w:t>
      </w:r>
    </w:p>
    <w:p w14:paraId="4D5BB772" w14:textId="77777777" w:rsidR="002544DE" w:rsidRPr="002544DE" w:rsidRDefault="002544DE" w:rsidP="002544DE">
      <w:pPr>
        <w:numPr>
          <w:ilvl w:val="0"/>
          <w:numId w:val="16"/>
        </w:numPr>
      </w:pPr>
      <w:r w:rsidRPr="002544DE">
        <w:rPr>
          <w:b/>
          <w:bCs/>
        </w:rPr>
        <w:t>Trénink GANs</w:t>
      </w:r>
      <w:r w:rsidRPr="002544DE">
        <w:t>: Je náročný, protože vyžaduje balancování mezi generátorem a diskriminátorem tak, aby dosáhly co nejlepší spolupráce bez kolapsu tréninkového procesu.</w:t>
      </w:r>
    </w:p>
    <w:p w14:paraId="529971D2" w14:textId="77777777" w:rsidR="002544DE" w:rsidRPr="002544DE" w:rsidRDefault="002544DE" w:rsidP="002544DE"/>
    <w:p w14:paraId="4AF509AD" w14:textId="77777777" w:rsidR="00CB78E4" w:rsidRDefault="00CB78E4"/>
    <w:sectPr w:rsidR="00CB7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203A"/>
    <w:multiLevelType w:val="multilevel"/>
    <w:tmpl w:val="0C00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A7C57"/>
    <w:multiLevelType w:val="multilevel"/>
    <w:tmpl w:val="BC22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535A7"/>
    <w:multiLevelType w:val="multilevel"/>
    <w:tmpl w:val="0A245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0C1AF4"/>
    <w:multiLevelType w:val="multilevel"/>
    <w:tmpl w:val="9260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06CE3"/>
    <w:multiLevelType w:val="multilevel"/>
    <w:tmpl w:val="2E36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3D03CF"/>
    <w:multiLevelType w:val="multilevel"/>
    <w:tmpl w:val="A52C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457A95"/>
    <w:multiLevelType w:val="multilevel"/>
    <w:tmpl w:val="0308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8F7337"/>
    <w:multiLevelType w:val="multilevel"/>
    <w:tmpl w:val="9C98F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A16D40"/>
    <w:multiLevelType w:val="multilevel"/>
    <w:tmpl w:val="22B6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FE5D12"/>
    <w:multiLevelType w:val="multilevel"/>
    <w:tmpl w:val="ACDA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E41599"/>
    <w:multiLevelType w:val="multilevel"/>
    <w:tmpl w:val="818C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0D04D1"/>
    <w:multiLevelType w:val="multilevel"/>
    <w:tmpl w:val="FA1E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5E5194"/>
    <w:multiLevelType w:val="multilevel"/>
    <w:tmpl w:val="BAA8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545AD9"/>
    <w:multiLevelType w:val="multilevel"/>
    <w:tmpl w:val="E712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656617"/>
    <w:multiLevelType w:val="multilevel"/>
    <w:tmpl w:val="781A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AC1774"/>
    <w:multiLevelType w:val="multilevel"/>
    <w:tmpl w:val="0AC4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2199197">
    <w:abstractNumId w:val="13"/>
  </w:num>
  <w:num w:numId="2" w16cid:durableId="353002363">
    <w:abstractNumId w:val="14"/>
  </w:num>
  <w:num w:numId="3" w16cid:durableId="826362014">
    <w:abstractNumId w:val="6"/>
  </w:num>
  <w:num w:numId="4" w16cid:durableId="930285243">
    <w:abstractNumId w:val="2"/>
  </w:num>
  <w:num w:numId="5" w16cid:durableId="1429035280">
    <w:abstractNumId w:val="11"/>
  </w:num>
  <w:num w:numId="6" w16cid:durableId="1752047482">
    <w:abstractNumId w:val="1"/>
  </w:num>
  <w:num w:numId="7" w16cid:durableId="1686011682">
    <w:abstractNumId w:val="9"/>
  </w:num>
  <w:num w:numId="8" w16cid:durableId="1556501831">
    <w:abstractNumId w:val="0"/>
  </w:num>
  <w:num w:numId="9" w16cid:durableId="69013229">
    <w:abstractNumId w:val="12"/>
  </w:num>
  <w:num w:numId="10" w16cid:durableId="1430543564">
    <w:abstractNumId w:val="7"/>
  </w:num>
  <w:num w:numId="11" w16cid:durableId="2013487304">
    <w:abstractNumId w:val="8"/>
  </w:num>
  <w:num w:numId="12" w16cid:durableId="527640230">
    <w:abstractNumId w:val="5"/>
  </w:num>
  <w:num w:numId="13" w16cid:durableId="1084380893">
    <w:abstractNumId w:val="10"/>
  </w:num>
  <w:num w:numId="14" w16cid:durableId="1921672915">
    <w:abstractNumId w:val="4"/>
  </w:num>
  <w:num w:numId="15" w16cid:durableId="1318345293">
    <w:abstractNumId w:val="15"/>
  </w:num>
  <w:num w:numId="16" w16cid:durableId="12375941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4DE"/>
    <w:rsid w:val="002544DE"/>
    <w:rsid w:val="006335B4"/>
    <w:rsid w:val="00B84C29"/>
    <w:rsid w:val="00C05BA2"/>
    <w:rsid w:val="00CB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B5F5BA"/>
  <w15:chartTrackingRefBased/>
  <w15:docId w15:val="{F5DBA4B7-85EB-6147-893A-290B07E9D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4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4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4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4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4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4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4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4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4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4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4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4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4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4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4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4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4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4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4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4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3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860</Words>
  <Characters>4904</Characters>
  <Application>Microsoft Office Word</Application>
  <DocSecurity>0</DocSecurity>
  <Lines>40</Lines>
  <Paragraphs>11</Paragraphs>
  <ScaleCrop>false</ScaleCrop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Student</dc:creator>
  <cp:keywords/>
  <dc:description/>
  <cp:lastModifiedBy>Student Student</cp:lastModifiedBy>
  <cp:revision>1</cp:revision>
  <dcterms:created xsi:type="dcterms:W3CDTF">2024-10-27T12:30:00Z</dcterms:created>
  <dcterms:modified xsi:type="dcterms:W3CDTF">2024-10-27T12:30:00Z</dcterms:modified>
</cp:coreProperties>
</file>