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A1" w:rsidRDefault="00041DFE" w:rsidP="009059CA">
      <w:pPr>
        <w:pStyle w:val="a3"/>
        <w:jc w:val="both"/>
      </w:pPr>
      <w:r>
        <w:t xml:space="preserve">Спецификация программы </w:t>
      </w:r>
      <w:r>
        <w:rPr>
          <w:lang w:val="en-US"/>
        </w:rPr>
        <w:t>RadixSort</w:t>
      </w:r>
    </w:p>
    <w:p w:rsidR="00041DFE" w:rsidRDefault="00041DFE" w:rsidP="009059CA">
      <w:pPr>
        <w:jc w:val="both"/>
      </w:pPr>
      <w:r>
        <w:t>Команда: Сальников Виталий, Мартынов Максим, Журавлев Роман</w:t>
      </w:r>
    </w:p>
    <w:p w:rsidR="00041DFE" w:rsidRDefault="00041DFE" w:rsidP="009059CA">
      <w:pPr>
        <w:jc w:val="both"/>
      </w:pPr>
    </w:p>
    <w:p w:rsidR="00041DFE" w:rsidRDefault="00041DFE" w:rsidP="009059CA">
      <w:pPr>
        <w:pStyle w:val="1"/>
        <w:jc w:val="both"/>
      </w:pPr>
      <w:r>
        <w:t>Требования к программе</w:t>
      </w:r>
    </w:p>
    <w:p w:rsidR="00041DFE" w:rsidRDefault="00041DFE" w:rsidP="009059CA">
      <w:pPr>
        <w:jc w:val="both"/>
      </w:pPr>
      <w:r>
        <w:t xml:space="preserve">Программа должна выполнять сортировку целых чисел типа </w:t>
      </w:r>
      <w:r>
        <w:rPr>
          <w:lang w:val="en-US"/>
        </w:rPr>
        <w:t>int</w:t>
      </w:r>
      <w:r>
        <w:t xml:space="preserve"> поразрядным методом (</w:t>
      </w:r>
      <w:r>
        <w:rPr>
          <w:lang w:val="en-US"/>
        </w:rPr>
        <w:t>Radix</w:t>
      </w:r>
      <w:r w:rsidRPr="00041DFE">
        <w:t xml:space="preserve"> </w:t>
      </w:r>
      <w:r>
        <w:rPr>
          <w:lang w:val="en-US"/>
        </w:rPr>
        <w:t>Sort</w:t>
      </w:r>
      <w:r>
        <w:t>)</w:t>
      </w:r>
      <w:r w:rsidR="0019061C">
        <w:t xml:space="preserve"> и осуществлять визуализацию работы данного алгоритма</w:t>
      </w:r>
      <w:r>
        <w:t>. Она должна обладать графическим интерфейсом пользователя (</w:t>
      </w:r>
      <w:r w:rsidR="001A5394">
        <w:t xml:space="preserve">далее </w:t>
      </w:r>
      <w:r>
        <w:t>GUI)</w:t>
      </w:r>
      <w:r w:rsidRPr="00041DFE">
        <w:t xml:space="preserve"> </w:t>
      </w:r>
      <w:r>
        <w:t>с возможностью ручного ввода чисел для сортировки и случайной генерации заданного количества чисел для автоматического ввода.</w:t>
      </w:r>
    </w:p>
    <w:p w:rsidR="00041DFE" w:rsidRDefault="001A5394" w:rsidP="009059CA">
      <w:pPr>
        <w:jc w:val="both"/>
      </w:pPr>
      <w:r>
        <w:t xml:space="preserve">Программа предполагает два режима работы: </w:t>
      </w:r>
    </w:p>
    <w:p w:rsidR="001A5394" w:rsidRDefault="001A5394" w:rsidP="009059CA">
      <w:pPr>
        <w:pStyle w:val="a5"/>
        <w:numPr>
          <w:ilvl w:val="0"/>
          <w:numId w:val="1"/>
        </w:numPr>
        <w:ind w:firstLine="0"/>
        <w:jc w:val="both"/>
      </w:pPr>
      <w:r>
        <w:t>Автоматический: программа сразу сортирует введенные числа и выводит конечный результат;</w:t>
      </w:r>
    </w:p>
    <w:p w:rsidR="001A5394" w:rsidRDefault="001A5394" w:rsidP="009059CA">
      <w:pPr>
        <w:pStyle w:val="a5"/>
        <w:numPr>
          <w:ilvl w:val="0"/>
          <w:numId w:val="1"/>
        </w:numPr>
        <w:ind w:firstLine="0"/>
        <w:jc w:val="both"/>
      </w:pPr>
      <w:r>
        <w:t>Пошаговый: в этом режиме сортировка разделяется на шаги (например, перенос одного числа из рабочего массива в специальный разрядный массив), которые выполняются строго по очереди и при нажатии соответствующей клавиши. При этом, актуальное промежуточное состояние рабочих массивов отображатеся на экране.</w:t>
      </w:r>
    </w:p>
    <w:p w:rsidR="001A5394" w:rsidRDefault="001A5394" w:rsidP="009059CA">
      <w:pPr>
        <w:jc w:val="both"/>
      </w:pPr>
    </w:p>
    <w:p w:rsidR="001A5394" w:rsidRDefault="001A5394" w:rsidP="009059CA">
      <w:pPr>
        <w:pStyle w:val="1"/>
        <w:jc w:val="both"/>
      </w:pPr>
      <w:r>
        <w:t>Анализ задачи</w:t>
      </w:r>
    </w:p>
    <w:p w:rsidR="001A5394" w:rsidRDefault="001A5394" w:rsidP="009059CA">
      <w:pPr>
        <w:jc w:val="both"/>
      </w:pPr>
      <w:r>
        <w:t xml:space="preserve">Данная программа будет состоять из двух базовых классов: </w:t>
      </w:r>
    </w:p>
    <w:p w:rsidR="001A5394" w:rsidRDefault="001A5394" w:rsidP="009059CA">
      <w:pPr>
        <w:pStyle w:val="a5"/>
        <w:numPr>
          <w:ilvl w:val="0"/>
          <w:numId w:val="2"/>
        </w:numPr>
        <w:ind w:firstLine="0"/>
        <w:jc w:val="both"/>
      </w:pPr>
      <w:r>
        <w:t xml:space="preserve">класс, отвечающий за </w:t>
      </w:r>
      <w:r w:rsidRPr="001A5394">
        <w:rPr>
          <w:lang w:val="en-US"/>
        </w:rPr>
        <w:t>GUI</w:t>
      </w:r>
      <w:r>
        <w:t xml:space="preserve"> и обеспечивающий работу основной логики программы;</w:t>
      </w:r>
    </w:p>
    <w:p w:rsidR="001A5394" w:rsidRDefault="002D154C" w:rsidP="009059CA">
      <w:pPr>
        <w:pStyle w:val="a5"/>
        <w:numPr>
          <w:ilvl w:val="0"/>
          <w:numId w:val="2"/>
        </w:numPr>
        <w:ind w:firstLine="0"/>
        <w:jc w:val="both"/>
      </w:pPr>
      <w:r>
        <w:t>класс, ре</w:t>
      </w:r>
      <w:r w:rsidR="001A5394">
        <w:t>ализующий разработку алгоритма поразрядной сортировки.</w:t>
      </w:r>
    </w:p>
    <w:p w:rsidR="0019061C" w:rsidRDefault="002D154C" w:rsidP="009059CA">
      <w:pPr>
        <w:jc w:val="both"/>
      </w:pPr>
      <w:r>
        <w:t>В самом начале</w:t>
      </w:r>
      <w:r w:rsidR="001A5394">
        <w:t xml:space="preserve"> оба класса будут разрабатываться отдельно, затем они будут связаны между собой</w:t>
      </w:r>
      <w:r w:rsidR="00AF7246">
        <w:t xml:space="preserve"> </w:t>
      </w:r>
      <w:r>
        <w:t>при помощи</w:t>
      </w:r>
      <w:r w:rsidR="00AF7246">
        <w:t xml:space="preserve"> предварительно описанных интерфейсов</w:t>
      </w:r>
      <w:r w:rsidR="00092300">
        <w:t xml:space="preserve"> (под интерфейсом в данном случае подразумевается набор методов  класса, разрешенных для использования извне)</w:t>
      </w:r>
      <w:r w:rsidR="00AF7246">
        <w:t>.</w:t>
      </w:r>
    </w:p>
    <w:p w:rsidR="0019061C" w:rsidRPr="0019061C" w:rsidRDefault="0019061C" w:rsidP="009059CA">
      <w:pPr>
        <w:jc w:val="both"/>
      </w:pPr>
      <w:r>
        <w:t xml:space="preserve">Отвечающий за </w:t>
      </w:r>
      <w:r>
        <w:rPr>
          <w:lang w:val="en-US"/>
        </w:rPr>
        <w:t>GUI</w:t>
      </w:r>
      <w:r>
        <w:t xml:space="preserve"> класс будет содержать, в частности, методы, служащие для проецирования внутреннего состояния рабочих массивов на графические элементы главного окна программы.</w:t>
      </w:r>
    </w:p>
    <w:p w:rsidR="001A5394" w:rsidRDefault="00AF7246" w:rsidP="009059CA">
      <w:pPr>
        <w:jc w:val="both"/>
      </w:pPr>
      <w:r>
        <w:t>Таким образом</w:t>
      </w:r>
      <w:r w:rsidR="00C80AAD">
        <w:t>, логика работы каждого класса останется только в соответствующем классе и никак не будет зависить от внешней среды.</w:t>
      </w:r>
    </w:p>
    <w:p w:rsidR="00C80AAD" w:rsidRDefault="00C80AAD" w:rsidP="009059CA">
      <w:pPr>
        <w:jc w:val="both"/>
      </w:pPr>
      <w:r>
        <w:t>Если понадобится, будут реализованы вспомогательные классы, упрощающие разработку некоторых частей программы.</w:t>
      </w:r>
    </w:p>
    <w:p w:rsidR="00906B17" w:rsidRDefault="00906B17" w:rsidP="009059CA">
      <w:pPr>
        <w:jc w:val="both"/>
      </w:pPr>
    </w:p>
    <w:p w:rsidR="00906B17" w:rsidRDefault="00906B17" w:rsidP="009059CA">
      <w:pPr>
        <w:pStyle w:val="1"/>
        <w:jc w:val="both"/>
      </w:pPr>
      <w:r>
        <w:lastRenderedPageBreak/>
        <w:t>План разработки</w:t>
      </w:r>
    </w:p>
    <w:p w:rsidR="00906B17" w:rsidRDefault="00906B17" w:rsidP="009059CA">
      <w:pPr>
        <w:jc w:val="both"/>
      </w:pPr>
      <w:r>
        <w:t>Разработка программы будет вестись с использованием языка</w:t>
      </w:r>
      <w:r w:rsidRPr="00906B17">
        <w:t xml:space="preserve"> </w:t>
      </w:r>
      <w:r>
        <w:t xml:space="preserve">программирования </w:t>
      </w:r>
      <w:r>
        <w:rPr>
          <w:lang w:val="en-US"/>
        </w:rPr>
        <w:t>Java</w:t>
      </w:r>
      <w:r>
        <w:t xml:space="preserve"> и его мощных возможностей по созданию </w:t>
      </w:r>
      <w:r>
        <w:rPr>
          <w:lang w:val="en-US"/>
        </w:rPr>
        <w:t>GUI</w:t>
      </w:r>
      <w:r>
        <w:t>. Для упрощения написание программы используется и</w:t>
      </w:r>
      <w:r w:rsidRPr="00906B17">
        <w:t>нтегрированная среда разработки</w:t>
      </w:r>
      <w:r>
        <w:t xml:space="preserve"> (далее </w:t>
      </w:r>
      <w:r>
        <w:rPr>
          <w:lang w:val="en-US"/>
        </w:rPr>
        <w:t>IDE</w:t>
      </w:r>
      <w:r>
        <w:t>)</w:t>
      </w:r>
      <w:r w:rsidRPr="00906B17">
        <w:t xml:space="preserve"> </w:t>
      </w:r>
      <w:r w:rsidRPr="007F7349">
        <w:rPr>
          <w:b/>
        </w:rPr>
        <w:t>IntelliJ IDEA</w:t>
      </w:r>
      <w:r>
        <w:t>.</w:t>
      </w:r>
    </w:p>
    <w:p w:rsidR="007F7349" w:rsidRDefault="00906B17" w:rsidP="009059CA">
      <w:pPr>
        <w:jc w:val="both"/>
      </w:pPr>
      <w:r>
        <w:t xml:space="preserve">Для обеспечения доступа к исходному коду всех участников проекта и более гибкой работы с ним </w:t>
      </w:r>
      <w:r w:rsidR="007F7349">
        <w:t xml:space="preserve">используется система контроля версий </w:t>
      </w:r>
      <w:r w:rsidR="007F7349" w:rsidRPr="007F7349">
        <w:rPr>
          <w:b/>
          <w:lang w:val="en-US"/>
        </w:rPr>
        <w:t>Git</w:t>
      </w:r>
      <w:r w:rsidR="007F7349">
        <w:t>.</w:t>
      </w:r>
    </w:p>
    <w:p w:rsidR="00906B17" w:rsidRPr="007F7349" w:rsidRDefault="007F7349" w:rsidP="009059CA">
      <w:pPr>
        <w:jc w:val="both"/>
      </w:pPr>
      <w:r>
        <w:t>Репозиторий с исходным кодом и данной спецификацией расположен</w:t>
      </w:r>
      <w:r w:rsidR="0019061C">
        <w:t xml:space="preserve"> на</w:t>
      </w:r>
      <w:r>
        <w:t xml:space="preserve"> крупнейшем</w:t>
      </w:r>
      <w:r w:rsidR="0019061C">
        <w:t xml:space="preserve"> </w:t>
      </w:r>
      <w:r w:rsidRPr="007F7349">
        <w:t>веб-сервис</w:t>
      </w:r>
      <w:r>
        <w:t>е</w:t>
      </w:r>
      <w:r w:rsidRPr="007F7349">
        <w:t xml:space="preserve"> для хостинга IT-проектов</w:t>
      </w:r>
      <w:r>
        <w:t xml:space="preserve"> </w:t>
      </w:r>
      <w:r w:rsidRPr="007F7349">
        <w:rPr>
          <w:b/>
          <w:lang w:val="en-US"/>
        </w:rPr>
        <w:t>GitHub</w:t>
      </w:r>
      <w:r>
        <w:t xml:space="preserve"> по адресу</w:t>
      </w:r>
      <w:r w:rsidR="00092300">
        <w:t>:</w:t>
      </w:r>
      <w:r>
        <w:t xml:space="preserve"> </w:t>
      </w:r>
      <w:hyperlink r:id="rId5" w:history="1">
        <w:r w:rsidRPr="007F7349">
          <w:rPr>
            <w:rStyle w:val="a6"/>
          </w:rPr>
          <w:t>https://github.com/mrtokii/RadixSort.git</w:t>
        </w:r>
      </w:hyperlink>
      <w:r>
        <w:t>.</w:t>
      </w:r>
    </w:p>
    <w:p w:rsidR="00041DFE" w:rsidRDefault="00092300" w:rsidP="009059CA">
      <w:pPr>
        <w:jc w:val="both"/>
      </w:pPr>
      <w:r>
        <w:t>План разработки программы разбит на</w:t>
      </w:r>
      <w:r w:rsidR="002D154C">
        <w:t xml:space="preserve"> следующие</w:t>
      </w:r>
      <w:r>
        <w:t xml:space="preserve"> шаги:</w:t>
      </w:r>
    </w:p>
    <w:p w:rsidR="00092300" w:rsidRDefault="00092300" w:rsidP="009059CA">
      <w:pPr>
        <w:pStyle w:val="a5"/>
        <w:numPr>
          <w:ilvl w:val="0"/>
          <w:numId w:val="3"/>
        </w:numPr>
        <w:ind w:firstLine="0"/>
        <w:jc w:val="both"/>
      </w:pPr>
      <w:r>
        <w:t xml:space="preserve">Создание прототипа: к этому шагу будет создан класс, отвечающий за </w:t>
      </w:r>
      <w:r>
        <w:rPr>
          <w:lang w:val="en-US"/>
        </w:rPr>
        <w:t>GUI</w:t>
      </w:r>
      <w:r>
        <w:t xml:space="preserve">, и реализован некоторый интерфейс к нему. Результатом работы на данном шаге будет являться макет </w:t>
      </w:r>
      <w:r>
        <w:rPr>
          <w:lang w:val="en-US"/>
        </w:rPr>
        <w:t>GUI</w:t>
      </w:r>
      <w:r w:rsidRPr="00092300">
        <w:t xml:space="preserve"> </w:t>
      </w:r>
      <w:r>
        <w:t>с неработающими элементами, служащий только</w:t>
      </w:r>
      <w:r w:rsidR="0019061C">
        <w:t xml:space="preserve"> для демонстрации;</w:t>
      </w:r>
    </w:p>
    <w:p w:rsidR="00092300" w:rsidRDefault="00092300" w:rsidP="009059CA">
      <w:pPr>
        <w:pStyle w:val="a5"/>
        <w:numPr>
          <w:ilvl w:val="0"/>
          <w:numId w:val="3"/>
        </w:numPr>
        <w:ind w:firstLine="0"/>
        <w:jc w:val="both"/>
      </w:pPr>
      <w:r>
        <w:t xml:space="preserve">Первая версия: на этом шаге будет реализован класс, отвечающий за работу самого сортировочного алгоритма. Затем он будет соединен с классом </w:t>
      </w:r>
      <w:r>
        <w:rPr>
          <w:lang w:val="en-US"/>
        </w:rPr>
        <w:t>GUI</w:t>
      </w:r>
      <w:r>
        <w:t>, используя интерфейсы обоих классов. В результате получится рабочая программа, которая, тем не менее, может содержать некоторые н</w:t>
      </w:r>
      <w:r w:rsidR="0019061C">
        <w:t>едоделанные компоненты или баги;</w:t>
      </w:r>
    </w:p>
    <w:p w:rsidR="00092300" w:rsidRDefault="00092300" w:rsidP="009059CA">
      <w:pPr>
        <w:pStyle w:val="a5"/>
        <w:numPr>
          <w:ilvl w:val="0"/>
          <w:numId w:val="3"/>
        </w:numPr>
        <w:ind w:firstLine="0"/>
        <w:jc w:val="both"/>
      </w:pPr>
      <w:r>
        <w:t>Вторая (конечная) версия: во время последней итерации будет вестись ра</w:t>
      </w:r>
      <w:r w:rsidR="00401092">
        <w:t>бота над исправлением ошибок,</w:t>
      </w:r>
      <w:r w:rsidR="002D154C">
        <w:t xml:space="preserve"> неочевидными</w:t>
      </w:r>
      <w:r>
        <w:t xml:space="preserve"> </w:t>
      </w:r>
      <w:r w:rsidR="002D154C">
        <w:t>моментами</w:t>
      </w:r>
      <w:r>
        <w:t xml:space="preserve"> в </w:t>
      </w:r>
      <w:r w:rsidR="002D154C">
        <w:t>работе программы</w:t>
      </w:r>
      <w:r w:rsidR="00401092">
        <w:t xml:space="preserve"> и небольшими улучшениями.</w:t>
      </w:r>
    </w:p>
    <w:p w:rsidR="0019061C" w:rsidRDefault="0019061C" w:rsidP="009059CA">
      <w:pPr>
        <w:jc w:val="both"/>
      </w:pPr>
    </w:p>
    <w:p w:rsidR="0019061C" w:rsidRDefault="0019061C" w:rsidP="009059CA">
      <w:pPr>
        <w:pStyle w:val="1"/>
        <w:jc w:val="both"/>
      </w:pPr>
      <w:r>
        <w:t>Распределение ответственности</w:t>
      </w:r>
    </w:p>
    <w:p w:rsidR="0019061C" w:rsidRPr="0019061C" w:rsidRDefault="0019061C" w:rsidP="009059CA">
      <w:pPr>
        <w:jc w:val="both"/>
      </w:pPr>
      <w:r w:rsidRPr="002D154C">
        <w:rPr>
          <w:b/>
        </w:rPr>
        <w:t>Журавлев Роман:</w:t>
      </w:r>
      <w:r>
        <w:t xml:space="preserve"> </w:t>
      </w:r>
      <w:r w:rsidR="009F3B1E">
        <w:t>реализация алгоритма сортировки внутри класса и методов взаимодействия с ним</w:t>
      </w:r>
      <w:r w:rsidR="002D154C">
        <w:t>;</w:t>
      </w:r>
      <w:r w:rsidR="009F3B1E">
        <w:t xml:space="preserve"> написание отчета.</w:t>
      </w:r>
    </w:p>
    <w:p w:rsidR="0019061C" w:rsidRDefault="0019061C" w:rsidP="009059CA">
      <w:pPr>
        <w:jc w:val="both"/>
      </w:pPr>
      <w:r w:rsidRPr="002D154C">
        <w:rPr>
          <w:b/>
        </w:rPr>
        <w:t>Сальников Виталий:</w:t>
      </w:r>
      <w:r>
        <w:t xml:space="preserve"> написание </w:t>
      </w:r>
      <w:r w:rsidR="002D154C">
        <w:t>спецификации программы;</w:t>
      </w:r>
      <w:r w:rsidR="009F3B1E">
        <w:t xml:space="preserve"> про</w:t>
      </w:r>
      <w:r w:rsidR="002D154C">
        <w:t>ектирование системы классов и их</w:t>
      </w:r>
      <w:r w:rsidR="009F3B1E">
        <w:t xml:space="preserve"> взаимо</w:t>
      </w:r>
      <w:r w:rsidR="002D154C">
        <w:t>действия;</w:t>
      </w:r>
      <w:r w:rsidR="009F3B1E">
        <w:t xml:space="preserve"> связывание готовых классов программы</w:t>
      </w:r>
      <w:r w:rsidR="002D154C">
        <w:t>;</w:t>
      </w:r>
      <w:r w:rsidR="009F3B1E">
        <w:t xml:space="preserve"> написание отчета.</w:t>
      </w:r>
    </w:p>
    <w:p w:rsidR="009F3B1E" w:rsidRPr="009F3B1E" w:rsidRDefault="009F3B1E" w:rsidP="009059CA">
      <w:pPr>
        <w:jc w:val="both"/>
      </w:pPr>
      <w:r w:rsidRPr="002D154C">
        <w:rPr>
          <w:b/>
        </w:rPr>
        <w:t>Мартынов Максим:</w:t>
      </w:r>
      <w:r>
        <w:t xml:space="preserve"> реализация </w:t>
      </w:r>
      <w:r>
        <w:rPr>
          <w:lang w:val="en-US"/>
        </w:rPr>
        <w:t>GUI</w:t>
      </w:r>
      <w:r w:rsidRPr="009F3B1E">
        <w:t xml:space="preserve"> </w:t>
      </w:r>
      <w:r>
        <w:t>и методов взаимодействия с ним</w:t>
      </w:r>
      <w:r w:rsidR="002D154C">
        <w:t>;</w:t>
      </w:r>
      <w:bookmarkStart w:id="0" w:name="_GoBack"/>
      <w:bookmarkEnd w:id="0"/>
      <w:r>
        <w:t xml:space="preserve"> написание отчета.</w:t>
      </w:r>
    </w:p>
    <w:p w:rsidR="00041DFE" w:rsidRPr="00041DFE" w:rsidRDefault="00041DFE"/>
    <w:sectPr w:rsidR="00041DFE" w:rsidRPr="0004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517E"/>
    <w:multiLevelType w:val="hybridMultilevel"/>
    <w:tmpl w:val="40C8B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11A"/>
    <w:multiLevelType w:val="hybridMultilevel"/>
    <w:tmpl w:val="E82C9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F2EBD"/>
    <w:multiLevelType w:val="hybridMultilevel"/>
    <w:tmpl w:val="7E62F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FE"/>
    <w:rsid w:val="00041DFE"/>
    <w:rsid w:val="00092300"/>
    <w:rsid w:val="0019061C"/>
    <w:rsid w:val="001A5394"/>
    <w:rsid w:val="002D154C"/>
    <w:rsid w:val="00401092"/>
    <w:rsid w:val="007F7349"/>
    <w:rsid w:val="009059CA"/>
    <w:rsid w:val="00906B17"/>
    <w:rsid w:val="009F3B1E"/>
    <w:rsid w:val="00AF7246"/>
    <w:rsid w:val="00C544CF"/>
    <w:rsid w:val="00C80AAD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622F"/>
  <w15:chartTrackingRefBased/>
  <w15:docId w15:val="{E53A430C-5B10-42ED-8555-243D4008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9CA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4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1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41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A539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73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73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tokii/RadixSo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Сальников</dc:creator>
  <cp:keywords/>
  <dc:description/>
  <cp:lastModifiedBy>Виталий Сальников</cp:lastModifiedBy>
  <cp:revision>7</cp:revision>
  <dcterms:created xsi:type="dcterms:W3CDTF">2017-06-22T13:34:00Z</dcterms:created>
  <dcterms:modified xsi:type="dcterms:W3CDTF">2017-06-22T14:41:00Z</dcterms:modified>
</cp:coreProperties>
</file>