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08" w:rsidRPr="00CB5F4C" w:rsidRDefault="00D93369">
      <w:pPr>
        <w:rPr>
          <w:color w:val="2F5496" w:themeColor="accent1" w:themeShade="BF"/>
          <w:sz w:val="40"/>
          <w:szCs w:val="40"/>
        </w:rPr>
      </w:pPr>
      <w:r w:rsidRPr="00CB5F4C">
        <w:rPr>
          <w:color w:val="2F5496" w:themeColor="accent1" w:themeShade="BF"/>
          <w:sz w:val="40"/>
          <w:szCs w:val="40"/>
        </w:rPr>
        <w:t>Method</w:t>
      </w:r>
      <w:r w:rsidR="00954A8D" w:rsidRPr="00CB5F4C">
        <w:rPr>
          <w:color w:val="2F5496" w:themeColor="accent1" w:themeShade="BF"/>
          <w:sz w:val="40"/>
          <w:szCs w:val="40"/>
        </w:rPr>
        <w:t xml:space="preserve"> </w:t>
      </w:r>
      <w:r w:rsidR="007A1F08" w:rsidRPr="00CB5F4C">
        <w:rPr>
          <w:color w:val="2F5496" w:themeColor="accent1" w:themeShade="BF"/>
          <w:sz w:val="40"/>
          <w:szCs w:val="40"/>
        </w:rPr>
        <w:t>1</w:t>
      </w:r>
      <w:r w:rsidR="00954A8D" w:rsidRPr="00CB5F4C">
        <w:rPr>
          <w:color w:val="2F5496" w:themeColor="accent1" w:themeShade="BF"/>
          <w:sz w:val="40"/>
          <w:szCs w:val="40"/>
        </w:rPr>
        <w:t>:</w:t>
      </w:r>
      <w:r w:rsidR="007A1F08" w:rsidRPr="00CB5F4C">
        <w:rPr>
          <w:color w:val="2F5496" w:themeColor="accent1" w:themeShade="BF"/>
          <w:sz w:val="40"/>
          <w:szCs w:val="40"/>
        </w:rPr>
        <w:t xml:space="preserve"> PDF to Text</w:t>
      </w:r>
    </w:p>
    <w:p w:rsidR="00FD6337" w:rsidRPr="00954A8D" w:rsidRDefault="00FD633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919CFD" wp14:editId="4D71034D">
            <wp:extent cx="4791075" cy="38251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296" cy="38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5"/>
      </w:tblGrid>
      <w:tr w:rsidR="00FD6337" w:rsidTr="00FD6337">
        <w:tc>
          <w:tcPr>
            <w:tcW w:w="1870" w:type="dxa"/>
          </w:tcPr>
          <w:p w:rsidR="00954A8D" w:rsidRPr="00935E35" w:rsidRDefault="00954A8D">
            <w:pPr>
              <w:rPr>
                <w:b/>
                <w:szCs w:val="24"/>
              </w:rPr>
            </w:pPr>
            <w:r w:rsidRPr="00935E35">
              <w:rPr>
                <w:b/>
                <w:szCs w:val="24"/>
              </w:rPr>
              <w:t>Summary</w:t>
            </w:r>
          </w:p>
        </w:tc>
        <w:tc>
          <w:tcPr>
            <w:tcW w:w="1870" w:type="dxa"/>
          </w:tcPr>
          <w:p w:rsidR="00954A8D" w:rsidRPr="00935E35" w:rsidRDefault="00954A8D">
            <w:pPr>
              <w:rPr>
                <w:b/>
                <w:szCs w:val="24"/>
              </w:rPr>
            </w:pPr>
            <w:r w:rsidRPr="00935E35">
              <w:rPr>
                <w:b/>
                <w:szCs w:val="24"/>
              </w:rPr>
              <w:t>Benefits</w:t>
            </w:r>
          </w:p>
        </w:tc>
        <w:tc>
          <w:tcPr>
            <w:tcW w:w="1870" w:type="dxa"/>
          </w:tcPr>
          <w:p w:rsidR="00954A8D" w:rsidRPr="00935E35" w:rsidRDefault="00954A8D">
            <w:pPr>
              <w:rPr>
                <w:b/>
                <w:szCs w:val="24"/>
              </w:rPr>
            </w:pPr>
            <w:r w:rsidRPr="00935E35">
              <w:rPr>
                <w:b/>
                <w:szCs w:val="24"/>
              </w:rPr>
              <w:t>Drawbacks</w:t>
            </w:r>
          </w:p>
        </w:tc>
        <w:tc>
          <w:tcPr>
            <w:tcW w:w="1870" w:type="dxa"/>
          </w:tcPr>
          <w:p w:rsidR="00954A8D" w:rsidRPr="00935E35" w:rsidRDefault="00DA45EF">
            <w:pPr>
              <w:rPr>
                <w:b/>
                <w:szCs w:val="24"/>
              </w:rPr>
            </w:pPr>
            <w:r w:rsidRPr="00935E35">
              <w:rPr>
                <w:b/>
                <w:szCs w:val="24"/>
              </w:rPr>
              <w:t>Effort</w:t>
            </w:r>
            <w:r w:rsidR="00E47E0D" w:rsidRPr="00935E35">
              <w:rPr>
                <w:b/>
                <w:szCs w:val="24"/>
              </w:rPr>
              <w:t xml:space="preserve">: </w:t>
            </w:r>
            <w:r w:rsidR="00E47E0D" w:rsidRPr="00CB5F4C">
              <w:rPr>
                <w:b/>
                <w:color w:val="ED7D31" w:themeColor="accent2"/>
                <w:szCs w:val="24"/>
              </w:rPr>
              <w:t>Med</w:t>
            </w:r>
            <w:r w:rsidR="00CB5F4C">
              <w:rPr>
                <w:b/>
                <w:color w:val="ED7D31" w:themeColor="accent2"/>
                <w:szCs w:val="24"/>
              </w:rPr>
              <w:t>/</w:t>
            </w:r>
            <w:r w:rsidR="00A37E54" w:rsidRPr="00CB5F4C">
              <w:rPr>
                <w:b/>
                <w:color w:val="ED7D31" w:themeColor="accent2"/>
                <w:szCs w:val="24"/>
              </w:rPr>
              <w:t>High</w:t>
            </w:r>
          </w:p>
        </w:tc>
        <w:tc>
          <w:tcPr>
            <w:tcW w:w="1875" w:type="dxa"/>
          </w:tcPr>
          <w:p w:rsidR="00954A8D" w:rsidRPr="00935E35" w:rsidRDefault="0080160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Dev</w:t>
            </w:r>
            <w:r w:rsidR="00285A7B" w:rsidRPr="00935E35">
              <w:rPr>
                <w:b/>
                <w:szCs w:val="24"/>
              </w:rPr>
              <w:t xml:space="preserve"> opinion</w:t>
            </w:r>
          </w:p>
        </w:tc>
      </w:tr>
      <w:tr w:rsidR="00FD6337" w:rsidTr="00FD6337">
        <w:tc>
          <w:tcPr>
            <w:tcW w:w="1870" w:type="dxa"/>
          </w:tcPr>
          <w:p w:rsidR="00954A8D" w:rsidRPr="00285A7B" w:rsidRDefault="00954A8D" w:rsidP="00954A8D">
            <w:pPr>
              <w:rPr>
                <w:sz w:val="24"/>
                <w:szCs w:val="24"/>
              </w:rPr>
            </w:pPr>
            <w:r w:rsidRPr="00285A7B">
              <w:rPr>
                <w:sz w:val="24"/>
                <w:szCs w:val="24"/>
              </w:rPr>
              <w:t xml:space="preserve">Convert PDF files into Text files via a tool, Import Text files into a SQL table. Make table full-text searchable. </w:t>
            </w:r>
          </w:p>
          <w:p w:rsidR="00954A8D" w:rsidRPr="00285A7B" w:rsidRDefault="00954A8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0866CC" w:rsidRDefault="00086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speed, mostly automated</w:t>
            </w:r>
            <w:r w:rsidR="00FD6337">
              <w:rPr>
                <w:sz w:val="24"/>
                <w:szCs w:val="24"/>
              </w:rPr>
              <w:t>. Ease of</w:t>
            </w:r>
            <w:r w:rsidR="00954A8D" w:rsidRPr="00285A7B">
              <w:rPr>
                <w:sz w:val="24"/>
                <w:szCs w:val="24"/>
              </w:rPr>
              <w:t xml:space="preserve"> control over what </w:t>
            </w:r>
            <w:r>
              <w:rPr>
                <w:sz w:val="24"/>
                <w:szCs w:val="24"/>
              </w:rPr>
              <w:t>we</w:t>
            </w:r>
            <w:r w:rsidR="00954A8D" w:rsidRPr="00285A7B">
              <w:rPr>
                <w:sz w:val="24"/>
                <w:szCs w:val="24"/>
              </w:rPr>
              <w:t xml:space="preserve"> want </w:t>
            </w:r>
            <w:r w:rsidR="00FD6337">
              <w:rPr>
                <w:sz w:val="24"/>
                <w:szCs w:val="24"/>
              </w:rPr>
              <w:t xml:space="preserve">to filter because </w:t>
            </w:r>
            <w:r>
              <w:rPr>
                <w:sz w:val="24"/>
                <w:szCs w:val="24"/>
              </w:rPr>
              <w:t>of plain text.</w:t>
            </w:r>
            <w:r>
              <w:rPr>
                <w:sz w:val="24"/>
                <w:szCs w:val="24"/>
              </w:rPr>
              <w:br/>
            </w:r>
          </w:p>
          <w:p w:rsidR="00954A8D" w:rsidRPr="00285A7B" w:rsidRDefault="00086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(i.e. if we wanted to take out the Table of Contents text, it would be more time consuming to do in HTML or BLOB formats)</w:t>
            </w:r>
          </w:p>
        </w:tc>
        <w:tc>
          <w:tcPr>
            <w:tcW w:w="1870" w:type="dxa"/>
          </w:tcPr>
          <w:p w:rsidR="00A64800" w:rsidRDefault="00954A8D">
            <w:pPr>
              <w:rPr>
                <w:sz w:val="24"/>
                <w:szCs w:val="24"/>
              </w:rPr>
            </w:pPr>
            <w:r w:rsidRPr="00285A7B">
              <w:rPr>
                <w:sz w:val="24"/>
                <w:szCs w:val="24"/>
              </w:rPr>
              <w:t xml:space="preserve">Ignores any text-in-images. (may be counter-actable if we use an OCR converter). </w:t>
            </w:r>
          </w:p>
          <w:p w:rsidR="00954A8D" w:rsidRPr="00285A7B" w:rsidRDefault="00285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May require some filtering of garbage text and whitespace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954A8D" w:rsidRPr="00285A7B" w:rsidRDefault="00954A8D">
            <w:pPr>
              <w:rPr>
                <w:sz w:val="24"/>
                <w:szCs w:val="24"/>
              </w:rPr>
            </w:pPr>
            <w:r w:rsidRPr="00285A7B">
              <w:rPr>
                <w:sz w:val="24"/>
                <w:szCs w:val="24"/>
              </w:rPr>
              <w:t xml:space="preserve">Once the </w:t>
            </w:r>
            <w:r w:rsidR="004023F0">
              <w:rPr>
                <w:sz w:val="24"/>
                <w:szCs w:val="24"/>
              </w:rPr>
              <w:t xml:space="preserve">import/export </w:t>
            </w:r>
            <w:r w:rsidRPr="00285A7B">
              <w:rPr>
                <w:sz w:val="24"/>
                <w:szCs w:val="24"/>
              </w:rPr>
              <w:t>tools are set in motion</w:t>
            </w:r>
            <w:r w:rsidR="004023F0">
              <w:rPr>
                <w:sz w:val="24"/>
                <w:szCs w:val="24"/>
              </w:rPr>
              <w:t>,</w:t>
            </w:r>
            <w:r w:rsidRPr="00285A7B">
              <w:rPr>
                <w:sz w:val="24"/>
                <w:szCs w:val="24"/>
              </w:rPr>
              <w:t xml:space="preserve"> </w:t>
            </w:r>
            <w:r w:rsidR="004023F0">
              <w:rPr>
                <w:sz w:val="24"/>
                <w:szCs w:val="24"/>
              </w:rPr>
              <w:t>o</w:t>
            </w:r>
            <w:r w:rsidRPr="00285A7B">
              <w:rPr>
                <w:sz w:val="24"/>
                <w:szCs w:val="24"/>
              </w:rPr>
              <w:t xml:space="preserve">n average it will take 1 min per PDF via my 60 pdf test run. (19mb to 50mb in size) </w:t>
            </w:r>
          </w:p>
        </w:tc>
        <w:tc>
          <w:tcPr>
            <w:tcW w:w="1875" w:type="dxa"/>
          </w:tcPr>
          <w:p w:rsidR="00954A8D" w:rsidRDefault="00E33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would be the </w:t>
            </w:r>
            <w:r w:rsidR="00C92783">
              <w:rPr>
                <w:sz w:val="24"/>
                <w:szCs w:val="24"/>
              </w:rPr>
              <w:t>quickest</w:t>
            </w:r>
            <w:r>
              <w:rPr>
                <w:sz w:val="24"/>
                <w:szCs w:val="24"/>
              </w:rPr>
              <w:t xml:space="preserve"> method to get something up and running and mingle with our existing SPROCs.</w:t>
            </w:r>
          </w:p>
          <w:p w:rsidR="00A64800" w:rsidRDefault="00A64800">
            <w:pPr>
              <w:rPr>
                <w:sz w:val="24"/>
                <w:szCs w:val="24"/>
              </w:rPr>
            </w:pPr>
          </w:p>
          <w:p w:rsidR="00A64800" w:rsidRDefault="00A64800">
            <w:pPr>
              <w:rPr>
                <w:sz w:val="24"/>
                <w:szCs w:val="24"/>
              </w:rPr>
            </w:pPr>
            <w:r w:rsidRPr="00285A7B">
              <w:rPr>
                <w:sz w:val="24"/>
                <w:szCs w:val="24"/>
              </w:rPr>
              <w:t xml:space="preserve">Indexed text will </w:t>
            </w:r>
            <w:r w:rsidR="007E127F">
              <w:rPr>
                <w:sz w:val="24"/>
                <w:szCs w:val="24"/>
              </w:rPr>
              <w:t>only be useful for search results</w:t>
            </w:r>
            <w:r w:rsidRPr="00285A7B">
              <w:rPr>
                <w:sz w:val="24"/>
                <w:szCs w:val="24"/>
              </w:rPr>
              <w:t>, it</w:t>
            </w:r>
            <w:r>
              <w:rPr>
                <w:sz w:val="24"/>
                <w:szCs w:val="24"/>
              </w:rPr>
              <w:t>s purpose</w:t>
            </w:r>
            <w:r w:rsidRPr="00285A7B">
              <w:rPr>
                <w:sz w:val="24"/>
                <w:szCs w:val="24"/>
              </w:rPr>
              <w:t xml:space="preserve"> will not </w:t>
            </w:r>
            <w:r>
              <w:rPr>
                <w:sz w:val="24"/>
                <w:szCs w:val="24"/>
              </w:rPr>
              <w:t>extend further than that.</w:t>
            </w:r>
          </w:p>
          <w:p w:rsidR="00E33EAD" w:rsidRDefault="00E33EAD">
            <w:pPr>
              <w:rPr>
                <w:sz w:val="24"/>
                <w:szCs w:val="24"/>
              </w:rPr>
            </w:pPr>
          </w:p>
          <w:p w:rsidR="00E33EAD" w:rsidRPr="00285A7B" w:rsidRDefault="00E33EAD">
            <w:pPr>
              <w:rPr>
                <w:sz w:val="24"/>
                <w:szCs w:val="24"/>
              </w:rPr>
            </w:pPr>
          </w:p>
        </w:tc>
      </w:tr>
    </w:tbl>
    <w:p w:rsidR="00A64800" w:rsidRDefault="00A64800"/>
    <w:p w:rsidR="007A1F08" w:rsidRPr="00CB5F4C" w:rsidRDefault="00D93369">
      <w:pPr>
        <w:rPr>
          <w:color w:val="2F5496" w:themeColor="accent1" w:themeShade="BF"/>
        </w:rPr>
      </w:pPr>
      <w:r w:rsidRPr="00CB5F4C">
        <w:rPr>
          <w:color w:val="2F5496" w:themeColor="accent1" w:themeShade="BF"/>
          <w:sz w:val="40"/>
          <w:szCs w:val="40"/>
        </w:rPr>
        <w:lastRenderedPageBreak/>
        <w:t xml:space="preserve">Method </w:t>
      </w:r>
      <w:r w:rsidR="007A1F08" w:rsidRPr="00CB5F4C">
        <w:rPr>
          <w:color w:val="2F5496" w:themeColor="accent1" w:themeShade="BF"/>
          <w:sz w:val="40"/>
          <w:szCs w:val="40"/>
        </w:rPr>
        <w:t>2: PDF to HTML</w:t>
      </w:r>
    </w:p>
    <w:p w:rsidR="00F45283" w:rsidRDefault="004023F0">
      <w:r>
        <w:rPr>
          <w:noProof/>
        </w:rPr>
        <w:drawing>
          <wp:inline distT="0" distB="0" distL="0" distR="0" wp14:anchorId="20327C68" wp14:editId="16F27D49">
            <wp:extent cx="5943600" cy="3041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4A8D" w:rsidTr="0002340A">
        <w:tc>
          <w:tcPr>
            <w:tcW w:w="1870" w:type="dxa"/>
          </w:tcPr>
          <w:p w:rsidR="00954A8D" w:rsidRPr="00935E35" w:rsidRDefault="00954A8D" w:rsidP="0002340A">
            <w:pPr>
              <w:rPr>
                <w:b/>
              </w:rPr>
            </w:pPr>
            <w:r w:rsidRPr="00935E35">
              <w:rPr>
                <w:b/>
              </w:rPr>
              <w:t>Summary</w:t>
            </w:r>
          </w:p>
        </w:tc>
        <w:tc>
          <w:tcPr>
            <w:tcW w:w="1870" w:type="dxa"/>
          </w:tcPr>
          <w:p w:rsidR="00954A8D" w:rsidRPr="00935E35" w:rsidRDefault="00954A8D" w:rsidP="0002340A">
            <w:pPr>
              <w:rPr>
                <w:b/>
              </w:rPr>
            </w:pPr>
            <w:r w:rsidRPr="00935E35">
              <w:rPr>
                <w:b/>
              </w:rPr>
              <w:t>Benefits</w:t>
            </w:r>
          </w:p>
        </w:tc>
        <w:tc>
          <w:tcPr>
            <w:tcW w:w="1870" w:type="dxa"/>
          </w:tcPr>
          <w:p w:rsidR="00954A8D" w:rsidRPr="00935E35" w:rsidRDefault="00954A8D" w:rsidP="0002340A">
            <w:pPr>
              <w:rPr>
                <w:b/>
              </w:rPr>
            </w:pPr>
            <w:r w:rsidRPr="00935E35">
              <w:rPr>
                <w:b/>
              </w:rPr>
              <w:t>Drawbacks</w:t>
            </w:r>
          </w:p>
        </w:tc>
        <w:tc>
          <w:tcPr>
            <w:tcW w:w="1870" w:type="dxa"/>
          </w:tcPr>
          <w:p w:rsidR="00954A8D" w:rsidRPr="00935E35" w:rsidRDefault="00DA45EF" w:rsidP="0002340A">
            <w:pPr>
              <w:rPr>
                <w:b/>
              </w:rPr>
            </w:pPr>
            <w:r w:rsidRPr="00935E35">
              <w:rPr>
                <w:b/>
              </w:rPr>
              <w:t>Effort</w:t>
            </w:r>
            <w:r w:rsidR="00935E35" w:rsidRPr="00935E35">
              <w:rPr>
                <w:b/>
              </w:rPr>
              <w:t xml:space="preserve">: </w:t>
            </w:r>
            <w:r w:rsidR="00935E35" w:rsidRPr="00A37E54">
              <w:rPr>
                <w:b/>
                <w:color w:val="FF0000"/>
              </w:rPr>
              <w:t xml:space="preserve">Very </w:t>
            </w:r>
            <w:r w:rsidR="00E47E0D" w:rsidRPr="00A37E54">
              <w:rPr>
                <w:b/>
                <w:color w:val="FF0000"/>
              </w:rPr>
              <w:t>High</w:t>
            </w:r>
          </w:p>
        </w:tc>
        <w:tc>
          <w:tcPr>
            <w:tcW w:w="1870" w:type="dxa"/>
          </w:tcPr>
          <w:p w:rsidR="00954A8D" w:rsidRPr="00935E35" w:rsidRDefault="00801603" w:rsidP="0002340A">
            <w:pPr>
              <w:rPr>
                <w:b/>
              </w:rPr>
            </w:pPr>
            <w:r>
              <w:rPr>
                <w:b/>
              </w:rPr>
              <w:t>Dev</w:t>
            </w:r>
            <w:r w:rsidR="00E33EAD" w:rsidRPr="00935E35">
              <w:rPr>
                <w:b/>
              </w:rPr>
              <w:t xml:space="preserve"> opinion</w:t>
            </w:r>
          </w:p>
        </w:tc>
      </w:tr>
      <w:tr w:rsidR="00954A8D" w:rsidTr="0002340A">
        <w:tc>
          <w:tcPr>
            <w:tcW w:w="1870" w:type="dxa"/>
          </w:tcPr>
          <w:p w:rsidR="00954A8D" w:rsidRDefault="00954A8D" w:rsidP="0002340A">
            <w:r>
              <w:t xml:space="preserve">Convert PDF files into single HTML output via exporting tool, Import HTML Body into our Help Article system. </w:t>
            </w:r>
          </w:p>
          <w:p w:rsidR="00954A8D" w:rsidRDefault="00954A8D" w:rsidP="0002340A"/>
          <w:p w:rsidR="004023F0" w:rsidRDefault="004023F0" w:rsidP="0002340A"/>
        </w:tc>
        <w:tc>
          <w:tcPr>
            <w:tcW w:w="1870" w:type="dxa"/>
          </w:tcPr>
          <w:p w:rsidR="00CB5F4C" w:rsidRDefault="00954A8D" w:rsidP="0002340A">
            <w:r>
              <w:t>Emancipates our content fro</w:t>
            </w:r>
            <w:r w:rsidR="00285A7B">
              <w:t>m the I</w:t>
            </w:r>
            <w:r>
              <w:t xml:space="preserve">ron </w:t>
            </w:r>
            <w:r w:rsidR="004023F0">
              <w:t>Lockbox</w:t>
            </w:r>
            <w:r>
              <w:t xml:space="preserve"> of </w:t>
            </w:r>
            <w:r w:rsidRPr="00CB5F4C">
              <w:rPr>
                <w:b/>
              </w:rPr>
              <w:t>PDF</w:t>
            </w:r>
            <w:r>
              <w:t>. Ability to stylize content to match theme of site. Easy updating of content via CK editor in the future.</w:t>
            </w:r>
          </w:p>
          <w:p w:rsidR="00CB5F4C" w:rsidRDefault="00CB5F4C" w:rsidP="0002340A"/>
          <w:p w:rsidR="00954A8D" w:rsidRDefault="00CB5F4C" w:rsidP="0002340A">
            <w:r>
              <w:t>Partially automated.</w:t>
            </w:r>
            <w:r w:rsidR="00954A8D">
              <w:br/>
            </w:r>
          </w:p>
        </w:tc>
        <w:tc>
          <w:tcPr>
            <w:tcW w:w="1870" w:type="dxa"/>
          </w:tcPr>
          <w:p w:rsidR="00954A8D" w:rsidRDefault="00954A8D" w:rsidP="0002340A">
            <w:r>
              <w:t>Tools to export are very finicky and it may take som</w:t>
            </w:r>
            <w:r w:rsidR="004023F0">
              <w:t xml:space="preserve">e time and </w:t>
            </w:r>
            <w:r w:rsidRPr="004023F0">
              <w:rPr>
                <w:color w:val="538135" w:themeColor="accent6" w:themeShade="BF"/>
              </w:rPr>
              <w:t xml:space="preserve">money </w:t>
            </w:r>
            <w:r>
              <w:t>(buying licenses) to find one that exports the PDF to something we can confidently work with.</w:t>
            </w:r>
          </w:p>
          <w:p w:rsidR="00B352BA" w:rsidRDefault="00B352BA" w:rsidP="0002340A"/>
          <w:p w:rsidR="00B352BA" w:rsidRDefault="00B352BA" w:rsidP="0002340A">
            <w:r>
              <w:t xml:space="preserve">So far, I’ve had very little luck w/ </w:t>
            </w:r>
            <w:r w:rsidRPr="00D47F0F">
              <w:rPr>
                <w:b/>
              </w:rPr>
              <w:t>Adobe Acrobat</w:t>
            </w:r>
            <w:r w:rsidR="00D47F0F" w:rsidRPr="00D47F0F">
              <w:rPr>
                <w:b/>
              </w:rPr>
              <w:t xml:space="preserve"> XI Standard</w:t>
            </w:r>
            <w:r>
              <w:t xml:space="preserve">: export as HTML tool. I also tried </w:t>
            </w:r>
            <w:r w:rsidR="00D47F0F" w:rsidRPr="00D47F0F">
              <w:rPr>
                <w:b/>
              </w:rPr>
              <w:t>Boxoft PDF to HTML</w:t>
            </w:r>
            <w:r w:rsidR="00D47F0F">
              <w:t xml:space="preserve"> and </w:t>
            </w:r>
            <w:r w:rsidR="00D47F0F" w:rsidRPr="00D47F0F">
              <w:rPr>
                <w:b/>
              </w:rPr>
              <w:t>PDFMate</w:t>
            </w:r>
            <w:r>
              <w:t xml:space="preserve"> w/ congruently bad results.</w:t>
            </w:r>
          </w:p>
        </w:tc>
        <w:tc>
          <w:tcPr>
            <w:tcW w:w="1870" w:type="dxa"/>
          </w:tcPr>
          <w:p w:rsidR="00B352BA" w:rsidRDefault="00B352BA" w:rsidP="0002340A">
            <w:r>
              <w:t xml:space="preserve">Assuming that we </w:t>
            </w:r>
            <w:r w:rsidRPr="00B352BA">
              <w:rPr>
                <w:b/>
              </w:rPr>
              <w:t>can</w:t>
            </w:r>
            <w:r>
              <w:t xml:space="preserve"> actually find an HTML exporting tool that acts correctly…</w:t>
            </w:r>
          </w:p>
          <w:p w:rsidR="00B352BA" w:rsidRDefault="00B352BA" w:rsidP="0002340A"/>
          <w:p w:rsidR="00954A8D" w:rsidRDefault="00954A8D" w:rsidP="0002340A">
            <w:r>
              <w:t xml:space="preserve">This requires the most human </w:t>
            </w:r>
            <w:r w:rsidR="00B352BA">
              <w:t>involvement</w:t>
            </w:r>
            <w:r>
              <w:t>. Each exported HTML will have to be groomed to f</w:t>
            </w:r>
            <w:r w:rsidR="00285A7B">
              <w:t xml:space="preserve">it into </w:t>
            </w:r>
            <w:r w:rsidR="0024481B">
              <w:t>the</w:t>
            </w:r>
            <w:r w:rsidR="00285A7B">
              <w:t xml:space="preserve"> </w:t>
            </w:r>
            <w:r w:rsidR="00285A7B" w:rsidRPr="0024481B">
              <w:rPr>
                <w:b/>
              </w:rPr>
              <w:t>Help Article</w:t>
            </w:r>
            <w:r w:rsidR="00285A7B">
              <w:t xml:space="preserve"> system</w:t>
            </w:r>
            <w:r w:rsidR="0024481B">
              <w:t>,</w:t>
            </w:r>
            <w:r w:rsidR="00285A7B">
              <w:t xml:space="preserve"> </w:t>
            </w:r>
            <w:r w:rsidR="0024481B">
              <w:t>style/formatting</w:t>
            </w:r>
            <w:r w:rsidR="00B352BA">
              <w:t xml:space="preserve"> and images </w:t>
            </w:r>
            <w:r w:rsidR="0024481B">
              <w:t xml:space="preserve">may need to be </w:t>
            </w:r>
            <w:r w:rsidR="00B352BA">
              <w:t xml:space="preserve">reworked. </w:t>
            </w:r>
          </w:p>
          <w:p w:rsidR="004023F0" w:rsidRDefault="004023F0" w:rsidP="0002340A"/>
          <w:p w:rsidR="004023F0" w:rsidRDefault="004023F0" w:rsidP="0002340A">
            <w:r>
              <w:t>Estimat</w:t>
            </w:r>
            <w:r w:rsidR="00D47F0F">
              <w:t>e: 2 hours+ for each PDF HTML rebuild</w:t>
            </w:r>
            <w:r>
              <w:t>.</w:t>
            </w:r>
          </w:p>
        </w:tc>
        <w:tc>
          <w:tcPr>
            <w:tcW w:w="1870" w:type="dxa"/>
          </w:tcPr>
          <w:p w:rsidR="00A26815" w:rsidRDefault="009D67CC" w:rsidP="0002340A">
            <w:r>
              <w:t xml:space="preserve">Seems like a lot of work for little benefit. </w:t>
            </w:r>
          </w:p>
          <w:p w:rsidR="00A26815" w:rsidRDefault="00A26815" w:rsidP="0002340A"/>
          <w:p w:rsidR="0008165C" w:rsidRDefault="0008165C" w:rsidP="0002340A">
            <w:r>
              <w:t xml:space="preserve">We could just use PDF inline </w:t>
            </w:r>
            <w:r w:rsidR="00C92783">
              <w:t>embedding</w:t>
            </w:r>
            <w:r>
              <w:t xml:space="preserve"> tools like </w:t>
            </w:r>
            <w:r w:rsidRPr="00A26815">
              <w:rPr>
                <w:b/>
              </w:rPr>
              <w:t>jsPDF</w:t>
            </w:r>
            <w:r>
              <w:t xml:space="preserve">, or </w:t>
            </w:r>
            <w:r w:rsidRPr="00A26815">
              <w:rPr>
                <w:b/>
              </w:rPr>
              <w:t>Google DocViewer</w:t>
            </w:r>
            <w:r>
              <w:t xml:space="preserve"> to display the PDF inside our HELP layout</w:t>
            </w:r>
            <w:r w:rsidR="00C92783">
              <w:t xml:space="preserve"> to achieve a similar effect.</w:t>
            </w:r>
          </w:p>
        </w:tc>
      </w:tr>
    </w:tbl>
    <w:p w:rsidR="0024481B" w:rsidRDefault="0024481B">
      <w:pPr>
        <w:rPr>
          <w:color w:val="2F5496" w:themeColor="accent1" w:themeShade="BF"/>
          <w:sz w:val="40"/>
          <w:szCs w:val="40"/>
        </w:rPr>
      </w:pPr>
    </w:p>
    <w:p w:rsidR="00954A8D" w:rsidRPr="00CB5F4C" w:rsidRDefault="00D93369">
      <w:pPr>
        <w:rPr>
          <w:color w:val="2F5496" w:themeColor="accent1" w:themeShade="BF"/>
          <w:sz w:val="40"/>
          <w:szCs w:val="40"/>
        </w:rPr>
      </w:pPr>
      <w:r w:rsidRPr="00CB5F4C">
        <w:rPr>
          <w:color w:val="2F5496" w:themeColor="accent1" w:themeShade="BF"/>
          <w:sz w:val="40"/>
          <w:szCs w:val="40"/>
        </w:rPr>
        <w:lastRenderedPageBreak/>
        <w:t xml:space="preserve">Method </w:t>
      </w:r>
      <w:r w:rsidR="00954A8D" w:rsidRPr="00CB5F4C">
        <w:rPr>
          <w:color w:val="2F5496" w:themeColor="accent1" w:themeShade="BF"/>
          <w:sz w:val="40"/>
          <w:szCs w:val="40"/>
        </w:rPr>
        <w:t xml:space="preserve">3: </w:t>
      </w:r>
      <w:r w:rsidR="00E0771E" w:rsidRPr="00CB5F4C">
        <w:rPr>
          <w:color w:val="2F5496" w:themeColor="accent1" w:themeShade="BF"/>
          <w:sz w:val="40"/>
          <w:szCs w:val="40"/>
        </w:rPr>
        <w:t xml:space="preserve">Storing PDF as BLOB type in </w:t>
      </w:r>
      <w:r w:rsidR="00954A8D" w:rsidRPr="00CB5F4C">
        <w:rPr>
          <w:color w:val="2F5496" w:themeColor="accent1" w:themeShade="BF"/>
          <w:sz w:val="40"/>
          <w:szCs w:val="40"/>
        </w:rPr>
        <w:t>SQL Server</w:t>
      </w:r>
    </w:p>
    <w:p w:rsidR="00954A8D" w:rsidRDefault="004023F0">
      <w:r>
        <w:rPr>
          <w:noProof/>
        </w:rPr>
        <w:drawing>
          <wp:inline distT="0" distB="0" distL="0" distR="0" wp14:anchorId="0D8CF86D" wp14:editId="1850B123">
            <wp:extent cx="5943600" cy="2389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5A7B" w:rsidTr="0002340A">
        <w:tc>
          <w:tcPr>
            <w:tcW w:w="1870" w:type="dxa"/>
          </w:tcPr>
          <w:p w:rsidR="00285A7B" w:rsidRPr="00935E35" w:rsidRDefault="00285A7B" w:rsidP="0002340A">
            <w:pPr>
              <w:rPr>
                <w:b/>
              </w:rPr>
            </w:pPr>
            <w:r w:rsidRPr="00935E35">
              <w:rPr>
                <w:b/>
              </w:rPr>
              <w:t>Summary</w:t>
            </w:r>
          </w:p>
        </w:tc>
        <w:tc>
          <w:tcPr>
            <w:tcW w:w="1870" w:type="dxa"/>
          </w:tcPr>
          <w:p w:rsidR="00285A7B" w:rsidRPr="00935E35" w:rsidRDefault="00285A7B" w:rsidP="0002340A">
            <w:pPr>
              <w:rPr>
                <w:b/>
              </w:rPr>
            </w:pPr>
            <w:r w:rsidRPr="00935E35">
              <w:rPr>
                <w:b/>
              </w:rPr>
              <w:t>Benefits</w:t>
            </w:r>
          </w:p>
        </w:tc>
        <w:tc>
          <w:tcPr>
            <w:tcW w:w="1870" w:type="dxa"/>
          </w:tcPr>
          <w:p w:rsidR="00285A7B" w:rsidRPr="00935E35" w:rsidRDefault="00285A7B" w:rsidP="0002340A">
            <w:pPr>
              <w:rPr>
                <w:b/>
              </w:rPr>
            </w:pPr>
            <w:r w:rsidRPr="00935E35">
              <w:rPr>
                <w:b/>
              </w:rPr>
              <w:t>Drawbacks</w:t>
            </w:r>
          </w:p>
        </w:tc>
        <w:tc>
          <w:tcPr>
            <w:tcW w:w="1870" w:type="dxa"/>
          </w:tcPr>
          <w:p w:rsidR="00285A7B" w:rsidRPr="00935E35" w:rsidRDefault="00285A7B" w:rsidP="0002340A">
            <w:pPr>
              <w:rPr>
                <w:b/>
              </w:rPr>
            </w:pPr>
            <w:r w:rsidRPr="00935E35">
              <w:rPr>
                <w:b/>
              </w:rPr>
              <w:t xml:space="preserve">Effort: </w:t>
            </w:r>
            <w:r w:rsidR="006B6655" w:rsidRPr="00935E35">
              <w:rPr>
                <w:b/>
                <w:color w:val="ED7D31" w:themeColor="accent2"/>
              </w:rPr>
              <w:t>High</w:t>
            </w:r>
          </w:p>
        </w:tc>
        <w:tc>
          <w:tcPr>
            <w:tcW w:w="1870" w:type="dxa"/>
          </w:tcPr>
          <w:p w:rsidR="00285A7B" w:rsidRPr="00935E35" w:rsidRDefault="00801603" w:rsidP="0002340A">
            <w:pPr>
              <w:rPr>
                <w:b/>
              </w:rPr>
            </w:pPr>
            <w:r>
              <w:rPr>
                <w:b/>
              </w:rPr>
              <w:t>Dev</w:t>
            </w:r>
            <w:r w:rsidR="00D14BA4" w:rsidRPr="00935E35">
              <w:rPr>
                <w:b/>
              </w:rPr>
              <w:t xml:space="preserve"> Opinion</w:t>
            </w:r>
          </w:p>
        </w:tc>
      </w:tr>
      <w:tr w:rsidR="00285A7B" w:rsidTr="0002340A">
        <w:tc>
          <w:tcPr>
            <w:tcW w:w="1870" w:type="dxa"/>
          </w:tcPr>
          <w:p w:rsidR="00285A7B" w:rsidRDefault="00285A7B" w:rsidP="0002340A">
            <w:r>
              <w:t>PDF files can be inserted as Binary Data directly into the SQL server. (as BLOB) then a 3</w:t>
            </w:r>
            <w:r w:rsidRPr="00285A7B">
              <w:rPr>
                <w:vertAlign w:val="superscript"/>
              </w:rPr>
              <w:t>rd</w:t>
            </w:r>
            <w:r>
              <w:t xml:space="preserve"> party library called </w:t>
            </w:r>
            <w:r w:rsidRPr="0024481B">
              <w:rPr>
                <w:b/>
              </w:rPr>
              <w:t>Adobe iFilter 11.0</w:t>
            </w:r>
            <w:r>
              <w:t xml:space="preserve"> can work with SQL to</w:t>
            </w:r>
            <w:r w:rsidR="00AA25A9">
              <w:t xml:space="preserve"> index</w:t>
            </w:r>
            <w:r>
              <w:t xml:space="preserve"> the binary content the same way a Fu</w:t>
            </w:r>
            <w:r w:rsidR="00AA25A9">
              <w:t>ll-T</w:t>
            </w:r>
            <w:r>
              <w:t>ext catalog would operate on a varchar column.</w:t>
            </w:r>
          </w:p>
          <w:p w:rsidR="00285A7B" w:rsidRDefault="00285A7B" w:rsidP="0002340A"/>
        </w:tc>
        <w:tc>
          <w:tcPr>
            <w:tcW w:w="1870" w:type="dxa"/>
          </w:tcPr>
          <w:p w:rsidR="006B6655" w:rsidRDefault="006B6655" w:rsidP="0002340A">
            <w:r>
              <w:t xml:space="preserve">PDF files and their indexes are safely encapsulated in a single housing solution. </w:t>
            </w:r>
          </w:p>
          <w:p w:rsidR="006B6655" w:rsidRDefault="006B6655" w:rsidP="0002340A"/>
          <w:p w:rsidR="006B6655" w:rsidRDefault="006B6655" w:rsidP="0002340A">
            <w:r>
              <w:t>Extensible: removes reliance on file system (</w:t>
            </w:r>
            <w:r w:rsidR="00D93369">
              <w:t>the pdf file exists s</w:t>
            </w:r>
            <w:r>
              <w:t>omewhere in a folder). PDF files can be served to the user at runtime and dynamically created via querying the SQL server.</w:t>
            </w:r>
          </w:p>
          <w:p w:rsidR="00CB5F4C" w:rsidRDefault="00CB5F4C" w:rsidP="0002340A"/>
          <w:p w:rsidR="00CB5F4C" w:rsidRDefault="00CB5F4C" w:rsidP="0002340A">
            <w:r>
              <w:t>Import can be automated.</w:t>
            </w:r>
          </w:p>
        </w:tc>
        <w:tc>
          <w:tcPr>
            <w:tcW w:w="1870" w:type="dxa"/>
          </w:tcPr>
          <w:p w:rsidR="00D93369" w:rsidRDefault="006B6655" w:rsidP="0002340A">
            <w:r>
              <w:t>Reliance on 3</w:t>
            </w:r>
            <w:r w:rsidRPr="006B6655">
              <w:rPr>
                <w:vertAlign w:val="superscript"/>
              </w:rPr>
              <w:t>rd</w:t>
            </w:r>
            <w:r>
              <w:t xml:space="preserve"> party PDF plugins to view actual useful data. </w:t>
            </w:r>
          </w:p>
          <w:p w:rsidR="00D93369" w:rsidRDefault="00D93369" w:rsidP="0002340A"/>
          <w:p w:rsidR="00285A7B" w:rsidRDefault="006B6655" w:rsidP="0002340A">
            <w:r>
              <w:t>When you run a SELECT query on a blob column (</w:t>
            </w:r>
            <w:r w:rsidRPr="0024481B">
              <w:rPr>
                <w:b/>
                <w:highlight w:val="yellow"/>
              </w:rPr>
              <w:t>content</w:t>
            </w:r>
            <w:r>
              <w:t xml:space="preserve"> shown above) it reads as </w:t>
            </w:r>
            <w:r w:rsidR="0024481B">
              <w:t xml:space="preserve">VarBinary </w:t>
            </w:r>
            <w:r w:rsidR="00D93369">
              <w:t>garble</w:t>
            </w:r>
            <w:r>
              <w:t xml:space="preserve">. There is no preview text option as that requires </w:t>
            </w:r>
            <w:r w:rsidR="005368FE">
              <w:t>custom coding and other tools</w:t>
            </w:r>
            <w:r>
              <w:t xml:space="preserve">. </w:t>
            </w:r>
          </w:p>
          <w:p w:rsidR="006B6655" w:rsidRDefault="006B6655" w:rsidP="0002340A"/>
          <w:p w:rsidR="006B6655" w:rsidRDefault="006B6655" w:rsidP="0002340A">
            <w:r>
              <w:t>Increased load on SQL server if PDF files are dynamically created at runtime.</w:t>
            </w:r>
          </w:p>
        </w:tc>
        <w:tc>
          <w:tcPr>
            <w:tcW w:w="1870" w:type="dxa"/>
          </w:tcPr>
          <w:p w:rsidR="005368FE" w:rsidRDefault="005368FE" w:rsidP="0002340A">
            <w:r>
              <w:t>We can bulk import these PDF files from a folder. Once they are inserted into SQL, they are ready to have a Full-Text catalog built and start searching.</w:t>
            </w:r>
          </w:p>
          <w:p w:rsidR="005368FE" w:rsidRDefault="005368FE" w:rsidP="0002340A"/>
          <w:p w:rsidR="00762CD5" w:rsidRDefault="005368FE" w:rsidP="0002340A">
            <w:r>
              <w:t xml:space="preserve">It will take some coding and customization on the front end to be able to show: </w:t>
            </w:r>
            <w:r w:rsidRPr="005368FE">
              <w:rPr>
                <w:b/>
              </w:rPr>
              <w:t>preview text</w:t>
            </w:r>
            <w:r>
              <w:t xml:space="preserve">, </w:t>
            </w:r>
            <w:r w:rsidRPr="005368FE">
              <w:rPr>
                <w:b/>
              </w:rPr>
              <w:t>hit highlighting</w:t>
            </w:r>
            <w:r w:rsidR="00762CD5">
              <w:t xml:space="preserve">, </w:t>
            </w:r>
            <w:r>
              <w:t xml:space="preserve">when </w:t>
            </w:r>
            <w:r w:rsidR="00762CD5">
              <w:t xml:space="preserve">listing </w:t>
            </w:r>
            <w:r>
              <w:t>PDF search result</w:t>
            </w:r>
            <w:r w:rsidR="00762CD5">
              <w:t>s</w:t>
            </w:r>
            <w:r>
              <w:t>.</w:t>
            </w:r>
          </w:p>
          <w:p w:rsidR="00762CD5" w:rsidRDefault="00762CD5" w:rsidP="0002340A"/>
          <w:p w:rsidR="00285A7B" w:rsidRDefault="00762CD5" w:rsidP="0002340A">
            <w:r>
              <w:t xml:space="preserve">We will have to learn more of what the </w:t>
            </w:r>
            <w:r w:rsidRPr="00762CD5">
              <w:rPr>
                <w:b/>
              </w:rPr>
              <w:t>Adobe iFilter</w:t>
            </w:r>
            <w:r>
              <w:t xml:space="preserve"> library has to offer.</w:t>
            </w:r>
          </w:p>
        </w:tc>
        <w:tc>
          <w:tcPr>
            <w:tcW w:w="1870" w:type="dxa"/>
          </w:tcPr>
          <w:p w:rsidR="00A26815" w:rsidRDefault="00C92783" w:rsidP="0002340A">
            <w:r>
              <w:t xml:space="preserve">This is a good option for max extensibility. </w:t>
            </w:r>
          </w:p>
          <w:p w:rsidR="00A26815" w:rsidRDefault="00A26815" w:rsidP="0002340A"/>
          <w:p w:rsidR="00285A7B" w:rsidRDefault="00C92783" w:rsidP="0002340A">
            <w:r>
              <w:t>Need to do some research on the performance impact it has on our SQL Server.</w:t>
            </w:r>
            <w:r w:rsidR="00E33EAD">
              <w:t xml:space="preserve"> </w:t>
            </w:r>
            <w:r w:rsidR="00E33EAD">
              <w:br/>
            </w:r>
            <w:r w:rsidR="00E33EAD">
              <w:br/>
              <w:t xml:space="preserve">If it’s only PDF search results we care about… </w:t>
            </w:r>
            <w:r w:rsidR="00801603">
              <w:t xml:space="preserve">then it would be superfluous to </w:t>
            </w:r>
            <w:r w:rsidR="00E33EAD">
              <w:t xml:space="preserve">store </w:t>
            </w:r>
            <w:r w:rsidR="002666FC">
              <w:t>the pdf blob</w:t>
            </w:r>
            <w:r w:rsidR="00E33EAD">
              <w:t xml:space="preserve"> </w:t>
            </w:r>
            <w:r w:rsidR="00D93369">
              <w:t>only</w:t>
            </w:r>
            <w:r w:rsidR="00E33EAD">
              <w:t xml:space="preserve"> for indexing reasons. </w:t>
            </w:r>
          </w:p>
        </w:tc>
      </w:tr>
    </w:tbl>
    <w:p w:rsidR="00285A7B" w:rsidRDefault="00285A7B"/>
    <w:p w:rsidR="00D93369" w:rsidRDefault="00D93369"/>
    <w:p w:rsidR="0024481B" w:rsidRDefault="0024481B"/>
    <w:p w:rsidR="00D93369" w:rsidRPr="00CB5F4C" w:rsidRDefault="00D93369">
      <w:pPr>
        <w:rPr>
          <w:color w:val="2F5496" w:themeColor="accent1" w:themeShade="BF"/>
          <w:sz w:val="40"/>
          <w:szCs w:val="40"/>
        </w:rPr>
      </w:pPr>
      <w:r w:rsidRPr="00CB5F4C">
        <w:rPr>
          <w:color w:val="2F5496" w:themeColor="accent1" w:themeShade="BF"/>
          <w:sz w:val="40"/>
          <w:szCs w:val="40"/>
        </w:rPr>
        <w:lastRenderedPageBreak/>
        <w:t xml:space="preserve">Method 4: </w:t>
      </w:r>
      <w:r w:rsidR="002D02C3" w:rsidRPr="00CB5F4C">
        <w:rPr>
          <w:color w:val="2F5496" w:themeColor="accent1" w:themeShade="BF"/>
          <w:sz w:val="40"/>
          <w:szCs w:val="40"/>
        </w:rPr>
        <w:t>External</w:t>
      </w:r>
      <w:r w:rsidRPr="00CB5F4C">
        <w:rPr>
          <w:color w:val="2F5496" w:themeColor="accent1" w:themeShade="BF"/>
          <w:sz w:val="40"/>
          <w:szCs w:val="40"/>
        </w:rPr>
        <w:t xml:space="preserve"> Search </w:t>
      </w:r>
      <w:r w:rsidR="00AA68F0" w:rsidRPr="00CB5F4C">
        <w:rPr>
          <w:color w:val="2F5496" w:themeColor="accent1" w:themeShade="BF"/>
          <w:sz w:val="40"/>
          <w:szCs w:val="40"/>
        </w:rPr>
        <w:t xml:space="preserve">/ Storage </w:t>
      </w:r>
      <w:r w:rsidRPr="00CB5F4C">
        <w:rPr>
          <w:color w:val="2F5496" w:themeColor="accent1" w:themeShade="BF"/>
          <w:sz w:val="40"/>
          <w:szCs w:val="40"/>
        </w:rPr>
        <w:t xml:space="preserve">Solution </w:t>
      </w:r>
    </w:p>
    <w:p w:rsidR="00D93369" w:rsidRDefault="00801603">
      <w:r>
        <w:rPr>
          <w:noProof/>
        </w:rPr>
        <w:drawing>
          <wp:inline distT="0" distB="0" distL="0" distR="0" wp14:anchorId="49FE41F3" wp14:editId="67AF23D2">
            <wp:extent cx="5943600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03" w:rsidRDefault="00801603">
      <w:r>
        <w:rPr>
          <w:noProof/>
        </w:rPr>
        <w:drawing>
          <wp:inline distT="0" distB="0" distL="0" distR="0" wp14:anchorId="637E274B" wp14:editId="1CE6A271">
            <wp:extent cx="5943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88" w:rsidRDefault="000E5088" w:rsidP="000E5088">
      <w:pPr>
        <w:spacing w:after="0" w:line="240" w:lineRule="auto"/>
      </w:pPr>
      <w:r w:rsidRPr="000E5088">
        <w:rPr>
          <w:b/>
        </w:rPr>
        <w:t>Summary</w:t>
      </w:r>
      <w:r>
        <w:t xml:space="preserve">: </w:t>
      </w:r>
    </w:p>
    <w:p w:rsidR="00D93369" w:rsidRDefault="000E5088" w:rsidP="00756E40">
      <w:pPr>
        <w:spacing w:after="0" w:line="240" w:lineRule="auto"/>
      </w:pPr>
      <w:r>
        <w:t>The pdf files will be uploaded to a service like Azure Blob Storage:</w:t>
      </w:r>
      <w:r>
        <w:br/>
      </w:r>
      <w:hyperlink r:id="rId10" w:history="1">
        <w:r w:rsidRPr="000064B4">
          <w:rPr>
            <w:rStyle w:val="Hyperlink"/>
          </w:rPr>
          <w:t>https://azure.microsoft.com/en-us/services/storage/blobs/</w:t>
        </w:r>
      </w:hyperlink>
      <w:r w:rsidR="00756E40">
        <w:br/>
      </w:r>
    </w:p>
    <w:p w:rsidR="000E5088" w:rsidRDefault="000E5088" w:rsidP="000E5088">
      <w:pPr>
        <w:spacing w:after="0" w:line="240" w:lineRule="auto"/>
      </w:pPr>
      <w:r>
        <w:t xml:space="preserve">Index the stored pdfs via Azure </w:t>
      </w:r>
      <w:r w:rsidR="00756E40">
        <w:t>Portal - Search</w:t>
      </w:r>
      <w:r>
        <w:t xml:space="preserve">: </w:t>
      </w:r>
    </w:p>
    <w:p w:rsidR="000E5088" w:rsidRDefault="005901BE" w:rsidP="000E5088">
      <w:hyperlink r:id="rId11" w:history="1">
        <w:r w:rsidR="000E5088" w:rsidRPr="000064B4">
          <w:rPr>
            <w:rStyle w:val="Hyperlink"/>
          </w:rPr>
          <w:t>https://docs.microsoft.com/en-us/azure/search/search-howto-indexing-azure-blob-storage</w:t>
        </w:r>
      </w:hyperlink>
    </w:p>
    <w:p w:rsidR="000E5088" w:rsidRDefault="000E5088" w:rsidP="000E5088">
      <w:pPr>
        <w:spacing w:after="0" w:line="240" w:lineRule="auto"/>
      </w:pPr>
      <w:r>
        <w:t>Communicate with Azure Search API to pull index data and deliver search results</w:t>
      </w:r>
      <w:r w:rsidR="00801603">
        <w:t xml:space="preserve"> via our Front-end</w:t>
      </w:r>
      <w:r>
        <w:t>.</w:t>
      </w:r>
    </w:p>
    <w:p w:rsidR="00D93369" w:rsidRDefault="005901BE">
      <w:hyperlink r:id="rId12" w:history="1">
        <w:r w:rsidR="00756E40" w:rsidRPr="000064B4">
          <w:rPr>
            <w:rStyle w:val="Hyperlink"/>
          </w:rPr>
          <w:t>https://docs.microsoft.com/en-us/rest/api/searchservice/</w:t>
        </w:r>
      </w:hyperlink>
      <w:r w:rsidR="00935E35">
        <w:br/>
      </w:r>
    </w:p>
    <w:p w:rsidR="00840169" w:rsidRDefault="00DA45EF">
      <w:r>
        <w:rPr>
          <w:b/>
        </w:rPr>
        <w:t>Effort</w:t>
      </w:r>
      <w:r>
        <w:t>: I tried</w:t>
      </w:r>
      <w:r w:rsidR="00E47E0D">
        <w:t xml:space="preserve"> to set up </w:t>
      </w:r>
      <w:r w:rsidR="002D02C3">
        <w:t>a test demo</w:t>
      </w:r>
      <w:r w:rsidR="00E47E0D">
        <w:t xml:space="preserve"> </w:t>
      </w:r>
      <w:r>
        <w:t>but</w:t>
      </w:r>
      <w:r w:rsidR="00A36EEA">
        <w:t xml:space="preserve"> they</w:t>
      </w:r>
      <w:r w:rsidR="00E47E0D">
        <w:t xml:space="preserve"> </w:t>
      </w:r>
      <w:r w:rsidR="002D02C3">
        <w:t>required</w:t>
      </w:r>
      <w:r w:rsidR="00E47E0D">
        <w:t xml:space="preserve"> a Credit Card number to proceed further.</w:t>
      </w:r>
      <w:r>
        <w:t xml:space="preserve"> I </w:t>
      </w:r>
      <w:r w:rsidR="00DE5FF7">
        <w:t>read</w:t>
      </w:r>
      <w:r>
        <w:t xml:space="preserve"> through a couple tutorials and it seems similar to Method 3 except less configuration</w:t>
      </w:r>
      <w:r w:rsidR="00840169">
        <w:t xml:space="preserve"> to start indexing PDFs</w:t>
      </w:r>
      <w:r w:rsidR="00DE5FF7">
        <w:t xml:space="preserve">. They </w:t>
      </w:r>
      <w:r w:rsidR="00840169">
        <w:t>may</w:t>
      </w:r>
      <w:r w:rsidR="00DE5FF7">
        <w:t xml:space="preserve"> also</w:t>
      </w:r>
      <w:r w:rsidR="00840169">
        <w:t xml:space="preserve"> </w:t>
      </w:r>
      <w:r>
        <w:t xml:space="preserve">have </w:t>
      </w:r>
      <w:r w:rsidR="00840169">
        <w:t>an easier</w:t>
      </w:r>
      <w:r>
        <w:t xml:space="preserve"> solution to output the search result </w:t>
      </w:r>
      <w:r w:rsidR="002B768B">
        <w:t>data back to the user via their API</w:t>
      </w:r>
      <w:r w:rsidR="00840169">
        <w:t>.</w:t>
      </w:r>
    </w:p>
    <w:p w:rsidR="00840169" w:rsidRDefault="00840169">
      <w:r w:rsidRPr="00840169">
        <w:rPr>
          <w:b/>
        </w:rPr>
        <w:t>Pricing</w:t>
      </w:r>
      <w:r>
        <w:t xml:space="preserve">: </w:t>
      </w:r>
      <w:r w:rsidR="00801603">
        <w:t>$116 monthly to $465 monthly depending on traffic (estimate based on 100000 transactions a month</w:t>
      </w:r>
      <w:r w:rsidR="00A37E54">
        <w:t>: Read/Write</w:t>
      </w:r>
      <w:r w:rsidR="00801603">
        <w:t>)</w:t>
      </w:r>
      <w:r>
        <w:br/>
      </w:r>
      <w:hyperlink r:id="rId13" w:history="1">
        <w:r w:rsidRPr="000064B4">
          <w:rPr>
            <w:rStyle w:val="Hyperlink"/>
          </w:rPr>
          <w:t>https://azure.microsoft.com/en-us/pricing/</w:t>
        </w:r>
      </w:hyperlink>
    </w:p>
    <w:p w:rsidR="00840169" w:rsidRDefault="00840169"/>
    <w:p w:rsidR="00B72A72" w:rsidRDefault="00B72A72"/>
    <w:p w:rsidR="00B72A72" w:rsidRDefault="00B72A72"/>
    <w:p w:rsidR="00B72A72" w:rsidRDefault="00B72A72"/>
    <w:p w:rsidR="00B72A72" w:rsidRDefault="00B72A72"/>
    <w:p w:rsidR="00B300A8" w:rsidRDefault="00B300A8"/>
    <w:p w:rsidR="00520A1C" w:rsidRDefault="00183AFB">
      <w:pPr>
        <w:rPr>
          <w:sz w:val="40"/>
          <w:szCs w:val="40"/>
        </w:rPr>
      </w:pPr>
      <w:r w:rsidRPr="00183AFB">
        <w:rPr>
          <w:sz w:val="40"/>
          <w:szCs w:val="40"/>
        </w:rPr>
        <w:lastRenderedPageBreak/>
        <w:t xml:space="preserve">Method 5: </w:t>
      </w:r>
      <w:r w:rsidRPr="00801013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Title </w:t>
      </w:r>
      <w:r w:rsidRPr="00183AFB">
        <w:rPr>
          <w:sz w:val="40"/>
          <w:szCs w:val="40"/>
        </w:rPr>
        <w:t xml:space="preserve">and </w:t>
      </w:r>
      <w:r w:rsidRPr="00801013"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Metadata </w:t>
      </w:r>
      <w:r w:rsidRPr="00183AFB">
        <w:rPr>
          <w:sz w:val="40"/>
          <w:szCs w:val="40"/>
        </w:rPr>
        <w:t>only (The Crestr*n Way)</w:t>
      </w:r>
    </w:p>
    <w:p w:rsidR="00183AFB" w:rsidRDefault="00183A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3F50303" wp14:editId="6EE94B64">
            <wp:extent cx="5943600" cy="316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FB" w:rsidRDefault="00183AFB">
      <w:pPr>
        <w:rPr>
          <w:sz w:val="40"/>
          <w:szCs w:val="40"/>
        </w:rPr>
      </w:pPr>
    </w:p>
    <w:p w:rsidR="00B300A8" w:rsidRDefault="00183AFB">
      <w:pPr>
        <w:rPr>
          <w:sz w:val="24"/>
          <w:szCs w:val="24"/>
        </w:rPr>
      </w:pPr>
      <w:r w:rsidRPr="00B300A8">
        <w:rPr>
          <w:b/>
          <w:sz w:val="24"/>
          <w:szCs w:val="24"/>
        </w:rPr>
        <w:t>Summary</w:t>
      </w:r>
      <w:r>
        <w:rPr>
          <w:sz w:val="24"/>
          <w:szCs w:val="24"/>
        </w:rPr>
        <w:t>:</w:t>
      </w:r>
      <w:r w:rsidR="00B300A8">
        <w:rPr>
          <w:sz w:val="24"/>
          <w:szCs w:val="24"/>
        </w:rPr>
        <w:br/>
      </w:r>
      <w:r>
        <w:rPr>
          <w:sz w:val="24"/>
          <w:szCs w:val="24"/>
        </w:rPr>
        <w:t xml:space="preserve">I did some snooping around on a Competitor’s website and found that for their PDF search (called ‘Search Manuals/Guides’), they do </w:t>
      </w:r>
      <w:r w:rsidRPr="00183AFB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full-text index their PDF files. The search results are only tied to the Title of the file, also they have a </w:t>
      </w:r>
      <w:r w:rsidR="0028143B">
        <w:rPr>
          <w:sz w:val="24"/>
          <w:szCs w:val="24"/>
        </w:rPr>
        <w:t xml:space="preserve">searchable </w:t>
      </w:r>
      <w:r>
        <w:rPr>
          <w:sz w:val="24"/>
          <w:szCs w:val="24"/>
        </w:rPr>
        <w:t xml:space="preserve">description below of what looks to be </w:t>
      </w:r>
      <w:r w:rsidRPr="00183AFB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metadata</w:t>
      </w:r>
      <w:r>
        <w:rPr>
          <w:sz w:val="24"/>
          <w:szCs w:val="24"/>
        </w:rPr>
        <w:t>. I tried copy/pasting strings directly from the body of several PDF resul</w:t>
      </w:r>
      <w:r w:rsidR="00B300A8">
        <w:rPr>
          <w:sz w:val="24"/>
          <w:szCs w:val="24"/>
        </w:rPr>
        <w:t>ts and they yielded no results.</w:t>
      </w:r>
      <w:r w:rsidR="00B300A8">
        <w:rPr>
          <w:sz w:val="24"/>
          <w:szCs w:val="24"/>
        </w:rPr>
        <w:br/>
      </w:r>
    </w:p>
    <w:p w:rsidR="00183AFB" w:rsidRPr="00183AFB" w:rsidRDefault="00183AFB">
      <w:pPr>
        <w:rPr>
          <w:sz w:val="24"/>
          <w:szCs w:val="24"/>
        </w:rPr>
      </w:pPr>
      <w:r w:rsidRPr="00B300A8">
        <w:rPr>
          <w:b/>
          <w:sz w:val="24"/>
          <w:szCs w:val="24"/>
        </w:rPr>
        <w:t>Effort</w:t>
      </w:r>
      <w:r>
        <w:rPr>
          <w:sz w:val="24"/>
          <w:szCs w:val="24"/>
        </w:rPr>
        <w:t xml:space="preserve">: </w:t>
      </w:r>
      <w:r w:rsidR="00B300A8">
        <w:rPr>
          <w:sz w:val="24"/>
          <w:szCs w:val="24"/>
        </w:rPr>
        <w:t xml:space="preserve">Since we already do this in main </w:t>
      </w:r>
      <w:r w:rsidR="00B300A8" w:rsidRPr="00B5719C">
        <w:rPr>
          <w:b/>
          <w:sz w:val="24"/>
          <w:szCs w:val="24"/>
        </w:rPr>
        <w:t>Extron Search</w:t>
      </w:r>
      <w:r w:rsidR="00B300A8">
        <w:rPr>
          <w:sz w:val="24"/>
          <w:szCs w:val="24"/>
        </w:rPr>
        <w:t xml:space="preserve"> under the </w:t>
      </w:r>
      <w:r w:rsidR="00B300A8" w:rsidRPr="00B5719C">
        <w:rPr>
          <w:b/>
          <w:sz w:val="24"/>
          <w:szCs w:val="24"/>
        </w:rPr>
        <w:t>Downloads Tab</w:t>
      </w:r>
      <w:r w:rsidR="00B300A8">
        <w:rPr>
          <w:sz w:val="24"/>
          <w:szCs w:val="24"/>
        </w:rPr>
        <w:t xml:space="preserve"> / Manual. We would only need to create a catalog for which of these PDFs are related to Help, and go from there. We could also attach a field where content moderators could add more keywords or description to these Help related PDFs to enhance their searchability.</w:t>
      </w:r>
    </w:p>
    <w:p w:rsidR="00183AFB" w:rsidRDefault="00183AFB"/>
    <w:p w:rsidR="00183AFB" w:rsidRDefault="00183AFB"/>
    <w:p w:rsidR="00183AFB" w:rsidRDefault="00183AFB"/>
    <w:p w:rsidR="00183AFB" w:rsidRDefault="00183AFB"/>
    <w:p w:rsidR="00B72A72" w:rsidRDefault="00B72A72">
      <w:pPr>
        <w:rPr>
          <w:color w:val="2F5496" w:themeColor="accent1" w:themeShade="BF"/>
          <w:sz w:val="40"/>
          <w:szCs w:val="40"/>
        </w:rPr>
      </w:pPr>
      <w:r w:rsidRPr="00B72A72">
        <w:rPr>
          <w:color w:val="2F5496" w:themeColor="accent1" w:themeShade="BF"/>
          <w:sz w:val="40"/>
          <w:szCs w:val="40"/>
        </w:rPr>
        <w:lastRenderedPageBreak/>
        <w:t>References</w:t>
      </w:r>
      <w:r w:rsidR="0065134F">
        <w:rPr>
          <w:color w:val="2F5496" w:themeColor="accent1" w:themeShade="BF"/>
          <w:sz w:val="40"/>
          <w:szCs w:val="40"/>
        </w:rPr>
        <w:br/>
      </w:r>
    </w:p>
    <w:p w:rsidR="00B72A72" w:rsidRPr="00E02499" w:rsidRDefault="00B72A72">
      <w:pPr>
        <w:rPr>
          <w:sz w:val="24"/>
          <w:szCs w:val="24"/>
        </w:rPr>
      </w:pPr>
      <w:r w:rsidRPr="00E02499">
        <w:rPr>
          <w:sz w:val="24"/>
          <w:szCs w:val="24"/>
        </w:rPr>
        <w:t>Full-Text Search with PDF documents in SQL Server 2014</w:t>
      </w:r>
    </w:p>
    <w:p w:rsidR="00B72A72" w:rsidRPr="00E02499" w:rsidRDefault="005901BE">
      <w:pPr>
        <w:rPr>
          <w:color w:val="2F5496" w:themeColor="accent1" w:themeShade="BF"/>
          <w:sz w:val="24"/>
          <w:szCs w:val="24"/>
        </w:rPr>
      </w:pPr>
      <w:hyperlink r:id="rId15" w:history="1">
        <w:r w:rsidR="00B72A72" w:rsidRPr="00E02499">
          <w:rPr>
            <w:rStyle w:val="Hyperlink"/>
            <w:color w:val="034990" w:themeColor="hyperlink" w:themeShade="BF"/>
            <w:sz w:val="24"/>
            <w:szCs w:val="24"/>
          </w:rPr>
          <w:t>http://dba-presents.com/index.php/databases/sql-server/48-full-text-search-with-pdf-documents-in-sql-server-2014</w:t>
        </w:r>
      </w:hyperlink>
    </w:p>
    <w:p w:rsidR="00B72A72" w:rsidRPr="00E02499" w:rsidRDefault="00B72A72">
      <w:pPr>
        <w:rPr>
          <w:color w:val="2F5496" w:themeColor="accent1" w:themeShade="BF"/>
          <w:sz w:val="24"/>
          <w:szCs w:val="24"/>
        </w:rPr>
      </w:pPr>
    </w:p>
    <w:p w:rsidR="00B72A72" w:rsidRPr="00E02499" w:rsidRDefault="00B72A72" w:rsidP="00B72A72">
      <w:pPr>
        <w:spacing w:after="0" w:line="240" w:lineRule="auto"/>
        <w:rPr>
          <w:sz w:val="24"/>
          <w:szCs w:val="24"/>
        </w:rPr>
      </w:pPr>
      <w:r w:rsidRPr="00E02499">
        <w:rPr>
          <w:sz w:val="24"/>
          <w:szCs w:val="24"/>
        </w:rPr>
        <w:t xml:space="preserve">Index the stored pdfs via Azure Portal - Search: </w:t>
      </w:r>
    </w:p>
    <w:p w:rsidR="00B72A72" w:rsidRPr="00E02499" w:rsidRDefault="005901BE" w:rsidP="00B72A72">
      <w:pPr>
        <w:rPr>
          <w:sz w:val="24"/>
          <w:szCs w:val="24"/>
        </w:rPr>
      </w:pPr>
      <w:hyperlink r:id="rId16" w:history="1">
        <w:r w:rsidR="00B72A72" w:rsidRPr="00E02499">
          <w:rPr>
            <w:rStyle w:val="Hyperlink"/>
            <w:sz w:val="24"/>
            <w:szCs w:val="24"/>
          </w:rPr>
          <w:t>https://docs.microsoft.com/en-us/azure/search/search-howto-indexing-azure-blob-storage</w:t>
        </w:r>
      </w:hyperlink>
    </w:p>
    <w:p w:rsidR="00B72A72" w:rsidRPr="00E02499" w:rsidRDefault="00B72A72">
      <w:pPr>
        <w:rPr>
          <w:color w:val="2F5496" w:themeColor="accent1" w:themeShade="BF"/>
          <w:sz w:val="24"/>
          <w:szCs w:val="24"/>
        </w:rPr>
      </w:pPr>
    </w:p>
    <w:p w:rsidR="0008165C" w:rsidRDefault="00E02499">
      <w:pPr>
        <w:rPr>
          <w:color w:val="2F5496" w:themeColor="accent1" w:themeShade="BF"/>
          <w:sz w:val="24"/>
          <w:szCs w:val="24"/>
        </w:rPr>
      </w:pPr>
      <w:r w:rsidRPr="00E02499">
        <w:rPr>
          <w:sz w:val="24"/>
          <w:szCs w:val="24"/>
        </w:rPr>
        <w:t>using IFilter in C#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(Demonstrates an example of how to pull raw text from Blob type in SQL)</w:t>
      </w:r>
      <w:r>
        <w:rPr>
          <w:sz w:val="24"/>
          <w:szCs w:val="24"/>
        </w:rPr>
        <w:br/>
      </w:r>
      <w:hyperlink r:id="rId17" w:history="1">
        <w:r w:rsidRPr="001A0ED3">
          <w:rPr>
            <w:rStyle w:val="Hyperlink"/>
            <w:color w:val="034990" w:themeColor="hyperlink" w:themeShade="BF"/>
            <w:sz w:val="24"/>
            <w:szCs w:val="24"/>
          </w:rPr>
          <w:t>https://www.codeproject.com/Articles/13391/Using-IFilter-in-C</w:t>
        </w:r>
      </w:hyperlink>
    </w:p>
    <w:p w:rsidR="0008165C" w:rsidRPr="0008165C" w:rsidRDefault="0008165C">
      <w:pPr>
        <w:rPr>
          <w:sz w:val="24"/>
          <w:szCs w:val="24"/>
        </w:rPr>
      </w:pPr>
    </w:p>
    <w:p w:rsidR="0008165C" w:rsidRPr="0008165C" w:rsidRDefault="0008165C" w:rsidP="0008165C">
      <w:pPr>
        <w:shd w:val="clear" w:color="auto" w:fill="FFFFFF"/>
        <w:spacing w:after="0" w:line="330" w:lineRule="atLeast"/>
        <w:textAlignment w:val="baseline"/>
        <w:outlineLvl w:val="1"/>
        <w:rPr>
          <w:rFonts w:eastAsia="Times New Roman" w:cstheme="minorHAnsi"/>
          <w:bCs/>
        </w:rPr>
      </w:pPr>
      <w:r w:rsidRPr="0008165C">
        <w:rPr>
          <w:rFonts w:eastAsia="Times New Roman" w:cstheme="minorHAnsi"/>
          <w:bCs/>
        </w:rPr>
        <w:t>jsPDF : Generate PDF files using pure client-side JavaScript</w:t>
      </w:r>
    </w:p>
    <w:p w:rsidR="0008165C" w:rsidRDefault="005901BE">
      <w:pPr>
        <w:rPr>
          <w:sz w:val="24"/>
          <w:szCs w:val="24"/>
        </w:rPr>
      </w:pPr>
      <w:hyperlink r:id="rId18" w:history="1">
        <w:r w:rsidR="0008165C" w:rsidRPr="00400760">
          <w:rPr>
            <w:rStyle w:val="Hyperlink"/>
            <w:sz w:val="24"/>
            <w:szCs w:val="24"/>
          </w:rPr>
          <w:t>https://parall.ax/products/jspdf</w:t>
        </w:r>
      </w:hyperlink>
    </w:p>
    <w:p w:rsidR="0008165C" w:rsidRPr="00E02499" w:rsidRDefault="0008165C">
      <w:pPr>
        <w:rPr>
          <w:sz w:val="24"/>
          <w:szCs w:val="24"/>
        </w:rPr>
      </w:pPr>
    </w:p>
    <w:sectPr w:rsidR="0008165C" w:rsidRPr="00E0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5535"/>
    <w:multiLevelType w:val="hybridMultilevel"/>
    <w:tmpl w:val="DDFC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83"/>
    <w:rsid w:val="000139AF"/>
    <w:rsid w:val="0008165C"/>
    <w:rsid w:val="000866CC"/>
    <w:rsid w:val="000E5088"/>
    <w:rsid w:val="00183AFB"/>
    <w:rsid w:val="0024481B"/>
    <w:rsid w:val="002666FC"/>
    <w:rsid w:val="0028143B"/>
    <w:rsid w:val="00285A7B"/>
    <w:rsid w:val="002B768B"/>
    <w:rsid w:val="002D02C3"/>
    <w:rsid w:val="00382789"/>
    <w:rsid w:val="004023F0"/>
    <w:rsid w:val="00520A1C"/>
    <w:rsid w:val="005368FE"/>
    <w:rsid w:val="005901BE"/>
    <w:rsid w:val="00616094"/>
    <w:rsid w:val="0065134F"/>
    <w:rsid w:val="006B6655"/>
    <w:rsid w:val="00756E40"/>
    <w:rsid w:val="00762CD5"/>
    <w:rsid w:val="007A1F08"/>
    <w:rsid w:val="007E127F"/>
    <w:rsid w:val="00801013"/>
    <w:rsid w:val="00801603"/>
    <w:rsid w:val="00840169"/>
    <w:rsid w:val="00926123"/>
    <w:rsid w:val="00935E35"/>
    <w:rsid w:val="0094791E"/>
    <w:rsid w:val="00954A8D"/>
    <w:rsid w:val="009D67CC"/>
    <w:rsid w:val="009D6D7C"/>
    <w:rsid w:val="00A1306E"/>
    <w:rsid w:val="00A26815"/>
    <w:rsid w:val="00A36EEA"/>
    <w:rsid w:val="00A37E54"/>
    <w:rsid w:val="00A4022B"/>
    <w:rsid w:val="00A64800"/>
    <w:rsid w:val="00A751AF"/>
    <w:rsid w:val="00AA25A9"/>
    <w:rsid w:val="00AA68F0"/>
    <w:rsid w:val="00AB692C"/>
    <w:rsid w:val="00B300A8"/>
    <w:rsid w:val="00B352BA"/>
    <w:rsid w:val="00B5719C"/>
    <w:rsid w:val="00B72A72"/>
    <w:rsid w:val="00B946AB"/>
    <w:rsid w:val="00BC5EAC"/>
    <w:rsid w:val="00C92783"/>
    <w:rsid w:val="00C93E55"/>
    <w:rsid w:val="00CB5F4C"/>
    <w:rsid w:val="00D14BA4"/>
    <w:rsid w:val="00D47F0F"/>
    <w:rsid w:val="00D93369"/>
    <w:rsid w:val="00DA45EF"/>
    <w:rsid w:val="00DE5FF7"/>
    <w:rsid w:val="00E02499"/>
    <w:rsid w:val="00E0771E"/>
    <w:rsid w:val="00E33EAD"/>
    <w:rsid w:val="00E47E0D"/>
    <w:rsid w:val="00F45283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5C7"/>
  <w15:chartTrackingRefBased/>
  <w15:docId w15:val="{F4CAF6C3-3768-49A3-99D0-1C1B3FE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3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6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6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zure.microsoft.com/en-us/pricing/" TargetMode="External"/><Relationship Id="rId18" Type="http://schemas.openxmlformats.org/officeDocument/2006/relationships/hyperlink" Target="https://parall.ax/products/js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rest/api/searchservice/" TargetMode="External"/><Relationship Id="rId17" Type="http://schemas.openxmlformats.org/officeDocument/2006/relationships/hyperlink" Target="https://www.codeproject.com/Articles/13391/Using-IFilter-in-C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search/search-howto-indexing-azure-blob-stor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search/search-howto-indexing-azure-blob-storag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ba-presents.com/index.php/databases/sql-server/48-full-text-search-with-pdf-documents-in-sql-server-2014" TargetMode="External"/><Relationship Id="rId10" Type="http://schemas.openxmlformats.org/officeDocument/2006/relationships/hyperlink" Target="https://azure.microsoft.com/en-us/services/storage/blob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Gao</dc:creator>
  <cp:keywords/>
  <dc:description/>
  <cp:lastModifiedBy>Tom Gao</cp:lastModifiedBy>
  <cp:revision>3</cp:revision>
  <dcterms:created xsi:type="dcterms:W3CDTF">2017-10-31T00:18:00Z</dcterms:created>
  <dcterms:modified xsi:type="dcterms:W3CDTF">2017-10-31T00:20:00Z</dcterms:modified>
</cp:coreProperties>
</file>