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119F2F" w14:textId="77777777" w:rsidR="004C18D2" w:rsidRDefault="004C18D2" w:rsidP="004C18D2">
      <w:pPr>
        <w:rPr>
          <w:sz w:val="20"/>
          <w:szCs w:val="20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2EB19D" wp14:editId="2E39D517">
                <wp:simplePos x="0" y="0"/>
                <wp:positionH relativeFrom="column">
                  <wp:posOffset>-539115</wp:posOffset>
                </wp:positionH>
                <wp:positionV relativeFrom="paragraph">
                  <wp:posOffset>-43815</wp:posOffset>
                </wp:positionV>
                <wp:extent cx="7748336" cy="697831"/>
                <wp:effectExtent l="0" t="0" r="24130" b="26670"/>
                <wp:wrapNone/>
                <wp:docPr id="100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48336" cy="69783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75000"/>
                          </a:schemeClr>
                        </a:solidFill>
                        <a:ln w="6350">
                          <a:solidFill>
                            <a:schemeClr val="bg2">
                              <a:lumMod val="25000"/>
                            </a:schemeClr>
                          </a:solidFill>
                        </a:ln>
                      </wps:spPr>
                      <wps:txbx>
                        <w:txbxContent>
                          <w:p w14:paraId="7CE11BEC" w14:textId="77777777" w:rsidR="004C18D2" w:rsidRPr="004C18D2" w:rsidRDefault="009860CD" w:rsidP="004C18D2">
                            <w:pPr>
                              <w:jc w:val="center"/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Style w:val="IntenseReference"/>
                                <w:rFonts w:ascii="Optima" w:hAnsi="Optima"/>
                                <w:color w:val="FFFFFF" w:themeColor="background1"/>
                                <w:sz w:val="50"/>
                                <w:szCs w:val="50"/>
                              </w:rPr>
                              <w:t>Christopher Monnat</w:t>
                            </w:r>
                          </w:p>
                          <w:p w14:paraId="62F91DF3" w14:textId="77777777" w:rsidR="004C18D2" w:rsidRPr="004C18D2" w:rsidRDefault="009860CD" w:rsidP="004C18D2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Alexandria, VA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585-355-6495</w:t>
                            </w:r>
                            <w:r w:rsidR="00301C3E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chris@monnat.org</w:t>
                            </w:r>
                            <w:r w:rsidR="004C18D2" w:rsidRPr="004C18D2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| </w:t>
                            </w:r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linkedin.com/in/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chrismonnat</w:t>
                            </w:r>
                            <w:proofErr w:type="spellEnd"/>
                          </w:p>
                          <w:p w14:paraId="09FEDECE" w14:textId="77777777" w:rsidR="004C18D2" w:rsidRPr="00BA384F" w:rsidRDefault="004C18D2" w:rsidP="004C18D2">
                            <w:pPr>
                              <w:jc w:val="center"/>
                              <w:rPr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B2EB19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42.45pt;margin-top:-3.45pt;width:610.1pt;height:54.9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" fillcolor="#323e4f [2415]" strokecolor="#393737 [814]" strokeweight=".5pt">
                <v:textbox>
                  <w:txbxContent>
                    <w:p w14:paraId="3669A7B4" w14:textId="47A66B79" w:rsidR="004C18D2" w:rsidRPr="004C18D2" w:rsidRDefault="009860CD" w:rsidP="004C18D2">
                      <w:pPr>
                        <w:jc w:val="center"/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</w:pPr>
                      <w:r>
                        <w:rPr>
                          <w:rStyle w:val="IntenseReference"/>
                          <w:rFonts w:ascii="Optima" w:hAnsi="Optima"/>
                          <w:color w:val="FFFFFF" w:themeColor="background1"/>
                          <w:sz w:val="50"/>
                          <w:szCs w:val="50"/>
                        </w:rPr>
                        <w:t>Christopher Monnat</w:t>
                      </w:r>
                    </w:p>
                    <w:p w14:paraId="0E5377B7" w14:textId="14CF7351" w:rsidR="004C18D2" w:rsidRPr="004C18D2" w:rsidRDefault="009860CD" w:rsidP="004C18D2">
                      <w:pPr>
                        <w:jc w:val="center"/>
                        <w:rPr>
                          <w:color w:val="FFFFFF" w:themeColor="background1"/>
                          <w:sz w:val="18"/>
                          <w:szCs w:val="18"/>
                        </w:rPr>
                      </w:pP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Alexandria, VA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585-355-6495</w:t>
                      </w:r>
                      <w:r w:rsidR="00301C3E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chris@monnat.org</w:t>
                      </w:r>
                      <w:r w:rsidR="004C18D2" w:rsidRPr="004C18D2">
                        <w:rPr>
                          <w:color w:val="FFFFFF" w:themeColor="background1"/>
                          <w:sz w:val="18"/>
                          <w:szCs w:val="18"/>
                        </w:rPr>
                        <w:t xml:space="preserve"> | </w:t>
                      </w:r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linkedin.com/in/</w:t>
                      </w:r>
                      <w:proofErr w:type="spellStart"/>
                      <w:r>
                        <w:rPr>
                          <w:color w:val="FFFFFF" w:themeColor="background1"/>
                          <w:sz w:val="18"/>
                          <w:szCs w:val="18"/>
                        </w:rPr>
                        <w:t>chrismonnat</w:t>
                      </w:r>
                      <w:proofErr w:type="spellEnd"/>
                    </w:p>
                    <w:p w14:paraId="33245A5C" w14:textId="77777777" w:rsidR="004C18D2" w:rsidRPr="00BA384F" w:rsidRDefault="004C18D2" w:rsidP="004C18D2">
                      <w:pPr>
                        <w:jc w:val="center"/>
                        <w:rPr>
                          <w:color w:val="FFFFFF" w:themeColor="background1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spacing w:after="120" w:before="0"/>
        <w:jc w:val="left"/>
      </w:pPr>
    </w:p>
    <w:p>
      <w:pPr>
        <w:spacing w:after="280" w:before="0"/>
        <w:jc w:val="left"/>
      </w:pPr>
      <w:r>
        <w:rPr>
          <w:sz w:val="22"/>
        </w:rPr>
        <w:t xml:space="preserve">July 16, 2026</w:t>
      </w:r>
    </w:p>
    <w:p>
      <w:pPr>
        <w:spacing w:after="200" w:before="0"/>
        <w:jc w:val="left"/>
      </w:pPr>
      <w:r>
        <w:rPr>
          <w:sz w:val="22"/>
        </w:rPr>
        <w:t xml:space="preserve">Dear Ms. Givens,</w:t>
      </w:r>
    </w:p>
    <w:p>
      <w:pPr>
        <w:spacing w:after="240" w:before="0"/>
        <w:jc w:val="left"/>
      </w:pPr>
      <w:r>
        <w:rPr>
          <w:sz w:val="22"/>
        </w:rPr>
        <w:t xml:space="preserve">Education Week needs a technology leader who thinks like a publisher first. The roadmap has to serve editorial, grow the audience, and protect the revenue that keeps the reporting independent, all at once. I have spent my career on exactly that stack. At Industry Dive I ran the shared platform, data, and delivery for 100-plus subscription media properties read by millions. I know a digital newsroom from the inside.</w:t>
      </w:r>
    </w:p>
    <w:p>
      <w:pPr>
        <w:spacing w:after="240" w:before="0"/>
        <w:jc w:val="left"/>
      </w:pPr>
      <w:r>
        <w:rPr>
          <w:sz w:val="22"/>
        </w:rPr>
        <w:t xml:space="preserve">This role fuses CTO and CIO scope, and it favors a modern vendor ecosystem over a large in-house team. That is the work I do now. I run the technical side of an AI consulting practice, which means I own the build-versus-buy call, run procurement, manage implementation partners, and lead the knowledge transfer that lets a lean internal team operate a platform on its own. I set strategy for CEOs and boards, then translate it into budgets they can fund and defend in plain business terms.</w:t>
      </w:r>
    </w:p>
    <w:p>
      <w:pPr>
        <w:spacing w:after="240" w:before="0"/>
        <w:jc w:val="left"/>
      </w:pPr>
      <w:r>
        <w:rPr>
          <w:sz w:val="22"/>
        </w:rPr>
        <w:t xml:space="preserve">On the CIO side, at Pipeline 360 I owned IT, information security, and compliance alongside engineering for a newly independent company, setting data governance and cybersecurity policy from a standing start. I also took a revenue-critical platform from zero to production in under 90 days on AWS, which is the kind of delivery a lean budget rewards.</w:t>
      </w:r>
    </w:p>
    <w:p>
      <w:pPr>
        <w:spacing w:after="240" w:before="0"/>
        <w:jc w:val="left"/>
      </w:pPr>
      <w:r>
        <w:rPr>
          <w:sz w:val="22"/>
        </w:rPr>
        <w:t xml:space="preserve">On the AI question, I hold a firm view. AI should strengthen the newsroom and the subscription business, not flood it with slop. I ship AI-native workflows with human review loops, and I can defend each investment against its risk in terms a board understands. That is how I would approach Education Week's AI-enabled future: useful, responsible, and measured.</w:t>
      </w:r>
    </w:p>
    <w:p>
      <w:pPr>
        <w:spacing w:after="240" w:before="0"/>
        <w:jc w:val="left"/>
      </w:pPr>
      <w:r>
        <w:rPr>
          <w:sz w:val="22"/>
        </w:rPr>
        <w:t xml:space="preserve">I would welcome a conversation about the technology and information roadmap and where you want to take it next.</w:t>
      </w:r>
    </w:p>
    <w:p>
      <w:pPr>
        <w:spacing w:after="0" w:before="0"/>
        <w:jc w:val="left"/>
      </w:pPr>
      <w:r>
        <w:rPr>
          <w:sz w:val="22"/>
        </w:rPr>
        <w:t xml:space="preserve">Sincerely,</w:t>
      </w:r>
    </w:p>
    <w:p>
      <w:pPr>
        <w:spacing w:after="0" w:before="0"/>
        <w:jc w:val="left"/>
      </w:pPr>
      <w:r>
        <w:rPr>
          <w:sz w:val="22"/>
        </w:rPr>
        <w:t xml:space="preserve">Chris Monnat</w:t>
      </w:r>
    </w:p>
    <w:sectPr w:rsidR="003D4542" w:rsidRPr="00836E7D" w:rsidSect="00660B83">
      <w:footerReference w:type="even" r:id="rId7"/>
      <w:footerReference w:type="default" r:id="rId8"/>
      <w:pgSz w:w="12240" w:h="15840"/>
      <w:pgMar w:top="864" w:right="864" w:bottom="864" w:left="86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C4D66A" w14:textId="77777777" w:rsidR="00187725" w:rsidRDefault="00187725" w:rsidP="00660B83">
      <w:r>
        <w:separator/>
      </w:r>
    </w:p>
  </w:endnote>
  <w:endnote w:type="continuationSeparator" w:id="0">
    <w:p w14:paraId="0F06F481" w14:textId="77777777" w:rsidR="00187725" w:rsidRDefault="00187725" w:rsidP="00660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ptima">
    <w:altName w:val="Bell MT"/>
    <w:panose1 w:val="02000503060000020004"/>
    <w:charset w:val="00"/>
    <w:family w:val="auto"/>
    <w:pitch w:val="variable"/>
    <w:sig w:usb0="80000067" w:usb1="00000000" w:usb2="00000000" w:usb3="00000000" w:csb0="0000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443804566"/>
      <w:docPartObj>
        <w:docPartGallery w:val="Page Numbers (Bottom of Page)"/>
        <w:docPartUnique/>
      </w:docPartObj>
    </w:sdtPr>
    <w:sdtContent>
      <w:p w14:paraId="41FEC760" w14:textId="77777777" w:rsid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33798D" w14:textId="77777777" w:rsidR="00660B83" w:rsidRDefault="00660B83" w:rsidP="00660B8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476073864"/>
      <w:docPartObj>
        <w:docPartGallery w:val="Page Numbers (Bottom of Page)"/>
        <w:docPartUnique/>
      </w:docPartObj>
    </w:sdtPr>
    <w:sdtContent>
      <w:p w14:paraId="0A09093A" w14:textId="77777777" w:rsidR="00660B83" w:rsidRPr="00660B83" w:rsidRDefault="00660B83" w:rsidP="00571508">
        <w:pPr>
          <w:pStyle w:val="Footer"/>
          <w:framePr w:wrap="none" w:vAnchor="text" w:hAnchor="margin" w:xAlign="right" w:y="1"/>
          <w:rPr>
            <w:rStyle w:val="PageNumber"/>
            <w:color w:val="767171" w:themeColor="background2" w:themeShade="80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7B3A3DB" w14:textId="77777777" w:rsidR="00660B83" w:rsidRDefault="00660B83" w:rsidP="00660B83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78E102E" w14:textId="77777777" w:rsidR="00187725" w:rsidRDefault="00187725" w:rsidP="00660B83">
      <w:r>
        <w:separator/>
      </w:r>
    </w:p>
  </w:footnote>
  <w:footnote w:type="continuationSeparator" w:id="0">
    <w:p w14:paraId="2CDFEB4C" w14:textId="77777777" w:rsidR="00187725" w:rsidRDefault="00187725" w:rsidP="00660B8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B433502"/>
    <w:multiLevelType w:val="hybridMultilevel"/>
    <w:tmpl w:val="5F20AA5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A27A09"/>
    <w:multiLevelType w:val="hybridMultilevel"/>
    <w:tmpl w:val="F056D4A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225505"/>
    <w:multiLevelType w:val="hybridMultilevel"/>
    <w:tmpl w:val="F4864E92"/>
    <w:lvl w:ilvl="0" w:tplc="0F48A718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BF69FD"/>
    <w:multiLevelType w:val="hybridMultilevel"/>
    <w:tmpl w:val="D018C52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FD69AB"/>
    <w:multiLevelType w:val="hybridMultilevel"/>
    <w:tmpl w:val="37726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F5E"/>
    <w:multiLevelType w:val="hybridMultilevel"/>
    <w:tmpl w:val="6636B7AA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192AFB"/>
    <w:multiLevelType w:val="hybridMultilevel"/>
    <w:tmpl w:val="44C6C56E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7F28B2"/>
    <w:multiLevelType w:val="hybridMultilevel"/>
    <w:tmpl w:val="D5E0A54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E545BA"/>
    <w:multiLevelType w:val="hybridMultilevel"/>
    <w:tmpl w:val="F45E85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345C6"/>
    <w:multiLevelType w:val="hybridMultilevel"/>
    <w:tmpl w:val="E43EDA7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114628"/>
    <w:multiLevelType w:val="hybridMultilevel"/>
    <w:tmpl w:val="D5A4792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7CB146A"/>
    <w:multiLevelType w:val="hybridMultilevel"/>
    <w:tmpl w:val="C68EC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B27A48"/>
    <w:multiLevelType w:val="hybridMultilevel"/>
    <w:tmpl w:val="BBA075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E95ACE"/>
    <w:multiLevelType w:val="hybridMultilevel"/>
    <w:tmpl w:val="B0A89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BB2491"/>
    <w:multiLevelType w:val="hybridMultilevel"/>
    <w:tmpl w:val="14D461C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E55E03"/>
    <w:multiLevelType w:val="hybridMultilevel"/>
    <w:tmpl w:val="E476311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B525A0D"/>
    <w:multiLevelType w:val="hybridMultilevel"/>
    <w:tmpl w:val="FE3862F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D23636"/>
    <w:multiLevelType w:val="hybridMultilevel"/>
    <w:tmpl w:val="081EA6C0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8348F2"/>
    <w:multiLevelType w:val="hybridMultilevel"/>
    <w:tmpl w:val="6A3E239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DB141E"/>
    <w:multiLevelType w:val="hybridMultilevel"/>
    <w:tmpl w:val="0C3842A6"/>
    <w:lvl w:ilvl="0" w:tplc="3BCED2D0">
      <w:start w:val="1"/>
      <w:numFmt w:val="bullet"/>
      <w:lvlText w:val="•"/>
      <w:lvlJc w:val="left"/>
      <w:pPr>
        <w:ind w:left="360" w:hanging="360"/>
      </w:pPr>
    </w:lvl>
    <w:lvl w:ilvl="1" w:tplc="1020E162">
      <w:numFmt w:val="decimal"/>
      <w:lvlText w:val=""/>
      <w:lvlJc w:val="left"/>
    </w:lvl>
    <w:lvl w:ilvl="2" w:tplc="2DB27C52">
      <w:numFmt w:val="decimal"/>
      <w:lvlText w:val=""/>
      <w:lvlJc w:val="left"/>
    </w:lvl>
    <w:lvl w:ilvl="3" w:tplc="CD525824">
      <w:numFmt w:val="decimal"/>
      <w:lvlText w:val=""/>
      <w:lvlJc w:val="left"/>
    </w:lvl>
    <w:lvl w:ilvl="4" w:tplc="D7045DC6">
      <w:numFmt w:val="decimal"/>
      <w:lvlText w:val=""/>
      <w:lvlJc w:val="left"/>
    </w:lvl>
    <w:lvl w:ilvl="5" w:tplc="D76A8ABC">
      <w:numFmt w:val="decimal"/>
      <w:lvlText w:val=""/>
      <w:lvlJc w:val="left"/>
    </w:lvl>
    <w:lvl w:ilvl="6" w:tplc="E616959C">
      <w:numFmt w:val="decimal"/>
      <w:lvlText w:val=""/>
      <w:lvlJc w:val="left"/>
    </w:lvl>
    <w:lvl w:ilvl="7" w:tplc="2BE8EEF2">
      <w:numFmt w:val="decimal"/>
      <w:lvlText w:val=""/>
      <w:lvlJc w:val="left"/>
    </w:lvl>
    <w:lvl w:ilvl="8" w:tplc="5144F646">
      <w:numFmt w:val="decimal"/>
      <w:lvlText w:val=""/>
      <w:lvlJc w:val="left"/>
    </w:lvl>
  </w:abstractNum>
  <w:abstractNum w:abstractNumId="20" w15:restartNumberingAfterBreak="0">
    <w:nsid w:val="5DC3413E"/>
    <w:multiLevelType w:val="hybridMultilevel"/>
    <w:tmpl w:val="AB56A5B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FD6EB8"/>
    <w:multiLevelType w:val="hybridMultilevel"/>
    <w:tmpl w:val="CF1614C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A25A9"/>
    <w:multiLevelType w:val="hybridMultilevel"/>
    <w:tmpl w:val="1C3C7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F85AC5"/>
    <w:multiLevelType w:val="hybridMultilevel"/>
    <w:tmpl w:val="B3BCC6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0F677C"/>
    <w:multiLevelType w:val="hybridMultilevel"/>
    <w:tmpl w:val="9C96B21C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71F5851"/>
    <w:multiLevelType w:val="hybridMultilevel"/>
    <w:tmpl w:val="FD38E5A2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F05B99"/>
    <w:multiLevelType w:val="hybridMultilevel"/>
    <w:tmpl w:val="82185090"/>
    <w:lvl w:ilvl="0" w:tplc="5C6AD8F6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B370E7"/>
    <w:multiLevelType w:val="hybridMultilevel"/>
    <w:tmpl w:val="34B8D636"/>
    <w:lvl w:ilvl="0" w:tplc="F79482A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404040" w:themeColor="text1" w:themeTint="BF"/>
        <w:sz w:val="20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19389A"/>
    <w:multiLevelType w:val="hybridMultilevel"/>
    <w:tmpl w:val="45FA1F9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3F4E75"/>
    <w:multiLevelType w:val="hybridMultilevel"/>
    <w:tmpl w:val="690094CC"/>
    <w:lvl w:ilvl="0" w:tplc="C93EDD08">
      <w:start w:val="1"/>
      <w:numFmt w:val="bullet"/>
      <w:lvlText w:val="•"/>
      <w:lvlJc w:val="left"/>
      <w:pPr>
        <w:ind w:left="440" w:hanging="280"/>
      </w:pPr>
    </w:lvl>
    <w:lvl w:ilvl="1" w:tplc="323697CC">
      <w:numFmt w:val="decimal"/>
      <w:lvlText w:val=""/>
      <w:lvlJc w:val="left"/>
    </w:lvl>
    <w:lvl w:ilvl="2" w:tplc="1AC2F318">
      <w:numFmt w:val="decimal"/>
      <w:lvlText w:val=""/>
      <w:lvlJc w:val="left"/>
    </w:lvl>
    <w:lvl w:ilvl="3" w:tplc="8BAA5DCA">
      <w:numFmt w:val="decimal"/>
      <w:lvlText w:val=""/>
      <w:lvlJc w:val="left"/>
    </w:lvl>
    <w:lvl w:ilvl="4" w:tplc="7F742CF6">
      <w:numFmt w:val="decimal"/>
      <w:lvlText w:val=""/>
      <w:lvlJc w:val="left"/>
    </w:lvl>
    <w:lvl w:ilvl="5" w:tplc="652839D2">
      <w:numFmt w:val="decimal"/>
      <w:lvlText w:val=""/>
      <w:lvlJc w:val="left"/>
    </w:lvl>
    <w:lvl w:ilvl="6" w:tplc="9384AE4A">
      <w:numFmt w:val="decimal"/>
      <w:lvlText w:val=""/>
      <w:lvlJc w:val="left"/>
    </w:lvl>
    <w:lvl w:ilvl="7" w:tplc="DFBE28BC">
      <w:numFmt w:val="decimal"/>
      <w:lvlText w:val=""/>
      <w:lvlJc w:val="left"/>
    </w:lvl>
    <w:lvl w:ilvl="8" w:tplc="0382DA88">
      <w:numFmt w:val="decimal"/>
      <w:lvlText w:val=""/>
      <w:lvlJc w:val="left"/>
    </w:lvl>
  </w:abstractNum>
  <w:abstractNum w:abstractNumId="30" w15:restartNumberingAfterBreak="0">
    <w:nsid w:val="7A171ED0"/>
    <w:multiLevelType w:val="hybridMultilevel"/>
    <w:tmpl w:val="86500DD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876745">
    <w:abstractNumId w:val="0"/>
  </w:num>
  <w:num w:numId="2" w16cid:durableId="473303151">
    <w:abstractNumId w:val="5"/>
  </w:num>
  <w:num w:numId="3" w16cid:durableId="906307374">
    <w:abstractNumId w:val="21"/>
  </w:num>
  <w:num w:numId="4" w16cid:durableId="1785877937">
    <w:abstractNumId w:val="24"/>
  </w:num>
  <w:num w:numId="5" w16cid:durableId="72089617">
    <w:abstractNumId w:val="17"/>
  </w:num>
  <w:num w:numId="6" w16cid:durableId="2101365965">
    <w:abstractNumId w:val="27"/>
  </w:num>
  <w:num w:numId="7" w16cid:durableId="1190027128">
    <w:abstractNumId w:val="7"/>
  </w:num>
  <w:num w:numId="8" w16cid:durableId="646933229">
    <w:abstractNumId w:val="16"/>
  </w:num>
  <w:num w:numId="9" w16cid:durableId="69544441">
    <w:abstractNumId w:val="28"/>
  </w:num>
  <w:num w:numId="10" w16cid:durableId="291862603">
    <w:abstractNumId w:val="14"/>
  </w:num>
  <w:num w:numId="11" w16cid:durableId="1371958722">
    <w:abstractNumId w:val="26"/>
  </w:num>
  <w:num w:numId="12" w16cid:durableId="840662457">
    <w:abstractNumId w:val="8"/>
  </w:num>
  <w:num w:numId="13" w16cid:durableId="1508061684">
    <w:abstractNumId w:val="3"/>
  </w:num>
  <w:num w:numId="14" w16cid:durableId="78530801">
    <w:abstractNumId w:val="2"/>
  </w:num>
  <w:num w:numId="15" w16cid:durableId="553086515">
    <w:abstractNumId w:val="20"/>
  </w:num>
  <w:num w:numId="16" w16cid:durableId="375325325">
    <w:abstractNumId w:val="30"/>
  </w:num>
  <w:num w:numId="17" w16cid:durableId="1026298711">
    <w:abstractNumId w:val="11"/>
  </w:num>
  <w:num w:numId="18" w16cid:durableId="190608088">
    <w:abstractNumId w:val="4"/>
  </w:num>
  <w:num w:numId="19" w16cid:durableId="566375805">
    <w:abstractNumId w:val="10"/>
  </w:num>
  <w:num w:numId="20" w16cid:durableId="1927037674">
    <w:abstractNumId w:val="23"/>
  </w:num>
  <w:num w:numId="21" w16cid:durableId="953832154">
    <w:abstractNumId w:val="12"/>
  </w:num>
  <w:num w:numId="22" w16cid:durableId="1949771659">
    <w:abstractNumId w:val="9"/>
  </w:num>
  <w:num w:numId="23" w16cid:durableId="1100029718">
    <w:abstractNumId w:val="29"/>
    <w:lvlOverride w:ilvl="0">
      <w:startOverride w:val="1"/>
    </w:lvlOverride>
  </w:num>
  <w:num w:numId="24" w16cid:durableId="930890748">
    <w:abstractNumId w:val="22"/>
  </w:num>
  <w:num w:numId="25" w16cid:durableId="1504315888">
    <w:abstractNumId w:val="25"/>
  </w:num>
  <w:num w:numId="26" w16cid:durableId="1393576271">
    <w:abstractNumId w:val="6"/>
  </w:num>
  <w:num w:numId="27" w16cid:durableId="726227896">
    <w:abstractNumId w:val="18"/>
  </w:num>
  <w:num w:numId="28" w16cid:durableId="112556045">
    <w:abstractNumId w:val="19"/>
    <w:lvlOverride w:ilvl="0">
      <w:startOverride w:val="1"/>
    </w:lvlOverride>
  </w:num>
  <w:num w:numId="29" w16cid:durableId="643779483">
    <w:abstractNumId w:val="13"/>
  </w:num>
  <w:num w:numId="30" w16cid:durableId="958031962">
    <w:abstractNumId w:val="1"/>
  </w:num>
  <w:num w:numId="31" w16cid:durableId="1424913710">
    <w:abstractNumId w:val="15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C57"/>
    <w:rsid w:val="0000738F"/>
    <w:rsid w:val="00007C94"/>
    <w:rsid w:val="000220E6"/>
    <w:rsid w:val="00042F82"/>
    <w:rsid w:val="000654C1"/>
    <w:rsid w:val="00071162"/>
    <w:rsid w:val="00072C14"/>
    <w:rsid w:val="00082E75"/>
    <w:rsid w:val="0009320F"/>
    <w:rsid w:val="000D1A75"/>
    <w:rsid w:val="000D273D"/>
    <w:rsid w:val="000F3575"/>
    <w:rsid w:val="001322FC"/>
    <w:rsid w:val="00140A6E"/>
    <w:rsid w:val="001660F4"/>
    <w:rsid w:val="00171215"/>
    <w:rsid w:val="00187725"/>
    <w:rsid w:val="0019299C"/>
    <w:rsid w:val="001A31EC"/>
    <w:rsid w:val="001A5728"/>
    <w:rsid w:val="001D4A90"/>
    <w:rsid w:val="00201130"/>
    <w:rsid w:val="002224D3"/>
    <w:rsid w:val="00277335"/>
    <w:rsid w:val="002A3C84"/>
    <w:rsid w:val="002C26CD"/>
    <w:rsid w:val="002D653A"/>
    <w:rsid w:val="002E5011"/>
    <w:rsid w:val="00301C3E"/>
    <w:rsid w:val="003058EB"/>
    <w:rsid w:val="0031010E"/>
    <w:rsid w:val="00332D3A"/>
    <w:rsid w:val="00350B86"/>
    <w:rsid w:val="0036121A"/>
    <w:rsid w:val="00370F8B"/>
    <w:rsid w:val="00386CED"/>
    <w:rsid w:val="00393594"/>
    <w:rsid w:val="003C1BCA"/>
    <w:rsid w:val="003D4542"/>
    <w:rsid w:val="0042051D"/>
    <w:rsid w:val="0043354F"/>
    <w:rsid w:val="00453D4D"/>
    <w:rsid w:val="00457323"/>
    <w:rsid w:val="004759DB"/>
    <w:rsid w:val="004A42A9"/>
    <w:rsid w:val="004C18D2"/>
    <w:rsid w:val="004C3B85"/>
    <w:rsid w:val="004C7B95"/>
    <w:rsid w:val="005823B4"/>
    <w:rsid w:val="00583C1F"/>
    <w:rsid w:val="005942BE"/>
    <w:rsid w:val="005D6FD3"/>
    <w:rsid w:val="00613ABB"/>
    <w:rsid w:val="00660B83"/>
    <w:rsid w:val="0066564F"/>
    <w:rsid w:val="006D2DC5"/>
    <w:rsid w:val="006E0FE4"/>
    <w:rsid w:val="006E5882"/>
    <w:rsid w:val="00703364"/>
    <w:rsid w:val="00713CCF"/>
    <w:rsid w:val="0072611E"/>
    <w:rsid w:val="00747C56"/>
    <w:rsid w:val="00763668"/>
    <w:rsid w:val="0076538F"/>
    <w:rsid w:val="00774840"/>
    <w:rsid w:val="00791E33"/>
    <w:rsid w:val="007A2B9C"/>
    <w:rsid w:val="007A79FD"/>
    <w:rsid w:val="008115EB"/>
    <w:rsid w:val="0082489E"/>
    <w:rsid w:val="00836E7D"/>
    <w:rsid w:val="008953BD"/>
    <w:rsid w:val="008B0A98"/>
    <w:rsid w:val="008B3A42"/>
    <w:rsid w:val="008D2ACF"/>
    <w:rsid w:val="008D5B0D"/>
    <w:rsid w:val="008D6972"/>
    <w:rsid w:val="009139CF"/>
    <w:rsid w:val="00934A2C"/>
    <w:rsid w:val="00937838"/>
    <w:rsid w:val="00975155"/>
    <w:rsid w:val="009860CD"/>
    <w:rsid w:val="00992CCE"/>
    <w:rsid w:val="009C00FD"/>
    <w:rsid w:val="009E48C5"/>
    <w:rsid w:val="009E4D32"/>
    <w:rsid w:val="009F1E52"/>
    <w:rsid w:val="00A542D3"/>
    <w:rsid w:val="00A65432"/>
    <w:rsid w:val="00A66686"/>
    <w:rsid w:val="00A70A6C"/>
    <w:rsid w:val="00A738BA"/>
    <w:rsid w:val="00AB5AFD"/>
    <w:rsid w:val="00AC42EB"/>
    <w:rsid w:val="00AE4996"/>
    <w:rsid w:val="00AE6464"/>
    <w:rsid w:val="00AF4B31"/>
    <w:rsid w:val="00B10334"/>
    <w:rsid w:val="00B22709"/>
    <w:rsid w:val="00B31B94"/>
    <w:rsid w:val="00B408F4"/>
    <w:rsid w:val="00B42DE1"/>
    <w:rsid w:val="00B43059"/>
    <w:rsid w:val="00B45B3B"/>
    <w:rsid w:val="00B8041B"/>
    <w:rsid w:val="00B97269"/>
    <w:rsid w:val="00BD4D87"/>
    <w:rsid w:val="00BE5D89"/>
    <w:rsid w:val="00C03AA0"/>
    <w:rsid w:val="00C203C9"/>
    <w:rsid w:val="00C365EA"/>
    <w:rsid w:val="00C379B9"/>
    <w:rsid w:val="00C47E1E"/>
    <w:rsid w:val="00C568EA"/>
    <w:rsid w:val="00C61E99"/>
    <w:rsid w:val="00C71557"/>
    <w:rsid w:val="00C71852"/>
    <w:rsid w:val="00C80DEB"/>
    <w:rsid w:val="00C87382"/>
    <w:rsid w:val="00CE5C57"/>
    <w:rsid w:val="00D10729"/>
    <w:rsid w:val="00DA4097"/>
    <w:rsid w:val="00DB2C01"/>
    <w:rsid w:val="00DB7D34"/>
    <w:rsid w:val="00DC4D70"/>
    <w:rsid w:val="00DC70C8"/>
    <w:rsid w:val="00DD2F6B"/>
    <w:rsid w:val="00DE7FA3"/>
    <w:rsid w:val="00E15D2F"/>
    <w:rsid w:val="00E42000"/>
    <w:rsid w:val="00E45C73"/>
    <w:rsid w:val="00E54F5A"/>
    <w:rsid w:val="00E85F42"/>
    <w:rsid w:val="00EB66A8"/>
    <w:rsid w:val="00EC3DD3"/>
    <w:rsid w:val="00EC5748"/>
    <w:rsid w:val="00EF6934"/>
    <w:rsid w:val="00F05868"/>
    <w:rsid w:val="00F508DE"/>
    <w:rsid w:val="00F76666"/>
    <w:rsid w:val="00FD5A96"/>
    <w:rsid w:val="00FE1555"/>
    <w:rsid w:val="00FE5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76145"/>
  <w14:defaultImageDpi w14:val="32767"/>
  <w15:chartTrackingRefBased/>
  <w15:docId w15:val="{CF9B7D01-8B32-D34A-B41F-A7C878581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0B8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E5C5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rsid w:val="00CE5C5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C18D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IntenseReference">
    <w:name w:val="Intense Reference"/>
    <w:basedOn w:val="DefaultParagraphFont"/>
    <w:uiPriority w:val="32"/>
    <w:qFormat/>
    <w:rsid w:val="004C18D2"/>
    <w:rPr>
      <w:b/>
      <w:bCs/>
      <w:smallCaps/>
      <w:color w:val="4472C4" w:themeColor="accent1"/>
      <w:spacing w:val="5"/>
    </w:rPr>
  </w:style>
  <w:style w:type="paragraph" w:styleId="ListParagraph">
    <w:name w:val="List Paragraph"/>
    <w:basedOn w:val="Normal"/>
    <w:qFormat/>
    <w:rsid w:val="004C18D2"/>
    <w:pPr>
      <w:ind w:left="720"/>
      <w:contextualSpacing/>
    </w:pPr>
  </w:style>
  <w:style w:type="character" w:styleId="BookTitle">
    <w:name w:val="Book Title"/>
    <w:basedOn w:val="DefaultParagraphFont"/>
    <w:uiPriority w:val="33"/>
    <w:qFormat/>
    <w:rsid w:val="004C18D2"/>
    <w:rPr>
      <w:b/>
      <w:bCs/>
      <w:i/>
      <w:iCs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A2B9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A2B9C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7A2B9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A2B9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A2B9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A2B9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A2B9C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A79F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7A79FD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0B83"/>
  </w:style>
  <w:style w:type="paragraph" w:styleId="Footer">
    <w:name w:val="footer"/>
    <w:basedOn w:val="Normal"/>
    <w:link w:val="FooterChar"/>
    <w:uiPriority w:val="99"/>
    <w:unhideWhenUsed/>
    <w:rsid w:val="00660B8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0B83"/>
  </w:style>
  <w:style w:type="character" w:styleId="PageNumber">
    <w:name w:val="page number"/>
    <w:basedOn w:val="DefaultParagraphFont"/>
    <w:uiPriority w:val="99"/>
    <w:semiHidden/>
    <w:unhideWhenUsed/>
    <w:rsid w:val="00660B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14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3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96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8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5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73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3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7135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60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675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9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1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37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2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46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193</Words>
  <Characters>1126</Characters>
  <Application>Microsoft Office Word</Application>
  <DocSecurity>0</DocSecurity>
  <Lines>66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Coppens</dc:creator>
  <cp:keywords/>
  <dc:description/>
  <cp:lastModifiedBy>Chris Monnat</cp:lastModifiedBy>
  <cp:revision>6</cp:revision>
  <cp:lastPrinted>2026-01-12T16:03:00Z</cp:lastPrinted>
  <dcterms:created xsi:type="dcterms:W3CDTF">2026-06-29T15:46:00Z</dcterms:created>
  <dcterms:modified xsi:type="dcterms:W3CDTF">2026-06-29T16:18:00Z</dcterms:modified>
  <dc:identifier/>
  <dc:language/>
</cp:coreProperties>
</file>