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EBC604" w14:textId="6B928CA7" w:rsidR="00E15F41" w:rsidRDefault="00E008A3" w:rsidP="00E008A3">
      <w:pPr>
        <w:spacing w:after="0" w:line="240" w:lineRule="auto"/>
        <w:rPr>
          <w:rFonts w:ascii="Optima" w:hAnsi="Optima"/>
          <w:b/>
          <w:bCs/>
          <w:smallCaps/>
          <w:sz w:val="52"/>
          <w:szCs w:val="52"/>
        </w:rPr>
      </w:pPr>
      <w:r w:rsidRPr="00E008A3">
        <w:rPr>
          <w:rFonts w:ascii="Optima" w:hAnsi="Optima"/>
          <w:b/>
          <w:bCs/>
          <w:smallCaps/>
          <w:sz w:val="52"/>
          <w:szCs w:val="52"/>
        </w:rPr>
        <w:t>Christopher Monnat</w:t>
      </w:r>
    </w:p>
    <w:p w14:paraId="13773832" w14:textId="04BDB44C" w:rsidR="00E008A3" w:rsidRDefault="00E008A3">
      <w:pPr>
        <w:rPr>
          <w:rFonts w:ascii="Calibri" w:hAnsi="Calibri" w:cs="Calibri"/>
          <w:sz w:val="20"/>
          <w:szCs w:val="20"/>
        </w:rPr>
      </w:pPr>
      <w:r w:rsidRPr="00E008A3">
        <w:rPr>
          <w:rFonts w:ascii="Calibri" w:hAnsi="Calibri" w:cs="Calibri"/>
          <w:sz w:val="20"/>
          <w:szCs w:val="20"/>
        </w:rPr>
        <w:t>Alexandria, VA | 585-355-6495 | chris@monn</w:t>
      </w:r>
      <w:r w:rsidRPr="00E008A3">
        <w:rPr>
          <w:rFonts w:ascii="Calibri" w:hAnsi="Calibri" w:cs="Calibri"/>
          <w:sz w:val="20"/>
          <w:szCs w:val="20"/>
        </w:rPr>
        <w:t>a</w:t>
      </w:r>
      <w:r w:rsidRPr="00E008A3">
        <w:rPr>
          <w:rFonts w:ascii="Calibri" w:hAnsi="Calibri" w:cs="Calibri"/>
          <w:sz w:val="20"/>
          <w:szCs w:val="20"/>
        </w:rPr>
        <w:t xml:space="preserve">t.org </w:t>
      </w:r>
      <w:r>
        <w:rPr>
          <w:rFonts w:ascii="Calibri" w:hAnsi="Calibri" w:cs="Calibri"/>
          <w:sz w:val="20"/>
          <w:szCs w:val="20"/>
        </w:rPr>
        <w:t>|</w:t>
      </w:r>
      <w:r w:rsidRPr="00E008A3">
        <w:rPr>
          <w:rFonts w:ascii="Calibri" w:hAnsi="Calibri" w:cs="Calibri"/>
          <w:sz w:val="20"/>
          <w:szCs w:val="20"/>
        </w:rPr>
        <w:t xml:space="preserve"> linkedin.com/in/</w:t>
      </w:r>
      <w:proofErr w:type="spellStart"/>
      <w:r w:rsidRPr="00E008A3">
        <w:rPr>
          <w:rFonts w:ascii="Calibri" w:hAnsi="Calibri" w:cs="Calibri"/>
          <w:sz w:val="20"/>
          <w:szCs w:val="20"/>
        </w:rPr>
        <w:t xml:space="preserve">chrismonnat</w:t>
      </w:r>
      <w:proofErr w:type="spellEnd"/>
    </w:p>
    <w:p w14:paraId="1A8F1B77" w14:textId="77777777" w:rsidR="00E008A3" w:rsidRDefault="00E008A3">
      <w:pPr>
        <w:rPr>
          <w:rFonts w:ascii="Calibri" w:hAnsi="Calibri" w:cs="Calibri"/>
          <w:sz w:val="20"/>
          <w:szCs w:val="20"/>
        </w:rPr>
      </w:pPr>
    </w:p>
    <w:p w14:paraId="07D651AF" w14:textId="36AD0E71" w:rsidR="00E008A3" w:rsidRDefault="00E008A3">
      <w:pPr>
        <w:rPr>
          <w:rFonts w:ascii="Optima" w:hAnsi="Optima" w:cs="Calibri"/>
          <w:b/>
          <w:bCs/>
          <w:smallCaps/>
          <w:sz w:val="32"/>
          <w:szCs w:val="32"/>
        </w:rPr>
      </w:pPr>
      <w:r w:rsidRPr="00E008A3">
        <w:rPr>
          <w:rFonts w:ascii="Optima" w:hAnsi="Optima" w:cs="Calibri"/>
          <w:b/>
          <w:bCs/>
          <w:smallCaps/>
          <w:sz w:val="32"/>
          <w:szCs w:val="32"/>
        </w:rPr>
        <w:t xml:space="preserve">VP of Engineering</w:t>
      </w:r>
    </w:p>
    <w:p w14:paraId="349657BD" w14:textId="77777777" w:rsidR="00E008A3" w:rsidRPr="00934DD8" w:rsidRDefault="00E008A3" w:rsidP="00E008A3">
      <w:pPr>
        <w:shd w:val="clear" w:color="auto" w:fill="FFFFFF"/>
        <w:jc w:val="both"/>
        <w:rPr>
          <w:sz w:val="21"/>
          <w:szCs w:val="21"/>
        </w:rPr>
      </w:pPr>
      <w:r w:rsidRPr="00934DD8">
        <w:rPr>
          <w:sz w:val="21"/>
          <w:szCs w:val="21"/>
        </w:rPr>
        <w:t xml:space="preserve">Engineering leader who came up through architecture and still ships code, running cross-functional squads as a manager of managers. At Industry Dive, grew one team of 8 into five teams of 40-plus and cut time-to-ship 35 percent with a paved-road platform. At Pipeline 360, took a revenue-critical AWS platform from zero to production in under 90 days. Known for leveling up healthy teams without breaking what already works.</w:t>
      </w:r>
      <w:proofErr w:type="spellStart"/>
      <w:r w:rsidRPr="00934DD8">
        <w:rPr>
          <w:sz w:val="21"/>
          <w:szCs w:val="21"/>
        </w:rPr>
        <w:t xml:space="preserve"/>
      </w:r>
      <w:proofErr w:type="spellEnd"/>
      <w:r w:rsidRPr="00934DD8">
        <w:rPr>
          <w:sz w:val="21"/>
          <w:szCs w:val="21"/>
        </w:rPr>
        <w:t xml:space="preserve"/>
      </w:r>
      <w:proofErr w:type="gramStart"/>
      <w:r w:rsidRPr="00934DD8">
        <w:rPr>
          <w:sz w:val="21"/>
          <w:szCs w:val="21"/>
        </w:rPr>
        <w:t xml:space="preserve"/>
      </w:r>
      <w:proofErr w:type="gramEnd"/>
      <w:r w:rsidRPr="00934DD8">
        <w:rPr>
          <w:sz w:val="21"/>
          <w:szCs w:val="21"/>
        </w:rPr>
        <w:t xml:space="preserve"/>
      </w:r>
    </w:p>
    <w:p w14:paraId="27C55DDF" w14:textId="14EA5272" w:rsidR="00E008A3" w:rsidRPr="00E008A3" w:rsidRDefault="00E008A3">
      <w:pPr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 xml:space="preserve">Signature Achievements</w:t>
      </w:r>
    </w:p>
    <w:p w14:paraId="4E1F501F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 xml:space="preserve">Scaled Healthy Squads: Grew one team of 8 into five cross-functional squads of 40-plus across time zones, built the manager-of-managers layer, and lifted retention 15 percent with career ladders and clear standards.</w:t>
      </w:r>
    </w:p>
    <w:p w14:paraId="4E1F501F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 xml:space="preserve">Platform Teams Build On: Cut average time-to-ship 35 percent with a paved-road platform of self-service provisioning, shared services, and automated testing, then spread it across 100-plus properties so squads shipped features instead of fighting infrastructure.</w:t>
      </w:r>
    </w:p>
    <w:p w14:paraId="4E1F501F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 xml:space="preserve">Shipped Under Pressure: Delivered a revenue-critical multi-tenant platform on AWS from zero to production in under 90 days, holding reliability and security while protecting an 8-figure line.</w:t>
      </w:r>
    </w:p>
    <w:p w14:paraId="4E1F501F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 xml:space="preserve">AI With Judgment: Moved agentic and LLM-backed systems from early pilots to governed production with reusable components, evaluation harnesses, and guardrails, so a lean team ships AI that shows judgment, not slop.</w:t>
      </w:r>
    </w:p>
    <w:p w14:paraId="0C372355" w14:textId="262FD044" w:rsidR="00E008A3" w:rsidRPr="00E008A3" w:rsidRDefault="00E008A3" w:rsidP="00934DD8">
      <w:pPr>
        <w:spacing w:before="240" w:after="30" w:line="360" w:lineRule="auto"/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 xml:space="preserve">Work Experience</w:t>
      </w:r>
    </w:p>
    <w:p w14:paraId="51650E3A" w14:textId="7F798C69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 xml:space="preserve">Dual Logic, Remote | 2026</w:t>
      </w:r>
    </w:p>
    <w:p w14:paraId="7D51D61D" w14:textId="331C1A78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 xml:space="preserve">Chief Technology Officer &amp; Managing Partner</w:t>
      </w:r>
    </w:p>
    <w:p w14:paraId="62C00D34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 xml:space="preserve">Lead the technical side of a full-service AI consulting firm, owning technical vision, architecture, and delivery from discovery through production for enterprise clients.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Act as player-coach for enterprise clients, still hands-on in code while carrying agentic and RAG-backed systems from architecture through governed production with the evaluation and guardrails that keep AI trustworthy in real use.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Brought AI into developer tooling and the SDLC, packaging reusable agent skills and DevSecOps checks so small teams ship daily with output quality, hallucination, and cost under control.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Drove AI-forward development across an 800-plus engineer org, turning scattered one-off scripts into a shared, evaluated platform teams trust and use every day.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Turn ambiguous executive goals into roadmaps a CEO can fund, owning the build-versus-buy calls and the security-first, cloud-native architecture underneath them.</w:t>
      </w:r>
    </w:p>
    <w:p w14:paraId="17D8A16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1650E3A" w14:textId="7F798C69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 xml:space="preserve">Pipeline 360, Remote | 2025-2026</w:t>
      </w:r>
    </w:p>
    <w:p w14:paraId="7D51D61D" w14:textId="331C1A78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 xml:space="preserve">Sr. Vice President, Technology</w:t>
      </w:r>
    </w:p>
    <w:p w14:paraId="62C00D34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 xml:space="preserve">Owned technology strategy, platform architecture, and delivery across product, engineering, data, IT, security, and compliance for a newly independent, PE-backed, 100% remote org of 100+.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Delivered a revenue-critical, multi-tenant platform from zero to production in under 90 days on AWS (EKS, Lambda, S3), protecting an 8-figure revenue line through a post-divestiture reset.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Owned architecture for distributed, high-volume, low-latency systems on AWS, Kubernetes, and PostgreSQL, tuning for performance and cost under production load across regions.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Matured CI/CD and Infrastructure-as-Code into self-service provisioning and deploys, replacing ticket queues and improving developer experience and lead time.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Ran the operating cadence and delivery metrics that kept multiple product lines shipping predictably, partnering with Product to turn roadmap into released software.</w:t>
      </w:r>
    </w:p>
    <w:p w14:paraId="17D8A16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1650E3A" w14:textId="7F798C69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 xml:space="preserve">Industry Dive / Informa TechTarget, Washington, DC | 2018-2025</w:t>
      </w:r>
    </w:p>
    <w:p w14:paraId="7D51D61D" w14:textId="331C1A78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 xml:space="preserve">VP, Engineering</w:t>
      </w:r>
    </w:p>
    <w:p w14:paraId="62C00D34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 xml:space="preserve">Founded and scaled the platform and product-engineering organization for a consumer-facing digital-media SaaS through post-acquisition integration.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Founded and scaled the platform and delivery organization behind 100-plus customer-facing properties serving millions, maturing SRE, observability, and automated CI/CD on AWS and Kubernetes to hold high availability through constant change.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Grew one team of 8 into five cross-functional squads of 40-plus across time zones, built the manager-of-managers leadership layer, and lifted retention 15 percent with career ladders and structured feedback.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Built a paved-road delivery model where self-service provisioning and automated testing cut average time-to-ship 35 percent, then made it the default so squads shipped features instead of fighting infrastructure.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Built the Product Management function from zero and shipped AI-driven personalization and lead-qualification into the core product, pairing predictive scoring with a human review loop.</w:t>
      </w:r>
    </w:p>
    <w:p w14:paraId="17D8A16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1650E3A" w14:textId="7F798C69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 xml:space="preserve">Phone2Action, Arlington, VA | 2016-2017</w:t>
      </w:r>
    </w:p>
    <w:p w14:paraId="7D51D61D" w14:textId="331C1A78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 xml:space="preserve">VP, Engineering</w:t>
      </w:r>
    </w:p>
    <w:p w14:paraId="62C00D34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 xml:space="preserve">Led engineering through Series-A growth for a fast-scaling consumer SaaS, bringing planning, delivery, and reliability structure to an early-stage team.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Brought planning, estimation, and on-call structure to a Series-A team, reaching steady sprint predictability inside 60 days without losing momentum.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Doubled the team with no drop in release quality by adding sprint cadence, code-review gates, and a clear on-call rotation across web, iOS, and Android.</w:t>
      </w:r>
    </w:p>
    <w:p w14:paraId="17D8A16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2D002321" w14:textId="6369817D" w:rsidR="00E008A3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 w:rsidRPr="00934DD8">
        <w:rPr>
          <w:rFonts w:ascii="Optima" w:hAnsi="Optima"/>
          <w:b/>
          <w:bCs/>
          <w:smallCaps/>
        </w:rPr>
        <w:t>Education</w:t>
      </w:r>
    </w:p>
    <w:p w14:paraId="2EBFF3A0" w14:textId="04E4A121" w:rsidR="00934DD8" w:rsidRPr="00934DD8" w:rsidRDefault="00934DD8" w:rsidP="00934DD8">
      <w:pPr>
        <w:rPr>
          <w:sz w:val="21"/>
          <w:szCs w:val="21"/>
        </w:rPr>
      </w:pPr>
      <w:r w:rsidRPr="00934DD8">
        <w:rPr>
          <w:b/>
          <w:sz w:val="21"/>
          <w:szCs w:val="21"/>
        </w:rPr>
        <w:t>BS, Web Development, Information Technology</w:t>
      </w:r>
      <w:r w:rsidRPr="00934DD8">
        <w:rPr>
          <w:sz w:val="21"/>
          <w:szCs w:val="21"/>
        </w:rPr>
        <w:t xml:space="preserve"> | Morrisville State College, Morrisville NY</w:t>
      </w:r>
    </w:p>
    <w:p w14:paraId="14F1FE7F" w14:textId="77777777" w:rsidR="00934DD8" w:rsidRPr="00934DD8" w:rsidRDefault="00934DD8" w:rsidP="00934DD8">
      <w:pPr>
        <w:rPr>
          <w:i/>
          <w:iCs/>
          <w:sz w:val="21"/>
          <w:szCs w:val="21"/>
        </w:rPr>
      </w:pPr>
      <w:r w:rsidRPr="00934DD8">
        <w:rPr>
          <w:i/>
          <w:iCs/>
          <w:sz w:val="21"/>
          <w:szCs w:val="21"/>
        </w:rPr>
        <w:lastRenderedPageBreak/>
        <w:t>Member, Entrepreneurship Institute</w:t>
      </w:r>
    </w:p>
    <w:p w14:paraId="726AB8BB" w14:textId="77777777" w:rsidR="00934DD8" w:rsidRDefault="00934DD8" w:rsidP="00934DD8">
      <w:pPr>
        <w:spacing w:after="0"/>
        <w:rPr>
          <w:bCs/>
          <w:sz w:val="21"/>
          <w:szCs w:val="21"/>
        </w:rPr>
      </w:pPr>
      <w:r w:rsidRPr="00934DD8">
        <w:rPr>
          <w:b/>
          <w:sz w:val="21"/>
          <w:szCs w:val="21"/>
        </w:rPr>
        <w:t xml:space="preserve">AI Fundamentals </w:t>
      </w:r>
      <w:r w:rsidRPr="00934DD8">
        <w:rPr>
          <w:bCs/>
          <w:sz w:val="21"/>
          <w:szCs w:val="21"/>
        </w:rPr>
        <w:t>| Masterclass</w:t>
      </w:r>
    </w:p>
    <w:p w14:paraId="4C46AD5F" w14:textId="6F1C1AA6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Teams Ops Practitioner</w:t>
      </w:r>
      <w:r w:rsidRPr="00934DD8">
        <w:rPr>
          <w:b/>
          <w:sz w:val="21"/>
          <w:szCs w:val="21"/>
        </w:rPr>
        <w:t xml:space="preserve"> </w:t>
      </w:r>
      <w:r w:rsidRPr="00934DD8">
        <w:rPr>
          <w:bCs/>
          <w:sz w:val="21"/>
          <w:szCs w:val="21"/>
        </w:rPr>
        <w:t>| Git</w:t>
      </w:r>
      <w:r>
        <w:rPr>
          <w:bCs/>
          <w:sz w:val="21"/>
          <w:szCs w:val="21"/>
        </w:rPr>
        <w:t>Lab</w:t>
      </w:r>
    </w:p>
    <w:p w14:paraId="4E760322" w14:textId="23B05165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Certified Agile Leader</w:t>
      </w:r>
      <w:r w:rsidRPr="00934DD8">
        <w:rPr>
          <w:b/>
          <w:sz w:val="21"/>
          <w:szCs w:val="21"/>
        </w:rPr>
        <w:t xml:space="preserve"> (CAL1) </w:t>
      </w:r>
      <w:r w:rsidRPr="00934DD8">
        <w:rPr>
          <w:bCs/>
          <w:sz w:val="21"/>
          <w:szCs w:val="21"/>
        </w:rPr>
        <w:t>| Scrum Alliance</w:t>
      </w:r>
    </w:p>
    <w:p w14:paraId="6FC33472" w14:textId="77777777" w:rsid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p w14:paraId="76E283BF" w14:textId="06CAEBC8" w:rsidR="00934DD8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>
        <w:rPr>
          <w:rFonts w:ascii="Optima" w:hAnsi="Optima"/>
          <w:b/>
          <w:bCs/>
          <w:smallCaps/>
        </w:rPr>
        <w:t xml:space="preserve">Skills</w:t>
      </w:r>
    </w:p>
    <w:p>
      <w:pPr>
        <w:rPr>
          <w:b/>
          <w:sz w:val="21"/>
          <w:szCs w:val="21"/>
        </w:rPr>
      </w:pPr>
      <w:r>
        <w:t xml:space="preserve"/>
      </w:r>
      <w:r>
        <w:rPr>
          <w:b/>
          <w:bCs/>
          <w:sz w:val="21"/>
          <w:szCs w:val="21"/>
        </w:rPr>
        <w:t xml:space="preserve">Distributed Systems &amp; Cloud: </w:t>
      </w:r>
      <w:r>
        <w:rPr>
          <w:sz w:val="21"/>
          <w:szCs w:val="21"/>
        </w:rPr>
        <w:t xml:space="preserve">Distributed systems, AWS, GCP, multi-cloud, Kubernetes, PostgreSQL</w:t>
      </w:r>
      <w:r>
        <w:t xml:space="preserve"/>
      </w:r>
      <w:r>
        <w:rPr>
          <w:b/>
          <w:bCs/>
          <w:sz w:val="21"/>
          <w:szCs w:val="21"/>
        </w:rPr>
        <w:t xml:space="preserve">  •  </w:t>
      </w:r>
      <w:r>
        <w:t xml:space="preserve"/>
      </w:r>
      <w:r>
        <w:t xml:space="preserve"/>
      </w:r>
      <w:r>
        <w:rPr>
          <w:b/>
          <w:bCs/>
          <w:sz w:val="21"/>
          <w:szCs w:val="21"/>
        </w:rPr>
        <w:t xml:space="preserve">Delivery &amp; DevOps: </w:t>
      </w:r>
      <w:r>
        <w:rPr>
          <w:sz w:val="21"/>
          <w:szCs w:val="21"/>
        </w:rPr>
        <w:t xml:space="preserve">Agile/Scrumban, CI/CD, DevOps, secure SDLC, SRE, observability</w:t>
      </w:r>
      <w:r>
        <w:t xml:space="preserve"/>
      </w:r>
      <w:r>
        <w:rPr>
          <w:b/>
          <w:bCs/>
          <w:sz w:val="21"/>
          <w:szCs w:val="21"/>
        </w:rPr>
        <w:t xml:space="preserve">  •  </w:t>
      </w:r>
      <w:r>
        <w:t xml:space="preserve"/>
      </w:r>
      <w:r>
        <w:t xml:space="preserve"/>
      </w:r>
      <w:r>
        <w:rPr>
          <w:b/>
          <w:bCs/>
          <w:sz w:val="21"/>
          <w:szCs w:val="21"/>
        </w:rPr>
        <w:t xml:space="preserve">Languages &amp; Web: </w:t>
      </w:r>
      <w:r>
        <w:rPr>
          <w:sz w:val="21"/>
          <w:szCs w:val="21"/>
        </w:rPr>
        <w:t xml:space="preserve">Python, TypeScript/React, JavaScript, SQL, PHP</w:t>
      </w:r>
      <w:r>
        <w:t xml:space="preserve"/>
      </w:r>
      <w:r>
        <w:rPr>
          <w:b/>
          <w:bCs/>
          <w:sz w:val="21"/>
          <w:szCs w:val="21"/>
        </w:rPr>
        <w:t xml:space="preserve">  •  </w:t>
      </w:r>
      <w:r>
        <w:t xml:space="preserve"/>
      </w:r>
      <w:r>
        <w:t xml:space="preserve"/>
      </w:r>
      <w:r>
        <w:rPr>
          <w:b/>
          <w:bCs/>
          <w:sz w:val="21"/>
          <w:szCs w:val="21"/>
        </w:rPr>
        <w:t xml:space="preserve">AI &amp; Machine Learning: </w:t>
      </w:r>
      <w:r>
        <w:rPr>
          <w:sz w:val="21"/>
          <w:szCs w:val="21"/>
        </w:rPr>
        <w:t xml:space="preserve">Applied AI, agentic AI, LLMs, RAG, vector search, model evaluation</w:t>
      </w:r>
      <w:r>
        <w:t xml:space="preserve"/>
      </w:r>
      <w:r>
        <w:rPr>
          <w:b/>
          <w:bCs/>
          <w:sz w:val="21"/>
          <w:szCs w:val="21"/>
        </w:rPr>
        <w:t xml:space="preserve">  •  </w:t>
      </w:r>
      <w:r>
        <w:t xml:space="preserve"/>
      </w:r>
      <w:r>
        <w:t xml:space="preserve"/>
      </w:r>
      <w:r>
        <w:rPr>
          <w:b/>
          <w:bCs/>
          <w:sz w:val="21"/>
          <w:szCs w:val="21"/>
        </w:rPr>
        <w:t xml:space="preserve">Leadership: </w:t>
      </w:r>
      <w:r>
        <w:rPr>
          <w:sz w:val="21"/>
          <w:szCs w:val="21"/>
        </w:rPr>
        <w:t xml:space="preserve">Engineering leadership, scaling teams, manager of managers, org design</w:t>
      </w:r>
      <w:r>
        <w:t xml:space="preserve"/>
      </w:r>
      <w:r>
        <w:t xml:space="preserve"/>
      </w:r>
    </w:p>
    <w:p w14:paraId="4BA0A9DB" w14:textId="77777777" w:rsidR="00934DD8" w:rsidRP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sectPr w:rsidR="00934DD8" w:rsidRPr="0093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6437794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A3"/>
    <w:rsid w:val="001C0FF1"/>
    <w:rsid w:val="00606171"/>
    <w:rsid w:val="0086320F"/>
    <w:rsid w:val="00934DD8"/>
    <w:rsid w:val="00AD626E"/>
    <w:rsid w:val="00E008A3"/>
    <w:rsid w:val="00E15F41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D6109"/>
  <w15:chartTrackingRefBased/>
  <w15:docId w15:val="{04FBD17E-FD50-8D44-98CE-68531978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DD8"/>
  </w:style>
  <w:style w:type="paragraph" w:styleId="Heading1">
    <w:name w:val="heading 1"/>
    <w:basedOn w:val="Normal"/>
    <w:next w:val="Normal"/>
    <w:link w:val="Heading1Char"/>
    <w:uiPriority w:val="9"/>
    <w:qFormat/>
    <w:rsid w:val="00E0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8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815</Words>
  <Characters>5107</Characters>
  <Application>Microsoft Office Word</Application>
  <DocSecurity>0</DocSecurity>
  <Lines>113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Monnat</dc:creator>
  <cp:keywords/>
  <dc:description/>
  <cp:lastModifiedBy>Chris Monnat</cp:lastModifiedBy>
  <cp:revision>1</cp:revision>
  <dcterms:created xsi:type="dcterms:W3CDTF">2026-07-07T13:43:00Z</dcterms:created>
  <dcterms:modified xsi:type="dcterms:W3CDTF">2026-07-07T14:08:00Z</dcterms:modified>
  <dc:identifier/>
  <dc:language/>
</cp:coreProperties>
</file>