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E52459"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74E3F53C"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6843F22F"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11AEEACA"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chris@monnat.org</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27B033D7" w14:textId="77777777" w:rsidR="00232523" w:rsidRDefault="00232523">
      <w:pPr>
        <w:spacing w:after="120"/>
      </w:pPr>
    </w:p>
    <w:p w14:paraId="2DC179DA" w14:textId="77777777" w:rsidR="00232523" w:rsidRDefault="00000000">
      <w:pPr>
        <w:spacing w:after="280"/>
      </w:pPr>
      <w:r>
        <w:rPr>
          <w:sz w:val="22"/>
        </w:rPr>
        <w:t>July 16, 2026</w:t>
      </w:r>
    </w:p>
    <w:p w14:paraId="726C6341" w14:textId="77777777" w:rsidR="00232523" w:rsidRDefault="00000000">
      <w:pPr>
        <w:spacing w:after="200"/>
      </w:pPr>
      <w:r>
        <w:rPr>
          <w:sz w:val="22"/>
        </w:rPr>
        <w:t>Dear Hiring Team,</w:t>
      </w:r>
    </w:p>
    <w:p w14:paraId="4328A442" w14:textId="77777777" w:rsidR="00232523" w:rsidRDefault="00000000">
      <w:pPr>
        <w:spacing w:after="240"/>
      </w:pPr>
      <w:r>
        <w:rPr>
          <w:sz w:val="22"/>
        </w:rPr>
        <w:t>I lead product-engineering organizations that serve millions of users, and I still care about the craft underneath. Your posting asks for a VP who can own courseware delivery, data and personalization, and Sharpen across 100 to 200 engineers, set the strategy, build the leaders, and keep the teams shipping. That is the shape of the work I have done for years, and it is the scale I want to keep growing into.</w:t>
      </w:r>
    </w:p>
    <w:p w14:paraId="0932442F" w14:textId="77777777" w:rsidR="00232523" w:rsidRDefault="00000000">
      <w:pPr>
        <w:spacing w:after="240"/>
      </w:pPr>
      <w:r>
        <w:rPr>
          <w:sz w:val="22"/>
        </w:rPr>
        <w:t>McGraw Hill is at the part of the story I find most interesting. Digital is now the engine, 26 million paid users and climbing, with personalization and Sharpen carrying the growth. That is exactly where I work. I hold a strong opinion that AI done fast is not the same as AI done well. AI will not replace engineers, it makes good ones stronger, and students deserve judgment in the product, not AI slop shipped because it was quick. A learning platform that millions of students trust has no room for the latter.</w:t>
      </w:r>
    </w:p>
    <w:p w14:paraId="686E6822" w14:textId="77777777" w:rsidR="00232523" w:rsidRDefault="00000000">
      <w:pPr>
        <w:spacing w:after="240"/>
      </w:pPr>
      <w:r>
        <w:rPr>
          <w:sz w:val="22"/>
        </w:rPr>
        <w:t>Here is what I would bring. At Industry Dive I grew one team of eight into five cross-functional teams of forty across time zones, leading through directors and managers to run the digital-media platform behind 100-plus properties used by millions. I built the Product Management function from zero and moved retention 15% with real career ladders and structured feedback, which matters for a role whose job is keeping strong engineers. At Pipeline 360 I shipped a revenue-critical, data-driven platform on AWS from zero to production in under 90 days, protecting an 8-figure line for a PE-backed business. Today I drive AI-native, personalization-heavy delivery for enterprise clients and advise their CEOs on the path.</w:t>
      </w:r>
    </w:p>
    <w:p w14:paraId="371617C8" w14:textId="77777777" w:rsidR="00232523" w:rsidRDefault="00000000">
      <w:pPr>
        <w:spacing w:after="240"/>
      </w:pPr>
      <w:r>
        <w:rPr>
          <w:sz w:val="22"/>
        </w:rPr>
        <w:t>I would welcome a conversation about where you want the product-engineering org and its teams to go next.</w:t>
      </w:r>
    </w:p>
    <w:p w14:paraId="659B142B" w14:textId="77777777" w:rsidR="00232523" w:rsidRDefault="00000000">
      <w:r>
        <w:rPr>
          <w:sz w:val="22"/>
        </w:rPr>
        <w:t>Sincerely,</w:t>
      </w:r>
    </w:p>
    <w:p w14:paraId="09619E86" w14:textId="77777777" w:rsidR="00232523" w:rsidRDefault="00000000">
      <w:r>
        <w:rPr>
          <w:sz w:val="22"/>
        </w:rPr>
        <w:t>Chris Monnat</w:t>
      </w:r>
    </w:p>
    <w:sectPr w:rsidR="00232523"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D1B5" w14:textId="77777777" w:rsidR="00D0626D" w:rsidRDefault="00D0626D" w:rsidP="00660B83">
      <w:r>
        <w:separator/>
      </w:r>
    </w:p>
  </w:endnote>
  <w:endnote w:type="continuationSeparator" w:id="0">
    <w:p w14:paraId="70A9DB31" w14:textId="77777777" w:rsidR="00D0626D" w:rsidRDefault="00D0626D"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69D5D27E"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F9186B"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6CABB0B3"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A6A290"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F1E3D2" w14:textId="77777777" w:rsidR="00D0626D" w:rsidRDefault="00D0626D" w:rsidP="00660B83">
      <w:r>
        <w:separator/>
      </w:r>
    </w:p>
  </w:footnote>
  <w:footnote w:type="continuationSeparator" w:id="0">
    <w:p w14:paraId="3588C9C1" w14:textId="77777777" w:rsidR="00D0626D" w:rsidRDefault="00D0626D"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32523"/>
    <w:rsid w:val="00277335"/>
    <w:rsid w:val="002A3C84"/>
    <w:rsid w:val="002C26CD"/>
    <w:rsid w:val="002D653A"/>
    <w:rsid w:val="002E5011"/>
    <w:rsid w:val="00301C3E"/>
    <w:rsid w:val="003058EB"/>
    <w:rsid w:val="0031010E"/>
    <w:rsid w:val="00332D3A"/>
    <w:rsid w:val="00350B86"/>
    <w:rsid w:val="0036121A"/>
    <w:rsid w:val="00370F8B"/>
    <w:rsid w:val="00386CED"/>
    <w:rsid w:val="00393594"/>
    <w:rsid w:val="003C1BCA"/>
    <w:rsid w:val="003D4542"/>
    <w:rsid w:val="0042051D"/>
    <w:rsid w:val="0043354F"/>
    <w:rsid w:val="00445FB7"/>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A6B34"/>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0626D"/>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736F3"/>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314</Words>
  <Characters>1498</Characters>
  <Application>Microsoft Office Word</Application>
  <DocSecurity>0</DocSecurity>
  <Lines>22</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7</cp:revision>
  <cp:lastPrinted>2026-01-12T16:03:00Z</cp:lastPrinted>
  <dcterms:created xsi:type="dcterms:W3CDTF">2026-06-29T15:46:00Z</dcterms:created>
  <dcterms:modified xsi:type="dcterms:W3CDTF">2026-07-16T14:50:00Z</dcterms:modified>
  <dc:identifier/>
  <dc:language/>
</cp:coreProperties>
</file>