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119F2F" w14:textId="77777777" w:rsidR="004C18D2" w:rsidRDefault="004C18D2" w:rsidP="004C18D2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2EB19D" wp14:editId="2E39D517">
                <wp:simplePos x="0" y="0"/>
                <wp:positionH relativeFrom="column">
                  <wp:posOffset>-539115</wp:posOffset>
                </wp:positionH>
                <wp:positionV relativeFrom="paragraph">
                  <wp:posOffset>-43815</wp:posOffset>
                </wp:positionV>
                <wp:extent cx="7748336" cy="697831"/>
                <wp:effectExtent l="0" t="0" r="24130" b="26670"/>
                <wp:wrapNone/>
                <wp:docPr id="10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8336" cy="697831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txbx>
                        <w:txbxContent>
                          <w:p w14:paraId="7CE11BEC" w14:textId="77777777" w:rsidR="004C18D2" w:rsidRPr="004C18D2" w:rsidRDefault="009860CD" w:rsidP="004C18D2">
                            <w:pPr>
                              <w:jc w:val="center"/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  <w:t>Christopher Monnat</w:t>
                            </w:r>
                          </w:p>
                          <w:p w14:paraId="62F91DF3" w14:textId="77777777" w:rsidR="004C18D2" w:rsidRPr="004C18D2" w:rsidRDefault="009860CD" w:rsidP="004C18D2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Alexandria, VA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585-355-6495</w:t>
                            </w:r>
                            <w:r w:rsidR="00301C3E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cmmonnat@gmail.com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linkedin.com/in/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chrismonnat</w:t>
                            </w:r>
                            <w:proofErr w:type="spellEnd"/>
                          </w:p>
                          <w:p w14:paraId="09FEDECE" w14:textId="77777777" w:rsidR="004C18D2" w:rsidRPr="00BA384F" w:rsidRDefault="004C18D2" w:rsidP="004C18D2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2EB1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2.45pt;margin-top:-3.45pt;width:610.1pt;height:54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" fillcolor="#323e4f [2415]" strokecolor="#393737 [814]" strokeweight=".5pt">
                <v:textbox>
                  <w:txbxContent>
                    <w:p w14:paraId="3669A7B4" w14:textId="47A66B79" w:rsidR="004C18D2" w:rsidRPr="004C18D2" w:rsidRDefault="009860CD" w:rsidP="004C18D2">
                      <w:pPr>
                        <w:jc w:val="center"/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</w:pPr>
                      <w:r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  <w:t>Christopher Monnat</w:t>
                      </w:r>
                    </w:p>
                    <w:p w14:paraId="0E5377B7" w14:textId="14CF7351" w:rsidR="004C18D2" w:rsidRPr="004C18D2" w:rsidRDefault="009860CD" w:rsidP="004C18D2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Alexandria, VA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585-355-6495</w:t>
                      </w:r>
                      <w:r w:rsidR="00301C3E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cmmonnat@gmail.com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linkedin.com/in/</w:t>
                      </w:r>
                      <w:proofErr w:type="spellStart"/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chrismonnat</w:t>
                      </w:r>
                      <w:proofErr w:type="spellEnd"/>
                    </w:p>
                    <w:p w14:paraId="33245A5C" w14:textId="77777777" w:rsidR="004C18D2" w:rsidRPr="00BA384F" w:rsidRDefault="004C18D2" w:rsidP="004C18D2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spacing w:after="120" w:before="0"/>
        <w:jc w:val="left"/>
      </w:pPr>
    </w:p>
    <w:p>
      <w:pPr>
        <w:spacing w:after="280" w:before="0"/>
        <w:jc w:val="left"/>
      </w:pPr>
      <w:r>
        <w:rPr>
          <w:sz w:val="22"/>
        </w:rPr>
        <w:t xml:space="preserve">August 21, 2026</w:t>
      </w:r>
    </w:p>
    <w:p>
      <w:pPr>
        <w:spacing w:after="200" w:before="0"/>
        <w:jc w:val="left"/>
      </w:pPr>
      <w:r>
        <w:rPr>
          <w:sz w:val="22"/>
        </w:rPr>
        <w:t xml:space="preserve">Dear Mr. Nawash,</w:t>
      </w:r>
    </w:p>
    <w:p>
      <w:pPr>
        <w:spacing w:after="240" w:before="0"/>
        <w:jc w:val="left"/>
      </w:pPr>
      <w:r>
        <w:rPr>
          <w:sz w:val="22"/>
        </w:rPr>
        <w:t xml:space="preserve">You are hiring someone to build Freely's engineering organization and turn signed distributor demand into live production volume. That is the exact work I have done twice. I build the team and the platform in the same motion, and I stay close enough to the code to make the hard architectural calls myself.</w:t>
      </w:r>
    </w:p>
    <w:p>
      <w:pPr>
        <w:spacing w:after="240" w:before="0"/>
        <w:jc w:val="left"/>
      </w:pPr>
      <w:r>
        <w:rPr>
          <w:sz w:val="22"/>
        </w:rPr>
        <w:t xml:space="preserve">At Industry Dive I grew one team of 8 into five cross-functional teams of 40-plus and founded the Product function alongside it. The part that held up was the manager-of-managers layer and real career paths, so standards and ownership survived the growth. Retention rose 15 percent because people had a place to go and a manager who saw them.</w:t>
      </w:r>
    </w:p>
    <w:p>
      <w:pPr>
        <w:spacing w:after="240" w:before="0"/>
        <w:jc w:val="left"/>
      </w:pPr>
      <w:r>
        <w:rPr>
          <w:sz w:val="22"/>
        </w:rPr>
        <w:t xml:space="preserve">Speed under revenue pressure is the other half of your first six months. At Pipeline 360 I delivered a revenue-critical, multi-tenant platform from zero to production in under 90 days, protecting an 8-figure revenue line through a post-divestiture reset. That is the same shape as moving a signed backlog into live production without letting quality slip.</w:t>
      </w:r>
    </w:p>
    <w:p>
      <w:pPr>
        <w:spacing w:after="240" w:before="0"/>
        <w:jc w:val="left"/>
      </w:pPr>
      <w:r>
        <w:rPr>
          <w:sz w:val="22"/>
        </w:rPr>
        <w:t xml:space="preserve">Freely moves other people's money, so the platform has to be right. I run cloud-native, event-driven systems across AWS and GCP on Kubernetes and PostgreSQL, with the observability, incident response, and security hardening that kind of load demands. I was also the sole technology voice through PE investor and board diligence, and I set the architecture and security standards that survived it.</w:t>
      </w:r>
    </w:p>
    <w:p>
      <w:pPr>
        <w:spacing w:after="240" w:before="0"/>
        <w:jc w:val="left"/>
      </w:pPr>
      <w:r>
        <w:rPr>
          <w:sz w:val="22"/>
        </w:rPr>
        <w:t xml:space="preserve">I will be straight about two things. I have not built a payments platform, so interchange, reconciliation, and cash application are a domain I would ramp into fast and in the open rather than pretend to own. My hands-on backend depth is PHP and JavaScript rather than Node and TypeScript, though the architecture, API design, and event-driven work carry straight across, and your stack is one I would get productive in quickly. Arlington is home for me. I led engineering at Phone2Action here through its Series-A growth, so the on-site build is a fit, not a compromise.</w:t>
      </w:r>
    </w:p>
    <w:p>
      <w:pPr>
        <w:spacing w:after="240" w:before="0"/>
        <w:jc w:val="left"/>
      </w:pPr>
      <w:r>
        <w:rPr>
          <w:sz w:val="22"/>
        </w:rPr>
        <w:t xml:space="preserve">I would welcome a conversation about how you want Freely's engineering org and platform to take shape, and where I would push first.</w:t>
      </w:r>
    </w:p>
    <w:p>
      <w:pPr>
        <w:spacing w:after="0" w:before="0"/>
        <w:jc w:val="left"/>
      </w:pPr>
      <w:r>
        <w:rPr>
          <w:sz w:val="22"/>
        </w:rPr>
        <w:t xml:space="preserve">Sincerely,</w:t>
      </w:r>
    </w:p>
    <w:p>
      <w:pPr>
        <w:spacing w:after="0" w:before="0"/>
        <w:jc w:val="left"/>
      </w:pPr>
      <w:r>
        <w:rPr>
          <w:sz w:val="22"/>
        </w:rPr>
        <w:t xml:space="preserve">Chris Monnat</w:t>
      </w:r>
    </w:p>
    <w:sectPr w:rsidR="003D4542" w:rsidRPr="00836E7D" w:rsidSect="00660B83">
      <w:footerReference w:type="even" r:id="rId7"/>
      <w:footerReference w:type="default" r:id="rId8"/>
      <w:pgSz w:w="12240" w:h="15840"/>
      <w:pgMar w:top="864" w:right="864" w:bottom="864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C4D66A" w14:textId="77777777" w:rsidR="00187725" w:rsidRDefault="00187725" w:rsidP="00660B83">
      <w:r>
        <w:separator/>
      </w:r>
    </w:p>
  </w:endnote>
  <w:endnote w:type="continuationSeparator" w:id="0">
    <w:p w14:paraId="0F06F481" w14:textId="77777777" w:rsidR="00187725" w:rsidRDefault="00187725" w:rsidP="00660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443804566"/>
      <w:docPartObj>
        <w:docPartGallery w:val="Page Numbers (Bottom of Page)"/>
        <w:docPartUnique/>
      </w:docPartObj>
    </w:sdtPr>
    <w:sdtContent>
      <w:p w14:paraId="41FEC760" w14:textId="77777777" w:rsid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633798D" w14:textId="77777777" w:rsidR="00660B83" w:rsidRDefault="00660B83" w:rsidP="00660B8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476073864"/>
      <w:docPartObj>
        <w:docPartGallery w:val="Page Numbers (Bottom of Page)"/>
        <w:docPartUnique/>
      </w:docPartObj>
    </w:sdtPr>
    <w:sdtContent>
      <w:p w14:paraId="0A09093A" w14:textId="77777777" w:rsidR="00660B83" w:rsidRP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  <w:color w:val="767171" w:themeColor="background2" w:themeShade="80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7B3A3DB" w14:textId="77777777" w:rsidR="00660B83" w:rsidRDefault="00660B83" w:rsidP="00660B8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8E102E" w14:textId="77777777" w:rsidR="00187725" w:rsidRDefault="00187725" w:rsidP="00660B83">
      <w:r>
        <w:separator/>
      </w:r>
    </w:p>
  </w:footnote>
  <w:footnote w:type="continuationSeparator" w:id="0">
    <w:p w14:paraId="2CDFEB4C" w14:textId="77777777" w:rsidR="00187725" w:rsidRDefault="00187725" w:rsidP="00660B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27A09"/>
    <w:multiLevelType w:val="hybridMultilevel"/>
    <w:tmpl w:val="F056D4A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25505"/>
    <w:multiLevelType w:val="hybridMultilevel"/>
    <w:tmpl w:val="F4864E92"/>
    <w:lvl w:ilvl="0" w:tplc="0F48A71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F69FD"/>
    <w:multiLevelType w:val="hybridMultilevel"/>
    <w:tmpl w:val="D018C5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D69AB"/>
    <w:multiLevelType w:val="hybridMultilevel"/>
    <w:tmpl w:val="37726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76F5E"/>
    <w:multiLevelType w:val="hybridMultilevel"/>
    <w:tmpl w:val="6636B7AA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92AFB"/>
    <w:multiLevelType w:val="hybridMultilevel"/>
    <w:tmpl w:val="44C6C56E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F28B2"/>
    <w:multiLevelType w:val="hybridMultilevel"/>
    <w:tmpl w:val="D5E0A5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E545BA"/>
    <w:multiLevelType w:val="hybridMultilevel"/>
    <w:tmpl w:val="F45E85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345C6"/>
    <w:multiLevelType w:val="hybridMultilevel"/>
    <w:tmpl w:val="E43EDA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114628"/>
    <w:multiLevelType w:val="hybridMultilevel"/>
    <w:tmpl w:val="D5A479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CB146A"/>
    <w:multiLevelType w:val="hybridMultilevel"/>
    <w:tmpl w:val="C68EC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B27A48"/>
    <w:multiLevelType w:val="hybridMultilevel"/>
    <w:tmpl w:val="BBA075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BB2491"/>
    <w:multiLevelType w:val="hybridMultilevel"/>
    <w:tmpl w:val="14D461C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E55E03"/>
    <w:multiLevelType w:val="hybridMultilevel"/>
    <w:tmpl w:val="E476311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525A0D"/>
    <w:multiLevelType w:val="hybridMultilevel"/>
    <w:tmpl w:val="FE3862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D23636"/>
    <w:multiLevelType w:val="hybridMultilevel"/>
    <w:tmpl w:val="081EA6C0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8348F2"/>
    <w:multiLevelType w:val="hybridMultilevel"/>
    <w:tmpl w:val="6A3E239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DB141E"/>
    <w:multiLevelType w:val="hybridMultilevel"/>
    <w:tmpl w:val="0C3842A6"/>
    <w:lvl w:ilvl="0" w:tplc="3BCED2D0">
      <w:start w:val="1"/>
      <w:numFmt w:val="bullet"/>
      <w:lvlText w:val="•"/>
      <w:lvlJc w:val="left"/>
      <w:pPr>
        <w:ind w:left="360" w:hanging="360"/>
      </w:pPr>
    </w:lvl>
    <w:lvl w:ilvl="1" w:tplc="1020E162">
      <w:numFmt w:val="decimal"/>
      <w:lvlText w:val=""/>
      <w:lvlJc w:val="left"/>
    </w:lvl>
    <w:lvl w:ilvl="2" w:tplc="2DB27C52">
      <w:numFmt w:val="decimal"/>
      <w:lvlText w:val=""/>
      <w:lvlJc w:val="left"/>
    </w:lvl>
    <w:lvl w:ilvl="3" w:tplc="CD525824">
      <w:numFmt w:val="decimal"/>
      <w:lvlText w:val=""/>
      <w:lvlJc w:val="left"/>
    </w:lvl>
    <w:lvl w:ilvl="4" w:tplc="D7045DC6">
      <w:numFmt w:val="decimal"/>
      <w:lvlText w:val=""/>
      <w:lvlJc w:val="left"/>
    </w:lvl>
    <w:lvl w:ilvl="5" w:tplc="D76A8ABC">
      <w:numFmt w:val="decimal"/>
      <w:lvlText w:val=""/>
      <w:lvlJc w:val="left"/>
    </w:lvl>
    <w:lvl w:ilvl="6" w:tplc="E616959C">
      <w:numFmt w:val="decimal"/>
      <w:lvlText w:val=""/>
      <w:lvlJc w:val="left"/>
    </w:lvl>
    <w:lvl w:ilvl="7" w:tplc="2BE8EEF2">
      <w:numFmt w:val="decimal"/>
      <w:lvlText w:val=""/>
      <w:lvlJc w:val="left"/>
    </w:lvl>
    <w:lvl w:ilvl="8" w:tplc="5144F646">
      <w:numFmt w:val="decimal"/>
      <w:lvlText w:val=""/>
      <w:lvlJc w:val="left"/>
    </w:lvl>
  </w:abstractNum>
  <w:abstractNum w:abstractNumId="20" w15:restartNumberingAfterBreak="0">
    <w:nsid w:val="5DC3413E"/>
    <w:multiLevelType w:val="hybridMultilevel"/>
    <w:tmpl w:val="AB56A5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D6EB8"/>
    <w:multiLevelType w:val="hybridMultilevel"/>
    <w:tmpl w:val="CF161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3A25A9"/>
    <w:multiLevelType w:val="hybridMultilevel"/>
    <w:tmpl w:val="1C3C7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F85AC5"/>
    <w:multiLevelType w:val="hybridMultilevel"/>
    <w:tmpl w:val="B3BCC6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0F677C"/>
    <w:multiLevelType w:val="hybridMultilevel"/>
    <w:tmpl w:val="9C96B21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1F5851"/>
    <w:multiLevelType w:val="hybridMultilevel"/>
    <w:tmpl w:val="FD38E5A2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F05B99"/>
    <w:multiLevelType w:val="hybridMultilevel"/>
    <w:tmpl w:val="8218509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B370E7"/>
    <w:multiLevelType w:val="hybridMultilevel"/>
    <w:tmpl w:val="34B8D63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19389A"/>
    <w:multiLevelType w:val="hybridMultilevel"/>
    <w:tmpl w:val="45FA1F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3F4E75"/>
    <w:multiLevelType w:val="hybridMultilevel"/>
    <w:tmpl w:val="690094CC"/>
    <w:lvl w:ilvl="0" w:tplc="C93EDD08">
      <w:start w:val="1"/>
      <w:numFmt w:val="bullet"/>
      <w:lvlText w:val="•"/>
      <w:lvlJc w:val="left"/>
      <w:pPr>
        <w:ind w:left="440" w:hanging="280"/>
      </w:pPr>
    </w:lvl>
    <w:lvl w:ilvl="1" w:tplc="323697CC">
      <w:numFmt w:val="decimal"/>
      <w:lvlText w:val=""/>
      <w:lvlJc w:val="left"/>
    </w:lvl>
    <w:lvl w:ilvl="2" w:tplc="1AC2F318">
      <w:numFmt w:val="decimal"/>
      <w:lvlText w:val=""/>
      <w:lvlJc w:val="left"/>
    </w:lvl>
    <w:lvl w:ilvl="3" w:tplc="8BAA5DCA">
      <w:numFmt w:val="decimal"/>
      <w:lvlText w:val=""/>
      <w:lvlJc w:val="left"/>
    </w:lvl>
    <w:lvl w:ilvl="4" w:tplc="7F742CF6">
      <w:numFmt w:val="decimal"/>
      <w:lvlText w:val=""/>
      <w:lvlJc w:val="left"/>
    </w:lvl>
    <w:lvl w:ilvl="5" w:tplc="652839D2">
      <w:numFmt w:val="decimal"/>
      <w:lvlText w:val=""/>
      <w:lvlJc w:val="left"/>
    </w:lvl>
    <w:lvl w:ilvl="6" w:tplc="9384AE4A">
      <w:numFmt w:val="decimal"/>
      <w:lvlText w:val=""/>
      <w:lvlJc w:val="left"/>
    </w:lvl>
    <w:lvl w:ilvl="7" w:tplc="DFBE28BC">
      <w:numFmt w:val="decimal"/>
      <w:lvlText w:val=""/>
      <w:lvlJc w:val="left"/>
    </w:lvl>
    <w:lvl w:ilvl="8" w:tplc="0382DA88">
      <w:numFmt w:val="decimal"/>
      <w:lvlText w:val=""/>
      <w:lvlJc w:val="left"/>
    </w:lvl>
  </w:abstractNum>
  <w:abstractNum w:abstractNumId="30" w15:restartNumberingAfterBreak="0">
    <w:nsid w:val="7A171ED0"/>
    <w:multiLevelType w:val="hybridMultilevel"/>
    <w:tmpl w:val="86500D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473303151">
    <w:abstractNumId w:val="5"/>
  </w:num>
  <w:num w:numId="3" w16cid:durableId="906307374">
    <w:abstractNumId w:val="21"/>
  </w:num>
  <w:num w:numId="4" w16cid:durableId="1785877937">
    <w:abstractNumId w:val="24"/>
  </w:num>
  <w:num w:numId="5" w16cid:durableId="72089617">
    <w:abstractNumId w:val="17"/>
  </w:num>
  <w:num w:numId="6" w16cid:durableId="2101365965">
    <w:abstractNumId w:val="27"/>
  </w:num>
  <w:num w:numId="7" w16cid:durableId="1190027128">
    <w:abstractNumId w:val="7"/>
  </w:num>
  <w:num w:numId="8" w16cid:durableId="646933229">
    <w:abstractNumId w:val="16"/>
  </w:num>
  <w:num w:numId="9" w16cid:durableId="69544441">
    <w:abstractNumId w:val="28"/>
  </w:num>
  <w:num w:numId="10" w16cid:durableId="291862603">
    <w:abstractNumId w:val="14"/>
  </w:num>
  <w:num w:numId="11" w16cid:durableId="1371958722">
    <w:abstractNumId w:val="26"/>
  </w:num>
  <w:num w:numId="12" w16cid:durableId="840662457">
    <w:abstractNumId w:val="8"/>
  </w:num>
  <w:num w:numId="13" w16cid:durableId="1508061684">
    <w:abstractNumId w:val="3"/>
  </w:num>
  <w:num w:numId="14" w16cid:durableId="78530801">
    <w:abstractNumId w:val="2"/>
  </w:num>
  <w:num w:numId="15" w16cid:durableId="553086515">
    <w:abstractNumId w:val="20"/>
  </w:num>
  <w:num w:numId="16" w16cid:durableId="375325325">
    <w:abstractNumId w:val="30"/>
  </w:num>
  <w:num w:numId="17" w16cid:durableId="1026298711">
    <w:abstractNumId w:val="11"/>
  </w:num>
  <w:num w:numId="18" w16cid:durableId="190608088">
    <w:abstractNumId w:val="4"/>
  </w:num>
  <w:num w:numId="19" w16cid:durableId="566375805">
    <w:abstractNumId w:val="10"/>
  </w:num>
  <w:num w:numId="20" w16cid:durableId="1927037674">
    <w:abstractNumId w:val="23"/>
  </w:num>
  <w:num w:numId="21" w16cid:durableId="953832154">
    <w:abstractNumId w:val="12"/>
  </w:num>
  <w:num w:numId="22" w16cid:durableId="1949771659">
    <w:abstractNumId w:val="9"/>
  </w:num>
  <w:num w:numId="23" w16cid:durableId="1100029718">
    <w:abstractNumId w:val="29"/>
    <w:lvlOverride w:ilvl="0">
      <w:startOverride w:val="1"/>
    </w:lvlOverride>
  </w:num>
  <w:num w:numId="24" w16cid:durableId="930890748">
    <w:abstractNumId w:val="22"/>
  </w:num>
  <w:num w:numId="25" w16cid:durableId="1504315888">
    <w:abstractNumId w:val="25"/>
  </w:num>
  <w:num w:numId="26" w16cid:durableId="1393576271">
    <w:abstractNumId w:val="6"/>
  </w:num>
  <w:num w:numId="27" w16cid:durableId="726227896">
    <w:abstractNumId w:val="18"/>
  </w:num>
  <w:num w:numId="28" w16cid:durableId="112556045">
    <w:abstractNumId w:val="19"/>
    <w:lvlOverride w:ilvl="0">
      <w:startOverride w:val="1"/>
    </w:lvlOverride>
  </w:num>
  <w:num w:numId="29" w16cid:durableId="643779483">
    <w:abstractNumId w:val="13"/>
  </w:num>
  <w:num w:numId="30" w16cid:durableId="958031962">
    <w:abstractNumId w:val="1"/>
  </w:num>
  <w:num w:numId="31" w16cid:durableId="1424913710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C57"/>
    <w:rsid w:val="0000738F"/>
    <w:rsid w:val="00007C94"/>
    <w:rsid w:val="000220E6"/>
    <w:rsid w:val="00042F82"/>
    <w:rsid w:val="000654C1"/>
    <w:rsid w:val="00071162"/>
    <w:rsid w:val="00072C14"/>
    <w:rsid w:val="00082E75"/>
    <w:rsid w:val="0009320F"/>
    <w:rsid w:val="000D1A75"/>
    <w:rsid w:val="000D273D"/>
    <w:rsid w:val="000F3575"/>
    <w:rsid w:val="001322FC"/>
    <w:rsid w:val="00140A6E"/>
    <w:rsid w:val="001660F4"/>
    <w:rsid w:val="00171215"/>
    <w:rsid w:val="00187725"/>
    <w:rsid w:val="0019299C"/>
    <w:rsid w:val="001A31EC"/>
    <w:rsid w:val="001A5728"/>
    <w:rsid w:val="001D4A90"/>
    <w:rsid w:val="00201130"/>
    <w:rsid w:val="002224D3"/>
    <w:rsid w:val="00277335"/>
    <w:rsid w:val="002A3C84"/>
    <w:rsid w:val="002C26CD"/>
    <w:rsid w:val="002D653A"/>
    <w:rsid w:val="002E5011"/>
    <w:rsid w:val="00301C3E"/>
    <w:rsid w:val="003058EB"/>
    <w:rsid w:val="0031010E"/>
    <w:rsid w:val="00332D3A"/>
    <w:rsid w:val="00350B86"/>
    <w:rsid w:val="0036121A"/>
    <w:rsid w:val="00370F8B"/>
    <w:rsid w:val="00386CED"/>
    <w:rsid w:val="00393594"/>
    <w:rsid w:val="003C1BCA"/>
    <w:rsid w:val="003D4542"/>
    <w:rsid w:val="0042051D"/>
    <w:rsid w:val="0043354F"/>
    <w:rsid w:val="00453D4D"/>
    <w:rsid w:val="00457323"/>
    <w:rsid w:val="004759DB"/>
    <w:rsid w:val="004A42A9"/>
    <w:rsid w:val="004C18D2"/>
    <w:rsid w:val="004C3B85"/>
    <w:rsid w:val="004C7B95"/>
    <w:rsid w:val="005823B4"/>
    <w:rsid w:val="00583C1F"/>
    <w:rsid w:val="005942BE"/>
    <w:rsid w:val="005D6FD3"/>
    <w:rsid w:val="00613ABB"/>
    <w:rsid w:val="00660B83"/>
    <w:rsid w:val="0066564F"/>
    <w:rsid w:val="006D2DC5"/>
    <w:rsid w:val="006E0FE4"/>
    <w:rsid w:val="006E5882"/>
    <w:rsid w:val="00703364"/>
    <w:rsid w:val="00713CCF"/>
    <w:rsid w:val="0072611E"/>
    <w:rsid w:val="00747C56"/>
    <w:rsid w:val="00763668"/>
    <w:rsid w:val="0076538F"/>
    <w:rsid w:val="00774840"/>
    <w:rsid w:val="00791E33"/>
    <w:rsid w:val="007A2B9C"/>
    <w:rsid w:val="007A79FD"/>
    <w:rsid w:val="008115EB"/>
    <w:rsid w:val="0082489E"/>
    <w:rsid w:val="00836E7D"/>
    <w:rsid w:val="008953BD"/>
    <w:rsid w:val="008B0A98"/>
    <w:rsid w:val="008B3A42"/>
    <w:rsid w:val="008D2ACF"/>
    <w:rsid w:val="008D5B0D"/>
    <w:rsid w:val="008D6972"/>
    <w:rsid w:val="009139CF"/>
    <w:rsid w:val="00934A2C"/>
    <w:rsid w:val="00937838"/>
    <w:rsid w:val="00975155"/>
    <w:rsid w:val="009860CD"/>
    <w:rsid w:val="00992CCE"/>
    <w:rsid w:val="009C00FD"/>
    <w:rsid w:val="009E48C5"/>
    <w:rsid w:val="009E4D32"/>
    <w:rsid w:val="009F1E52"/>
    <w:rsid w:val="00A542D3"/>
    <w:rsid w:val="00A65432"/>
    <w:rsid w:val="00A66686"/>
    <w:rsid w:val="00A70A6C"/>
    <w:rsid w:val="00A738BA"/>
    <w:rsid w:val="00AB5AFD"/>
    <w:rsid w:val="00AC42EB"/>
    <w:rsid w:val="00AE4996"/>
    <w:rsid w:val="00AE6464"/>
    <w:rsid w:val="00AF4B31"/>
    <w:rsid w:val="00B10334"/>
    <w:rsid w:val="00B22709"/>
    <w:rsid w:val="00B31B94"/>
    <w:rsid w:val="00B408F4"/>
    <w:rsid w:val="00B42DE1"/>
    <w:rsid w:val="00B43059"/>
    <w:rsid w:val="00B45B3B"/>
    <w:rsid w:val="00B8041B"/>
    <w:rsid w:val="00B97269"/>
    <w:rsid w:val="00BD4D87"/>
    <w:rsid w:val="00BE5D89"/>
    <w:rsid w:val="00C03AA0"/>
    <w:rsid w:val="00C203C9"/>
    <w:rsid w:val="00C365EA"/>
    <w:rsid w:val="00C379B9"/>
    <w:rsid w:val="00C47E1E"/>
    <w:rsid w:val="00C568EA"/>
    <w:rsid w:val="00C61E99"/>
    <w:rsid w:val="00C71557"/>
    <w:rsid w:val="00C71852"/>
    <w:rsid w:val="00C80DEB"/>
    <w:rsid w:val="00C87382"/>
    <w:rsid w:val="00CE5C57"/>
    <w:rsid w:val="00D10729"/>
    <w:rsid w:val="00DA4097"/>
    <w:rsid w:val="00DB2C01"/>
    <w:rsid w:val="00DB7D34"/>
    <w:rsid w:val="00DC4D70"/>
    <w:rsid w:val="00DC70C8"/>
    <w:rsid w:val="00DD2F6B"/>
    <w:rsid w:val="00DE7FA3"/>
    <w:rsid w:val="00E15D2F"/>
    <w:rsid w:val="00E42000"/>
    <w:rsid w:val="00E45C73"/>
    <w:rsid w:val="00E54F5A"/>
    <w:rsid w:val="00E85F42"/>
    <w:rsid w:val="00EB66A8"/>
    <w:rsid w:val="00EC3DD3"/>
    <w:rsid w:val="00EC5748"/>
    <w:rsid w:val="00EF6934"/>
    <w:rsid w:val="00F05868"/>
    <w:rsid w:val="00F508DE"/>
    <w:rsid w:val="00F76666"/>
    <w:rsid w:val="00FD5A96"/>
    <w:rsid w:val="00FE1555"/>
    <w:rsid w:val="00FE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76145"/>
  <w14:defaultImageDpi w14:val="32767"/>
  <w15:chartTrackingRefBased/>
  <w15:docId w15:val="{CF9B7D01-8B32-D34A-B41F-A7C87858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B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5C5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CE5C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18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Reference">
    <w:name w:val="Intense Reference"/>
    <w:basedOn w:val="DefaultParagraphFont"/>
    <w:uiPriority w:val="32"/>
    <w:qFormat/>
    <w:rsid w:val="004C18D2"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qFormat/>
    <w:rsid w:val="004C18D2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4C18D2"/>
    <w:rPr>
      <w:b/>
      <w:bCs/>
      <w:i/>
      <w:iC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B9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B9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A2B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2B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2B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2B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2B9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7A79F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A79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B83"/>
  </w:style>
  <w:style w:type="paragraph" w:styleId="Footer">
    <w:name w:val="footer"/>
    <w:basedOn w:val="Normal"/>
    <w:link w:val="Foot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B83"/>
  </w:style>
  <w:style w:type="character" w:styleId="PageNumber">
    <w:name w:val="page number"/>
    <w:basedOn w:val="DefaultParagraphFont"/>
    <w:uiPriority w:val="99"/>
    <w:semiHidden/>
    <w:unhideWhenUsed/>
    <w:rsid w:val="00660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1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9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6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7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9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193</Words>
  <Characters>1126</Characters>
  <Application>Microsoft Office Word</Application>
  <DocSecurity>0</DocSecurity>
  <Lines>66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Coppens</dc:creator>
  <cp:keywords/>
  <dc:description/>
  <cp:lastModifiedBy>Chris Monnat</cp:lastModifiedBy>
  <cp:revision>6</cp:revision>
  <cp:lastPrinted>2026-01-12T16:03:00Z</cp:lastPrinted>
  <dcterms:created xsi:type="dcterms:W3CDTF">2026-06-29T15:46:00Z</dcterms:created>
  <dcterms:modified xsi:type="dcterms:W3CDTF">2026-06-29T16:18:00Z</dcterms:modified>
  <dc:identifier/>
  <dc:language/>
</cp:coreProperties>
</file>