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167470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463FC" w:rsidRDefault="008C6B98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PASSIVE VOICES</w:t>
      </w:r>
      <w:bookmarkStart w:id="0" w:name="_GoBack"/>
      <w:bookmarkEnd w:id="0"/>
    </w:p>
    <w:p w:rsidR="00384F44" w:rsidRPr="00384F44" w:rsidRDefault="00384F44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2463FC" w:rsidRPr="002D5BC0" w:rsidRDefault="00025E8B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Form</w:t>
      </w:r>
      <w:r w:rsidR="002463FC" w:rsidRPr="002D5BC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6469"/>
      </w:tblGrid>
      <w:tr w:rsidR="00025E8B" w:rsidTr="008D429D">
        <w:tc>
          <w:tcPr>
            <w:tcW w:w="2187" w:type="dxa"/>
            <w:vAlign w:val="center"/>
          </w:tcPr>
          <w:p w:rsidR="00025E8B" w:rsidRPr="00AB14C6" w:rsidRDefault="00025E8B" w:rsidP="00AB14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Tense </w:t>
            </w:r>
          </w:p>
        </w:tc>
        <w:tc>
          <w:tcPr>
            <w:tcW w:w="6469" w:type="dxa"/>
            <w:vAlign w:val="center"/>
          </w:tcPr>
          <w:p w:rsidR="00025E8B" w:rsidRPr="00AB14C6" w:rsidRDefault="00025E8B" w:rsidP="00AB14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Passive form</w:t>
            </w:r>
          </w:p>
        </w:tc>
      </w:tr>
      <w:tr w:rsidR="00025E8B" w:rsidTr="008D429D">
        <w:tc>
          <w:tcPr>
            <w:tcW w:w="2187" w:type="dxa"/>
          </w:tcPr>
          <w:p w:rsidR="00025E8B" w:rsidRDefault="008D429D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 simple</w:t>
            </w:r>
          </w:p>
        </w:tc>
        <w:tc>
          <w:tcPr>
            <w:tcW w:w="6469" w:type="dxa"/>
            <w:vAlign w:val="center"/>
          </w:tcPr>
          <w:p w:rsidR="00A15FB6" w:rsidRDefault="00A15FB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="0079556E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/are + V(P2)</w:t>
            </w:r>
          </w:p>
        </w:tc>
      </w:tr>
      <w:tr w:rsidR="00025E8B" w:rsidTr="008D429D">
        <w:tc>
          <w:tcPr>
            <w:tcW w:w="2187" w:type="dxa"/>
          </w:tcPr>
          <w:p w:rsidR="00025E8B" w:rsidRDefault="008D429D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Present continuous </w:t>
            </w:r>
          </w:p>
        </w:tc>
        <w:tc>
          <w:tcPr>
            <w:tcW w:w="6469" w:type="dxa"/>
            <w:vAlign w:val="center"/>
          </w:tcPr>
          <w:p w:rsidR="00025E8B" w:rsidRDefault="00A15FB6" w:rsidP="00A15FB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Is/are + being + V(P2)</w:t>
            </w:r>
          </w:p>
        </w:tc>
      </w:tr>
      <w:tr w:rsidR="00025E8B" w:rsidTr="008D429D">
        <w:tc>
          <w:tcPr>
            <w:tcW w:w="2187" w:type="dxa"/>
          </w:tcPr>
          <w:p w:rsidR="00025E8B" w:rsidRDefault="008D429D" w:rsidP="008D42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Past simple</w:t>
            </w:r>
          </w:p>
        </w:tc>
        <w:tc>
          <w:tcPr>
            <w:tcW w:w="6469" w:type="dxa"/>
            <w:vAlign w:val="center"/>
          </w:tcPr>
          <w:p w:rsidR="00025E8B" w:rsidRDefault="00A15FB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Was/were + V(P2)</w:t>
            </w:r>
          </w:p>
        </w:tc>
      </w:tr>
      <w:tr w:rsidR="008D429D" w:rsidTr="008D429D">
        <w:tc>
          <w:tcPr>
            <w:tcW w:w="2187" w:type="dxa"/>
          </w:tcPr>
          <w:p w:rsidR="008D429D" w:rsidRDefault="008D429D" w:rsidP="008D42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Past continuous </w:t>
            </w:r>
          </w:p>
        </w:tc>
        <w:tc>
          <w:tcPr>
            <w:tcW w:w="6469" w:type="dxa"/>
            <w:vAlign w:val="center"/>
          </w:tcPr>
          <w:p w:rsidR="008D429D" w:rsidRDefault="00A15FB6" w:rsidP="00A15FB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Was/were + being + V(P2)</w:t>
            </w:r>
          </w:p>
        </w:tc>
      </w:tr>
      <w:tr w:rsidR="008D429D" w:rsidTr="008D429D">
        <w:tc>
          <w:tcPr>
            <w:tcW w:w="2187" w:type="dxa"/>
          </w:tcPr>
          <w:p w:rsidR="008D429D" w:rsidRDefault="008D429D" w:rsidP="008D42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Present perfect </w:t>
            </w:r>
          </w:p>
        </w:tc>
        <w:tc>
          <w:tcPr>
            <w:tcW w:w="6469" w:type="dxa"/>
            <w:vAlign w:val="center"/>
          </w:tcPr>
          <w:p w:rsidR="008D429D" w:rsidRDefault="00A15FB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Have/has + been + V(P2)</w:t>
            </w:r>
          </w:p>
        </w:tc>
      </w:tr>
      <w:tr w:rsidR="008D429D" w:rsidTr="008D429D">
        <w:tc>
          <w:tcPr>
            <w:tcW w:w="2187" w:type="dxa"/>
          </w:tcPr>
          <w:p w:rsidR="008D429D" w:rsidRDefault="008D429D" w:rsidP="008D42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Past perfect </w:t>
            </w:r>
          </w:p>
        </w:tc>
        <w:tc>
          <w:tcPr>
            <w:tcW w:w="6469" w:type="dxa"/>
            <w:vAlign w:val="center"/>
          </w:tcPr>
          <w:p w:rsidR="008D429D" w:rsidRDefault="00A15FB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Had + been + V(P2)</w:t>
            </w:r>
          </w:p>
        </w:tc>
      </w:tr>
      <w:tr w:rsidR="008D429D" w:rsidTr="008D429D">
        <w:tc>
          <w:tcPr>
            <w:tcW w:w="2187" w:type="dxa"/>
          </w:tcPr>
          <w:p w:rsidR="008D429D" w:rsidRDefault="008D429D" w:rsidP="008D42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 going to</w:t>
            </w:r>
          </w:p>
        </w:tc>
        <w:tc>
          <w:tcPr>
            <w:tcW w:w="6469" w:type="dxa"/>
            <w:vAlign w:val="center"/>
          </w:tcPr>
          <w:p w:rsidR="008D429D" w:rsidRDefault="00A15FB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 going to + be + V(P2)</w:t>
            </w:r>
          </w:p>
        </w:tc>
      </w:tr>
      <w:tr w:rsidR="008D429D" w:rsidTr="008D429D">
        <w:tc>
          <w:tcPr>
            <w:tcW w:w="2187" w:type="dxa"/>
          </w:tcPr>
          <w:p w:rsidR="008D429D" w:rsidRDefault="008D429D" w:rsidP="008D42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Will</w:t>
            </w:r>
          </w:p>
        </w:tc>
        <w:tc>
          <w:tcPr>
            <w:tcW w:w="6469" w:type="dxa"/>
            <w:vAlign w:val="center"/>
          </w:tcPr>
          <w:p w:rsidR="008D429D" w:rsidRDefault="00A15FB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Will + be + V(P2)</w:t>
            </w:r>
          </w:p>
        </w:tc>
      </w:tr>
      <w:tr w:rsidR="008D429D" w:rsidTr="008D429D">
        <w:tc>
          <w:tcPr>
            <w:tcW w:w="2187" w:type="dxa"/>
          </w:tcPr>
          <w:p w:rsidR="008D429D" w:rsidRPr="00A15FB6" w:rsidRDefault="008D429D" w:rsidP="008D429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5FB6">
              <w:rPr>
                <w:rFonts w:ascii="Times New Roman" w:hAnsi="Times New Roman" w:cs="Times New Roman"/>
                <w:b/>
                <w:sz w:val="26"/>
                <w:szCs w:val="26"/>
              </w:rPr>
              <w:t>Other forms</w:t>
            </w:r>
          </w:p>
        </w:tc>
        <w:tc>
          <w:tcPr>
            <w:tcW w:w="6469" w:type="dxa"/>
            <w:vAlign w:val="center"/>
          </w:tcPr>
          <w:p w:rsidR="008D429D" w:rsidRDefault="008D429D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429D" w:rsidTr="008D429D">
        <w:tc>
          <w:tcPr>
            <w:tcW w:w="2187" w:type="dxa"/>
          </w:tcPr>
          <w:p w:rsidR="008D429D" w:rsidRDefault="008D429D" w:rsidP="008D42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Infinitive </w:t>
            </w:r>
          </w:p>
        </w:tc>
        <w:tc>
          <w:tcPr>
            <w:tcW w:w="6469" w:type="dxa"/>
            <w:vAlign w:val="center"/>
          </w:tcPr>
          <w:p w:rsidR="008D429D" w:rsidRDefault="00A15FB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 + be + V(P2)</w:t>
            </w:r>
          </w:p>
        </w:tc>
      </w:tr>
      <w:tr w:rsidR="008D429D" w:rsidTr="008D429D">
        <w:tc>
          <w:tcPr>
            <w:tcW w:w="2187" w:type="dxa"/>
          </w:tcPr>
          <w:p w:rsidR="008D429D" w:rsidRDefault="008D429D" w:rsidP="008D42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-ing form</w:t>
            </w:r>
          </w:p>
        </w:tc>
        <w:tc>
          <w:tcPr>
            <w:tcW w:w="6469" w:type="dxa"/>
            <w:vAlign w:val="center"/>
          </w:tcPr>
          <w:p w:rsidR="008D429D" w:rsidRDefault="00A15FB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Being + V(P2)</w:t>
            </w:r>
          </w:p>
        </w:tc>
      </w:tr>
      <w:tr w:rsidR="008D429D" w:rsidTr="008D429D">
        <w:tc>
          <w:tcPr>
            <w:tcW w:w="2187" w:type="dxa"/>
          </w:tcPr>
          <w:p w:rsidR="008D429D" w:rsidRDefault="008D429D" w:rsidP="008D42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Used to</w:t>
            </w:r>
          </w:p>
        </w:tc>
        <w:tc>
          <w:tcPr>
            <w:tcW w:w="6469" w:type="dxa"/>
            <w:vAlign w:val="center"/>
          </w:tcPr>
          <w:p w:rsidR="008D429D" w:rsidRDefault="00A15FB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Used to + be + V(P2)</w:t>
            </w:r>
          </w:p>
        </w:tc>
      </w:tr>
      <w:tr w:rsidR="008D429D" w:rsidTr="008D429D">
        <w:tc>
          <w:tcPr>
            <w:tcW w:w="2187" w:type="dxa"/>
          </w:tcPr>
          <w:p w:rsidR="008D429D" w:rsidRDefault="008D429D" w:rsidP="008D42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Modals </w:t>
            </w:r>
          </w:p>
        </w:tc>
        <w:tc>
          <w:tcPr>
            <w:tcW w:w="6469" w:type="dxa"/>
            <w:vAlign w:val="center"/>
          </w:tcPr>
          <w:p w:rsidR="008D429D" w:rsidRDefault="00A15FB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Modal verbs + be V(P2)</w:t>
            </w:r>
          </w:p>
        </w:tc>
      </w:tr>
      <w:tr w:rsidR="008D429D" w:rsidTr="008D429D">
        <w:tc>
          <w:tcPr>
            <w:tcW w:w="2187" w:type="dxa"/>
          </w:tcPr>
          <w:p w:rsidR="008D429D" w:rsidRDefault="008D429D" w:rsidP="008D42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Need to/ have to</w:t>
            </w:r>
          </w:p>
        </w:tc>
        <w:tc>
          <w:tcPr>
            <w:tcW w:w="6469" w:type="dxa"/>
            <w:vAlign w:val="center"/>
          </w:tcPr>
          <w:p w:rsidR="008D429D" w:rsidRDefault="00A15FB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Need to/have to + be + V(P2)</w:t>
            </w:r>
          </w:p>
        </w:tc>
      </w:tr>
      <w:tr w:rsidR="008D429D" w:rsidTr="008D429D">
        <w:tc>
          <w:tcPr>
            <w:tcW w:w="2187" w:type="dxa"/>
          </w:tcPr>
          <w:p w:rsidR="008D429D" w:rsidRDefault="008D429D" w:rsidP="008D42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Need + V-ing</w:t>
            </w:r>
          </w:p>
        </w:tc>
        <w:tc>
          <w:tcPr>
            <w:tcW w:w="6469" w:type="dxa"/>
            <w:vAlign w:val="center"/>
          </w:tcPr>
          <w:p w:rsidR="008D429D" w:rsidRDefault="00A15FB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Need + V-ing</w:t>
            </w:r>
          </w:p>
        </w:tc>
      </w:tr>
    </w:tbl>
    <w:p w:rsidR="008D429D" w:rsidRDefault="008D429D" w:rsidP="008D429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2463FC" w:rsidRPr="00E35285" w:rsidRDefault="008D429D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Usages</w:t>
      </w:r>
      <w:r w:rsidR="00A15FB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A15FB6">
        <w:rPr>
          <w:rFonts w:ascii="Times New Roman" w:hAnsi="Times New Roman" w:cs="Times New Roman"/>
          <w:sz w:val="26"/>
          <w:szCs w:val="26"/>
        </w:rPr>
        <w:t>Thể bị động được sử dụng khi</w:t>
      </w:r>
      <w:r w:rsidR="002463FC" w:rsidRPr="00E35285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2D5BC0" w:rsidRDefault="00A15FB6" w:rsidP="00C177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13C93">
        <w:rPr>
          <w:rFonts w:ascii="Times New Roman" w:hAnsi="Times New Roman" w:cs="Times New Roman"/>
          <w:sz w:val="26"/>
          <w:szCs w:val="26"/>
        </w:rPr>
        <w:t xml:space="preserve">Chủ thể của hành động quá rõ rang hoặc không </w:t>
      </w:r>
      <w:r w:rsidR="00A13C93" w:rsidRPr="00A13C93">
        <w:rPr>
          <w:rFonts w:ascii="Times New Roman" w:hAnsi="Times New Roman" w:cs="Times New Roman"/>
          <w:sz w:val="26"/>
          <w:szCs w:val="26"/>
        </w:rPr>
        <w:t xml:space="preserve">được nhắc đến hoặc </w:t>
      </w:r>
      <w:r w:rsidRPr="00A13C93">
        <w:rPr>
          <w:rFonts w:ascii="Times New Roman" w:hAnsi="Times New Roman" w:cs="Times New Roman"/>
          <w:sz w:val="26"/>
          <w:szCs w:val="26"/>
        </w:rPr>
        <w:t>không quan trọng bằng vật thể chịu tác động của hành động đó</w:t>
      </w:r>
    </w:p>
    <w:p w:rsidR="00A13C93" w:rsidRDefault="00A13C93" w:rsidP="00C177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văn viết, để tăng tính khách quan của câu văn. </w:t>
      </w:r>
    </w:p>
    <w:p w:rsidR="00A13C93" w:rsidRPr="00A13C93" w:rsidRDefault="00A13C93" w:rsidP="00A13C9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E.g: </w:t>
      </w:r>
      <w:r w:rsidRPr="00A13C93">
        <w:rPr>
          <w:rFonts w:ascii="Times New Roman" w:hAnsi="Times New Roman" w:cs="Times New Roman"/>
          <w:i/>
          <w:sz w:val="26"/>
          <w:szCs w:val="26"/>
        </w:rPr>
        <w:t>You are advised to return the application form within three days.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A13C93" w:rsidRPr="00A13C93" w:rsidRDefault="00A13C93" w:rsidP="00C177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Miêu tả một chu trình (có sự tác động của con người)</w:t>
      </w:r>
    </w:p>
    <w:p w:rsidR="00A13C93" w:rsidRDefault="00A13C93" w:rsidP="00A13C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Câu tường thuật với động từ bị động</w:t>
      </w:r>
    </w:p>
    <w:p w:rsidR="00427A13" w:rsidRPr="00427A13" w:rsidRDefault="00427A13" w:rsidP="00427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Với các động từ tường thuật và các động từ thể hiện suy nghĩ và cảm xúc như </w:t>
      </w:r>
      <w:r w:rsidRPr="00427A13">
        <w:rPr>
          <w:rFonts w:ascii="Times New Roman" w:hAnsi="Times New Roman" w:cs="Times New Roman"/>
          <w:i/>
          <w:sz w:val="26"/>
          <w:szCs w:val="26"/>
        </w:rPr>
        <w:t>agree, announce, argue, ask, believe, claim, consider, decide, disclose, estimate, expect, feel, hope, know, mean, predict, recognise, report, say, see, suppose, suggest, think, understand</w:t>
      </w:r>
      <w:r>
        <w:rPr>
          <w:rFonts w:ascii="Times New Roman" w:hAnsi="Times New Roman" w:cs="Times New Roman"/>
          <w:sz w:val="26"/>
          <w:szCs w:val="26"/>
        </w:rPr>
        <w:t xml:space="preserve">, ta có thể dung với các cấu trúc sau:  </w:t>
      </w:r>
    </w:p>
    <w:p w:rsidR="00A13C93" w:rsidRDefault="00A13C93" w:rsidP="00A13C9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 + passive verb + that + clause</w:t>
      </w:r>
    </w:p>
    <w:p w:rsidR="00427A13" w:rsidRPr="00427A13" w:rsidRDefault="00427A13" w:rsidP="00427A1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427A13">
        <w:rPr>
          <w:rFonts w:ascii="Times New Roman" w:hAnsi="Times New Roman" w:cs="Times New Roman"/>
          <w:i/>
          <w:sz w:val="26"/>
          <w:szCs w:val="26"/>
        </w:rPr>
        <w:t>It was felt that the facilities were in need of renovation.</w:t>
      </w:r>
    </w:p>
    <w:p w:rsidR="00427A13" w:rsidRDefault="00A13C93" w:rsidP="00427A1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 + passive verb + to + V</w:t>
      </w:r>
    </w:p>
    <w:p w:rsidR="00427A13" w:rsidRPr="00427A13" w:rsidRDefault="00427A13" w:rsidP="00427A13">
      <w:p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427A13">
        <w:rPr>
          <w:rFonts w:ascii="Times New Roman" w:hAnsi="Times New Roman" w:cs="Times New Roman"/>
          <w:i/>
          <w:sz w:val="26"/>
          <w:szCs w:val="26"/>
        </w:rPr>
        <w:t>Our sports facilities are said to be among the best in the country.</w:t>
      </w:r>
    </w:p>
    <w:p w:rsidR="00A13C93" w:rsidRPr="00427A13" w:rsidRDefault="00A13C93" w:rsidP="00A13C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Have</w:t>
      </w:r>
      <w:r w:rsidR="00427A13">
        <w:rPr>
          <w:rFonts w:ascii="Times New Roman" w:hAnsi="Times New Roman" w:cs="Times New Roman"/>
          <w:b/>
          <w:sz w:val="26"/>
          <w:szCs w:val="26"/>
        </w:rPr>
        <w:t>/get</w:t>
      </w:r>
      <w:r>
        <w:rPr>
          <w:rFonts w:ascii="Times New Roman" w:hAnsi="Times New Roman" w:cs="Times New Roman"/>
          <w:b/>
          <w:sz w:val="26"/>
          <w:szCs w:val="26"/>
        </w:rPr>
        <w:t xml:space="preserve"> st done</w:t>
      </w:r>
      <w:r w:rsidR="00427A13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427A13" w:rsidRPr="00427A13">
        <w:rPr>
          <w:rFonts w:ascii="Times New Roman" w:hAnsi="Times New Roman" w:cs="Times New Roman"/>
          <w:sz w:val="26"/>
          <w:szCs w:val="26"/>
        </w:rPr>
        <w:t>ai đó làm gì cho mình</w:t>
      </w:r>
    </w:p>
    <w:p w:rsidR="00427A13" w:rsidRPr="00427A13" w:rsidRDefault="00427A13" w:rsidP="00427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427A13">
        <w:rPr>
          <w:rFonts w:ascii="Times New Roman" w:hAnsi="Times New Roman" w:cs="Times New Roman"/>
          <w:i/>
          <w:sz w:val="26"/>
          <w:szCs w:val="26"/>
        </w:rPr>
        <w:t>I’ll have my hair cut.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A13C93" w:rsidRPr="008203BE" w:rsidRDefault="00A13C93" w:rsidP="00A13C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Need + V-ing</w:t>
      </w:r>
      <w:r w:rsidR="008203BE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8203BE">
        <w:rPr>
          <w:rFonts w:ascii="Times New Roman" w:hAnsi="Times New Roman" w:cs="Times New Roman"/>
          <w:sz w:val="26"/>
          <w:szCs w:val="26"/>
        </w:rPr>
        <w:t>ai/cái gì cần được làm gì</w:t>
      </w:r>
    </w:p>
    <w:p w:rsidR="008203BE" w:rsidRPr="008203BE" w:rsidRDefault="008203BE" w:rsidP="008203B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8203BE">
        <w:rPr>
          <w:rFonts w:ascii="Times New Roman" w:hAnsi="Times New Roman" w:cs="Times New Roman"/>
          <w:i/>
          <w:sz w:val="26"/>
          <w:szCs w:val="26"/>
        </w:rPr>
        <w:t>Some facilities need improving.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714F6C" w:rsidRPr="00714F6C" w:rsidRDefault="00714F6C" w:rsidP="00A13C93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</w:p>
    <w:sectPr w:rsidR="00714F6C" w:rsidRPr="00714F6C" w:rsidSect="005254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93A" w:rsidRDefault="0000493A" w:rsidP="002463FC">
      <w:pPr>
        <w:spacing w:after="0" w:line="240" w:lineRule="auto"/>
      </w:pPr>
      <w:r>
        <w:separator/>
      </w:r>
    </w:p>
  </w:endnote>
  <w:endnote w:type="continuationSeparator" w:id="0">
    <w:p w:rsidR="0000493A" w:rsidRDefault="0000493A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27A13" w:rsidRDefault="000049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6B9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27A13" w:rsidRPr="00851B6F" w:rsidRDefault="00427A13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Sat, 19/9/2015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93A" w:rsidRDefault="0000493A" w:rsidP="002463FC">
      <w:pPr>
        <w:spacing w:after="0" w:line="240" w:lineRule="auto"/>
      </w:pPr>
      <w:r>
        <w:separator/>
      </w:r>
    </w:p>
  </w:footnote>
  <w:footnote w:type="continuationSeparator" w:id="0">
    <w:p w:rsidR="0000493A" w:rsidRDefault="0000493A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7A13" w:rsidRPr="002463FC" w:rsidRDefault="0000493A">
    <w:pPr>
      <w:pStyle w:val="Header"/>
      <w:rPr>
        <w:b/>
      </w:rPr>
    </w:pPr>
    <w:r>
      <w:rPr>
        <w:rFonts w:ascii="Segoe UI" w:hAnsi="Segoe UI" w:cs="Segoe UI"/>
        <w:b/>
        <w:noProof/>
        <w:lang w:eastAsia="en-SG"/>
      </w:rPr>
      <w:pict>
        <v:line id="Straight Connector 4" o:spid="_x0000_s2049" style="position:absolute;z-index:251660288;visibility:visible;mso-position-horizontal:right;mso-position-horizontal-relative:margin" from="1212.1pt,30.6pt" to="1663.6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<v:stroke linestyle="thickThin"/>
          <w10:wrap anchorx="margin"/>
        </v:line>
      </w:pict>
    </w:r>
    <w:r w:rsidR="00427A13">
      <w:rPr>
        <w:rFonts w:ascii="Segoe UI" w:hAnsi="Segoe UI" w:cs="Segoe UI"/>
        <w:b/>
      </w:rPr>
      <w:t>LESSON 6</w:t>
    </w:r>
    <w:r w:rsidR="00427A13" w:rsidRPr="002463FC">
      <w:rPr>
        <w:b/>
      </w:rPr>
      <w:tab/>
    </w:r>
    <w:r w:rsidR="00427A13" w:rsidRPr="002463FC">
      <w:rPr>
        <w:b/>
      </w:rPr>
      <w:tab/>
    </w:r>
    <w:r w:rsidR="00427A13"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463FC"/>
    <w:rsid w:val="0000493A"/>
    <w:rsid w:val="00025E8B"/>
    <w:rsid w:val="0005688E"/>
    <w:rsid w:val="00167470"/>
    <w:rsid w:val="00196048"/>
    <w:rsid w:val="002463FC"/>
    <w:rsid w:val="002D5BC0"/>
    <w:rsid w:val="00384F44"/>
    <w:rsid w:val="003B6551"/>
    <w:rsid w:val="00427A13"/>
    <w:rsid w:val="005254BA"/>
    <w:rsid w:val="00714F6C"/>
    <w:rsid w:val="0079556E"/>
    <w:rsid w:val="008203BE"/>
    <w:rsid w:val="00823588"/>
    <w:rsid w:val="00851B6F"/>
    <w:rsid w:val="008C6B98"/>
    <w:rsid w:val="008D429D"/>
    <w:rsid w:val="009D2E25"/>
    <w:rsid w:val="00A13C93"/>
    <w:rsid w:val="00A15FB6"/>
    <w:rsid w:val="00AB14C6"/>
    <w:rsid w:val="00C17742"/>
    <w:rsid w:val="00CC6240"/>
    <w:rsid w:val="00D61A4A"/>
    <w:rsid w:val="00E06160"/>
    <w:rsid w:val="00E35285"/>
    <w:rsid w:val="00E3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7B1A35E5-85C9-4FF2-A8ED-A7CBEF7E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54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D2CA2-BA51-4ED2-A736-33010AEAD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6</cp:revision>
  <dcterms:created xsi:type="dcterms:W3CDTF">2015-08-17T01:04:00Z</dcterms:created>
  <dcterms:modified xsi:type="dcterms:W3CDTF">2015-09-21T16:05:00Z</dcterms:modified>
</cp:coreProperties>
</file>