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70"/>
        <w:gridCol w:w="781"/>
        <w:gridCol w:w="1054"/>
        <w:gridCol w:w="962"/>
      </w:tblGrid>
      <w:tr w:rsidR="002A0744" w:rsidRPr="002A0744" w:rsidTr="002A0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0744">
              <w:rPr>
                <w:rFonts w:eastAsia="Times New Roman" w:cs="Times New Roman"/>
                <w:b/>
                <w:bCs/>
                <w:sz w:val="24"/>
                <w:szCs w:val="24"/>
              </w:rPr>
              <w:t>Vòng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07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tong</w:t>
            </w:r>
            <w:r w:rsidRPr="002A074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trước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07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0744">
              <w:rPr>
                <w:rFonts w:eastAsia="Times New Roman" w:cs="Times New Roman"/>
                <w:b/>
                <w:bCs/>
                <w:sz w:val="24"/>
                <w:szCs w:val="24"/>
              </w:rPr>
              <w:t>Phép tính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07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tong</w:t>
            </w:r>
            <w:r w:rsidRPr="002A074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sau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0 + 1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 + 2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3 + 3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6 + 4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10 + 5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2A0744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</w:tr>
    </w:tbl>
    <w:p w:rsidR="00557A73" w:rsidRDefault="00557A73"/>
    <w:p w:rsidR="002A0744" w:rsidRDefault="002A0744"/>
    <w:p w:rsidR="002A0744" w:rsidRDefault="002A074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971"/>
        <w:gridCol w:w="942"/>
        <w:gridCol w:w="1137"/>
        <w:gridCol w:w="1744"/>
      </w:tblGrid>
      <w:tr w:rsidR="002A0744" w:rsidRPr="002A0744" w:rsidTr="002A0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Vòng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rPr>
                <w:b/>
                <w:bCs/>
              </w:rPr>
            </w:pPr>
            <w:r>
              <w:rPr>
                <w:b/>
                <w:bCs/>
              </w:rPr>
              <w:t>Max_value</w:t>
            </w:r>
            <w:r w:rsidRPr="002A0744">
              <w:rPr>
                <w:b/>
                <w:bCs/>
              </w:rPr>
              <w:t xml:space="preserve"> trước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Phép tính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pPr>
              <w:rPr>
                <w:b/>
                <w:bCs/>
              </w:rPr>
            </w:pPr>
            <w:r>
              <w:rPr>
                <w:b/>
                <w:bCs/>
              </w:rPr>
              <w:t>Max_value</w:t>
            </w:r>
            <w:r w:rsidRPr="002A0744">
              <w:rPr>
                <w:b/>
                <w:bCs/>
              </w:rPr>
              <w:t xml:space="preserve"> sau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 xml:space="preserve">0 </w:t>
            </w:r>
            <w:r>
              <w:t>&gt;</w:t>
            </w:r>
            <w:r w:rsidRPr="002A0744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1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2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3</w:t>
            </w:r>
            <w:r w:rsidRPr="002A0744">
              <w:t xml:space="preserve"> </w:t>
            </w:r>
            <w:r>
              <w:t>&gt;</w:t>
            </w:r>
            <w:r w:rsidRPr="002A0744">
              <w:t xml:space="preserve"> 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3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10</w:t>
            </w:r>
            <w:r w:rsidRPr="002A0744">
              <w:t xml:space="preserve"> </w:t>
            </w:r>
            <w:r>
              <w:t>&gt;</w:t>
            </w:r>
            <w:r w:rsidRPr="002A0744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10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4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6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10</w:t>
            </w:r>
            <w:r w:rsidRPr="002A0744">
              <w:t xml:space="preserve"> </w:t>
            </w:r>
            <w:r>
              <w:t>&gt;</w:t>
            </w:r>
            <w:r w:rsidRPr="002A0744">
              <w:t xml:space="preserve"> </w:t>
            </w:r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29</w:t>
            </w:r>
          </w:p>
        </w:tc>
      </w:tr>
      <w:tr w:rsidR="002A0744" w:rsidRPr="002A0744" w:rsidTr="002A0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5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 w:rsidRPr="002A0744">
              <w:t>10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29</w:t>
            </w:r>
            <w:r w:rsidRPr="002A0744">
              <w:t xml:space="preserve"> </w:t>
            </w:r>
            <w:r>
              <w:t>&gt;</w:t>
            </w:r>
            <w:r w:rsidRPr="002A0744">
              <w:t xml:space="preserve"> </w:t>
            </w: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2A0744" w:rsidRPr="002A0744" w:rsidRDefault="002A0744" w:rsidP="002A0744">
            <w:r>
              <w:t>40</w:t>
            </w:r>
          </w:p>
        </w:tc>
      </w:tr>
    </w:tbl>
    <w:p w:rsidR="002A0744" w:rsidRDefault="002A0744"/>
    <w:p w:rsidR="00511153" w:rsidRPr="00511153" w:rsidRDefault="00511153">
      <w:pPr>
        <w:rPr>
          <w:lang w:val="fr-FR"/>
        </w:rPr>
      </w:pPr>
      <w:r w:rsidRPr="00511153">
        <w:rPr>
          <w:lang w:val="fr-FR"/>
        </w:rPr>
        <w:t>Max_value = gia tri bien ket qua hien tai</w:t>
      </w:r>
    </w:p>
    <w:p w:rsidR="00511153" w:rsidRDefault="00511153">
      <w:pPr>
        <w:rPr>
          <w:lang w:val="fr-FR"/>
        </w:rPr>
      </w:pPr>
    </w:p>
    <w:p w:rsidR="00511153" w:rsidRDefault="00511153">
      <w:r w:rsidRPr="00511153">
        <w:t>Number = duyet qua danh sach numbers</w:t>
      </w:r>
    </w:p>
    <w:p w:rsidR="00116175" w:rsidRDefault="00116175"/>
    <w:p w:rsidR="00116175" w:rsidRDefault="00116175"/>
    <w:p w:rsidR="00116175" w:rsidRDefault="00116175">
      <w:r>
        <w:rPr>
          <w:rStyle w:val="Strong"/>
        </w:rPr>
        <w:t>Bài 30.</w:t>
      </w:r>
      <w:r>
        <w:t xml:space="preserve"> Tìm giá trị nhỏ nhất trong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927"/>
        <w:gridCol w:w="942"/>
        <w:gridCol w:w="1137"/>
        <w:gridCol w:w="1701"/>
      </w:tblGrid>
      <w:tr w:rsidR="00116175" w:rsidRPr="002A0744" w:rsidTr="005A3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Vòng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pPr>
              <w:rPr>
                <w:b/>
                <w:bCs/>
              </w:rPr>
            </w:pPr>
            <w:r>
              <w:rPr>
                <w:b/>
                <w:bCs/>
              </w:rPr>
              <w:t>Min_value</w:t>
            </w:r>
            <w:r w:rsidRPr="002A0744">
              <w:rPr>
                <w:b/>
                <w:bCs/>
              </w:rPr>
              <w:t xml:space="preserve"> trước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pPr>
              <w:rPr>
                <w:b/>
                <w:bCs/>
              </w:rPr>
            </w:pPr>
            <w:r w:rsidRPr="002A0744">
              <w:rPr>
                <w:b/>
                <w:bCs/>
              </w:rPr>
              <w:t>Phép tính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pPr>
              <w:rPr>
                <w:b/>
                <w:bCs/>
              </w:rPr>
            </w:pPr>
            <w:r>
              <w:rPr>
                <w:b/>
                <w:bCs/>
              </w:rPr>
              <w:t>Min_value</w:t>
            </w:r>
            <w:r w:rsidRPr="002A0744">
              <w:rPr>
                <w:b/>
                <w:bCs/>
              </w:rPr>
              <w:t xml:space="preserve"> sau</w:t>
            </w:r>
          </w:p>
        </w:tc>
      </w:tr>
      <w:tr w:rsidR="00116175" w:rsidRPr="002A0744" w:rsidTr="005A3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1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1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116175">
            <w:r>
              <w:t>12 &lt;</w:t>
            </w:r>
            <w:r w:rsidRPr="002A0744">
              <w:t xml:space="preserve"> 1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1</w:t>
            </w:r>
            <w:r>
              <w:t>2</w:t>
            </w:r>
          </w:p>
        </w:tc>
      </w:tr>
      <w:tr w:rsidR="00116175" w:rsidRPr="002A0744" w:rsidTr="005A3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1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32</w:t>
            </w:r>
            <w:r w:rsidRPr="002A0744">
              <w:t xml:space="preserve"> </w:t>
            </w:r>
            <w:r>
              <w:t>&lt;</w:t>
            </w:r>
            <w:r w:rsidRPr="002A0744">
              <w:t xml:space="preserve"> </w:t>
            </w: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12</w:t>
            </w:r>
          </w:p>
        </w:tc>
      </w:tr>
      <w:tr w:rsidR="00116175" w:rsidRPr="002A0744" w:rsidTr="005A3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3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116175">
            <w:r>
              <w:t>10</w:t>
            </w:r>
            <w:r w:rsidRPr="002A0744">
              <w:t xml:space="preserve"> </w:t>
            </w:r>
            <w:r>
              <w:t>&lt;</w:t>
            </w:r>
            <w:r w:rsidRPr="002A0744">
              <w:t xml:space="preserve"> </w:t>
            </w: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10</w:t>
            </w:r>
          </w:p>
        </w:tc>
      </w:tr>
      <w:tr w:rsidR="00116175" w:rsidRPr="002A0744" w:rsidTr="005A3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 w:rsidRPr="002A0744">
              <w:t>4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116175">
            <w:r>
              <w:t>9 &lt;</w:t>
            </w:r>
            <w:r w:rsidRPr="002A0744">
              <w:t xml:space="preserve"> </w:t>
            </w: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16175" w:rsidRPr="002A0744" w:rsidRDefault="00116175" w:rsidP="005A3861">
            <w:r>
              <w:t>9</w:t>
            </w:r>
          </w:p>
        </w:tc>
      </w:tr>
      <w:tr w:rsidR="00116175" w:rsidRPr="002A0744" w:rsidTr="005A3861">
        <w:trPr>
          <w:tblCellSpacing w:w="15" w:type="dxa"/>
        </w:trPr>
        <w:tc>
          <w:tcPr>
            <w:tcW w:w="0" w:type="auto"/>
            <w:vAlign w:val="center"/>
          </w:tcPr>
          <w:p w:rsidR="00116175" w:rsidRPr="002A0744" w:rsidRDefault="00116175" w:rsidP="005A3861">
            <w:r>
              <w:t>5</w:t>
            </w:r>
          </w:p>
        </w:tc>
        <w:tc>
          <w:tcPr>
            <w:tcW w:w="0" w:type="auto"/>
            <w:vAlign w:val="center"/>
          </w:tcPr>
          <w:p w:rsidR="00116175" w:rsidRPr="002A0744" w:rsidRDefault="00116175" w:rsidP="005A3861">
            <w:r>
              <w:t>9</w:t>
            </w:r>
          </w:p>
        </w:tc>
        <w:tc>
          <w:tcPr>
            <w:tcW w:w="0" w:type="auto"/>
            <w:vAlign w:val="center"/>
          </w:tcPr>
          <w:p w:rsidR="00116175" w:rsidRDefault="00116175" w:rsidP="005A3861">
            <w:r>
              <w:t>40</w:t>
            </w:r>
          </w:p>
        </w:tc>
        <w:tc>
          <w:tcPr>
            <w:tcW w:w="0" w:type="auto"/>
            <w:vAlign w:val="center"/>
          </w:tcPr>
          <w:p w:rsidR="00116175" w:rsidRDefault="00116175" w:rsidP="005A3861">
            <w:r>
              <w:t>40 &lt; 9</w:t>
            </w:r>
          </w:p>
        </w:tc>
        <w:tc>
          <w:tcPr>
            <w:tcW w:w="0" w:type="auto"/>
            <w:vAlign w:val="center"/>
          </w:tcPr>
          <w:p w:rsidR="00116175" w:rsidRDefault="00116175" w:rsidP="005A3861">
            <w:r>
              <w:t>9</w:t>
            </w:r>
          </w:p>
        </w:tc>
      </w:tr>
    </w:tbl>
    <w:p w:rsidR="00116175" w:rsidRDefault="00116175"/>
    <w:p w:rsidR="00B3691B" w:rsidRDefault="00B3691B"/>
    <w:p w:rsidR="00B3691B" w:rsidRDefault="00B3691B"/>
    <w:p w:rsidR="00B3691B" w:rsidRDefault="00B3691B"/>
    <w:p w:rsidR="00B3691B" w:rsidRDefault="00B3691B"/>
    <w:p w:rsidR="00B3691B" w:rsidRDefault="00B3691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942"/>
        <w:gridCol w:w="1899"/>
        <w:gridCol w:w="1122"/>
        <w:gridCol w:w="1672"/>
      </w:tblGrid>
      <w:tr w:rsidR="00767D4B" w:rsidRPr="00767D4B" w:rsidTr="00767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pPr>
              <w:rPr>
                <w:b/>
                <w:bCs/>
              </w:rPr>
            </w:pPr>
            <w:r w:rsidRPr="00767D4B">
              <w:rPr>
                <w:b/>
                <w:bCs/>
              </w:rPr>
              <w:t>Lần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pPr>
              <w:rPr>
                <w:b/>
                <w:bCs/>
              </w:rPr>
            </w:pPr>
            <w:r w:rsidRPr="00767D4B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pPr>
              <w:rPr>
                <w:b/>
                <w:bCs/>
              </w:rPr>
            </w:pPr>
            <w:r w:rsidRPr="00767D4B">
              <w:rPr>
                <w:b/>
                <w:bCs/>
              </w:rPr>
              <w:t>min_value trước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pPr>
              <w:rPr>
                <w:b/>
                <w:bCs/>
              </w:rPr>
            </w:pPr>
            <w:r w:rsidRPr="00767D4B">
              <w:rPr>
                <w:b/>
                <w:bCs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pPr>
              <w:rPr>
                <w:b/>
                <w:bCs/>
              </w:rPr>
            </w:pPr>
            <w:r w:rsidRPr="00767D4B">
              <w:rPr>
                <w:b/>
                <w:bCs/>
              </w:rPr>
              <w:t>min_value sau</w:t>
            </w:r>
          </w:p>
        </w:tc>
      </w:tr>
      <w:tr w:rsidR="00767D4B" w:rsidRPr="00767D4B" w:rsidTr="00767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r w:rsidRPr="00767D4B">
              <w:t>1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340AC0">
            <w:r>
              <w:t>12</w:t>
            </w:r>
            <w:r w:rsidR="00767D4B" w:rsidRPr="00767D4B">
              <w:t xml:space="preserve"> &lt; </w:t>
            </w:r>
            <w:r>
              <w:t>12</w:t>
            </w:r>
            <w:r w:rsidR="00767D4B" w:rsidRPr="00767D4B"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</w:tr>
      <w:tr w:rsidR="00767D4B" w:rsidRPr="00767D4B" w:rsidTr="00767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r w:rsidRPr="00767D4B">
              <w:t>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8808E1" w:rsidP="00340AC0">
            <w:r>
              <w:t>32 &lt; 1</w:t>
            </w:r>
            <w:r w:rsidR="00340AC0">
              <w:t>2</w:t>
            </w:r>
            <w:r w:rsidR="00767D4B" w:rsidRPr="00767D4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</w:tr>
      <w:tr w:rsidR="00767D4B" w:rsidRPr="00767D4B" w:rsidTr="00767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7D4B" w:rsidRPr="00767D4B" w:rsidRDefault="00767D4B" w:rsidP="00767D4B">
            <w:r w:rsidRPr="00767D4B">
              <w:t>3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767D4B" w:rsidP="00340AC0">
            <w:r w:rsidRPr="00767D4B">
              <w:t>1</w:t>
            </w:r>
            <w:r w:rsidR="00340AC0">
              <w:t>00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8808E1" w:rsidP="008808E1">
            <w:r>
              <w:t>12</w:t>
            </w:r>
            <w:r w:rsidR="00767D4B" w:rsidRPr="00767D4B">
              <w:t xml:space="preserve"> &lt; </w:t>
            </w:r>
            <w:r w:rsidR="00340AC0">
              <w:t>1</w:t>
            </w:r>
            <w:r>
              <w:t>00</w:t>
            </w:r>
            <w:r w:rsidR="00767D4B" w:rsidRPr="00767D4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12</w:t>
            </w:r>
          </w:p>
        </w:tc>
      </w:tr>
      <w:tr w:rsidR="00340AC0" w:rsidRPr="00767D4B" w:rsidTr="00767D4B">
        <w:trPr>
          <w:tblCellSpacing w:w="15" w:type="dxa"/>
        </w:trPr>
        <w:tc>
          <w:tcPr>
            <w:tcW w:w="0" w:type="auto"/>
            <w:vAlign w:val="center"/>
          </w:tcPr>
          <w:p w:rsidR="00340AC0" w:rsidRPr="00767D4B" w:rsidRDefault="00340AC0" w:rsidP="00767D4B">
            <w:r>
              <w:t>4</w:t>
            </w:r>
          </w:p>
        </w:tc>
        <w:tc>
          <w:tcPr>
            <w:tcW w:w="0" w:type="auto"/>
            <w:vAlign w:val="center"/>
          </w:tcPr>
          <w:p w:rsidR="00340AC0" w:rsidRPr="00767D4B" w:rsidRDefault="00340AC0" w:rsidP="00340AC0">
            <w:r>
              <w:t>9</w:t>
            </w:r>
          </w:p>
        </w:tc>
        <w:tc>
          <w:tcPr>
            <w:tcW w:w="0" w:type="auto"/>
            <w:vAlign w:val="center"/>
          </w:tcPr>
          <w:p w:rsidR="00340AC0" w:rsidRPr="00767D4B" w:rsidRDefault="00340AC0" w:rsidP="00767D4B">
            <w:r>
              <w:t>12</w:t>
            </w:r>
          </w:p>
        </w:tc>
        <w:tc>
          <w:tcPr>
            <w:tcW w:w="0" w:type="auto"/>
            <w:vAlign w:val="center"/>
          </w:tcPr>
          <w:p w:rsidR="00340AC0" w:rsidRPr="00767D4B" w:rsidRDefault="00340AC0" w:rsidP="00767D4B">
            <w:r>
              <w:t>9 &lt; 12</w:t>
            </w:r>
          </w:p>
        </w:tc>
        <w:tc>
          <w:tcPr>
            <w:tcW w:w="0" w:type="auto"/>
            <w:vAlign w:val="center"/>
          </w:tcPr>
          <w:p w:rsidR="00340AC0" w:rsidRPr="00767D4B" w:rsidRDefault="00340AC0" w:rsidP="00767D4B">
            <w:r>
              <w:t>9</w:t>
            </w:r>
          </w:p>
        </w:tc>
      </w:tr>
      <w:tr w:rsidR="00767D4B" w:rsidRPr="00767D4B" w:rsidTr="00767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340AC0">
            <w:r>
              <w:t xml:space="preserve">40 </w:t>
            </w:r>
            <w:r w:rsidR="00767D4B" w:rsidRPr="00767D4B">
              <w:t xml:space="preserve"> &lt; </w:t>
            </w:r>
            <w:r>
              <w:t>9</w:t>
            </w:r>
            <w:r w:rsidR="00767D4B" w:rsidRPr="00767D4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7D4B" w:rsidRPr="00767D4B" w:rsidRDefault="00340AC0" w:rsidP="00767D4B">
            <w:r>
              <w:t>9</w:t>
            </w:r>
          </w:p>
        </w:tc>
      </w:tr>
    </w:tbl>
    <w:p w:rsidR="00B3691B" w:rsidRDefault="00B3691B"/>
    <w:p w:rsidR="008A7B5E" w:rsidRDefault="008A7B5E"/>
    <w:p w:rsidR="008A7B5E" w:rsidRPr="00511153" w:rsidRDefault="008A7B5E">
      <w:r>
        <w:rPr>
          <w:rStyle w:val="Strong"/>
        </w:rPr>
        <w:t>Bài 32.</w:t>
      </w:r>
      <w:r>
        <w:t xml:space="preserve"> Đếm số phần tử chẵn.</w:t>
      </w:r>
      <w:bookmarkStart w:id="0" w:name="_GoBack"/>
      <w:bookmarkEnd w:id="0"/>
    </w:p>
    <w:sectPr w:rsidR="008A7B5E" w:rsidRPr="00511153" w:rsidSect="00143FB2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44"/>
    <w:rsid w:val="00116175"/>
    <w:rsid w:val="00143FB2"/>
    <w:rsid w:val="002A0744"/>
    <w:rsid w:val="00340AC0"/>
    <w:rsid w:val="004D5336"/>
    <w:rsid w:val="00511153"/>
    <w:rsid w:val="00557A73"/>
    <w:rsid w:val="00767D4B"/>
    <w:rsid w:val="008808E1"/>
    <w:rsid w:val="008A7B5E"/>
    <w:rsid w:val="00B3691B"/>
    <w:rsid w:val="00F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B8E5"/>
  <w15:chartTrackingRefBased/>
  <w15:docId w15:val="{1A8EAD18-9F7C-4051-A3A9-54230B47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FB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3FB2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43FB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43FB2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43FB2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B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B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3FB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43FB2"/>
    <w:rPr>
      <w:rFonts w:ascii="Times New Roman" w:eastAsiaTheme="majorEastAsia" w:hAnsi="Times New Roman" w:cstheme="majorBidi"/>
      <w:b/>
      <w:i/>
      <w:iCs/>
      <w:sz w:val="26"/>
    </w:rPr>
  </w:style>
  <w:style w:type="character" w:styleId="Strong">
    <w:name w:val="Strong"/>
    <w:basedOn w:val="DefaultParagraphFont"/>
    <w:uiPriority w:val="22"/>
    <w:qFormat/>
    <w:rsid w:val="00116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2026-09-02T09:53:00Z</dcterms:created>
  <dcterms:modified xsi:type="dcterms:W3CDTF">2026-09-03T14:59:00Z</dcterms:modified>
</cp:coreProperties>
</file>