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624" w:rsidRPr="00D50624" w:rsidRDefault="00D50624" w:rsidP="00D50624">
      <w:pPr>
        <w:pBdr>
          <w:bottom w:val="single" w:sz="12" w:space="4" w:color="CCCCCC"/>
        </w:pBdr>
        <w:spacing w:after="120" w:line="540" w:lineRule="atLeast"/>
        <w:outlineLvl w:val="1"/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  <w:t xml:space="preserve">PDO ile </w:t>
      </w:r>
      <w:proofErr w:type="spellStart"/>
      <w:r w:rsidRPr="00D50624"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  <w:t>MYSQL’e</w:t>
      </w:r>
      <w:proofErr w:type="spellEnd"/>
      <w:r w:rsidRPr="00D50624"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  <w:t xml:space="preserve"> bağlanmak</w:t>
      </w:r>
    </w:p>
    <w:p w:rsidR="00D50624" w:rsidRPr="00D50624" w:rsidRDefault="00D50624" w:rsidP="00D50624">
      <w:pPr>
        <w:spacing w:after="0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Genel olarak bağlantı olaylarını bir PDO sınıfını tanımlarken bir </w:t>
      </w:r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DSN</w:t>
      </w: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 yani “Data Source Name” ile belirtiyoruz. Hangi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veritabanı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sürücüsüne bağlanacağımızı ve bilgilerimizi DSN ile ifade ediyoruz. Diğer iki parametrede ise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veritabanı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kullanıcı adı ve şifremizi giriyoruz.</w:t>
      </w:r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D50624" w:rsidRPr="00D50624" w:rsidTr="00D50624">
        <w:tc>
          <w:tcPr>
            <w:tcW w:w="8700" w:type="dxa"/>
            <w:vAlign w:val="center"/>
            <w:hideMark/>
          </w:tcPr>
          <w:p w:rsidR="00D50624" w:rsidRPr="00D50624" w:rsidRDefault="00D50624" w:rsidP="00D50624">
            <w:pPr>
              <w:spacing w:after="0" w:line="240" w:lineRule="auto"/>
              <w:divId w:val="1244534115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=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new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PDO('</w:t>
            </w:r>
            <w:proofErr w:type="spellStart"/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mysql:host</w:t>
            </w:r>
            <w:proofErr w:type="spellEnd"/>
            <w:proofErr w:type="gram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localhost;dbname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=test', 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 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pass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);</w:t>
            </w:r>
          </w:p>
        </w:tc>
      </w:tr>
    </w:tbl>
    <w:p w:rsidR="00D50624" w:rsidRPr="00D50624" w:rsidRDefault="00D50624" w:rsidP="00D50624">
      <w:pPr>
        <w:spacing w:after="0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Diğer sürücülerin DSN ifadeleri için </w:t>
      </w:r>
      <w:hyperlink r:id="rId5" w:tgtFrame="_blank" w:history="1">
        <w:r w:rsidRPr="00D50624">
          <w:rPr>
            <w:rFonts w:ascii="inherit" w:eastAsia="Times New Roman" w:hAnsi="inherit" w:cs="Times New Roman"/>
            <w:color w:val="0069D6"/>
            <w:sz w:val="20"/>
            <w:szCs w:val="20"/>
            <w:u w:val="single"/>
            <w:bdr w:val="none" w:sz="0" w:space="0" w:color="auto" w:frame="1"/>
            <w:lang w:eastAsia="tr-TR"/>
          </w:rPr>
          <w:t>şuraya</w:t>
        </w:r>
      </w:hyperlink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 bakın.</w:t>
      </w:r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D50624" w:rsidRPr="00D50624" w:rsidTr="00D50624">
        <w:tc>
          <w:tcPr>
            <w:tcW w:w="8700" w:type="dxa"/>
            <w:vAlign w:val="center"/>
            <w:hideMark/>
          </w:tcPr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dsn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 '</w:t>
            </w:r>
            <w:proofErr w:type="spellStart"/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mysql:host</w:t>
            </w:r>
            <w:proofErr w:type="spellEnd"/>
            <w:proofErr w:type="gram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localhost;dbname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=test';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 '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dbuser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password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 '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mypassword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try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{</w:t>
            </w:r>
            <w:proofErr w:type="gramEnd"/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=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new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PDO($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dsn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 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 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password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  <w:proofErr w:type="gram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catch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PDOException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$e) {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echo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'Connection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failed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: '</w:t>
            </w:r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. $e-&gt;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getMessage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  <w:proofErr w:type="gramEnd"/>
          </w:p>
        </w:tc>
      </w:tr>
    </w:tbl>
    <w:p w:rsidR="00D50624" w:rsidRPr="00D50624" w:rsidRDefault="00D50624" w:rsidP="00D50624">
      <w:pPr>
        <w:spacing w:after="135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Bu şekilde de bağlantı hatalarını yakalıyoruz.</w:t>
      </w:r>
    </w:p>
    <w:p w:rsidR="00D50624" w:rsidRPr="00D50624" w:rsidRDefault="00D50624" w:rsidP="00D50624">
      <w:pPr>
        <w:pBdr>
          <w:bottom w:val="single" w:sz="12" w:space="4" w:color="CCCCCC"/>
        </w:pBdr>
        <w:spacing w:after="120" w:line="540" w:lineRule="atLeast"/>
        <w:outlineLvl w:val="1"/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  <w:t>Sorgu hatalarını yönetmek</w:t>
      </w:r>
    </w:p>
    <w:p w:rsidR="00D50624" w:rsidRPr="00D50624" w:rsidRDefault="00D50624" w:rsidP="00D50624">
      <w:pPr>
        <w:spacing w:after="0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Query ya da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exec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gibi sorgu gönderdiğimiz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metodlar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eğer sorguyu gerçekleştirdiklerinde bir hata ile karşılaşırlarsa </w:t>
      </w:r>
      <w:proofErr w:type="spellStart"/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false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 dönerler. Başarısız gerçekleşen bu sorguların hata mesajlarına ulaşmak için </w:t>
      </w:r>
      <w:proofErr w:type="spellStart"/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errorInfo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 metodunu kullanacağız.</w:t>
      </w:r>
    </w:p>
    <w:p w:rsidR="00D50624" w:rsidRPr="00D50624" w:rsidRDefault="00D50624" w:rsidP="00D50624">
      <w:pPr>
        <w:spacing w:after="135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Bu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metod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bize son yaptığımız sorgudaki hatanın kodunu ve mesajını içeren bir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array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döndürür. 3 adet elemanı bulunan bu dizide 0. ve 1. eleman hata kodlarını, 2. eleman ise hata mesajını verir.</w:t>
      </w:r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D50624" w:rsidRPr="00D50624" w:rsidTr="00D50624">
        <w:tc>
          <w:tcPr>
            <w:tcW w:w="8700" w:type="dxa"/>
            <w:vAlign w:val="center"/>
            <w:hideMark/>
          </w:tcPr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if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users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 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-&gt;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query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('SELECT * FROM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users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WHERE'))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{</w:t>
            </w:r>
            <w:proofErr w:type="gramEnd"/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shd w:val="clear" w:color="auto" w:fill="888888"/>
                <w:lang w:eastAsia="tr-TR"/>
              </w:rPr>
              <w:t>// Sorgu başarıyla çalışırsa üyeleri listeleriz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  <w:proofErr w:type="gramEnd"/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else</w:t>
            </w:r>
            <w:proofErr w:type="gramEnd"/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{</w:t>
            </w:r>
            <w:proofErr w:type="gramEnd"/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echo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'Sorguda bir hata meydana geldi.';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error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 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-&gt;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errorInfo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echo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'Hata mesajı: '</w:t>
            </w:r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. 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error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[2];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  <w:proofErr w:type="gramEnd"/>
          </w:p>
        </w:tc>
      </w:tr>
    </w:tbl>
    <w:p w:rsidR="00D50624" w:rsidRPr="00D50624" w:rsidRDefault="00D50624" w:rsidP="00D50624">
      <w:pPr>
        <w:spacing w:after="0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Örnekteki sorguda </w:t>
      </w:r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WHERE</w:t>
      </w: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 dedikten sonra herhangi bir koşul belirtmediğimiz için hata verecektir ve ekrana ilgili hatanın mesajı yazacaktır.</w:t>
      </w:r>
    </w:p>
    <w:p w:rsidR="00D50624" w:rsidRPr="00D50624" w:rsidRDefault="00D50624" w:rsidP="00D50624">
      <w:pPr>
        <w:pBdr>
          <w:bottom w:val="single" w:sz="12" w:space="4" w:color="CCCCCC"/>
        </w:pBdr>
        <w:spacing w:after="120" w:line="540" w:lineRule="atLeast"/>
        <w:outlineLvl w:val="1"/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  <w:t>PDO ile sorgu göndermek</w:t>
      </w:r>
    </w:p>
    <w:p w:rsidR="00D50624" w:rsidRPr="00D50624" w:rsidRDefault="00D50624" w:rsidP="00D50624">
      <w:pPr>
        <w:spacing w:after="0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Eğer yapacağımız sorgudan bir sonuç almayı beklemiyorsak “</w:t>
      </w:r>
      <w:proofErr w:type="spellStart"/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exec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“, bir sonuç isteniyorsa “</w:t>
      </w:r>
      <w:proofErr w:type="spellStart"/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query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”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metodlarını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kullanmalıyız. Özetle; “DELETE/UPDATE/INSERT” gibi sorgularımız için “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exec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”, “SELECT” gibi sorgularımız için “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query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”.</w:t>
      </w:r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D50624" w:rsidRPr="00D50624" w:rsidTr="00D50624">
        <w:tc>
          <w:tcPr>
            <w:tcW w:w="8700" w:type="dxa"/>
            <w:vAlign w:val="center"/>
            <w:hideMark/>
          </w:tcPr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try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{</w:t>
            </w:r>
            <w:proofErr w:type="gramEnd"/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=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new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PDO('</w:t>
            </w:r>
            <w:proofErr w:type="spellStart"/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mysql:host</w:t>
            </w:r>
            <w:proofErr w:type="spellEnd"/>
            <w:proofErr w:type="gram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localhost;dbname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=test', 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 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password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-&gt;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exec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('SET NAMES </w:t>
            </w: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`</w:t>
            </w:r>
            <w:proofErr w:type="gram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UTF-8`');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count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 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-&gt;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exec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('DELETE FROM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messages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WHERE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old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1');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echo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count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.</w:t>
            </w:r>
            <w:proofErr w:type="gram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'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messages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deleted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  <w:proofErr w:type="gram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catch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PDOException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$e) {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echo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'Connection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failed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: '</w:t>
            </w:r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. $e-&gt;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getMessage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  <w:proofErr w:type="gramEnd"/>
          </w:p>
        </w:tc>
      </w:tr>
    </w:tbl>
    <w:p w:rsidR="00D50624" w:rsidRPr="00D50624" w:rsidRDefault="00D50624" w:rsidP="00D50624">
      <w:pPr>
        <w:spacing w:after="135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Exec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metodu sonuç olarak etki ettiği satır sayısını döndürür.</w:t>
      </w:r>
    </w:p>
    <w:p w:rsidR="00D50624" w:rsidRPr="00D50624" w:rsidRDefault="00D50624" w:rsidP="00D50624">
      <w:pPr>
        <w:pBdr>
          <w:bottom w:val="single" w:sz="12" w:space="4" w:color="CCCCCC"/>
        </w:pBdr>
        <w:spacing w:after="120" w:line="540" w:lineRule="atLeast"/>
        <w:outlineLvl w:val="1"/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  <w:lastRenderedPageBreak/>
        <w:t xml:space="preserve">Değişkenleri sorgulara </w:t>
      </w:r>
      <w:proofErr w:type="gramStart"/>
      <w:r w:rsidRPr="00D50624"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  <w:t>dahil</w:t>
      </w:r>
      <w:proofErr w:type="gramEnd"/>
      <w:r w:rsidRPr="00D50624"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  <w:t xml:space="preserve"> etmek</w:t>
      </w:r>
    </w:p>
    <w:p w:rsidR="00D50624" w:rsidRPr="00D50624" w:rsidRDefault="00D50624" w:rsidP="00D50624">
      <w:pPr>
        <w:spacing w:after="135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PDO’nun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en önemli özelliklerinden birisi olan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binding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yöntemi sayesinde hazırladığımız sorgulara değişkenlerimizi güvenli ve düzgün bir şekilde yerleştirebiliyoruz.</w:t>
      </w:r>
    </w:p>
    <w:p w:rsidR="00D50624" w:rsidRPr="00D50624" w:rsidRDefault="00D50624" w:rsidP="00D50624">
      <w:pPr>
        <w:spacing w:after="0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Bunun için önce </w:t>
      </w:r>
      <w:proofErr w:type="spellStart"/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prepare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 metodu ile sorgumuzu hazırlayıp dışarıdan değerler vereceğimiz yerlere “?” (soru işareti) yerleştiriyoruz. Sonrasında hazırladığımızı sorguya </w:t>
      </w:r>
      <w:proofErr w:type="spellStart"/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execute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 metodu ile soru işareti olan yerlere gelecek değerlerimizi gönderiyoruz.</w:t>
      </w:r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D50624" w:rsidRPr="00D50624" w:rsidTr="00D50624">
        <w:tc>
          <w:tcPr>
            <w:tcW w:w="8700" w:type="dxa"/>
            <w:vAlign w:val="center"/>
            <w:hideMark/>
          </w:tcPr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shd w:val="clear" w:color="auto" w:fill="888888"/>
                <w:lang w:eastAsia="tr-TR"/>
              </w:rPr>
              <w:t>// Sorgumuzu hazırlıyoruz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query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 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-&gt;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prepare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('INSERT INTO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users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(name,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email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 VALUES(</w:t>
            </w: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?,</w:t>
            </w:r>
            <w:proofErr w:type="gram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?)');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shd w:val="clear" w:color="auto" w:fill="888888"/>
                <w:lang w:eastAsia="tr-TR"/>
              </w:rPr>
              <w:t>// Sorguda belirttiğimiz yerlere gelecek değerleri veriyoruz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query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-&gt;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execute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array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('Musa', 'email@email.com));</w:t>
            </w:r>
          </w:p>
        </w:tc>
      </w:tr>
    </w:tbl>
    <w:p w:rsidR="00D50624" w:rsidRPr="00D50624" w:rsidRDefault="00D50624" w:rsidP="00D50624">
      <w:pPr>
        <w:spacing w:after="135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Bu ifadeyi çalıştırdığımızda çalıştırılacak sorgu aşağıdaki gibi olacaktır;</w:t>
      </w:r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D50624" w:rsidRPr="00D50624" w:rsidTr="00D50624">
        <w:tc>
          <w:tcPr>
            <w:tcW w:w="8700" w:type="dxa"/>
            <w:vAlign w:val="center"/>
            <w:hideMark/>
          </w:tcPr>
          <w:p w:rsidR="00D50624" w:rsidRPr="00D50624" w:rsidRDefault="00D50624" w:rsidP="00D50624">
            <w:pPr>
              <w:spacing w:after="0" w:line="240" w:lineRule="auto"/>
              <w:divId w:val="920215314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INSERT</w:t>
            </w:r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INTO</w:t>
            </w:r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users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(name,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email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 VALUES('Musa', 'email@email.com')</w:t>
            </w:r>
          </w:p>
        </w:tc>
      </w:tr>
    </w:tbl>
    <w:p w:rsidR="00D50624" w:rsidRPr="00D50624" w:rsidRDefault="00D50624" w:rsidP="00D50624">
      <w:pPr>
        <w:spacing w:after="0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PDO kullanırken tüm dışarıdan aldığımız değişkenleri sorgularımıza bu yöntem ile </w:t>
      </w:r>
      <w:proofErr w:type="gram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dahil</w:t>
      </w:r>
      <w:proofErr w:type="gram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etmemiz uygulamamızın güvenliği ve düzeni açısından çok önemlidir. Bu yöntem sayesinde </w:t>
      </w:r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 xml:space="preserve">SQL </w:t>
      </w:r>
      <w:proofErr w:type="spellStart"/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injection</w:t>
      </w: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açıklarından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da arınmış oluyoruz.</w:t>
      </w:r>
    </w:p>
    <w:p w:rsidR="00D50624" w:rsidRPr="00D50624" w:rsidRDefault="00D50624" w:rsidP="00D50624">
      <w:pPr>
        <w:pBdr>
          <w:bottom w:val="single" w:sz="12" w:space="4" w:color="CCCCCC"/>
        </w:pBdr>
        <w:spacing w:after="120" w:line="540" w:lineRule="atLeast"/>
        <w:outlineLvl w:val="1"/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  <w:t>PDO ile verileri listelemek</w:t>
      </w:r>
    </w:p>
    <w:p w:rsidR="00D50624" w:rsidRPr="00D50624" w:rsidRDefault="00D50624" w:rsidP="00D50624">
      <w:pPr>
        <w:spacing w:after="0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Bunun için yukarıda bahsettiğim </w:t>
      </w:r>
      <w:proofErr w:type="spellStart"/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query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 metodunu kullanacağız.</w:t>
      </w:r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D50624" w:rsidRPr="00D50624" w:rsidTr="00D50624">
        <w:tc>
          <w:tcPr>
            <w:tcW w:w="8700" w:type="dxa"/>
            <w:vAlign w:val="center"/>
            <w:hideMark/>
          </w:tcPr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foreach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-&gt;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query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('SELECT * FROM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users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') as</w:t>
            </w:r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) </w:t>
            </w: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{</w:t>
            </w:r>
            <w:proofErr w:type="gramEnd"/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echo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['name'] . '&lt;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br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/&gt;';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  <w:proofErr w:type="gramEnd"/>
          </w:p>
        </w:tc>
      </w:tr>
    </w:tbl>
    <w:p w:rsidR="00D50624" w:rsidRPr="00D50624" w:rsidRDefault="00D50624" w:rsidP="00D50624">
      <w:pPr>
        <w:pBdr>
          <w:bottom w:val="single" w:sz="12" w:space="4" w:color="CCCCCC"/>
        </w:pBdr>
        <w:spacing w:after="120" w:line="540" w:lineRule="atLeast"/>
        <w:outlineLvl w:val="1"/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  <w:t>PDO ile bir satır veri çekmek</w:t>
      </w:r>
    </w:p>
    <w:p w:rsidR="00D50624" w:rsidRPr="00D50624" w:rsidRDefault="00D50624" w:rsidP="00D50624">
      <w:pPr>
        <w:spacing w:after="135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Bunun için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query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ile sorgumuzu çağırdıktan sonra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fetch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ile ilk sonucu alacağız.</w:t>
      </w:r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D50624" w:rsidRPr="00D50624" w:rsidTr="00D50624">
        <w:tc>
          <w:tcPr>
            <w:tcW w:w="8700" w:type="dxa"/>
            <w:vAlign w:val="center"/>
            <w:hideMark/>
          </w:tcPr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 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-&gt;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query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('SELECT * FROM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users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WHERE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= 1')-&gt;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fetch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echo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row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['name'];</w:t>
            </w:r>
          </w:p>
        </w:tc>
      </w:tr>
    </w:tbl>
    <w:p w:rsidR="00D50624" w:rsidRPr="00D50624" w:rsidRDefault="00D50624" w:rsidP="00D50624">
      <w:pPr>
        <w:pBdr>
          <w:bottom w:val="single" w:sz="12" w:space="4" w:color="CCCCCC"/>
        </w:pBdr>
        <w:spacing w:after="120" w:line="540" w:lineRule="atLeast"/>
        <w:outlineLvl w:val="1"/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  <w:t>Yeni bir kayıt eklemek</w:t>
      </w:r>
    </w:p>
    <w:p w:rsidR="00D50624" w:rsidRPr="00D50624" w:rsidRDefault="00D50624" w:rsidP="00D50624">
      <w:pPr>
        <w:spacing w:after="0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Yeni bir kayıt eklemek için </w:t>
      </w:r>
      <w:proofErr w:type="spellStart"/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exec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 metodunu kullanacağız. Sonrasında eğer eklediğimiz satırın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ID’sini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almak istiyorsak </w:t>
      </w:r>
      <w:proofErr w:type="spellStart"/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lastInsertId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 metodunu çağıracağız. Eklerken bir sorun gerçekleşirse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exec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metodu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false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dönecektir. Bu nedenle öncelikle eklenip eklenmediği kontrol edip sonrasında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ID’yi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ekrana yazdırabiliriz.</w:t>
      </w:r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D50624" w:rsidRPr="00D50624" w:rsidTr="00D50624">
        <w:tc>
          <w:tcPr>
            <w:tcW w:w="8700" w:type="dxa"/>
            <w:vAlign w:val="center"/>
            <w:hideMark/>
          </w:tcPr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if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-&gt;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exec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('INSERT INTO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users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(name) VALUES ("Musa")'))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{</w:t>
            </w:r>
            <w:proofErr w:type="gramEnd"/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 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-&gt;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lastInsertId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echo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'Yeni eklenen üyenin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IDsi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: '</w:t>
            </w:r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. 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id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  <w:proofErr w:type="gramEnd"/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else</w:t>
            </w:r>
            <w:proofErr w:type="gramEnd"/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{</w:t>
            </w:r>
            <w:proofErr w:type="gramEnd"/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    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echo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'Yeni kayıt eklerken bir hata meydana geldi.';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}</w:t>
            </w:r>
            <w:proofErr w:type="gramEnd"/>
          </w:p>
        </w:tc>
      </w:tr>
    </w:tbl>
    <w:p w:rsidR="00D50624" w:rsidRPr="00D50624" w:rsidRDefault="00D50624" w:rsidP="00D50624">
      <w:pPr>
        <w:pBdr>
          <w:bottom w:val="single" w:sz="12" w:space="4" w:color="CCCCCC"/>
        </w:pBdr>
        <w:spacing w:after="120" w:line="540" w:lineRule="atLeast"/>
        <w:outlineLvl w:val="1"/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  <w:t>Sorguları geri alabilme</w:t>
      </w:r>
    </w:p>
    <w:p w:rsidR="00D50624" w:rsidRPr="00D50624" w:rsidRDefault="00D50624" w:rsidP="00D50624">
      <w:pPr>
        <w:spacing w:after="0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PDO’nun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bir diğer önemli özelliği ise </w:t>
      </w:r>
      <w:proofErr w:type="spellStart"/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transaction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 denilen ifade edilen sorguları istenildiğinde geri alabilme ya da uygulayabilmesidir.</w:t>
      </w:r>
    </w:p>
    <w:p w:rsidR="00D50624" w:rsidRPr="00D50624" w:rsidRDefault="00D50624" w:rsidP="00D50624">
      <w:pPr>
        <w:spacing w:after="0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lastRenderedPageBreak/>
        <w:t>Yukarıdaki sorgu ifadelerini kullanmadan önce </w:t>
      </w:r>
      <w:proofErr w:type="spellStart"/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beginTransaction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 metodunu çağırarak geri alma işlemi yapabileceğimiz sorguları yazmaya başladığımızı ifade etmemiz gerekiyor.</w:t>
      </w:r>
    </w:p>
    <w:p w:rsidR="00D50624" w:rsidRPr="00D50624" w:rsidRDefault="00D50624" w:rsidP="00D50624">
      <w:pPr>
        <w:spacing w:after="0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BeginTransaction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metodunu çalıştırdıktan sonra yazacağımız tüm ekleme, düzenleme ve silme sorguları normal kullandığımız şekilde çalışmaya devam eder. Eğer sorgular devam ederken tüm bu aralıktaki sorguları geri almak istersek </w:t>
      </w:r>
      <w:proofErr w:type="spellStart"/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rollBack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 metodunu çağırırız. Bu metodu çalıştırdığımızda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beginTransaction’dan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rollBack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metoduna kadar yazdığımız tüm ekleme, düzenleme ve silme sorguları geri alınır.</w:t>
      </w:r>
    </w:p>
    <w:p w:rsidR="00D50624" w:rsidRPr="00D50624" w:rsidRDefault="00D50624" w:rsidP="00D50624">
      <w:pPr>
        <w:spacing w:after="0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Bu ifadeleri kullanırken bilmeniz gereken önemli bir konu; </w:t>
      </w:r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DROP TABLE</w:t>
      </w: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 ya da </w:t>
      </w:r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 xml:space="preserve">CREATE </w:t>
      </w:r>
      <w:proofErr w:type="spellStart"/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TABLE</w:t>
      </w: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gibi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tabloları komple silen ya da yeni tablolar ekleyen sorgular </w:t>
      </w:r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geri alınamaz</w:t>
      </w: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. Fakat DELETE sorgusu ile sildiğiniz ya da UPDATE ile düzenlediğiniz her sorguyu geri alabilirsiniz.</w:t>
      </w:r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D50624" w:rsidRPr="00D50624" w:rsidTr="00D50624">
        <w:tc>
          <w:tcPr>
            <w:tcW w:w="8700" w:type="dxa"/>
            <w:vAlign w:val="center"/>
            <w:hideMark/>
          </w:tcPr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shd w:val="clear" w:color="auto" w:fill="888888"/>
                <w:lang w:eastAsia="tr-TR"/>
              </w:rPr>
              <w:t>// İşlemleri başlattığımızı ifade ediyoruz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-&gt;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beginTransaction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-&gt;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exec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('INSERT INTO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users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(name) VALUES ("Ahmet")');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-&gt;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exec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('UPDATE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users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SET name = "Ali"');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-&gt;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exec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('DELETE FROM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users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WHERE name = "Hasan"');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shd w:val="clear" w:color="auto" w:fill="888888"/>
                <w:lang w:eastAsia="tr-TR"/>
              </w:rPr>
              <w:t>// Yaptığımız sorguları geri aldık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-&gt;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rollBack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();</w:t>
            </w:r>
          </w:p>
        </w:tc>
      </w:tr>
    </w:tbl>
    <w:p w:rsidR="00D50624" w:rsidRPr="00D50624" w:rsidRDefault="00D50624" w:rsidP="00D50624">
      <w:pPr>
        <w:spacing w:after="0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Yaptığımız sorguları geri almak yerine başarıyla sonuçlandığında gerçekten uygulamak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istiyorsak</w:t>
      </w:r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commit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 metodunu çağırırız.</w:t>
      </w:r>
    </w:p>
    <w:p w:rsidR="00D50624" w:rsidRPr="00D50624" w:rsidRDefault="00D50624" w:rsidP="00D50624">
      <w:pPr>
        <w:pBdr>
          <w:bottom w:val="single" w:sz="12" w:space="4" w:color="CCCCCC"/>
        </w:pBdr>
        <w:spacing w:after="120" w:line="540" w:lineRule="atLeast"/>
        <w:outlineLvl w:val="1"/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  <w:t>PDO bağlantısını kapatmak</w:t>
      </w:r>
    </w:p>
    <w:p w:rsidR="00D50624" w:rsidRPr="00D50624" w:rsidRDefault="00D50624" w:rsidP="00D50624">
      <w:pPr>
        <w:spacing w:after="0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Eski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MySQL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bağlantısında da olduğu gibi açtığınız bağlantıyı kapatmasanız da PHP otomatik olarak işlem sonunda bağlantıyı keser. Fakat ille de ben kapatacağım diyorsanız “</w:t>
      </w:r>
      <w:proofErr w:type="spellStart"/>
      <w:r w:rsidRPr="00D50624">
        <w:rPr>
          <w:rFonts w:ascii="inherit" w:eastAsia="Times New Roman" w:hAnsi="inherit" w:cs="Times New Roman"/>
          <w:b/>
          <w:bCs/>
          <w:color w:val="404040"/>
          <w:sz w:val="20"/>
          <w:szCs w:val="20"/>
          <w:bdr w:val="none" w:sz="0" w:space="0" w:color="auto" w:frame="1"/>
          <w:lang w:eastAsia="tr-TR"/>
        </w:rPr>
        <w:t>null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” tanımlamanız yeterli.</w:t>
      </w:r>
    </w:p>
    <w:tbl>
      <w:tblPr>
        <w:tblW w:w="8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D50624" w:rsidRPr="00D50624" w:rsidTr="00D50624">
        <w:tc>
          <w:tcPr>
            <w:tcW w:w="8700" w:type="dxa"/>
            <w:vAlign w:val="center"/>
            <w:hideMark/>
          </w:tcPr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shd w:val="clear" w:color="auto" w:fill="888888"/>
                <w:lang w:eastAsia="tr-TR"/>
              </w:rPr>
              <w:t>// bağlantıyı açtık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=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new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PDO('</w:t>
            </w:r>
            <w:proofErr w:type="spellStart"/>
            <w:proofErr w:type="gram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mysql:host</w:t>
            </w:r>
            <w:proofErr w:type="spellEnd"/>
            <w:proofErr w:type="gram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localhost;dbname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=test', 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user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, 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pass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);[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shd w:val="clear" w:color="auto" w:fill="888888"/>
                <w:lang w:eastAsia="tr-TR"/>
              </w:rPr>
              <w:t>// bağlantıyı kapattık</w:t>
            </w:r>
          </w:p>
          <w:p w:rsidR="00D50624" w:rsidRPr="00D50624" w:rsidRDefault="00D50624" w:rsidP="00D50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$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db</w:t>
            </w:r>
            <w:proofErr w:type="spellEnd"/>
            <w:r w:rsidRPr="00D5062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= </w:t>
            </w:r>
            <w:proofErr w:type="spellStart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null</w:t>
            </w:r>
            <w:proofErr w:type="spellEnd"/>
            <w:r w:rsidRPr="00D5062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;</w:t>
            </w:r>
          </w:p>
        </w:tc>
      </w:tr>
    </w:tbl>
    <w:p w:rsidR="00D50624" w:rsidRPr="00D50624" w:rsidRDefault="00D50624" w:rsidP="00D50624">
      <w:pPr>
        <w:pBdr>
          <w:bottom w:val="single" w:sz="12" w:space="4" w:color="CCCCCC"/>
        </w:pBdr>
        <w:spacing w:after="120" w:line="540" w:lineRule="atLeast"/>
        <w:outlineLvl w:val="1"/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</w:pPr>
      <w:proofErr w:type="gramStart"/>
      <w:r w:rsidRPr="00D50624">
        <w:rPr>
          <w:rFonts w:ascii="Ubuntu" w:eastAsia="Times New Roman" w:hAnsi="Ubuntu" w:cs="Times New Roman"/>
          <w:color w:val="404040"/>
          <w:spacing w:val="-30"/>
          <w:sz w:val="42"/>
          <w:szCs w:val="42"/>
          <w:lang w:eastAsia="tr-TR"/>
        </w:rPr>
        <w:t>Dahası …</w:t>
      </w:r>
      <w:proofErr w:type="gramEnd"/>
    </w:p>
    <w:p w:rsidR="00D50624" w:rsidRPr="00D50624" w:rsidRDefault="00D50624" w:rsidP="00D50624">
      <w:pPr>
        <w:spacing w:after="0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Ben bu yazıda </w:t>
      </w:r>
      <w:proofErr w:type="spellStart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PDO’nun</w:t>
      </w:r>
      <w:proofErr w:type="spellEnd"/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 xml:space="preserve"> temel ihtiyaç duyulan ifadelerinden bahsetmeye çalıştım. Fakat bununla yetinmeyip PDO hakkında daha fazla bilgi edinmek için </w:t>
      </w:r>
      <w:hyperlink r:id="rId6" w:tgtFrame="_blank" w:history="1">
        <w:r w:rsidRPr="00D50624">
          <w:rPr>
            <w:rFonts w:ascii="inherit" w:eastAsia="Times New Roman" w:hAnsi="inherit" w:cs="Times New Roman"/>
            <w:color w:val="0069D6"/>
            <w:sz w:val="20"/>
            <w:szCs w:val="20"/>
            <w:u w:val="single"/>
            <w:bdr w:val="none" w:sz="0" w:space="0" w:color="auto" w:frame="1"/>
            <w:lang w:eastAsia="tr-TR"/>
          </w:rPr>
          <w:t>şuralardaki</w:t>
        </w:r>
      </w:hyperlink>
      <w:r w:rsidRPr="00D50624"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  <w:t> örnekleri ve açıklamaları incelemeye devam edin.</w:t>
      </w:r>
    </w:p>
    <w:p w:rsidR="00D50624" w:rsidRPr="00D50624" w:rsidRDefault="00D50624" w:rsidP="00D50624">
      <w:pPr>
        <w:spacing w:after="0" w:line="300" w:lineRule="atLeast"/>
        <w:jc w:val="both"/>
        <w:rPr>
          <w:rFonts w:ascii="Ubuntu" w:eastAsia="Times New Roman" w:hAnsi="Ubuntu" w:cs="Times New Roman"/>
          <w:color w:val="404040"/>
          <w:sz w:val="20"/>
          <w:szCs w:val="20"/>
          <w:lang w:eastAsia="tr-TR"/>
        </w:rPr>
      </w:pPr>
      <w:r w:rsidRPr="00D50624">
        <w:rPr>
          <w:rFonts w:ascii="inherit" w:eastAsia="Times New Roman" w:hAnsi="inherit" w:cs="Times New Roman"/>
          <w:i/>
          <w:iCs/>
          <w:color w:val="404040"/>
          <w:sz w:val="20"/>
          <w:szCs w:val="20"/>
          <w:bdr w:val="none" w:sz="0" w:space="0" w:color="auto" w:frame="1"/>
          <w:lang w:eastAsia="tr-TR"/>
        </w:rPr>
        <w:t xml:space="preserve">Bir sonraki serüvende görüşmek üzere, </w:t>
      </w:r>
      <w:proofErr w:type="spellStart"/>
      <w:r w:rsidRPr="00D50624">
        <w:rPr>
          <w:rFonts w:ascii="inherit" w:eastAsia="Times New Roman" w:hAnsi="inherit" w:cs="Times New Roman"/>
          <w:i/>
          <w:iCs/>
          <w:color w:val="404040"/>
          <w:sz w:val="20"/>
          <w:szCs w:val="20"/>
          <w:bdr w:val="none" w:sz="0" w:space="0" w:color="auto" w:frame="1"/>
          <w:lang w:eastAsia="tr-TR"/>
        </w:rPr>
        <w:t>hoşçakalın</w:t>
      </w:r>
      <w:proofErr w:type="spellEnd"/>
      <w:r w:rsidRPr="00D50624">
        <w:rPr>
          <w:rFonts w:ascii="inherit" w:eastAsia="Times New Roman" w:hAnsi="inherit" w:cs="Times New Roman"/>
          <w:i/>
          <w:iCs/>
          <w:color w:val="404040"/>
          <w:sz w:val="20"/>
          <w:szCs w:val="20"/>
          <w:bdr w:val="none" w:sz="0" w:space="0" w:color="auto" w:frame="1"/>
          <w:lang w:eastAsia="tr-TR"/>
        </w:rPr>
        <w:t>.</w:t>
      </w:r>
    </w:p>
    <w:p w:rsidR="00E44A07" w:rsidRDefault="00E44A07">
      <w:bookmarkStart w:id="0" w:name="_GoBack"/>
      <w:bookmarkEnd w:id="0"/>
    </w:p>
    <w:sectPr w:rsidR="00E44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04C"/>
    <w:rsid w:val="00D3504C"/>
    <w:rsid w:val="00D50624"/>
    <w:rsid w:val="00E4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50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5062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50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D50624"/>
  </w:style>
  <w:style w:type="character" w:styleId="Gl">
    <w:name w:val="Strong"/>
    <w:basedOn w:val="VarsaylanParagrafYazTipi"/>
    <w:uiPriority w:val="22"/>
    <w:qFormat/>
    <w:rsid w:val="00D50624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D50624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D50624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D5062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50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5062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50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D50624"/>
  </w:style>
  <w:style w:type="character" w:styleId="Gl">
    <w:name w:val="Strong"/>
    <w:basedOn w:val="VarsaylanParagrafYazTipi"/>
    <w:uiPriority w:val="22"/>
    <w:qFormat/>
    <w:rsid w:val="00D50624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D50624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D50624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D506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5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6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2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8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8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7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8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7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8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6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0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8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7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3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9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2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5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3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7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4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hp.net/manual/tr/book.pdo.php" TargetMode="External"/><Relationship Id="rId5" Type="http://schemas.openxmlformats.org/officeDocument/2006/relationships/hyperlink" Target="http://www.php.net/manual/en/pdo.driver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2014-04-09T08:11:00Z</dcterms:created>
  <dcterms:modified xsi:type="dcterms:W3CDTF">2014-04-09T08:11:00Z</dcterms:modified>
</cp:coreProperties>
</file>