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1"/>
        <w:tblpPr w:leftFromText="180" w:rightFromText="180" w:horzAnchor="margin" w:tblpXSpec="center" w:tblpY="274"/>
        <w:tblW w:w="15184" w:type="dxa"/>
        <w:tblLayout w:type="fixed"/>
        <w:tblLook w:val="04A0" w:firstRow="1" w:lastRow="0" w:firstColumn="1" w:lastColumn="0" w:noHBand="0" w:noVBand="1"/>
      </w:tblPr>
      <w:tblGrid>
        <w:gridCol w:w="696"/>
        <w:gridCol w:w="1166"/>
        <w:gridCol w:w="2608"/>
        <w:gridCol w:w="2748"/>
        <w:gridCol w:w="3106"/>
        <w:gridCol w:w="4860"/>
      </w:tblGrid>
      <w:tr w:rsidR="00B8223F" w:rsidTr="00E74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1677EA" w:rsidRDefault="001677EA" w:rsidP="001F03CA">
            <w:r>
              <w:t>No.</w:t>
            </w:r>
          </w:p>
        </w:tc>
        <w:tc>
          <w:tcPr>
            <w:tcW w:w="1166" w:type="dxa"/>
          </w:tcPr>
          <w:p w:rsidR="001677EA" w:rsidRDefault="001677EA" w:rsidP="001F0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Usecase ID</w:t>
            </w:r>
          </w:p>
        </w:tc>
        <w:tc>
          <w:tcPr>
            <w:tcW w:w="2608" w:type="dxa"/>
          </w:tcPr>
          <w:p w:rsidR="001677EA" w:rsidRDefault="001677EA" w:rsidP="001F0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Usecase Name</w:t>
            </w:r>
          </w:p>
        </w:tc>
        <w:tc>
          <w:tcPr>
            <w:tcW w:w="2748" w:type="dxa"/>
          </w:tcPr>
          <w:p w:rsidR="001677EA" w:rsidRDefault="001677EA" w:rsidP="001F0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106" w:type="dxa"/>
          </w:tcPr>
          <w:p w:rsidR="001677EA" w:rsidRDefault="001677EA" w:rsidP="001F0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</w:p>
        </w:tc>
        <w:tc>
          <w:tcPr>
            <w:tcW w:w="4860" w:type="dxa"/>
          </w:tcPr>
          <w:p w:rsidR="001677EA" w:rsidRDefault="001677EA" w:rsidP="001F0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1677EA" w:rsidRDefault="001677EA" w:rsidP="001F0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1677EA" w:rsidRDefault="001677EA" w:rsidP="001F0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UC01</w:t>
            </w:r>
          </w:p>
        </w:tc>
        <w:tc>
          <w:tcPr>
            <w:tcW w:w="2608" w:type="dxa"/>
          </w:tcPr>
          <w:p w:rsidR="001677EA" w:rsidRDefault="001677EA" w:rsidP="001F0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tài khoản</w:t>
            </w:r>
          </w:p>
        </w:tc>
        <w:tc>
          <w:tcPr>
            <w:tcW w:w="2748" w:type="dxa"/>
          </w:tcPr>
          <w:p w:rsidR="001677EA" w:rsidRDefault="001677EA" w:rsidP="001F0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quản trị hệ thống</w:t>
            </w:r>
          </w:p>
        </w:tc>
        <w:tc>
          <w:tcPr>
            <w:tcW w:w="3106" w:type="dxa"/>
          </w:tcPr>
          <w:p w:rsidR="001677EA" w:rsidRDefault="001677EA" w:rsidP="001F0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1677EA" w:rsidRDefault="001677EA" w:rsidP="001F0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: Quản lí tài khoản</w:t>
            </w:r>
          </w:p>
        </w:tc>
      </w:tr>
      <w:tr w:rsidR="001677EA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1677EA" w:rsidRDefault="001677EA" w:rsidP="001F0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1677EA" w:rsidRDefault="001677EA" w:rsidP="001F0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UC02</w:t>
            </w:r>
          </w:p>
        </w:tc>
        <w:tc>
          <w:tcPr>
            <w:tcW w:w="2608" w:type="dxa"/>
          </w:tcPr>
          <w:p w:rsidR="001677EA" w:rsidRDefault="001677EA" w:rsidP="001F0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Xóa tài khoản</w:t>
            </w:r>
          </w:p>
        </w:tc>
        <w:tc>
          <w:tcPr>
            <w:tcW w:w="2748" w:type="dxa"/>
          </w:tcPr>
          <w:p w:rsidR="001677EA" w:rsidRDefault="001677EA" w:rsidP="001F0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 quản trị hệ thống</w:t>
            </w:r>
          </w:p>
        </w:tc>
        <w:tc>
          <w:tcPr>
            <w:tcW w:w="3106" w:type="dxa"/>
          </w:tcPr>
          <w:p w:rsidR="001677EA" w:rsidRDefault="00B8223F" w:rsidP="001F0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Tìm kiếm tài khoản</w:t>
            </w:r>
          </w:p>
        </w:tc>
        <w:tc>
          <w:tcPr>
            <w:tcW w:w="4860" w:type="dxa"/>
          </w:tcPr>
          <w:p w:rsidR="001677EA" w:rsidRDefault="001677EA" w:rsidP="001F0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Package : Quản lí tài khoản</w:t>
            </w: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1677EA" w:rsidRDefault="001677EA" w:rsidP="001F0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1677EA" w:rsidRDefault="001677EA" w:rsidP="001F0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UC03</w:t>
            </w:r>
          </w:p>
        </w:tc>
        <w:tc>
          <w:tcPr>
            <w:tcW w:w="2608" w:type="dxa"/>
          </w:tcPr>
          <w:p w:rsidR="001677EA" w:rsidRDefault="001677EA" w:rsidP="001F0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tài khoản</w:t>
            </w:r>
          </w:p>
        </w:tc>
        <w:tc>
          <w:tcPr>
            <w:tcW w:w="2748" w:type="dxa"/>
          </w:tcPr>
          <w:p w:rsidR="001677EA" w:rsidRDefault="001677EA" w:rsidP="001F0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quản trị hệ thống</w:t>
            </w:r>
          </w:p>
        </w:tc>
        <w:tc>
          <w:tcPr>
            <w:tcW w:w="3106" w:type="dxa"/>
          </w:tcPr>
          <w:p w:rsidR="001677EA" w:rsidRDefault="001677EA" w:rsidP="001F0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1677EA" w:rsidRDefault="001677EA" w:rsidP="001F0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: Quản lí tài khoản</w:t>
            </w:r>
          </w:p>
        </w:tc>
      </w:tr>
      <w:tr w:rsidR="00B8223F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UC04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Cập nhật tài khoản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 quản trị hệ thống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Tìm kiếm tài khoản</w:t>
            </w:r>
          </w:p>
        </w:tc>
        <w:tc>
          <w:tcPr>
            <w:tcW w:w="4860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Package : Quản lí tài khoản</w:t>
            </w: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UC05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Phân quyền người dùng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quản trị hệ thống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tài khoản</w:t>
            </w:r>
          </w:p>
        </w:tc>
        <w:tc>
          <w:tcPr>
            <w:tcW w:w="4860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: Quản lí tài khoản</w:t>
            </w:r>
          </w:p>
        </w:tc>
      </w:tr>
      <w:tr w:rsidR="00B8223F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UC06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Thêm nhà hàng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 quản trị hệ thống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Package : Quản lí các nhà hàng trong công ty</w:t>
            </w: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UC07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nhà hàng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quản trị hệ thống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nhà hàng</w:t>
            </w:r>
          </w:p>
        </w:tc>
        <w:tc>
          <w:tcPr>
            <w:tcW w:w="4860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: Quản lí các nhà hàng trong công ty</w:t>
            </w:r>
          </w:p>
        </w:tc>
      </w:tr>
      <w:tr w:rsidR="00B8223F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UC08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Cập nhật thông tin nhà hàng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 quản trị hệ thống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Tìm kiếm nhà hàng</w:t>
            </w:r>
          </w:p>
        </w:tc>
        <w:tc>
          <w:tcPr>
            <w:tcW w:w="4860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Package : Quản lí các nhà hàng trong công ty</w:t>
            </w: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UC09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nhà hàng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quản trị hệ thống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: Quản lí các nhà hàng trong công ty</w:t>
            </w:r>
          </w:p>
        </w:tc>
      </w:tr>
      <w:tr w:rsidR="00B8223F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UC10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Lập báo cáo doanh thu của nhà hàng, của công ty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 quản lí của công ty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Tìm kiếm nhà hàng</w:t>
            </w:r>
          </w:p>
        </w:tc>
        <w:tc>
          <w:tcPr>
            <w:tcW w:w="4860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AD293B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AD293B" w:rsidRDefault="00AD293B" w:rsidP="00AD293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AD293B" w:rsidRDefault="00AD293B" w:rsidP="00AD2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UC11</w:t>
            </w:r>
          </w:p>
        </w:tc>
        <w:tc>
          <w:tcPr>
            <w:tcW w:w="2608" w:type="dxa"/>
          </w:tcPr>
          <w:p w:rsidR="00AD293B" w:rsidRDefault="00AD293B" w:rsidP="00AD2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Phân công nhân viên</w:t>
            </w:r>
          </w:p>
        </w:tc>
        <w:tc>
          <w:tcPr>
            <w:tcW w:w="2748" w:type="dxa"/>
          </w:tcPr>
          <w:p w:rsidR="00AD293B" w:rsidRDefault="00AD293B" w:rsidP="00AD2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quản lí của công ty</w:t>
            </w:r>
          </w:p>
        </w:tc>
        <w:tc>
          <w:tcPr>
            <w:tcW w:w="3106" w:type="dxa"/>
          </w:tcPr>
          <w:p w:rsidR="00AD293B" w:rsidRDefault="00AD293B" w:rsidP="00AD2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nhân viên</w:t>
            </w:r>
          </w:p>
        </w:tc>
        <w:tc>
          <w:tcPr>
            <w:tcW w:w="4860" w:type="dxa"/>
          </w:tcPr>
          <w:p w:rsidR="00AD293B" w:rsidRDefault="00AD293B" w:rsidP="00AD2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: Quản lí khác</w:t>
            </w:r>
          </w:p>
        </w:tc>
      </w:tr>
      <w:tr w:rsidR="00AD293B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AD293B" w:rsidRDefault="00AD293B" w:rsidP="00AD293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AD293B" w:rsidRDefault="00AD293B" w:rsidP="00AD29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UC12</w:t>
            </w:r>
          </w:p>
        </w:tc>
        <w:tc>
          <w:tcPr>
            <w:tcW w:w="2608" w:type="dxa"/>
          </w:tcPr>
          <w:p w:rsidR="00AD293B" w:rsidRDefault="00AD293B" w:rsidP="00AD29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Chuyển công tác nhân viên</w:t>
            </w:r>
          </w:p>
        </w:tc>
        <w:tc>
          <w:tcPr>
            <w:tcW w:w="2748" w:type="dxa"/>
          </w:tcPr>
          <w:p w:rsidR="00AD293B" w:rsidRDefault="00AD293B" w:rsidP="00AD29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 quản lí của công ty</w:t>
            </w:r>
          </w:p>
        </w:tc>
        <w:tc>
          <w:tcPr>
            <w:tcW w:w="3106" w:type="dxa"/>
          </w:tcPr>
          <w:p w:rsidR="00AD293B" w:rsidRDefault="00AD293B" w:rsidP="00AD29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Tìm kiếm nhân viên</w:t>
            </w:r>
          </w:p>
        </w:tc>
        <w:tc>
          <w:tcPr>
            <w:tcW w:w="4860" w:type="dxa"/>
          </w:tcPr>
          <w:p w:rsidR="00AD293B" w:rsidRDefault="00AD293B" w:rsidP="00AD29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Package : Quản lí khác</w:t>
            </w: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UC13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thực đơn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quản lí thực đơn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: Quản lí thực đơn</w:t>
            </w:r>
          </w:p>
        </w:tc>
      </w:tr>
      <w:tr w:rsidR="00B8223F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UC14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Xóa thực đơn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 quản lí thực đơn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Tìm kiếm thực đơn</w:t>
            </w:r>
          </w:p>
        </w:tc>
        <w:tc>
          <w:tcPr>
            <w:tcW w:w="4860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Package : Quản lí thực đơn</w:t>
            </w: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UC15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thực đơn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quản lí thực đơn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: Quản lí thực đơn</w:t>
            </w:r>
          </w:p>
        </w:tc>
      </w:tr>
      <w:tr w:rsidR="00B8223F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UC16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Chỉnh sửa thực đơn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 quản lí thực đơn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Tìm kiếm thực đơn</w:t>
            </w:r>
          </w:p>
        </w:tc>
        <w:tc>
          <w:tcPr>
            <w:tcW w:w="4860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Package : Quản lí thực đơn</w:t>
            </w: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UC17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Lập báo cáo doanh thu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quản lí nhà hàng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23F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UC18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Thêm nhân viên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 quản lí nhà hàng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Package : Quản lí nhân viên</w:t>
            </w: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UC19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nhân viên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quản lí nhà hàng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nhân viên</w:t>
            </w:r>
          </w:p>
        </w:tc>
        <w:tc>
          <w:tcPr>
            <w:tcW w:w="4860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: Quản lí nhân viên</w:t>
            </w:r>
          </w:p>
        </w:tc>
      </w:tr>
      <w:tr w:rsidR="00B8223F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UC20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Tìm kiếm nhân viên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 quản lí nhà hàng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Package : Quản lí nhân viên</w:t>
            </w: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UC21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danh sách nhân viên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quản lí nhà hàng</w:t>
            </w:r>
          </w:p>
        </w:tc>
        <w:tc>
          <w:tcPr>
            <w:tcW w:w="3106" w:type="dxa"/>
          </w:tcPr>
          <w:p w:rsidR="00B8223F" w:rsidRDefault="00B8223F" w:rsidP="00B8223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thông tin nhân viên</w:t>
            </w:r>
          </w:p>
          <w:p w:rsidR="00B8223F" w:rsidRDefault="00B8223F" w:rsidP="00B8223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nhân viên</w:t>
            </w:r>
          </w:p>
        </w:tc>
        <w:tc>
          <w:tcPr>
            <w:tcW w:w="4860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: Quản lí nhân viên</w:t>
            </w:r>
          </w:p>
        </w:tc>
      </w:tr>
      <w:tr w:rsidR="00B8223F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UC22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Xếp lịch làm việc cho </w:t>
            </w:r>
            <w:r>
              <w:lastRenderedPageBreak/>
              <w:t>nhân viên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NV quản lí nhà hàng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Tìm kiếm nhân viên</w:t>
            </w:r>
          </w:p>
        </w:tc>
        <w:tc>
          <w:tcPr>
            <w:tcW w:w="4860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Package : Quản lí nhân viên</w:t>
            </w: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UC23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thông tin nhân viên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quản lí nhà hàng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nhân viên</w:t>
            </w:r>
          </w:p>
        </w:tc>
        <w:tc>
          <w:tcPr>
            <w:tcW w:w="4860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: Quản lí nhân viên</w:t>
            </w:r>
          </w:p>
        </w:tc>
      </w:tr>
      <w:tr w:rsidR="00B8223F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UC24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Thanh toán hóa đơn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 thu ngân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UC25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bàn trống trong nhà hàng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tiếp tân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23F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UC26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Đặt bàn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 tiếp tân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Tìm kiếm bàn trống trong nhà hàng</w:t>
            </w:r>
          </w:p>
        </w:tc>
        <w:tc>
          <w:tcPr>
            <w:tcW w:w="4860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UC27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bàn trồng trong nhà hàng khác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tiếp tân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23F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UC28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Xem danh sách bàn t</w:t>
            </w:r>
            <w:r>
              <w:t>rống</w:t>
            </w:r>
            <w:r>
              <w:t xml:space="preserve"> của nhà hàng khác.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 tiếp tân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UC29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hàng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quản lí kho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23F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UC30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Thêm nhà cung cấp (NCC)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 quản lí kho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Package : Quản lí NCC</w:t>
            </w: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UC31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NCC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quản lí kho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NCC</w:t>
            </w:r>
          </w:p>
        </w:tc>
        <w:tc>
          <w:tcPr>
            <w:tcW w:w="4860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: Quản lí NCC</w:t>
            </w:r>
          </w:p>
        </w:tc>
      </w:tr>
      <w:tr w:rsidR="00B8223F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UC32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Cập nhật thông tin NCC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 quản lí kho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Tìm kiếm NCC</w:t>
            </w:r>
          </w:p>
        </w:tc>
        <w:tc>
          <w:tcPr>
            <w:tcW w:w="4860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Package : Quản lí NCC</w:t>
            </w: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UC33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NCC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quản lí kho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: Quản lí NCC</w:t>
            </w:r>
          </w:p>
        </w:tc>
      </w:tr>
      <w:tr w:rsidR="00B8223F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UC34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Kiểm tra thông tin nợ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 quản lí kho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Tìm kiếm NCC</w:t>
            </w:r>
          </w:p>
        </w:tc>
        <w:tc>
          <w:tcPr>
            <w:tcW w:w="4860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Package : Quản lí NCC</w:t>
            </w: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UC35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nhận hàng từ NCC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 quản lí kho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NCC</w:t>
            </w:r>
          </w:p>
        </w:tc>
        <w:tc>
          <w:tcPr>
            <w:tcW w:w="4860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: Quản lí NCC</w:t>
            </w:r>
          </w:p>
        </w:tc>
      </w:tr>
      <w:tr w:rsidR="00B8223F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UC36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Kiểm tra nguyên liệu tồn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 quản lí kho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223F" w:rsidTr="00E7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UC37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B8223F" w:rsidRDefault="00B8223F" w:rsidP="00B8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23F" w:rsidTr="00E74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B8223F" w:rsidRDefault="00B8223F" w:rsidP="00B822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6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UC38</w:t>
            </w:r>
          </w:p>
        </w:tc>
        <w:tc>
          <w:tcPr>
            <w:tcW w:w="260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Đăng xuất</w:t>
            </w:r>
          </w:p>
        </w:tc>
        <w:tc>
          <w:tcPr>
            <w:tcW w:w="2748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Tất cả các user, trừ Guest</w:t>
            </w:r>
          </w:p>
        </w:tc>
        <w:tc>
          <w:tcPr>
            <w:tcW w:w="3106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B8223F" w:rsidRDefault="00B8223F" w:rsidP="00B8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7095A" w:rsidRDefault="0007095A" w:rsidP="001677EA"/>
    <w:sectPr w:rsidR="0007095A" w:rsidSect="001677EA">
      <w:pgSz w:w="16834" w:h="11909" w:orient="landscape" w:code="9"/>
      <w:pgMar w:top="1440" w:right="904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50B5"/>
    <w:multiLevelType w:val="hybridMultilevel"/>
    <w:tmpl w:val="7BE8EA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5B4F46"/>
    <w:multiLevelType w:val="hybridMultilevel"/>
    <w:tmpl w:val="9CFCD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9E"/>
    <w:rsid w:val="0007095A"/>
    <w:rsid w:val="000B0D09"/>
    <w:rsid w:val="001677EA"/>
    <w:rsid w:val="002D2EDD"/>
    <w:rsid w:val="00397C9C"/>
    <w:rsid w:val="003B099E"/>
    <w:rsid w:val="007D06AE"/>
    <w:rsid w:val="00A6042E"/>
    <w:rsid w:val="00AD293B"/>
    <w:rsid w:val="00B023EC"/>
    <w:rsid w:val="00B8223F"/>
    <w:rsid w:val="00BE7678"/>
    <w:rsid w:val="00E7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2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23EC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2D2ED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D2ED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2D2ED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D2ED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2D2E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D2E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167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B822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2">
    <w:name w:val="Medium Shading 1 Accent 2"/>
    <w:basedOn w:val="TableNormal"/>
    <w:uiPriority w:val="63"/>
    <w:rsid w:val="00B822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2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23EC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2D2ED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D2ED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2D2ED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D2ED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2D2E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D2E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167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B822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2">
    <w:name w:val="Medium Shading 1 Accent 2"/>
    <w:basedOn w:val="TableNormal"/>
    <w:uiPriority w:val="63"/>
    <w:rsid w:val="00B822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B18BE-9F91-4501-875A-2BD057484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stanley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7</cp:revision>
  <dcterms:created xsi:type="dcterms:W3CDTF">2012-03-22T07:34:00Z</dcterms:created>
  <dcterms:modified xsi:type="dcterms:W3CDTF">2012-03-22T08:34:00Z</dcterms:modified>
</cp:coreProperties>
</file>