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3291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Estruturação do Projeto (Back-End)</w:t>
      </w:r>
    </w:p>
    <w:p w14:paraId="46AEA57D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1. Organização de Pastas</w:t>
      </w:r>
    </w:p>
    <w:p w14:paraId="350F8AD2" w14:textId="77777777" w:rsidR="000F08E8" w:rsidRPr="000F08E8" w:rsidRDefault="000F08E8" w:rsidP="000F08E8">
      <w:r w:rsidRPr="000F08E8">
        <w:t>A estrutura do projeto pode seguir a estrutura de uma aplicação Flask com SQLAlchemy para persistência de dados.</w:t>
      </w:r>
    </w:p>
    <w:p w14:paraId="304D6F09" w14:textId="77777777" w:rsidR="000F08E8" w:rsidRPr="000F08E8" w:rsidRDefault="000F08E8" w:rsidP="000F08E8">
      <w:pPr>
        <w:numPr>
          <w:ilvl w:val="0"/>
          <w:numId w:val="1"/>
        </w:numPr>
      </w:pPr>
      <w:r w:rsidRPr="000F08E8">
        <w:rPr>
          <w:b/>
          <w:bCs/>
        </w:rPr>
        <w:t>/app</w:t>
      </w:r>
    </w:p>
    <w:p w14:paraId="25A97075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/templates</w:t>
      </w:r>
      <w:r w:rsidRPr="000F08E8">
        <w:t>: Contém os arquivos HTML do front-end (não será necessário para você, mas pode ser útil para a integração).</w:t>
      </w:r>
    </w:p>
    <w:p w14:paraId="704BF737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/static</w:t>
      </w:r>
      <w:r w:rsidRPr="000F08E8">
        <w:t>: Arquivos estáticos como CSS, JavaScript, imagens.</w:t>
      </w:r>
    </w:p>
    <w:p w14:paraId="2D57FA75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/uploads</w:t>
      </w:r>
      <w:r w:rsidRPr="000F08E8">
        <w:t>: Para os arquivos que os usuários enviam (ex: PDF de certificados).</w:t>
      </w:r>
    </w:p>
    <w:p w14:paraId="23302F8D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config.py</w:t>
      </w:r>
      <w:r w:rsidRPr="000F08E8">
        <w:t>: Configurações do Flask (ex: conexão com o banco de dados).</w:t>
      </w:r>
    </w:p>
    <w:p w14:paraId="0A9CEDEC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forms.py</w:t>
      </w:r>
      <w:r w:rsidRPr="000F08E8">
        <w:t>: Formulários usados no Flask, validando e tratando os dados enviados.</w:t>
      </w:r>
    </w:p>
    <w:p w14:paraId="416024F7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models.py</w:t>
      </w:r>
      <w:r w:rsidRPr="000F08E8">
        <w:t>: Definição dos modelos de banco de dados (SQLAlchemy).</w:t>
      </w:r>
    </w:p>
    <w:p w14:paraId="2076F458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routes.py</w:t>
      </w:r>
      <w:r w:rsidRPr="000F08E8">
        <w:t>: Define as rotas e os comportamentos do sistema.</w:t>
      </w:r>
    </w:p>
    <w:p w14:paraId="0E889AEE" w14:textId="77777777" w:rsidR="000F08E8" w:rsidRPr="000F08E8" w:rsidRDefault="000F08E8" w:rsidP="000F08E8">
      <w:pPr>
        <w:numPr>
          <w:ilvl w:val="1"/>
          <w:numId w:val="1"/>
        </w:numPr>
      </w:pPr>
      <w:r w:rsidRPr="000F08E8">
        <w:rPr>
          <w:b/>
          <w:bCs/>
        </w:rPr>
        <w:t>run.py</w:t>
      </w:r>
      <w:r w:rsidRPr="000F08E8">
        <w:t>: Arquivo principal que inicializa a aplicação Flask.</w:t>
      </w:r>
    </w:p>
    <w:p w14:paraId="29AC5076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2. Definição de Entidades e Banco de Dados</w:t>
      </w:r>
    </w:p>
    <w:p w14:paraId="52979AF4" w14:textId="77777777" w:rsidR="000F08E8" w:rsidRPr="000F08E8" w:rsidRDefault="000F08E8" w:rsidP="000F08E8">
      <w:pPr>
        <w:numPr>
          <w:ilvl w:val="0"/>
          <w:numId w:val="2"/>
        </w:numPr>
      </w:pPr>
      <w:r w:rsidRPr="000F08E8">
        <w:rPr>
          <w:b/>
          <w:bCs/>
        </w:rPr>
        <w:t>Tabela de Candidatos</w:t>
      </w:r>
      <w:r w:rsidRPr="000F08E8">
        <w:t>: Com os campos como nome, CPF, endereço, data de nascimento, etc.</w:t>
      </w:r>
    </w:p>
    <w:p w14:paraId="1D20658C" w14:textId="77777777" w:rsidR="000F08E8" w:rsidRPr="000F08E8" w:rsidRDefault="000F08E8" w:rsidP="000F08E8">
      <w:pPr>
        <w:numPr>
          <w:ilvl w:val="0"/>
          <w:numId w:val="2"/>
        </w:numPr>
      </w:pPr>
      <w:r w:rsidRPr="000F08E8">
        <w:rPr>
          <w:b/>
          <w:bCs/>
        </w:rPr>
        <w:t>Tabelas de Arquivos</w:t>
      </w:r>
      <w:r w:rsidRPr="000F08E8">
        <w:t>: Armazenando os PDFs e outros documentos enviados pelos candidatos.</w:t>
      </w:r>
    </w:p>
    <w:p w14:paraId="7EE47CB4" w14:textId="77777777" w:rsidR="000F08E8" w:rsidRPr="000F08E8" w:rsidRDefault="000F08E8" w:rsidP="000F08E8">
      <w:pPr>
        <w:numPr>
          <w:ilvl w:val="0"/>
          <w:numId w:val="2"/>
        </w:numPr>
      </w:pPr>
      <w:r w:rsidRPr="000F08E8">
        <w:rPr>
          <w:b/>
          <w:bCs/>
        </w:rPr>
        <w:t>Tabelas de Certificados</w:t>
      </w:r>
      <w:r w:rsidRPr="000F08E8">
        <w:t>: Armazenando a relação entre candidatos e certificados, como o certificado NR10.</w:t>
      </w:r>
    </w:p>
    <w:p w14:paraId="1E910538" w14:textId="77777777" w:rsidR="000F08E8" w:rsidRPr="000F08E8" w:rsidRDefault="000F08E8" w:rsidP="000F08E8">
      <w:r w:rsidRPr="000F08E8">
        <w:rPr>
          <w:b/>
          <w:bCs/>
        </w:rPr>
        <w:t>Modelo básico</w:t>
      </w:r>
      <w:r w:rsidRPr="000F08E8">
        <w:t xml:space="preserve"> em SQLAlchemy para a tabela de candidatos:</w:t>
      </w:r>
    </w:p>
    <w:p w14:paraId="3C820AB0" w14:textId="77777777" w:rsidR="000F08E8" w:rsidRPr="000F08E8" w:rsidRDefault="000F08E8" w:rsidP="000F08E8">
      <w:r w:rsidRPr="000F08E8">
        <w:t>python</w:t>
      </w:r>
    </w:p>
    <w:p w14:paraId="63E0D781" w14:textId="77777777" w:rsidR="000F08E8" w:rsidRPr="000F08E8" w:rsidRDefault="000F08E8" w:rsidP="000F08E8">
      <w:r w:rsidRPr="000F08E8">
        <w:t>Copiar</w:t>
      </w:r>
    </w:p>
    <w:p w14:paraId="43B85A56" w14:textId="77777777" w:rsidR="000F08E8" w:rsidRPr="000F08E8" w:rsidRDefault="000F08E8" w:rsidP="000F08E8">
      <w:r w:rsidRPr="000F08E8">
        <w:t>from app import db</w:t>
      </w:r>
    </w:p>
    <w:p w14:paraId="126E735B" w14:textId="77777777" w:rsidR="000F08E8" w:rsidRPr="000F08E8" w:rsidRDefault="000F08E8" w:rsidP="000F08E8"/>
    <w:p w14:paraId="324C22EE" w14:textId="77777777" w:rsidR="000F08E8" w:rsidRPr="000F08E8" w:rsidRDefault="000F08E8" w:rsidP="000F08E8">
      <w:r w:rsidRPr="000F08E8">
        <w:t>class Candidato(db.Model):</w:t>
      </w:r>
    </w:p>
    <w:p w14:paraId="2DE4D922" w14:textId="77777777" w:rsidR="000F08E8" w:rsidRPr="000F08E8" w:rsidRDefault="000F08E8" w:rsidP="000F08E8">
      <w:r w:rsidRPr="000F08E8">
        <w:lastRenderedPageBreak/>
        <w:t xml:space="preserve">    id = db.Column(db.Integer, primary_key=True)</w:t>
      </w:r>
    </w:p>
    <w:p w14:paraId="3F6AAA91" w14:textId="77777777" w:rsidR="000F08E8" w:rsidRPr="000F08E8" w:rsidRDefault="000F08E8" w:rsidP="000F08E8">
      <w:r w:rsidRPr="000F08E8">
        <w:t xml:space="preserve">    nome = db.Column(db.String(100))</w:t>
      </w:r>
    </w:p>
    <w:p w14:paraId="7A1E65DF" w14:textId="77777777" w:rsidR="000F08E8" w:rsidRPr="000F08E8" w:rsidRDefault="000F08E8" w:rsidP="000F08E8">
      <w:r w:rsidRPr="000F08E8">
        <w:t xml:space="preserve">    cpf = db.Column(db.String(11), unique=True)</w:t>
      </w:r>
    </w:p>
    <w:p w14:paraId="7B371D1C" w14:textId="77777777" w:rsidR="000F08E8" w:rsidRPr="000F08E8" w:rsidRDefault="000F08E8" w:rsidP="000F08E8">
      <w:r w:rsidRPr="000F08E8">
        <w:t xml:space="preserve">    email = db.Column(db.String(100), unique=True)</w:t>
      </w:r>
    </w:p>
    <w:p w14:paraId="0C64BA2E" w14:textId="77777777" w:rsidR="000F08E8" w:rsidRPr="000F08E8" w:rsidRDefault="000F08E8" w:rsidP="000F08E8">
      <w:r w:rsidRPr="000F08E8">
        <w:t xml:space="preserve">    data_nascimento = db.Column(db.Date)</w:t>
      </w:r>
    </w:p>
    <w:p w14:paraId="0F4725B2" w14:textId="77777777" w:rsidR="000F08E8" w:rsidRPr="000F08E8" w:rsidRDefault="000F08E8" w:rsidP="000F08E8">
      <w:r w:rsidRPr="000F08E8">
        <w:t xml:space="preserve">    estado_civil = db.Column(db.String(50))</w:t>
      </w:r>
    </w:p>
    <w:p w14:paraId="377DCCDF" w14:textId="77777777" w:rsidR="000F08E8" w:rsidRPr="000F08E8" w:rsidRDefault="000F08E8" w:rsidP="000F08E8">
      <w:r w:rsidRPr="000F08E8">
        <w:t xml:space="preserve">    # e outros campos necessários para a ficha</w:t>
      </w:r>
    </w:p>
    <w:p w14:paraId="70294B1E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3. Validações e Regras de Negócio</w:t>
      </w:r>
    </w:p>
    <w:p w14:paraId="7B33C25E" w14:textId="77777777" w:rsidR="000F08E8" w:rsidRPr="000F08E8" w:rsidRDefault="000F08E8" w:rsidP="000F08E8">
      <w:pPr>
        <w:numPr>
          <w:ilvl w:val="0"/>
          <w:numId w:val="3"/>
        </w:numPr>
      </w:pPr>
      <w:r w:rsidRPr="000F08E8">
        <w:rPr>
          <w:b/>
          <w:bCs/>
        </w:rPr>
        <w:t>Validação de CPF</w:t>
      </w:r>
      <w:r w:rsidRPr="000F08E8">
        <w:t>: Como discutido, você usará o gerador de CPF para garantir que o formato seja correto. No entanto, você pode querer utilizar uma API para validar se o CPF existe ou pertence a alguém, o que pode ser feito futuramente.</w:t>
      </w:r>
    </w:p>
    <w:p w14:paraId="0BB495C0" w14:textId="77777777" w:rsidR="000F08E8" w:rsidRPr="000F08E8" w:rsidRDefault="000F08E8" w:rsidP="000F08E8">
      <w:pPr>
        <w:numPr>
          <w:ilvl w:val="0"/>
          <w:numId w:val="3"/>
        </w:numPr>
      </w:pPr>
      <w:r w:rsidRPr="000F08E8">
        <w:rPr>
          <w:b/>
          <w:bCs/>
        </w:rPr>
        <w:t>Validação de Email</w:t>
      </w:r>
      <w:r w:rsidRPr="000F08E8">
        <w:t>: A validação do email também pode ser implementada para garantir que ele tenha o formato correto.</w:t>
      </w:r>
    </w:p>
    <w:p w14:paraId="29E19522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4. Roteamento e Lógica de Processamento</w:t>
      </w:r>
    </w:p>
    <w:p w14:paraId="4E22FD89" w14:textId="77777777" w:rsidR="000F08E8" w:rsidRPr="000F08E8" w:rsidRDefault="000F08E8" w:rsidP="000F08E8">
      <w:pPr>
        <w:numPr>
          <w:ilvl w:val="0"/>
          <w:numId w:val="4"/>
        </w:numPr>
      </w:pPr>
      <w:r w:rsidRPr="000F08E8">
        <w:t>A rota /formulario será responsável por exibir o formulário ao usuário e, ao submeter, validar os dados e salvar no banco.</w:t>
      </w:r>
    </w:p>
    <w:p w14:paraId="2F6555D9" w14:textId="77777777" w:rsidR="000F08E8" w:rsidRPr="000F08E8" w:rsidRDefault="000F08E8" w:rsidP="000F08E8">
      <w:pPr>
        <w:numPr>
          <w:ilvl w:val="0"/>
          <w:numId w:val="4"/>
        </w:numPr>
      </w:pPr>
      <w:r w:rsidRPr="000F08E8">
        <w:t>A rota /confirmacao pode exibir uma tela de sucesso após o envio, como visto no exemplo.</w:t>
      </w:r>
    </w:p>
    <w:p w14:paraId="5D9B40F1" w14:textId="77777777" w:rsidR="000F08E8" w:rsidRPr="000F08E8" w:rsidRDefault="000F08E8" w:rsidP="000F08E8">
      <w:r w:rsidRPr="000F08E8">
        <w:t>python</w:t>
      </w:r>
    </w:p>
    <w:p w14:paraId="281758F6" w14:textId="77777777" w:rsidR="000F08E8" w:rsidRPr="000F08E8" w:rsidRDefault="000F08E8" w:rsidP="000F08E8">
      <w:r w:rsidRPr="000F08E8">
        <w:t>Copiar</w:t>
      </w:r>
    </w:p>
    <w:p w14:paraId="22BC8F10" w14:textId="77777777" w:rsidR="000F08E8" w:rsidRPr="000F08E8" w:rsidRDefault="000F08E8" w:rsidP="000F08E8">
      <w:r w:rsidRPr="000F08E8">
        <w:t>from app import app</w:t>
      </w:r>
    </w:p>
    <w:p w14:paraId="36C92D68" w14:textId="77777777" w:rsidR="000F08E8" w:rsidRPr="000F08E8" w:rsidRDefault="000F08E8" w:rsidP="000F08E8">
      <w:r w:rsidRPr="000F08E8">
        <w:t>from flask import render_template, redirect, url_for</w:t>
      </w:r>
    </w:p>
    <w:p w14:paraId="5EDFCB64" w14:textId="77777777" w:rsidR="000F08E8" w:rsidRPr="000F08E8" w:rsidRDefault="000F08E8" w:rsidP="000F08E8">
      <w:r w:rsidRPr="000F08E8">
        <w:t>from app.forms import CandidatoForm</w:t>
      </w:r>
    </w:p>
    <w:p w14:paraId="4A8AA8A6" w14:textId="77777777" w:rsidR="000F08E8" w:rsidRPr="000F08E8" w:rsidRDefault="000F08E8" w:rsidP="000F08E8">
      <w:r w:rsidRPr="000F08E8">
        <w:t>from app.models import Candidato</w:t>
      </w:r>
    </w:p>
    <w:p w14:paraId="4474C2AB" w14:textId="77777777" w:rsidR="000F08E8" w:rsidRPr="000F08E8" w:rsidRDefault="000F08E8" w:rsidP="000F08E8"/>
    <w:p w14:paraId="4E5CF635" w14:textId="77777777" w:rsidR="000F08E8" w:rsidRPr="000F08E8" w:rsidRDefault="000F08E8" w:rsidP="000F08E8">
      <w:r w:rsidRPr="000F08E8">
        <w:t>@app.route('/formulario', methods=['GET', 'POST'])</w:t>
      </w:r>
    </w:p>
    <w:p w14:paraId="5F5E3228" w14:textId="77777777" w:rsidR="000F08E8" w:rsidRPr="000F08E8" w:rsidRDefault="000F08E8" w:rsidP="000F08E8">
      <w:r w:rsidRPr="000F08E8">
        <w:t>def formulario():</w:t>
      </w:r>
    </w:p>
    <w:p w14:paraId="3BB71FBE" w14:textId="77777777" w:rsidR="000F08E8" w:rsidRPr="000F08E8" w:rsidRDefault="000F08E8" w:rsidP="000F08E8">
      <w:r w:rsidRPr="000F08E8">
        <w:t xml:space="preserve">    form = CandidatoForm()</w:t>
      </w:r>
    </w:p>
    <w:p w14:paraId="7B49957C" w14:textId="77777777" w:rsidR="000F08E8" w:rsidRPr="000F08E8" w:rsidRDefault="000F08E8" w:rsidP="000F08E8">
      <w:r w:rsidRPr="000F08E8">
        <w:t xml:space="preserve">    if form.validate_on_submit():</w:t>
      </w:r>
    </w:p>
    <w:p w14:paraId="50F8B19A" w14:textId="77777777" w:rsidR="000F08E8" w:rsidRPr="000F08E8" w:rsidRDefault="000F08E8" w:rsidP="000F08E8">
      <w:r w:rsidRPr="000F08E8">
        <w:lastRenderedPageBreak/>
        <w:t xml:space="preserve">        candidato = Candidato(nome=form.nome.data, cpf=form.cpf.data, ...)</w:t>
      </w:r>
    </w:p>
    <w:p w14:paraId="6FC24F03" w14:textId="77777777" w:rsidR="000F08E8" w:rsidRPr="000F08E8" w:rsidRDefault="000F08E8" w:rsidP="000F08E8">
      <w:r w:rsidRPr="000F08E8">
        <w:t xml:space="preserve">        db.session.add(candidato)</w:t>
      </w:r>
    </w:p>
    <w:p w14:paraId="0C5E1FC7" w14:textId="77777777" w:rsidR="000F08E8" w:rsidRPr="000F08E8" w:rsidRDefault="000F08E8" w:rsidP="000F08E8">
      <w:r w:rsidRPr="000F08E8">
        <w:t xml:space="preserve">        db.session.commit()</w:t>
      </w:r>
    </w:p>
    <w:p w14:paraId="11F5C82C" w14:textId="77777777" w:rsidR="000F08E8" w:rsidRPr="000F08E8" w:rsidRDefault="000F08E8" w:rsidP="000F08E8">
      <w:r w:rsidRPr="000F08E8">
        <w:t xml:space="preserve">        return redirect(url_for('confirmacao'))</w:t>
      </w:r>
    </w:p>
    <w:p w14:paraId="1D0D0046" w14:textId="77777777" w:rsidR="000F08E8" w:rsidRPr="000F08E8" w:rsidRDefault="000F08E8" w:rsidP="000F08E8">
      <w:r w:rsidRPr="000F08E8">
        <w:t xml:space="preserve">    return render_template('formulario.html', form=form)</w:t>
      </w:r>
    </w:p>
    <w:p w14:paraId="16D0516D" w14:textId="77777777" w:rsidR="000F08E8" w:rsidRPr="000F08E8" w:rsidRDefault="000F08E8" w:rsidP="000F08E8"/>
    <w:p w14:paraId="50D08DD3" w14:textId="77777777" w:rsidR="000F08E8" w:rsidRPr="000F08E8" w:rsidRDefault="000F08E8" w:rsidP="000F08E8">
      <w:r w:rsidRPr="000F08E8">
        <w:t>@app.route('/confirmacao')</w:t>
      </w:r>
    </w:p>
    <w:p w14:paraId="6BDDBF93" w14:textId="77777777" w:rsidR="000F08E8" w:rsidRPr="000F08E8" w:rsidRDefault="000F08E8" w:rsidP="000F08E8">
      <w:r w:rsidRPr="000F08E8">
        <w:t>def confirmacao():</w:t>
      </w:r>
    </w:p>
    <w:p w14:paraId="350B6822" w14:textId="77777777" w:rsidR="000F08E8" w:rsidRPr="000F08E8" w:rsidRDefault="000F08E8" w:rsidP="000F08E8">
      <w:r w:rsidRPr="000F08E8">
        <w:t xml:space="preserve">    return render_template('confirmacao.html')</w:t>
      </w:r>
    </w:p>
    <w:p w14:paraId="11A6B267" w14:textId="77777777" w:rsidR="000F08E8" w:rsidRPr="000F08E8" w:rsidRDefault="000F08E8" w:rsidP="000F08E8">
      <w:pPr>
        <w:rPr>
          <w:b/>
          <w:bCs/>
        </w:rPr>
      </w:pPr>
      <w:r w:rsidRPr="000F08E8">
        <w:rPr>
          <w:b/>
          <w:bCs/>
        </w:rPr>
        <w:t>Etapas de Implementação</w:t>
      </w:r>
    </w:p>
    <w:p w14:paraId="4316C8EC" w14:textId="77777777" w:rsidR="000F08E8" w:rsidRPr="000F08E8" w:rsidRDefault="000F08E8" w:rsidP="000F08E8">
      <w:pPr>
        <w:numPr>
          <w:ilvl w:val="0"/>
          <w:numId w:val="5"/>
        </w:numPr>
      </w:pPr>
      <w:r w:rsidRPr="000F08E8">
        <w:rPr>
          <w:b/>
          <w:bCs/>
        </w:rPr>
        <w:t>Configuração do Flask</w:t>
      </w:r>
      <w:r w:rsidRPr="000F08E8">
        <w:t>: Inicializar o aplicativo, configurar a conexão com o banco de dados.</w:t>
      </w:r>
    </w:p>
    <w:p w14:paraId="5C26E5B7" w14:textId="77777777" w:rsidR="000F08E8" w:rsidRPr="000F08E8" w:rsidRDefault="000F08E8" w:rsidP="000F08E8">
      <w:pPr>
        <w:numPr>
          <w:ilvl w:val="0"/>
          <w:numId w:val="5"/>
        </w:numPr>
      </w:pPr>
      <w:r w:rsidRPr="000F08E8">
        <w:rPr>
          <w:b/>
          <w:bCs/>
        </w:rPr>
        <w:t>Criação das Rotas</w:t>
      </w:r>
      <w:r w:rsidRPr="000F08E8">
        <w:t>: Definir as rotas para exibir os formulários e processar as informações.</w:t>
      </w:r>
    </w:p>
    <w:p w14:paraId="5B479178" w14:textId="77777777" w:rsidR="000F08E8" w:rsidRPr="000F08E8" w:rsidRDefault="000F08E8" w:rsidP="000F08E8">
      <w:pPr>
        <w:numPr>
          <w:ilvl w:val="0"/>
          <w:numId w:val="5"/>
        </w:numPr>
      </w:pPr>
      <w:r w:rsidRPr="000F08E8">
        <w:rPr>
          <w:b/>
          <w:bCs/>
        </w:rPr>
        <w:t>Validação de Dados</w:t>
      </w:r>
      <w:r w:rsidRPr="000F08E8">
        <w:t>: Garantir que o CPF, o email e os outros campos sejam validados corretamente.</w:t>
      </w:r>
    </w:p>
    <w:p w14:paraId="63A48953" w14:textId="77777777" w:rsidR="000F08E8" w:rsidRPr="000F08E8" w:rsidRDefault="000F08E8" w:rsidP="000F08E8">
      <w:pPr>
        <w:numPr>
          <w:ilvl w:val="0"/>
          <w:numId w:val="5"/>
        </w:numPr>
      </w:pPr>
      <w:r w:rsidRPr="000F08E8">
        <w:rPr>
          <w:b/>
          <w:bCs/>
        </w:rPr>
        <w:t>Armazenamento de Arquivos</w:t>
      </w:r>
      <w:r w:rsidRPr="000F08E8">
        <w:t>: Implementar o envio de arquivos PDF para o servidor.</w:t>
      </w:r>
    </w:p>
    <w:p w14:paraId="3A352219" w14:textId="77777777" w:rsidR="000F08E8" w:rsidRPr="000F08E8" w:rsidRDefault="000F08E8" w:rsidP="000F08E8">
      <w:pPr>
        <w:numPr>
          <w:ilvl w:val="0"/>
          <w:numId w:val="5"/>
        </w:numPr>
      </w:pPr>
      <w:r w:rsidRPr="000F08E8">
        <w:rPr>
          <w:b/>
          <w:bCs/>
        </w:rPr>
        <w:t>Testes</w:t>
      </w:r>
      <w:r w:rsidRPr="000F08E8">
        <w:t>: Testar os fluxos de cadastro e garantir que a validação esteja funcionando corretamente.</w:t>
      </w:r>
    </w:p>
    <w:p w14:paraId="2369F6F8" w14:textId="77777777" w:rsidR="000F08E8" w:rsidRPr="000F08E8" w:rsidRDefault="000F08E8" w:rsidP="000F08E8">
      <w:r w:rsidRPr="000F08E8">
        <w:pict w14:anchorId="04B7B9F9">
          <v:rect id="_x0000_i1031" style="width:0;height:1.5pt" o:hralign="center" o:hrstd="t" o:hr="t" fillcolor="#a0a0a0" stroked="f"/>
        </w:pict>
      </w:r>
    </w:p>
    <w:p w14:paraId="3334526C" w14:textId="77777777" w:rsidR="000F08E8" w:rsidRPr="000F08E8" w:rsidRDefault="000F08E8" w:rsidP="000F08E8">
      <w:pPr>
        <w:rPr>
          <w:b/>
          <w:bCs/>
          <w:highlight w:val="yellow"/>
        </w:rPr>
      </w:pPr>
      <w:r w:rsidRPr="000F08E8">
        <w:rPr>
          <w:b/>
          <w:bCs/>
          <w:highlight w:val="yellow"/>
        </w:rPr>
        <w:t>Requisitos para Front-End (Alan e Vagner):</w:t>
      </w:r>
    </w:p>
    <w:p w14:paraId="794ADA43" w14:textId="534DAC94" w:rsidR="000F08E8" w:rsidRPr="000F08E8" w:rsidRDefault="000F08E8" w:rsidP="000F08E8">
      <w:pPr>
        <w:numPr>
          <w:ilvl w:val="0"/>
          <w:numId w:val="6"/>
        </w:numPr>
        <w:rPr>
          <w:highlight w:val="yellow"/>
        </w:rPr>
      </w:pPr>
      <w:r w:rsidRPr="000F08E8">
        <w:rPr>
          <w:highlight w:val="yellow"/>
        </w:rPr>
        <w:t>Formulário interativo, com feedback visual em tempo real.</w:t>
      </w:r>
      <w:r>
        <w:rPr>
          <w:highlight w:val="yellow"/>
        </w:rPr>
        <w:t xml:space="preserve"> (precisamos verificar se tá funcionando)</w:t>
      </w:r>
    </w:p>
    <w:p w14:paraId="47A44529" w14:textId="679DB9E6" w:rsidR="000F08E8" w:rsidRPr="000F08E8" w:rsidRDefault="000F08E8" w:rsidP="000F08E8">
      <w:pPr>
        <w:numPr>
          <w:ilvl w:val="0"/>
          <w:numId w:val="6"/>
        </w:numPr>
        <w:rPr>
          <w:highlight w:val="yellow"/>
        </w:rPr>
      </w:pPr>
      <w:r w:rsidRPr="000F08E8">
        <w:rPr>
          <w:highlight w:val="yellow"/>
        </w:rPr>
        <w:t>Validação dos campos no lado do cliente (JavaScript).</w:t>
      </w:r>
      <w:r>
        <w:rPr>
          <w:highlight w:val="yellow"/>
        </w:rPr>
        <w:t xml:space="preserve"> (projeto não tem nada em Java)</w:t>
      </w:r>
    </w:p>
    <w:p w14:paraId="03FE0373" w14:textId="6844F821" w:rsidR="000F08E8" w:rsidRPr="000F08E8" w:rsidRDefault="000F08E8" w:rsidP="000F08E8">
      <w:pPr>
        <w:numPr>
          <w:ilvl w:val="0"/>
          <w:numId w:val="6"/>
        </w:numPr>
        <w:rPr>
          <w:highlight w:val="yellow"/>
        </w:rPr>
      </w:pPr>
      <w:r w:rsidRPr="000F08E8">
        <w:rPr>
          <w:highlight w:val="yellow"/>
        </w:rPr>
        <w:t>Tela de confirmação de envio.</w:t>
      </w:r>
      <w:r>
        <w:rPr>
          <w:highlight w:val="yellow"/>
        </w:rPr>
        <w:t xml:space="preserve"> (essa existe, verificar)</w:t>
      </w:r>
    </w:p>
    <w:p w14:paraId="42D7062E" w14:textId="611EFC23" w:rsidR="000F08E8" w:rsidRPr="000F08E8" w:rsidRDefault="000F08E8" w:rsidP="000F08E8">
      <w:pPr>
        <w:numPr>
          <w:ilvl w:val="0"/>
          <w:numId w:val="6"/>
        </w:numPr>
        <w:rPr>
          <w:highlight w:val="yellow"/>
        </w:rPr>
      </w:pPr>
      <w:r w:rsidRPr="000F08E8">
        <w:rPr>
          <w:highlight w:val="yellow"/>
        </w:rPr>
        <w:t>Arquivos de estilo (CSS) para uma aparência profissional e limpa.</w:t>
      </w:r>
      <w:r>
        <w:rPr>
          <w:highlight w:val="yellow"/>
        </w:rPr>
        <w:t xml:space="preserve"> (tem que ser criado ainda)</w:t>
      </w:r>
    </w:p>
    <w:p w14:paraId="04687619" w14:textId="77777777" w:rsidR="000F08E8" w:rsidRDefault="000F08E8"/>
    <w:sectPr w:rsidR="000F0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D19"/>
    <w:multiLevelType w:val="multilevel"/>
    <w:tmpl w:val="93E6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169"/>
    <w:multiLevelType w:val="multilevel"/>
    <w:tmpl w:val="D11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90AEF"/>
    <w:multiLevelType w:val="multilevel"/>
    <w:tmpl w:val="3C9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46A0C"/>
    <w:multiLevelType w:val="multilevel"/>
    <w:tmpl w:val="2E1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8325E"/>
    <w:multiLevelType w:val="multilevel"/>
    <w:tmpl w:val="E6C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966E4"/>
    <w:multiLevelType w:val="multilevel"/>
    <w:tmpl w:val="242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168839">
    <w:abstractNumId w:val="4"/>
  </w:num>
  <w:num w:numId="2" w16cid:durableId="782505575">
    <w:abstractNumId w:val="5"/>
  </w:num>
  <w:num w:numId="3" w16cid:durableId="2049908872">
    <w:abstractNumId w:val="0"/>
  </w:num>
  <w:num w:numId="4" w16cid:durableId="2016418964">
    <w:abstractNumId w:val="3"/>
  </w:num>
  <w:num w:numId="5" w16cid:durableId="679308409">
    <w:abstractNumId w:val="1"/>
  </w:num>
  <w:num w:numId="6" w16cid:durableId="163513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E8"/>
    <w:rsid w:val="000F08E8"/>
    <w:rsid w:val="0032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DDD7"/>
  <w15:chartTrackingRefBased/>
  <w15:docId w15:val="{8D930382-68CE-49C7-BF26-7F07DC70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8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8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8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8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8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8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8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8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8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8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DA SILVA</dc:creator>
  <cp:keywords/>
  <dc:description/>
  <cp:lastModifiedBy>GUSTAVO MARTINS DA SILVA</cp:lastModifiedBy>
  <cp:revision>2</cp:revision>
  <dcterms:created xsi:type="dcterms:W3CDTF">2025-03-25T23:53:00Z</dcterms:created>
  <dcterms:modified xsi:type="dcterms:W3CDTF">2025-03-25T23:55:00Z</dcterms:modified>
</cp:coreProperties>
</file>