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F0D8C" w14:textId="38FE0036" w:rsidR="00AD38D6" w:rsidRDefault="00BB2E55">
      <w:r>
        <w:t>1 ) Bilgisayarların Fiziki ve Veri Güvenliği</w:t>
      </w:r>
    </w:p>
    <w:p w14:paraId="52BFE93F" w14:textId="101986D5" w:rsidR="00BB2E55" w:rsidRDefault="00BB2E55">
      <w:r>
        <w:t>2) Gerekli Önlemler ve Kontrollerin Sağlanması (Gizlilik , Bütünlük , Kullanılabilirlik )</w:t>
      </w:r>
    </w:p>
    <w:p w14:paraId="11E8C70D" w14:textId="5054CF39" w:rsidR="00BB2E55" w:rsidRDefault="00BB2E55">
      <w:r>
        <w:t>3) Kötü Niyetli Yazılımlar ve Bilgisayar Korsanları</w:t>
      </w:r>
    </w:p>
    <w:p w14:paraId="421405E8" w14:textId="7FEEEFA4" w:rsidR="00BB2E55" w:rsidRDefault="00BB2E55">
      <w:r>
        <w:t>4) Virüsler, Solucanlar, Truva Atı, Casus Yazılımlar</w:t>
      </w:r>
    </w:p>
    <w:p w14:paraId="2D36D759" w14:textId="0C6C5853" w:rsidR="00BB2E55" w:rsidRDefault="00BB2E55">
      <w:r>
        <w:t>5) Çöp E-Posta, Spam</w:t>
      </w:r>
    </w:p>
    <w:p w14:paraId="4252D976" w14:textId="5E3C45C3" w:rsidR="00BB2E55" w:rsidRDefault="00BB2E55">
      <w:r>
        <w:t>6) SQL Enjeksiyon</w:t>
      </w:r>
    </w:p>
    <w:p w14:paraId="317543D4" w14:textId="76BB44CB" w:rsidR="00BB2E55" w:rsidRDefault="00BB2E55">
      <w:r>
        <w:t>7) Keyloggerlar</w:t>
      </w:r>
    </w:p>
    <w:p w14:paraId="1E7508B9" w14:textId="38457376" w:rsidR="00BB2E55" w:rsidRDefault="00BB2E55">
      <w:r>
        <w:t>8) Kimlik Sahteciliği</w:t>
      </w:r>
    </w:p>
    <w:p w14:paraId="405073BE" w14:textId="39574A1B" w:rsidR="00BB2E55" w:rsidRDefault="00BB2E55">
      <w:r>
        <w:t>9) Snıffer-Paket Dinleyici</w:t>
      </w:r>
    </w:p>
    <w:p w14:paraId="1F805C55" w14:textId="01535EED" w:rsidR="00BB2E55" w:rsidRDefault="00BB2E55">
      <w:r>
        <w:t>10) Hizmet Engelleme (DOS - DDOS)</w:t>
      </w:r>
    </w:p>
    <w:p w14:paraId="5CF65EB6" w14:textId="743E7A23" w:rsidR="00BB2E55" w:rsidRDefault="00BB2E55">
      <w:r>
        <w:t xml:space="preserve">11) </w:t>
      </w:r>
      <w:r>
        <w:t>Kötü Niyetli Yazılımlar</w:t>
      </w:r>
      <w:r>
        <w:t xml:space="preserve"> (Robot Ağlar - Botlar)</w:t>
      </w:r>
    </w:p>
    <w:p w14:paraId="0E94F69C" w14:textId="3E31ED25" w:rsidR="00BB2E55" w:rsidRDefault="00BB2E55">
      <w:r>
        <w:t>12) Bilgisayarların Suç Hedefi Olması (Veri Gizliliği , Yetkisiz Erişimi , Sahtekarlık , Kasten Zarar)</w:t>
      </w:r>
    </w:p>
    <w:p w14:paraId="5D9EB8F4" w14:textId="46F31431" w:rsidR="00BB2E55" w:rsidRDefault="00BB2E55">
      <w:r>
        <w:t>13) Bilgisayarların Suç Aracı Olması (Ticari, Telifler , Dolandırma , Hesap Çalma)</w:t>
      </w:r>
    </w:p>
    <w:p w14:paraId="3C9E37B8" w14:textId="004CC842" w:rsidR="00BB2E55" w:rsidRDefault="00BB2E55">
      <w:r>
        <w:t>14)</w:t>
      </w:r>
      <w:r>
        <w:t xml:space="preserve"> Bilgisayar</w:t>
      </w:r>
      <w:r>
        <w:t xml:space="preserve"> İç Tehditler ( Çalışanların Sistemde Bıraktığı İzle, Sosyal Mühendislik Açıkları)</w:t>
      </w:r>
    </w:p>
    <w:p w14:paraId="0709AA22" w14:textId="6016D32A" w:rsidR="00BB2E55" w:rsidRDefault="00BB2E55">
      <w:r>
        <w:t>15)Yemleme – Phishing</w:t>
      </w:r>
    </w:p>
    <w:p w14:paraId="2A7E2611" w14:textId="74299CC3" w:rsidR="00BB2E55" w:rsidRDefault="00BB2E55">
      <w:r>
        <w:t>16) Yazılım Zafiyetleri</w:t>
      </w:r>
    </w:p>
    <w:p w14:paraId="0BC74A5F" w14:textId="0A141D1A" w:rsidR="00BB2E55" w:rsidRDefault="00BB2E55">
      <w:r>
        <w:t>17) Antivirüs ve İnternet Security Uygulamaları</w:t>
      </w:r>
    </w:p>
    <w:p w14:paraId="4BB09B47" w14:textId="2FCBE2C8" w:rsidR="00BB2E55" w:rsidRDefault="00BB2E55">
      <w:r>
        <w:t>18) Virüs Tarama Tehditleri</w:t>
      </w:r>
    </w:p>
    <w:p w14:paraId="7B7BA756" w14:textId="27D53FC6" w:rsidR="00BB2E55" w:rsidRDefault="00BB2E55">
      <w:r>
        <w:t xml:space="preserve">19) Sistemlerdeki Zafiyetler </w:t>
      </w:r>
    </w:p>
    <w:p w14:paraId="00437FA1" w14:textId="6A18EF4D" w:rsidR="00BB2E55" w:rsidRDefault="00BB2E55">
      <w:r>
        <w:t>20) Enformasyon Sistemi Kontrolleri</w:t>
      </w:r>
    </w:p>
    <w:p w14:paraId="1C4CF25F" w14:textId="7A2F818D" w:rsidR="00BB2E55" w:rsidRDefault="00BB2E55">
      <w:r>
        <w:t>21) Donanım Zafiyetleri</w:t>
      </w:r>
    </w:p>
    <w:p w14:paraId="7B985B69" w14:textId="78FEE50A" w:rsidR="001E7756" w:rsidRDefault="001E7756">
      <w:r>
        <w:t>1 ) Bilgi ve Bilgi Varlıkları</w:t>
      </w:r>
    </w:p>
    <w:p w14:paraId="21D9A3C5" w14:textId="7FA072FF" w:rsidR="001E7756" w:rsidRDefault="001E7756">
      <w:r>
        <w:t>2) Bilgi Güvenliği Tarihçesi ve Şifreleme Bilimi</w:t>
      </w:r>
    </w:p>
    <w:p w14:paraId="4CEF5570" w14:textId="4CBE8916" w:rsidR="001E7756" w:rsidRDefault="001E7756">
      <w:r>
        <w:t>3) Şifreleme Teknikleri ve Tarihçesi</w:t>
      </w:r>
    </w:p>
    <w:p w14:paraId="7BC20277" w14:textId="474A5C57" w:rsidR="001E7756" w:rsidRDefault="001E7756">
      <w:r>
        <w:t>4) Bilgi ve Bilgisayar Sistemleri Güvenliği</w:t>
      </w:r>
    </w:p>
    <w:p w14:paraId="515CD95E" w14:textId="2A1BFF7F" w:rsidR="001E7756" w:rsidRDefault="001E7756">
      <w:r>
        <w:t>5) Kötücül Yazılımlar ve Türleri</w:t>
      </w:r>
    </w:p>
    <w:p w14:paraId="29D645C0" w14:textId="65A78693" w:rsidR="001E7756" w:rsidRDefault="001E7756">
      <w:r>
        <w:t>6) Klavye Dinleme ve Dinlemelerde Kullanılar Yöntemler</w:t>
      </w:r>
    </w:p>
    <w:p w14:paraId="21B9F45B" w14:textId="662C3B16" w:rsidR="001E7756" w:rsidRDefault="001E7756">
      <w:r>
        <w:t>7) Casus Yazılımlara Karşı Alınabilecek Önlemler</w:t>
      </w:r>
    </w:p>
    <w:p w14:paraId="4554AB8D" w14:textId="52AC0439" w:rsidR="00BB2E55" w:rsidRDefault="00BB2E55"/>
    <w:sectPr w:rsidR="00BB2E55" w:rsidSect="001972B1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B7"/>
    <w:rsid w:val="001972B1"/>
    <w:rsid w:val="001E7756"/>
    <w:rsid w:val="00510FB7"/>
    <w:rsid w:val="00AD38D6"/>
    <w:rsid w:val="00BB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5498D"/>
  <w15:chartTrackingRefBased/>
  <w15:docId w15:val="{51C062EA-4906-4966-839A-88B55629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1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1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10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10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1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1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1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1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10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10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10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0F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10F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10F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10F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10F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10F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1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1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1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1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1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10F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10F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10F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10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10F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10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TEMİZEL</dc:creator>
  <cp:keywords/>
  <dc:description/>
  <cp:lastModifiedBy>Murat TEMİZEL</cp:lastModifiedBy>
  <cp:revision>2</cp:revision>
  <dcterms:created xsi:type="dcterms:W3CDTF">2024-02-16T06:21:00Z</dcterms:created>
  <dcterms:modified xsi:type="dcterms:W3CDTF">2024-02-21T10:49:00Z</dcterms:modified>
</cp:coreProperties>
</file>