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04D" w:rsidRDefault="00B909C8" w:rsidP="00A60C09">
      <w:pPr>
        <w:keepNext/>
        <w:ind w:right="252"/>
        <w:jc w:val="center"/>
        <w:outlineLvl w:val="2"/>
        <w:rPr>
          <w:bCs/>
        </w:rPr>
      </w:pPr>
      <w:bookmarkStart w:id="0" w:name="_GoBack"/>
      <w:bookmarkEnd w:id="0"/>
      <w:r>
        <w:rPr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-306070</wp:posOffset>
            </wp:positionV>
            <wp:extent cx="2630170" cy="666750"/>
            <wp:effectExtent l="0" t="0" r="0" b="0"/>
            <wp:wrapTopAndBottom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F104D" w:rsidRDefault="000F104D" w:rsidP="00A60C09">
      <w:pPr>
        <w:keepNext/>
        <w:ind w:right="252"/>
        <w:jc w:val="center"/>
        <w:outlineLvl w:val="2"/>
        <w:rPr>
          <w:bCs/>
        </w:rPr>
      </w:pPr>
    </w:p>
    <w:p w:rsidR="00E15787" w:rsidRDefault="00E15787" w:rsidP="00A31CE4">
      <w:pPr>
        <w:pStyle w:val="GvdeMetniGirintisi"/>
        <w:ind w:firstLine="0"/>
      </w:pPr>
    </w:p>
    <w:p w:rsidR="00E15787" w:rsidRDefault="00E15787" w:rsidP="00A31CE4">
      <w:pPr>
        <w:pStyle w:val="GvdeMetniGirintisi"/>
        <w:ind w:firstLine="0"/>
      </w:pPr>
    </w:p>
    <w:p w:rsidR="00E15787" w:rsidRPr="000F104D" w:rsidRDefault="00F75AD2" w:rsidP="000F104D">
      <w:pPr>
        <w:spacing w:line="360" w:lineRule="auto"/>
        <w:jc w:val="center"/>
        <w:rPr>
          <w:b/>
        </w:rPr>
      </w:pPr>
      <w:r w:rsidRPr="000F104D">
        <w:rPr>
          <w:b/>
        </w:rPr>
        <w:t>ANTALYA BİLİM ÜNİVERSİTESİ</w:t>
      </w:r>
    </w:p>
    <w:p w:rsidR="00F75AD2" w:rsidRPr="000F104D" w:rsidRDefault="00F75AD2" w:rsidP="000F104D">
      <w:pPr>
        <w:spacing w:line="360" w:lineRule="auto"/>
        <w:jc w:val="center"/>
        <w:rPr>
          <w:b/>
        </w:rPr>
      </w:pPr>
      <w:r w:rsidRPr="000F104D">
        <w:rPr>
          <w:b/>
        </w:rPr>
        <w:t xml:space="preserve">SAĞLIK BİLİMLERİ </w:t>
      </w:r>
      <w:r w:rsidR="00331697" w:rsidRPr="000F104D">
        <w:rPr>
          <w:b/>
        </w:rPr>
        <w:t>GİRİŞİMSEL OLMAYAN</w:t>
      </w:r>
      <w:r w:rsidRPr="000F104D">
        <w:rPr>
          <w:b/>
        </w:rPr>
        <w:t xml:space="preserve"> </w:t>
      </w:r>
      <w:r w:rsidR="00331697" w:rsidRPr="000F104D">
        <w:rPr>
          <w:b/>
        </w:rPr>
        <w:t xml:space="preserve">ARAŞTIRMALAR </w:t>
      </w:r>
    </w:p>
    <w:p w:rsidR="000F104D" w:rsidRPr="00A60C09" w:rsidRDefault="00331697" w:rsidP="000F104D">
      <w:pPr>
        <w:keepNext/>
        <w:spacing w:line="360" w:lineRule="auto"/>
        <w:ind w:right="252"/>
        <w:jc w:val="center"/>
        <w:outlineLvl w:val="2"/>
        <w:rPr>
          <w:b/>
          <w:bCs/>
        </w:rPr>
      </w:pPr>
      <w:r w:rsidRPr="000F104D">
        <w:rPr>
          <w:b/>
        </w:rPr>
        <w:t xml:space="preserve">ETİK KURULU </w:t>
      </w:r>
      <w:r w:rsidR="000F104D" w:rsidRPr="00A60C09">
        <w:rPr>
          <w:b/>
          <w:bCs/>
        </w:rPr>
        <w:t xml:space="preserve">İLGİLİ ANABİLİM DALI </w:t>
      </w:r>
    </w:p>
    <w:p w:rsidR="000F104D" w:rsidRPr="00A60C09" w:rsidRDefault="000F104D" w:rsidP="000F104D">
      <w:pPr>
        <w:spacing w:line="360" w:lineRule="auto"/>
        <w:jc w:val="center"/>
        <w:rPr>
          <w:b/>
          <w:lang w:eastAsia="en-US"/>
        </w:rPr>
      </w:pPr>
      <w:r w:rsidRPr="00A60C09">
        <w:rPr>
          <w:b/>
          <w:lang w:eastAsia="en-US"/>
        </w:rPr>
        <w:t>BİLGİLENDİR</w:t>
      </w:r>
      <w:r w:rsidR="001530F2">
        <w:rPr>
          <w:b/>
          <w:lang w:eastAsia="en-US"/>
        </w:rPr>
        <w:t>ME BEYANI</w:t>
      </w:r>
    </w:p>
    <w:p w:rsidR="00E15787" w:rsidRDefault="00E15787" w:rsidP="000F104D">
      <w:pPr>
        <w:pStyle w:val="GvdeMetniGirintisi"/>
        <w:ind w:firstLine="0"/>
        <w:jc w:val="left"/>
      </w:pPr>
    </w:p>
    <w:p w:rsidR="00E15787" w:rsidRDefault="00E15787" w:rsidP="00E15787">
      <w:pPr>
        <w:pStyle w:val="GvdeMetniGirintisi"/>
        <w:ind w:firstLine="0"/>
        <w:jc w:val="left"/>
      </w:pPr>
    </w:p>
    <w:p w:rsidR="00A5669C" w:rsidRPr="00336CEF" w:rsidRDefault="00A5669C" w:rsidP="00A5669C">
      <w:pPr>
        <w:spacing w:line="360" w:lineRule="auto"/>
        <w:jc w:val="both"/>
      </w:pPr>
      <w:r>
        <w:tab/>
      </w:r>
      <w:r w:rsidR="001530F2" w:rsidRPr="00336CEF">
        <w:t>“………</w:t>
      </w:r>
      <w:r w:rsidR="001530F2">
        <w:t>………….</w:t>
      </w:r>
      <w:r w:rsidR="001530F2" w:rsidRPr="00336CEF">
        <w:t xml:space="preserve">……” </w:t>
      </w:r>
      <w:r w:rsidR="001530F2">
        <w:t xml:space="preserve">başlıklı </w:t>
      </w:r>
      <w:r w:rsidR="001530F2" w:rsidRPr="00336CEF">
        <w:t>araştırma</w:t>
      </w:r>
      <w:r w:rsidR="001530F2">
        <w:t xml:space="preserve">nın </w:t>
      </w:r>
      <w:r w:rsidRPr="00336CEF">
        <w:t xml:space="preserve">……………. </w:t>
      </w:r>
      <w:r w:rsidR="00A60C09">
        <w:t xml:space="preserve">Bölüm/Anabilim/Bilim </w:t>
      </w:r>
      <w:r w:rsidRPr="00336CEF">
        <w:t xml:space="preserve">Dalımız öğretim </w:t>
      </w:r>
      <w:r w:rsidR="002F3C22">
        <w:t xml:space="preserve">elemanlarından </w:t>
      </w:r>
      <w:r>
        <w:t>....</w:t>
      </w:r>
      <w:r w:rsidRPr="00336CEF">
        <w:t>…</w:t>
      </w:r>
      <w:r>
        <w:t>……..</w:t>
      </w:r>
      <w:r w:rsidRPr="00336CEF">
        <w:t>….’nin sorumlu</w:t>
      </w:r>
      <w:r w:rsidR="001530F2">
        <w:t xml:space="preserve">luğunda gerçekleştirileceğine ilişkin </w:t>
      </w:r>
      <w:r w:rsidR="002F3C22">
        <w:t>bilgilendirildiğimi b</w:t>
      </w:r>
      <w:r w:rsidRPr="00336CEF">
        <w:t>ilgilerinize arz ederim.</w:t>
      </w:r>
    </w:p>
    <w:p w:rsidR="00A5669C" w:rsidRPr="00336CEF" w:rsidRDefault="00A5669C" w:rsidP="00A5669C">
      <w:pPr>
        <w:spacing w:line="360" w:lineRule="auto"/>
        <w:jc w:val="both"/>
      </w:pPr>
    </w:p>
    <w:p w:rsidR="000F104D" w:rsidRDefault="000F104D" w:rsidP="000F104D">
      <w:pPr>
        <w:pStyle w:val="GvdeMetniGirintisi"/>
        <w:jc w:val="right"/>
      </w:pPr>
      <w:r>
        <w:t>Tarih</w:t>
      </w:r>
    </w:p>
    <w:p w:rsidR="00A5669C" w:rsidRPr="00336CEF" w:rsidRDefault="00A5669C" w:rsidP="00A5669C">
      <w:pPr>
        <w:spacing w:line="360" w:lineRule="auto"/>
        <w:jc w:val="both"/>
      </w:pPr>
    </w:p>
    <w:p w:rsidR="00A5669C" w:rsidRPr="00336CEF" w:rsidRDefault="00A5669C" w:rsidP="00A5669C">
      <w:pPr>
        <w:spacing w:line="360" w:lineRule="auto"/>
        <w:jc w:val="both"/>
      </w:pPr>
    </w:p>
    <w:p w:rsidR="00A5669C" w:rsidRDefault="00A5669C" w:rsidP="00A5669C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36CEF">
        <w:t>…………………….</w:t>
      </w:r>
    </w:p>
    <w:p w:rsidR="00A5669C" w:rsidRDefault="00A5669C" w:rsidP="003F0B0E">
      <w:pPr>
        <w:spacing w:line="360" w:lineRule="auto"/>
        <w:jc w:val="both"/>
      </w:pPr>
      <w:r>
        <w:tab/>
      </w:r>
      <w:r>
        <w:tab/>
      </w:r>
      <w:r w:rsidR="003F0B0E">
        <w:t xml:space="preserve">                   </w:t>
      </w:r>
      <w:r>
        <w:t xml:space="preserve">           </w:t>
      </w:r>
      <w:r w:rsidR="00A60C09">
        <w:t xml:space="preserve">                             </w:t>
      </w:r>
      <w:r w:rsidR="002F3C22">
        <w:t>Bölüm/</w:t>
      </w:r>
      <w:r>
        <w:t>A</w:t>
      </w:r>
      <w:r w:rsidRPr="00336CEF">
        <w:t>nabilim Dalı</w:t>
      </w:r>
      <w:r w:rsidR="002F3C22">
        <w:t xml:space="preserve">/Bilim Dalı Başkanı </w:t>
      </w:r>
      <w:r>
        <w:t xml:space="preserve"> </w:t>
      </w:r>
    </w:p>
    <w:p w:rsidR="00E15787" w:rsidRDefault="00E15787" w:rsidP="00163769">
      <w:pPr>
        <w:pStyle w:val="GvdeMetniGirintisi"/>
        <w:ind w:left="4320" w:hanging="4320"/>
        <w:jc w:val="left"/>
        <w:rPr>
          <w:bCs/>
        </w:rPr>
      </w:pPr>
    </w:p>
    <w:p w:rsidR="00163769" w:rsidRDefault="00163769" w:rsidP="00163769">
      <w:pPr>
        <w:pStyle w:val="GvdeMetniGirintisi"/>
        <w:ind w:left="4320" w:hanging="4320"/>
        <w:jc w:val="left"/>
        <w:rPr>
          <w:bCs/>
        </w:rPr>
      </w:pPr>
    </w:p>
    <w:p w:rsidR="00163769" w:rsidRDefault="00163769" w:rsidP="00163769">
      <w:pPr>
        <w:pStyle w:val="GvdeMetniGirintisi"/>
        <w:ind w:left="4320" w:hanging="4320"/>
        <w:jc w:val="left"/>
        <w:rPr>
          <w:bCs/>
        </w:rPr>
      </w:pPr>
    </w:p>
    <w:sectPr w:rsidR="0016376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6967" w:rsidRDefault="007C6967" w:rsidP="00B97E6C">
      <w:r>
        <w:separator/>
      </w:r>
    </w:p>
  </w:endnote>
  <w:endnote w:type="continuationSeparator" w:id="0">
    <w:p w:rsidR="007C6967" w:rsidRDefault="007C6967" w:rsidP="00B97E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E6C" w:rsidRDefault="00B97E6C" w:rsidP="00B97E6C">
    <w:pPr>
      <w:pStyle w:val="AltBilgi"/>
      <w:rPr>
        <w:sz w:val="22"/>
        <w:szCs w:val="22"/>
      </w:rPr>
    </w:pPr>
    <w:r>
      <w:t>Form No:ÜY-FR-1085 Yayın Tarihi:21.07.2022 Değ.No:0 Değ. Tarihi:-</w:t>
    </w:r>
  </w:p>
  <w:p w:rsidR="00B97E6C" w:rsidRDefault="00B97E6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6967" w:rsidRDefault="007C6967" w:rsidP="00B97E6C">
      <w:r>
        <w:separator/>
      </w:r>
    </w:p>
  </w:footnote>
  <w:footnote w:type="continuationSeparator" w:id="0">
    <w:p w:rsidR="007C6967" w:rsidRDefault="007C6967" w:rsidP="00B97E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F7CD5"/>
    <w:multiLevelType w:val="hybridMultilevel"/>
    <w:tmpl w:val="8DBAA3EE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B835A86"/>
    <w:multiLevelType w:val="hybridMultilevel"/>
    <w:tmpl w:val="2EA02DA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0A212B"/>
    <w:multiLevelType w:val="hybridMultilevel"/>
    <w:tmpl w:val="3B160F60"/>
    <w:lvl w:ilvl="0" w:tplc="041F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E02ED"/>
    <w:multiLevelType w:val="hybridMultilevel"/>
    <w:tmpl w:val="951A8D68"/>
    <w:lvl w:ilvl="0" w:tplc="041F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52C7"/>
    <w:multiLevelType w:val="hybridMultilevel"/>
    <w:tmpl w:val="AE801822"/>
    <w:lvl w:ilvl="0" w:tplc="96C205D4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F9346D"/>
    <w:multiLevelType w:val="hybridMultilevel"/>
    <w:tmpl w:val="EAA8CB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46382"/>
    <w:multiLevelType w:val="hybridMultilevel"/>
    <w:tmpl w:val="5F12A2CC"/>
    <w:lvl w:ilvl="0" w:tplc="F1DE916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3B5770"/>
    <w:multiLevelType w:val="hybridMultilevel"/>
    <w:tmpl w:val="605415FE"/>
    <w:lvl w:ilvl="0" w:tplc="96C205D4">
      <w:start w:val="1"/>
      <w:numFmt w:val="bullet"/>
      <w:lvlText w:val=""/>
      <w:lvlJc w:val="left"/>
      <w:pPr>
        <w:ind w:left="8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4C75671"/>
    <w:multiLevelType w:val="hybridMultilevel"/>
    <w:tmpl w:val="848677E4"/>
    <w:lvl w:ilvl="0" w:tplc="041F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4E092C"/>
    <w:multiLevelType w:val="hybridMultilevel"/>
    <w:tmpl w:val="F7F4EBD6"/>
    <w:lvl w:ilvl="0" w:tplc="A36C023C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41F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B33EB"/>
    <w:multiLevelType w:val="hybridMultilevel"/>
    <w:tmpl w:val="0576CD72"/>
    <w:lvl w:ilvl="0" w:tplc="041F0001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F0E"/>
    <w:rsid w:val="000163AB"/>
    <w:rsid w:val="00025466"/>
    <w:rsid w:val="00032584"/>
    <w:rsid w:val="0004058A"/>
    <w:rsid w:val="00044725"/>
    <w:rsid w:val="00053090"/>
    <w:rsid w:val="00056DCB"/>
    <w:rsid w:val="00067EE2"/>
    <w:rsid w:val="000831FB"/>
    <w:rsid w:val="000E4268"/>
    <w:rsid w:val="000E482F"/>
    <w:rsid w:val="000E6C5C"/>
    <w:rsid w:val="000F104D"/>
    <w:rsid w:val="00100B65"/>
    <w:rsid w:val="001052EE"/>
    <w:rsid w:val="00112FC7"/>
    <w:rsid w:val="0012555A"/>
    <w:rsid w:val="00126693"/>
    <w:rsid w:val="001274C6"/>
    <w:rsid w:val="0013158A"/>
    <w:rsid w:val="00146724"/>
    <w:rsid w:val="001530F2"/>
    <w:rsid w:val="00163769"/>
    <w:rsid w:val="00170343"/>
    <w:rsid w:val="00174FAB"/>
    <w:rsid w:val="00175478"/>
    <w:rsid w:val="001A6A6D"/>
    <w:rsid w:val="001B79A1"/>
    <w:rsid w:val="001D0656"/>
    <w:rsid w:val="001E4ECD"/>
    <w:rsid w:val="001F32F6"/>
    <w:rsid w:val="00205746"/>
    <w:rsid w:val="00212C83"/>
    <w:rsid w:val="0022009B"/>
    <w:rsid w:val="00221770"/>
    <w:rsid w:val="00221FF2"/>
    <w:rsid w:val="00236858"/>
    <w:rsid w:val="00240E07"/>
    <w:rsid w:val="00250218"/>
    <w:rsid w:val="0025109A"/>
    <w:rsid w:val="0025132F"/>
    <w:rsid w:val="00270C5D"/>
    <w:rsid w:val="002719AE"/>
    <w:rsid w:val="00274A7D"/>
    <w:rsid w:val="002B5092"/>
    <w:rsid w:val="002C07D0"/>
    <w:rsid w:val="002C579E"/>
    <w:rsid w:val="002F3C22"/>
    <w:rsid w:val="003053E0"/>
    <w:rsid w:val="003060BB"/>
    <w:rsid w:val="00312300"/>
    <w:rsid w:val="003142E9"/>
    <w:rsid w:val="00331697"/>
    <w:rsid w:val="003335FE"/>
    <w:rsid w:val="00334B2B"/>
    <w:rsid w:val="0034275C"/>
    <w:rsid w:val="0036482E"/>
    <w:rsid w:val="00373FE9"/>
    <w:rsid w:val="003A7959"/>
    <w:rsid w:val="003B3724"/>
    <w:rsid w:val="003C1433"/>
    <w:rsid w:val="003C7A6F"/>
    <w:rsid w:val="003D1B25"/>
    <w:rsid w:val="003E09A2"/>
    <w:rsid w:val="003E0BA4"/>
    <w:rsid w:val="003F0B0E"/>
    <w:rsid w:val="003F1544"/>
    <w:rsid w:val="00410A82"/>
    <w:rsid w:val="00416A4B"/>
    <w:rsid w:val="0045414B"/>
    <w:rsid w:val="004701F7"/>
    <w:rsid w:val="00472ABA"/>
    <w:rsid w:val="00474040"/>
    <w:rsid w:val="004818D4"/>
    <w:rsid w:val="00484158"/>
    <w:rsid w:val="0049103B"/>
    <w:rsid w:val="00493F81"/>
    <w:rsid w:val="004B0CE2"/>
    <w:rsid w:val="004D3A3C"/>
    <w:rsid w:val="004E22A4"/>
    <w:rsid w:val="004E7FBD"/>
    <w:rsid w:val="004F2A07"/>
    <w:rsid w:val="00502D8D"/>
    <w:rsid w:val="00510040"/>
    <w:rsid w:val="00517E6A"/>
    <w:rsid w:val="005338F1"/>
    <w:rsid w:val="005632F1"/>
    <w:rsid w:val="00582B4A"/>
    <w:rsid w:val="00587FCF"/>
    <w:rsid w:val="005A2C32"/>
    <w:rsid w:val="005C0488"/>
    <w:rsid w:val="005C6B42"/>
    <w:rsid w:val="005E64CD"/>
    <w:rsid w:val="005F3BFF"/>
    <w:rsid w:val="005F7285"/>
    <w:rsid w:val="006236F4"/>
    <w:rsid w:val="006247A7"/>
    <w:rsid w:val="0063151C"/>
    <w:rsid w:val="00637E8F"/>
    <w:rsid w:val="006405F8"/>
    <w:rsid w:val="006510CB"/>
    <w:rsid w:val="006548CD"/>
    <w:rsid w:val="006666AC"/>
    <w:rsid w:val="00671F0E"/>
    <w:rsid w:val="0068508A"/>
    <w:rsid w:val="006A16DF"/>
    <w:rsid w:val="006B2429"/>
    <w:rsid w:val="006B5157"/>
    <w:rsid w:val="006B5679"/>
    <w:rsid w:val="006B74D9"/>
    <w:rsid w:val="006C65E6"/>
    <w:rsid w:val="006E1A02"/>
    <w:rsid w:val="006F4B57"/>
    <w:rsid w:val="007010DC"/>
    <w:rsid w:val="00707277"/>
    <w:rsid w:val="00716F94"/>
    <w:rsid w:val="00717B91"/>
    <w:rsid w:val="00763CB2"/>
    <w:rsid w:val="00782B9E"/>
    <w:rsid w:val="007B3288"/>
    <w:rsid w:val="007B48B4"/>
    <w:rsid w:val="007B7EF6"/>
    <w:rsid w:val="007C3CB4"/>
    <w:rsid w:val="007C6967"/>
    <w:rsid w:val="007D51AC"/>
    <w:rsid w:val="007F2782"/>
    <w:rsid w:val="007F55F8"/>
    <w:rsid w:val="007F56D3"/>
    <w:rsid w:val="007F6C44"/>
    <w:rsid w:val="00820FD8"/>
    <w:rsid w:val="00824868"/>
    <w:rsid w:val="00827018"/>
    <w:rsid w:val="00830BE7"/>
    <w:rsid w:val="00836F0F"/>
    <w:rsid w:val="008409F4"/>
    <w:rsid w:val="008450A9"/>
    <w:rsid w:val="00851DD8"/>
    <w:rsid w:val="00860534"/>
    <w:rsid w:val="00861766"/>
    <w:rsid w:val="00886605"/>
    <w:rsid w:val="008B642A"/>
    <w:rsid w:val="008B77AD"/>
    <w:rsid w:val="008F0D8F"/>
    <w:rsid w:val="00902BC2"/>
    <w:rsid w:val="009044D0"/>
    <w:rsid w:val="00911F40"/>
    <w:rsid w:val="00916CA6"/>
    <w:rsid w:val="0092220F"/>
    <w:rsid w:val="0092329E"/>
    <w:rsid w:val="00927219"/>
    <w:rsid w:val="00931B93"/>
    <w:rsid w:val="0093381E"/>
    <w:rsid w:val="009455B7"/>
    <w:rsid w:val="009509EC"/>
    <w:rsid w:val="009617B9"/>
    <w:rsid w:val="00963167"/>
    <w:rsid w:val="00972861"/>
    <w:rsid w:val="00980EF1"/>
    <w:rsid w:val="00984DB8"/>
    <w:rsid w:val="009C6B50"/>
    <w:rsid w:val="009D65D3"/>
    <w:rsid w:val="009E040A"/>
    <w:rsid w:val="009E39D7"/>
    <w:rsid w:val="009F0364"/>
    <w:rsid w:val="00A003D3"/>
    <w:rsid w:val="00A028DC"/>
    <w:rsid w:val="00A26D27"/>
    <w:rsid w:val="00A31CE4"/>
    <w:rsid w:val="00A50E77"/>
    <w:rsid w:val="00A51FCC"/>
    <w:rsid w:val="00A547A4"/>
    <w:rsid w:val="00A5669C"/>
    <w:rsid w:val="00A577DB"/>
    <w:rsid w:val="00A60C09"/>
    <w:rsid w:val="00A667B6"/>
    <w:rsid w:val="00A70101"/>
    <w:rsid w:val="00A724BB"/>
    <w:rsid w:val="00A7467C"/>
    <w:rsid w:val="00A83A16"/>
    <w:rsid w:val="00A86067"/>
    <w:rsid w:val="00A978D7"/>
    <w:rsid w:val="00AA29AB"/>
    <w:rsid w:val="00AA7CB6"/>
    <w:rsid w:val="00B1792D"/>
    <w:rsid w:val="00B44AFF"/>
    <w:rsid w:val="00B46508"/>
    <w:rsid w:val="00B50D10"/>
    <w:rsid w:val="00B67587"/>
    <w:rsid w:val="00B731AF"/>
    <w:rsid w:val="00B80DBD"/>
    <w:rsid w:val="00B81EF3"/>
    <w:rsid w:val="00B909C8"/>
    <w:rsid w:val="00B9146C"/>
    <w:rsid w:val="00B92DD3"/>
    <w:rsid w:val="00B97E6C"/>
    <w:rsid w:val="00BA4E50"/>
    <w:rsid w:val="00BB41D2"/>
    <w:rsid w:val="00BC622A"/>
    <w:rsid w:val="00BE2385"/>
    <w:rsid w:val="00C02131"/>
    <w:rsid w:val="00C0501C"/>
    <w:rsid w:val="00C05F69"/>
    <w:rsid w:val="00C65962"/>
    <w:rsid w:val="00C721A0"/>
    <w:rsid w:val="00C73498"/>
    <w:rsid w:val="00C751AF"/>
    <w:rsid w:val="00C96C18"/>
    <w:rsid w:val="00CA36A7"/>
    <w:rsid w:val="00CB15BE"/>
    <w:rsid w:val="00CC15CC"/>
    <w:rsid w:val="00CC2402"/>
    <w:rsid w:val="00CC3095"/>
    <w:rsid w:val="00CD3FBC"/>
    <w:rsid w:val="00CD4C6A"/>
    <w:rsid w:val="00CD798E"/>
    <w:rsid w:val="00CF1522"/>
    <w:rsid w:val="00D03594"/>
    <w:rsid w:val="00D04267"/>
    <w:rsid w:val="00D22EF9"/>
    <w:rsid w:val="00D2356A"/>
    <w:rsid w:val="00D26343"/>
    <w:rsid w:val="00D2727E"/>
    <w:rsid w:val="00D44D3E"/>
    <w:rsid w:val="00D5293B"/>
    <w:rsid w:val="00D55F64"/>
    <w:rsid w:val="00D5608A"/>
    <w:rsid w:val="00D5650F"/>
    <w:rsid w:val="00DA59B4"/>
    <w:rsid w:val="00DB1A4E"/>
    <w:rsid w:val="00DC5432"/>
    <w:rsid w:val="00DD3235"/>
    <w:rsid w:val="00DE2A22"/>
    <w:rsid w:val="00DF4A8E"/>
    <w:rsid w:val="00E12117"/>
    <w:rsid w:val="00E14C57"/>
    <w:rsid w:val="00E15787"/>
    <w:rsid w:val="00E23DAC"/>
    <w:rsid w:val="00E311D0"/>
    <w:rsid w:val="00E35BA5"/>
    <w:rsid w:val="00E362E6"/>
    <w:rsid w:val="00E429E0"/>
    <w:rsid w:val="00E444B1"/>
    <w:rsid w:val="00E473D1"/>
    <w:rsid w:val="00E54B8A"/>
    <w:rsid w:val="00E64723"/>
    <w:rsid w:val="00E70951"/>
    <w:rsid w:val="00E96415"/>
    <w:rsid w:val="00EC1A34"/>
    <w:rsid w:val="00EC21B8"/>
    <w:rsid w:val="00ED3513"/>
    <w:rsid w:val="00ED3BA7"/>
    <w:rsid w:val="00EF562A"/>
    <w:rsid w:val="00EF5F15"/>
    <w:rsid w:val="00F00DE9"/>
    <w:rsid w:val="00F23CFC"/>
    <w:rsid w:val="00F35062"/>
    <w:rsid w:val="00F44B0C"/>
    <w:rsid w:val="00F4616E"/>
    <w:rsid w:val="00F5325A"/>
    <w:rsid w:val="00F535DE"/>
    <w:rsid w:val="00F70AEC"/>
    <w:rsid w:val="00F75AD2"/>
    <w:rsid w:val="00F94A68"/>
    <w:rsid w:val="00FC337D"/>
    <w:rsid w:val="00FE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C6B4B7-EF46-42BB-B07E-D3CD3AB0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1F0E"/>
    <w:rPr>
      <w:sz w:val="24"/>
      <w:szCs w:val="24"/>
    </w:rPr>
  </w:style>
  <w:style w:type="paragraph" w:styleId="Balk3">
    <w:name w:val="heading 3"/>
    <w:basedOn w:val="Normal"/>
    <w:next w:val="Normal"/>
    <w:link w:val="Balk3Char"/>
    <w:qFormat/>
    <w:rsid w:val="00C65962"/>
    <w:pPr>
      <w:keepNext/>
      <w:ind w:right="252"/>
      <w:outlineLvl w:val="2"/>
    </w:pPr>
    <w:rPr>
      <w:b/>
      <w:bCs/>
      <w:lang w:val="x-none" w:eastAsia="x-none"/>
    </w:rPr>
  </w:style>
  <w:style w:type="paragraph" w:styleId="Balk4">
    <w:name w:val="heading 4"/>
    <w:basedOn w:val="Normal"/>
    <w:next w:val="Normal"/>
    <w:link w:val="Balk4Char"/>
    <w:qFormat/>
    <w:rsid w:val="00C65962"/>
    <w:pPr>
      <w:keepNext/>
      <w:ind w:right="252"/>
      <w:jc w:val="right"/>
      <w:outlineLvl w:val="3"/>
    </w:pPr>
    <w:rPr>
      <w:b/>
      <w:bCs/>
      <w:lang w:val="x-none" w:eastAsia="x-none"/>
    </w:rPr>
  </w:style>
  <w:style w:type="character" w:default="1" w:styleId="VarsaylanParagrafYazTipi">
    <w:name w:val="Default Paragraph Font"/>
    <w:semiHidden/>
  </w:style>
  <w:style w:type="table" w:default="1" w:styleId="NormalTablo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semiHidden/>
  </w:style>
  <w:style w:type="character" w:customStyle="1" w:styleId="Balk3Char">
    <w:name w:val="Başlık 3 Char"/>
    <w:link w:val="Balk3"/>
    <w:rsid w:val="00C65962"/>
    <w:rPr>
      <w:b/>
      <w:bCs/>
      <w:sz w:val="24"/>
      <w:szCs w:val="24"/>
    </w:rPr>
  </w:style>
  <w:style w:type="character" w:customStyle="1" w:styleId="Balk4Char">
    <w:name w:val="Başlık 4 Char"/>
    <w:link w:val="Balk4"/>
    <w:rsid w:val="00C65962"/>
    <w:rPr>
      <w:b/>
      <w:bCs/>
      <w:sz w:val="24"/>
      <w:szCs w:val="24"/>
    </w:rPr>
  </w:style>
  <w:style w:type="paragraph" w:styleId="GvdeMetni">
    <w:name w:val="Body Text"/>
    <w:basedOn w:val="Normal"/>
    <w:link w:val="GvdeMetniChar"/>
    <w:rsid w:val="00C65962"/>
    <w:pPr>
      <w:spacing w:line="360" w:lineRule="auto"/>
      <w:jc w:val="center"/>
    </w:pPr>
    <w:rPr>
      <w:lang w:val="x-none" w:eastAsia="en-US"/>
    </w:rPr>
  </w:style>
  <w:style w:type="character" w:customStyle="1" w:styleId="GvdeMetniChar">
    <w:name w:val="Gövde Metni Char"/>
    <w:link w:val="GvdeMetni"/>
    <w:rsid w:val="00C65962"/>
    <w:rPr>
      <w:sz w:val="24"/>
      <w:szCs w:val="24"/>
      <w:lang w:eastAsia="en-US"/>
    </w:rPr>
  </w:style>
  <w:style w:type="paragraph" w:styleId="GvdeMetniGirintisi">
    <w:name w:val="Body Text Indent"/>
    <w:basedOn w:val="Normal"/>
    <w:link w:val="GvdeMetniGirintisiChar"/>
    <w:rsid w:val="00C65962"/>
    <w:pPr>
      <w:spacing w:line="360" w:lineRule="auto"/>
      <w:ind w:firstLine="540"/>
      <w:jc w:val="both"/>
    </w:pPr>
    <w:rPr>
      <w:lang w:val="x-none" w:eastAsia="en-US"/>
    </w:rPr>
  </w:style>
  <w:style w:type="character" w:customStyle="1" w:styleId="GvdeMetniGirintisiChar">
    <w:name w:val="Gövde Metni Girintisi Char"/>
    <w:link w:val="GvdeMetniGirintisi"/>
    <w:rsid w:val="00C65962"/>
    <w:rPr>
      <w:sz w:val="24"/>
      <w:szCs w:val="24"/>
      <w:lang w:eastAsia="en-US"/>
    </w:rPr>
  </w:style>
  <w:style w:type="paragraph" w:styleId="GvdeMetniGirintisi2">
    <w:name w:val="Body Text Indent 2"/>
    <w:basedOn w:val="Normal"/>
    <w:link w:val="GvdeMetniGirintisi2Char"/>
    <w:rsid w:val="00C65962"/>
    <w:pPr>
      <w:spacing w:line="360" w:lineRule="auto"/>
      <w:ind w:firstLine="360"/>
      <w:jc w:val="both"/>
    </w:pPr>
    <w:rPr>
      <w:lang w:val="en-US" w:eastAsia="en-US"/>
    </w:rPr>
  </w:style>
  <w:style w:type="character" w:customStyle="1" w:styleId="GvdeMetniGirintisi2Char">
    <w:name w:val="Gövde Metni Girintisi 2 Char"/>
    <w:link w:val="GvdeMetniGirintisi2"/>
    <w:rsid w:val="00C65962"/>
    <w:rPr>
      <w:sz w:val="24"/>
      <w:szCs w:val="24"/>
      <w:lang w:val="en-US" w:eastAsia="en-US"/>
    </w:rPr>
  </w:style>
  <w:style w:type="paragraph" w:styleId="GvdeMetni2">
    <w:name w:val="Body Text 2"/>
    <w:basedOn w:val="Normal"/>
    <w:link w:val="GvdeMetni2Char"/>
    <w:rsid w:val="00C65962"/>
    <w:pPr>
      <w:jc w:val="center"/>
    </w:pPr>
    <w:rPr>
      <w:b/>
      <w:bCs/>
      <w:szCs w:val="20"/>
      <w:lang w:val="en-US" w:eastAsia="en-US"/>
    </w:rPr>
  </w:style>
  <w:style w:type="character" w:customStyle="1" w:styleId="GvdeMetni2Char">
    <w:name w:val="Gövde Metni 2 Char"/>
    <w:link w:val="GvdeMetni2"/>
    <w:rsid w:val="00C65962"/>
    <w:rPr>
      <w:b/>
      <w:bCs/>
      <w:sz w:val="24"/>
      <w:lang w:val="en-US" w:eastAsia="en-US"/>
    </w:rPr>
  </w:style>
  <w:style w:type="character" w:styleId="Kpr">
    <w:name w:val="Hyperlink"/>
    <w:rsid w:val="00C65962"/>
    <w:rPr>
      <w:color w:val="0033CC"/>
      <w:u w:val="single"/>
    </w:rPr>
  </w:style>
  <w:style w:type="paragraph" w:customStyle="1" w:styleId="ListParagraph">
    <w:name w:val="List Paragraph"/>
    <w:basedOn w:val="Normal"/>
    <w:qFormat/>
    <w:rsid w:val="00C65962"/>
    <w:pPr>
      <w:overflowPunct w:val="0"/>
      <w:autoSpaceDE w:val="0"/>
      <w:autoSpaceDN w:val="0"/>
      <w:adjustRightInd w:val="0"/>
      <w:ind w:left="708"/>
      <w:textAlignment w:val="baseline"/>
    </w:pPr>
    <w:rPr>
      <w:sz w:val="20"/>
      <w:szCs w:val="20"/>
      <w:lang w:val="en-US" w:eastAsia="en-US"/>
    </w:rPr>
  </w:style>
  <w:style w:type="paragraph" w:styleId="ListeParagraf">
    <w:name w:val="List Paragraph"/>
    <w:basedOn w:val="Normal"/>
    <w:uiPriority w:val="34"/>
    <w:qFormat/>
    <w:rsid w:val="00C65962"/>
    <w:pPr>
      <w:ind w:left="708"/>
    </w:pPr>
    <w:rPr>
      <w:lang w:val="en-US" w:eastAsia="en-US"/>
    </w:rPr>
  </w:style>
  <w:style w:type="paragraph" w:styleId="KonuBal">
    <w:name w:val="Title"/>
    <w:basedOn w:val="Normal"/>
    <w:link w:val="KonuBalChar"/>
    <w:qFormat/>
    <w:rsid w:val="00C65962"/>
    <w:pPr>
      <w:jc w:val="center"/>
    </w:pPr>
    <w:rPr>
      <w:b/>
      <w:bCs/>
      <w:lang w:val="x-none" w:eastAsia="x-none"/>
    </w:rPr>
  </w:style>
  <w:style w:type="character" w:customStyle="1" w:styleId="KonuBalChar">
    <w:name w:val="Konu Başlığı Char"/>
    <w:link w:val="KonuBal"/>
    <w:rsid w:val="00C65962"/>
    <w:rPr>
      <w:b/>
      <w:bCs/>
      <w:sz w:val="24"/>
      <w:szCs w:val="24"/>
    </w:rPr>
  </w:style>
  <w:style w:type="paragraph" w:styleId="stBilgi">
    <w:name w:val="header"/>
    <w:basedOn w:val="Normal"/>
    <w:link w:val="stBilgiChar"/>
    <w:rsid w:val="00B97E6C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B97E6C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B97E6C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B97E6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5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ETİK KURULDA DEĞERLENDİRMEYE ALINACAK BAŞVURULAR VE BAŞVURUDA İSTENİLEN BELGELER</vt:lpstr>
    </vt:vector>
  </TitlesOfParts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ETİK KURULDA DEĞERLENDİRMEYE ALINACAK BAŞVURULAR VE BAŞVURUDA İSTENİLEN BELGELER</dc:title>
  <dc:subject/>
  <dc:creator>Selma</dc:creator>
  <cp:keywords/>
  <cp:lastModifiedBy>Murat TEMİZEL</cp:lastModifiedBy>
  <cp:revision>2</cp:revision>
  <cp:lastPrinted>2015-09-16T07:16:00Z</cp:lastPrinted>
  <dcterms:created xsi:type="dcterms:W3CDTF">2022-09-23T11:55:00Z</dcterms:created>
  <dcterms:modified xsi:type="dcterms:W3CDTF">2022-09-23T11:55:00Z</dcterms:modified>
</cp:coreProperties>
</file>