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FA1" w14:textId="77777777" w:rsidR="0072085D" w:rsidRPr="00C964C4" w:rsidRDefault="00000000">
      <w:pPr>
        <w:pStyle w:val="Title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Project</w:t>
      </w:r>
      <w:r w:rsidRPr="00C964C4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Proposal:</w:t>
      </w:r>
      <w:r w:rsidRPr="00C964C4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Railway</w:t>
      </w:r>
      <w:r w:rsidRPr="00C964C4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Management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System</w:t>
      </w:r>
    </w:p>
    <w:p w14:paraId="0EEF67EE" w14:textId="77777777" w:rsidR="0072085D" w:rsidRPr="00C964C4" w:rsidRDefault="00000000">
      <w:pPr>
        <w:pStyle w:val="BodyText"/>
        <w:spacing w:before="246" w:line="278" w:lineRule="auto"/>
        <w:ind w:left="100" w:right="163" w:firstLine="0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The proposed database project aims to develop a comprehensive Train Management System that</w:t>
      </w:r>
      <w:r w:rsidRPr="00C964C4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facilitates the efficient handling of various aspects related to train operations, passenger management,</w:t>
      </w:r>
      <w:r w:rsidRPr="00C964C4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ticketing,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and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related</w:t>
      </w:r>
      <w:r w:rsidRPr="00C964C4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services.</w:t>
      </w:r>
    </w:p>
    <w:p w14:paraId="1172D36E" w14:textId="491FE7C4" w:rsidR="0072085D" w:rsidRDefault="00CE67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4"/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 xml:space="preserve">The train has a name and capacity.  </w:t>
      </w:r>
    </w:p>
    <w:p w14:paraId="6B8EC03A" w14:textId="64E43132" w:rsidR="00C964C4" w:rsidRPr="00C964C4" w:rsidRDefault="00C964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4"/>
        <w:ind w:hanging="36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railway system consists of 15 to 20 trains.</w:t>
      </w:r>
    </w:p>
    <w:p w14:paraId="7D25DEC0" w14:textId="1B8185DB" w:rsidR="0072085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Each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train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issues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many</w:t>
      </w:r>
      <w:r w:rsidRPr="00C964C4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tickets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="00CE67B4" w:rsidRPr="00C964C4">
        <w:rPr>
          <w:rFonts w:asciiTheme="majorBidi" w:hAnsiTheme="majorBidi" w:cstheme="majorBidi"/>
          <w:sz w:val="24"/>
          <w:szCs w:val="24"/>
        </w:rPr>
        <w:t xml:space="preserve">and may </w:t>
      </w:r>
      <w:r w:rsidR="00C964C4" w:rsidRPr="00C964C4">
        <w:rPr>
          <w:rFonts w:asciiTheme="majorBidi" w:hAnsiTheme="majorBidi" w:cstheme="majorBidi"/>
          <w:sz w:val="24"/>
          <w:szCs w:val="24"/>
        </w:rPr>
        <w:t>offer</w:t>
      </w:r>
      <w:r w:rsidR="00CE67B4" w:rsidRPr="00C964C4">
        <w:rPr>
          <w:rFonts w:asciiTheme="majorBidi" w:hAnsiTheme="majorBidi" w:cstheme="majorBidi"/>
          <w:sz w:val="24"/>
          <w:szCs w:val="24"/>
        </w:rPr>
        <w:t xml:space="preserve"> </w:t>
      </w:r>
      <w:r w:rsidR="00D837FE" w:rsidRPr="00C964C4">
        <w:rPr>
          <w:rFonts w:asciiTheme="majorBidi" w:hAnsiTheme="majorBidi" w:cstheme="majorBidi"/>
          <w:sz w:val="24"/>
          <w:szCs w:val="24"/>
        </w:rPr>
        <w:t>catering services</w:t>
      </w:r>
      <w:r w:rsidR="00CE67B4" w:rsidRPr="00C964C4">
        <w:rPr>
          <w:rFonts w:asciiTheme="majorBidi" w:hAnsiTheme="majorBidi" w:cstheme="majorBidi"/>
          <w:sz w:val="24"/>
          <w:szCs w:val="24"/>
        </w:rPr>
        <w:t xml:space="preserve"> of different types</w:t>
      </w:r>
      <w:r w:rsidRPr="00C964C4">
        <w:rPr>
          <w:rFonts w:asciiTheme="majorBidi" w:hAnsiTheme="majorBidi" w:cstheme="majorBidi"/>
          <w:sz w:val="24"/>
          <w:szCs w:val="24"/>
        </w:rPr>
        <w:t>.</w:t>
      </w:r>
    </w:p>
    <w:p w14:paraId="4D346E58" w14:textId="52AA2496" w:rsidR="00D837FE" w:rsidRDefault="00D837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cost of Catering service varies according to the service type.</w:t>
      </w:r>
    </w:p>
    <w:p w14:paraId="08F24654" w14:textId="4F8555FA" w:rsidR="00D837FE" w:rsidRPr="00C964C4" w:rsidRDefault="00D837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ticket has pri</w:t>
      </w:r>
      <w:r w:rsidR="002C4969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e that varies from place to place.</w:t>
      </w:r>
    </w:p>
    <w:p w14:paraId="30DF6A01" w14:textId="6B75B0D4" w:rsidR="0072085D" w:rsidRPr="00C964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8" w:line="278" w:lineRule="auto"/>
        <w:ind w:right="105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A train delay history will be recorded. Each train can have 0, 1, or many entries considering how</w:t>
      </w:r>
      <w:r w:rsidRPr="00C964C4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many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times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 xml:space="preserve">the </w:t>
      </w:r>
      <w:r w:rsidR="00CE67B4" w:rsidRPr="00C964C4">
        <w:rPr>
          <w:rFonts w:asciiTheme="majorBidi" w:hAnsiTheme="majorBidi" w:cstheme="majorBidi"/>
          <w:sz w:val="24"/>
          <w:szCs w:val="24"/>
        </w:rPr>
        <w:t>train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experiences</w:t>
      </w:r>
      <w:r w:rsidRPr="00C964C4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delay.</w:t>
      </w:r>
    </w:p>
    <w:p w14:paraId="32021643" w14:textId="69AF8258" w:rsidR="00CE67B4" w:rsidRPr="00C964C4" w:rsidRDefault="00CE67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8" w:line="278" w:lineRule="auto"/>
        <w:ind w:right="105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A passenger can Book ticket and complained about the service of the train.</w:t>
      </w:r>
    </w:p>
    <w:p w14:paraId="59833BFC" w14:textId="316F0881" w:rsidR="0072085D" w:rsidRPr="00C964C4" w:rsidRDefault="00CE67B4" w:rsidP="00CE67B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8" w:line="278" w:lineRule="auto"/>
        <w:ind w:right="105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Passengers can view the ticket status and reservations.</w:t>
      </w:r>
    </w:p>
    <w:p w14:paraId="1AA10D83" w14:textId="4F804BFD" w:rsidR="0072085D" w:rsidRPr="00C964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Multiple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trains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follow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multiple schedules</w:t>
      </w:r>
      <w:r w:rsidR="00CE67B4" w:rsidRPr="00C964C4">
        <w:rPr>
          <w:rFonts w:asciiTheme="majorBidi" w:hAnsiTheme="majorBidi" w:cstheme="majorBidi"/>
          <w:sz w:val="24"/>
          <w:szCs w:val="24"/>
        </w:rPr>
        <w:t xml:space="preserve"> on multiple routes</w:t>
      </w:r>
      <w:r w:rsidR="00D276AC" w:rsidRPr="00C964C4">
        <w:rPr>
          <w:rFonts w:asciiTheme="majorBidi" w:hAnsiTheme="majorBidi" w:cstheme="majorBidi"/>
          <w:sz w:val="24"/>
          <w:szCs w:val="24"/>
        </w:rPr>
        <w:t xml:space="preserve"> with source station and destination station</w:t>
      </w:r>
      <w:r w:rsidRPr="00C964C4">
        <w:rPr>
          <w:rFonts w:asciiTheme="majorBidi" w:hAnsiTheme="majorBidi" w:cstheme="majorBidi"/>
          <w:sz w:val="24"/>
          <w:szCs w:val="24"/>
        </w:rPr>
        <w:t>.</w:t>
      </w:r>
    </w:p>
    <w:p w14:paraId="1317DF0F" w14:textId="1C06AF1E" w:rsidR="0072085D" w:rsidRPr="00C964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Each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route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="00C14901" w:rsidRPr="00C964C4">
        <w:rPr>
          <w:rFonts w:asciiTheme="majorBidi" w:hAnsiTheme="majorBidi" w:cstheme="majorBidi"/>
          <w:sz w:val="24"/>
          <w:szCs w:val="24"/>
        </w:rPr>
        <w:t>passes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multiple</w:t>
      </w:r>
      <w:r w:rsidR="00C14901" w:rsidRPr="00C964C4">
        <w:rPr>
          <w:rFonts w:asciiTheme="majorBidi" w:hAnsiTheme="majorBidi" w:cstheme="majorBidi"/>
          <w:sz w:val="24"/>
          <w:szCs w:val="24"/>
        </w:rPr>
        <w:t xml:space="preserve"> intermediate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stations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on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it.</w:t>
      </w:r>
    </w:p>
    <w:p w14:paraId="2E63E060" w14:textId="77777777" w:rsidR="0072085D" w:rsidRPr="00C964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1"/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Multiple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stations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include</w:t>
      </w:r>
      <w:r w:rsidRPr="00C964C4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multiple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intermediate</w:t>
      </w:r>
      <w:r w:rsidRPr="00C964C4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routes.</w:t>
      </w:r>
    </w:p>
    <w:p w14:paraId="48A38DA7" w14:textId="77777777" w:rsidR="0072085D" w:rsidRPr="00C964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Each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station</w:t>
      </w:r>
      <w:r w:rsidRPr="00C964C4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manages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a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lost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and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found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department.</w:t>
      </w:r>
    </w:p>
    <w:p w14:paraId="3DF26EC6" w14:textId="45C62751" w:rsidR="00C14901" w:rsidRPr="00C964C4" w:rsidRDefault="00C1490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 xml:space="preserve">The lost item can be claimed by the passenger </w:t>
      </w:r>
      <w:r w:rsidRPr="00C964C4">
        <w:rPr>
          <w:rFonts w:asciiTheme="majorBidi" w:hAnsiTheme="majorBidi" w:cstheme="majorBidi"/>
          <w:sz w:val="24"/>
          <w:szCs w:val="24"/>
        </w:rPr>
        <w:t>from the station</w:t>
      </w:r>
      <w:r w:rsidRPr="00C964C4">
        <w:rPr>
          <w:rFonts w:asciiTheme="majorBidi" w:hAnsiTheme="majorBidi" w:cstheme="majorBidi"/>
          <w:sz w:val="24"/>
          <w:szCs w:val="24"/>
        </w:rPr>
        <w:t>.</w:t>
      </w:r>
    </w:p>
    <w:p w14:paraId="133D8F8A" w14:textId="77777777" w:rsidR="0072085D" w:rsidRPr="00C964C4" w:rsidRDefault="0072085D">
      <w:pPr>
        <w:pStyle w:val="BodyText"/>
        <w:spacing w:before="6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3BB84A6B" w14:textId="77777777" w:rsidR="0072085D" w:rsidRPr="00C964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Passenegers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can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submit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complaints.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Each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passenger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can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submit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0,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1,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or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more complaints.</w:t>
      </w:r>
    </w:p>
    <w:p w14:paraId="280BC7EF" w14:textId="4D457D02" w:rsidR="0072085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8" w:line="278" w:lineRule="auto"/>
        <w:ind w:right="200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 xml:space="preserve">Complaints can </w:t>
      </w:r>
      <w:r w:rsidR="00D837FE" w:rsidRPr="00C964C4">
        <w:rPr>
          <w:rFonts w:asciiTheme="majorBidi" w:hAnsiTheme="majorBidi" w:cstheme="majorBidi"/>
          <w:sz w:val="24"/>
          <w:szCs w:val="24"/>
        </w:rPr>
        <w:t>be made</w:t>
      </w:r>
      <w:r w:rsidRPr="00C964C4">
        <w:rPr>
          <w:rFonts w:asciiTheme="majorBidi" w:hAnsiTheme="majorBidi" w:cstheme="majorBidi"/>
          <w:sz w:val="24"/>
          <w:szCs w:val="24"/>
        </w:rPr>
        <w:t xml:space="preserve"> related to tickets. Multiple complaints can be lodged per ticket or without a</w:t>
      </w:r>
      <w:r w:rsidRPr="00C964C4">
        <w:rPr>
          <w:rFonts w:asciiTheme="majorBidi" w:hAnsiTheme="majorBidi" w:cstheme="majorBidi"/>
          <w:spacing w:val="-47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ticket.</w:t>
      </w:r>
    </w:p>
    <w:p w14:paraId="1DECDBC9" w14:textId="383069EB" w:rsidR="00D837FE" w:rsidRPr="00C964C4" w:rsidRDefault="00D837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8" w:line="278" w:lineRule="auto"/>
        <w:ind w:right="2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Status of the complaints can also be viewed by passenger.</w:t>
      </w:r>
    </w:p>
    <w:p w14:paraId="6701E63A" w14:textId="77777777" w:rsidR="0072085D" w:rsidRPr="00C964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6"/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Each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ticket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is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associated with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one</w:t>
      </w:r>
      <w:r w:rsidRPr="00C964C4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reservation.</w:t>
      </w:r>
    </w:p>
    <w:p w14:paraId="4EEA2712" w14:textId="77777777" w:rsidR="0072085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ajorBidi" w:hAnsiTheme="majorBidi" w:cstheme="majorBidi"/>
          <w:sz w:val="24"/>
          <w:szCs w:val="24"/>
        </w:rPr>
      </w:pPr>
      <w:r w:rsidRPr="00C964C4">
        <w:rPr>
          <w:rFonts w:asciiTheme="majorBidi" w:hAnsiTheme="majorBidi" w:cstheme="majorBidi"/>
          <w:sz w:val="24"/>
          <w:szCs w:val="24"/>
        </w:rPr>
        <w:t>Each ticket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tracks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the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status of</w:t>
      </w:r>
      <w:r w:rsidRPr="00C964C4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that</w:t>
      </w:r>
      <w:r w:rsidRPr="00C964C4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C964C4">
        <w:rPr>
          <w:rFonts w:asciiTheme="majorBidi" w:hAnsiTheme="majorBidi" w:cstheme="majorBidi"/>
          <w:sz w:val="24"/>
          <w:szCs w:val="24"/>
        </w:rPr>
        <w:t>ticket.</w:t>
      </w:r>
    </w:p>
    <w:p w14:paraId="3734215F" w14:textId="77777777" w:rsidR="00C964C4" w:rsidRPr="00C964C4" w:rsidRDefault="00C964C4" w:rsidP="00D837FE">
      <w:pPr>
        <w:pStyle w:val="ListParagraph"/>
        <w:tabs>
          <w:tab w:val="left" w:pos="820"/>
          <w:tab w:val="left" w:pos="821"/>
        </w:tabs>
        <w:ind w:firstLine="0"/>
        <w:rPr>
          <w:rFonts w:asciiTheme="majorBidi" w:hAnsiTheme="majorBidi" w:cstheme="majorBidi"/>
          <w:sz w:val="24"/>
          <w:szCs w:val="24"/>
        </w:rPr>
      </w:pPr>
    </w:p>
    <w:sectPr w:rsidR="00C964C4" w:rsidRPr="00C964C4">
      <w:type w:val="continuous"/>
      <w:pgSz w:w="12240" w:h="15840"/>
      <w:pgMar w:top="14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804BC"/>
    <w:multiLevelType w:val="hybridMultilevel"/>
    <w:tmpl w:val="B89A708E"/>
    <w:lvl w:ilvl="0" w:tplc="5BBCB8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440F81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DB689DCA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E73A1C6E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0B24A4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0010B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E59E614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343673B0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9CD080A2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 w16cid:durableId="125281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85D"/>
    <w:rsid w:val="00092A5F"/>
    <w:rsid w:val="002C4969"/>
    <w:rsid w:val="00440813"/>
    <w:rsid w:val="0072085D"/>
    <w:rsid w:val="00C14901"/>
    <w:rsid w:val="00C964C4"/>
    <w:rsid w:val="00CE67B4"/>
    <w:rsid w:val="00D276AC"/>
    <w:rsid w:val="00D8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F67A"/>
  <w15:docId w15:val="{608E5B95-796F-4F6D-B430-09F29807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20" w:hanging="361"/>
    </w:pPr>
  </w:style>
  <w:style w:type="paragraph" w:styleId="Title">
    <w:name w:val="Title"/>
    <w:basedOn w:val="Normal"/>
    <w:uiPriority w:val="10"/>
    <w:qFormat/>
    <w:pPr>
      <w:spacing w:before="22"/>
      <w:ind w:left="2022" w:right="19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Timothious Gill</cp:lastModifiedBy>
  <cp:revision>8</cp:revision>
  <dcterms:created xsi:type="dcterms:W3CDTF">2024-01-09T06:08:00Z</dcterms:created>
  <dcterms:modified xsi:type="dcterms:W3CDTF">2024-01-09T08:23:00Z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2024-01-09T00:00:00Z</vt:filetime>
  </property>
</Properties>
</file>