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26" w:rsidRDefault="00E80826" w:rsidP="00E80826">
      <w:pPr>
        <w:spacing w:line="360" w:lineRule="auto"/>
        <w:jc w:val="center"/>
        <w:rPr>
          <w:b/>
          <w:sz w:val="36"/>
          <w:szCs w:val="36"/>
        </w:rPr>
      </w:pPr>
    </w:p>
    <w:p w:rsidR="00E80826" w:rsidRPr="004E5BF6" w:rsidRDefault="00E80826" w:rsidP="00E80826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E80826" w:rsidRPr="00E17BBD" w:rsidRDefault="00E80826" w:rsidP="00E80826">
      <w:pPr>
        <w:spacing w:line="360" w:lineRule="auto"/>
        <w:jc w:val="center"/>
        <w:rPr>
          <w:sz w:val="36"/>
          <w:szCs w:val="36"/>
        </w:rPr>
      </w:pPr>
    </w:p>
    <w:p w:rsidR="00E80826" w:rsidRPr="004E5BF6" w:rsidRDefault="00E80826" w:rsidP="00E80826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E80826" w:rsidRDefault="00E80826" w:rsidP="00E80826">
      <w:pPr>
        <w:spacing w:line="360" w:lineRule="auto"/>
        <w:jc w:val="center"/>
        <w:rPr>
          <w:sz w:val="28"/>
          <w:szCs w:val="28"/>
        </w:rPr>
      </w:pPr>
    </w:p>
    <w:p w:rsidR="00E80826" w:rsidRPr="0074427A" w:rsidRDefault="00E80826" w:rsidP="00E80826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E80826" w:rsidRDefault="00E80826" w:rsidP="00E80826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E80826" w:rsidRPr="00B5309F" w:rsidTr="00DD0FDC">
        <w:tc>
          <w:tcPr>
            <w:tcW w:w="3969" w:type="dxa"/>
          </w:tcPr>
          <w:p w:rsidR="00E80826" w:rsidRPr="00B5309F" w:rsidRDefault="00E80826" w:rsidP="00DD0FD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E80826" w:rsidRDefault="00E80826" w:rsidP="00E80826">
      <w:pPr>
        <w:spacing w:line="360" w:lineRule="auto"/>
      </w:pP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</w:p>
    <w:p w:rsidR="00E80826" w:rsidRPr="00067E63" w:rsidRDefault="00E80826" w:rsidP="00E80826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80826" w:rsidRPr="00067E63" w:rsidRDefault="00E80826" w:rsidP="00E8082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13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下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80826" w:rsidRPr="00067E63" w:rsidRDefault="00E80826" w:rsidP="00E8082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E80826" w:rsidRPr="00067E63" w:rsidRDefault="00E80826" w:rsidP="00E8082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80826" w:rsidRPr="006F5489" w:rsidRDefault="00E80826" w:rsidP="00E80826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E80826" w:rsidRPr="006F5489" w:rsidTr="00DD0FDC">
        <w:tc>
          <w:tcPr>
            <w:tcW w:w="1176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80826" w:rsidRPr="006F5489" w:rsidTr="00DD0FDC">
        <w:tc>
          <w:tcPr>
            <w:tcW w:w="1176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E80826" w:rsidRPr="006F5489" w:rsidTr="00DD0FDC">
        <w:tc>
          <w:tcPr>
            <w:tcW w:w="1176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80826" w:rsidRPr="006F5489" w:rsidRDefault="00E80826" w:rsidP="00DD0FD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E80826" w:rsidRDefault="00E80826" w:rsidP="00E80826">
      <w:pPr>
        <w:spacing w:line="360" w:lineRule="auto"/>
        <w:rPr>
          <w:b/>
        </w:rPr>
      </w:pPr>
    </w:p>
    <w:tbl>
      <w:tblPr>
        <w:tblStyle w:val="a7"/>
        <w:tblW w:w="0" w:type="auto"/>
        <w:jc w:val="center"/>
        <w:tblLook w:val="04A0"/>
      </w:tblPr>
      <w:tblGrid>
        <w:gridCol w:w="2943"/>
      </w:tblGrid>
      <w:tr w:rsidR="00AF59D8" w:rsidTr="00DE5D8D">
        <w:trPr>
          <w:jc w:val="center"/>
        </w:trPr>
        <w:tc>
          <w:tcPr>
            <w:tcW w:w="2943" w:type="dxa"/>
          </w:tcPr>
          <w:p w:rsidR="00AF59D8" w:rsidRPr="00AF59D8" w:rsidRDefault="00AF59D8" w:rsidP="00125CA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2E7D7C" w:rsidRPr="006F1D1C" w:rsidRDefault="006F1D1C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6F1D1C">
        <w:rPr>
          <w:rFonts w:ascii="宋体" w:eastAsia="宋体" w:hAnsi="宋体" w:hint="eastAsia"/>
          <w:b/>
          <w:szCs w:val="21"/>
        </w:rPr>
        <w:t>试题一</w:t>
      </w:r>
    </w:p>
    <w:p w:rsidR="00E269CB" w:rsidRPr="00125CAD" w:rsidRDefault="00E269CB" w:rsidP="005010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某大学</w:t>
      </w:r>
      <w:proofErr w:type="gramStart"/>
      <w:r w:rsidRPr="00125CAD">
        <w:rPr>
          <w:rFonts w:ascii="宋体" w:eastAsia="宋体" w:hAnsi="宋体" w:hint="eastAsia"/>
          <w:szCs w:val="21"/>
        </w:rPr>
        <w:t>欲开发</w:t>
      </w:r>
      <w:proofErr w:type="gramEnd"/>
      <w:r w:rsidRPr="00125CAD">
        <w:rPr>
          <w:rFonts w:ascii="宋体" w:eastAsia="宋体" w:hAnsi="宋体" w:hint="eastAsia"/>
          <w:szCs w:val="21"/>
        </w:rPr>
        <w:t>一个基于Web的课程注册系统，该系统的主要功能如下：</w:t>
      </w:r>
    </w:p>
    <w:p w:rsidR="00E269CB" w:rsidRPr="00125CAD" w:rsidRDefault="00E269CB" w:rsidP="006263C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1. 验证输入信息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(1) 检查学生信息：检查学生输入的所有注册所需信息。如果信息不合法，返回学生信息不合法提示；如果合法，输出合法学生信息。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 检查学位考试结果：检查学生提供的学位考试结果。如果不合法，返回学位考试结果不合法提示；如果合法，检</w:t>
      </w:r>
      <w:proofErr w:type="gramStart"/>
      <w:r w:rsidRPr="00125CAD">
        <w:rPr>
          <w:rFonts w:ascii="宋体" w:eastAsia="宋体" w:hAnsi="宋体" w:hint="eastAsia"/>
          <w:szCs w:val="21"/>
        </w:rPr>
        <w:t>査</w:t>
      </w:r>
      <w:proofErr w:type="gramEnd"/>
      <w:r w:rsidRPr="00125CAD">
        <w:rPr>
          <w:rFonts w:ascii="宋体" w:eastAsia="宋体" w:hAnsi="宋体" w:hint="eastAsia"/>
          <w:szCs w:val="21"/>
        </w:rPr>
        <w:t>该学生注册资格。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(3) 检查学生注册资格：根据合法学生信息和合法学位考试结果，检查该学生对欲选课程的注册资格。如果无资格，返回无注册资格提示；如果有注册资格，则输出注册学生信息（包含选课学生标识）和欲注册课程信息。</w:t>
      </w:r>
    </w:p>
    <w:p w:rsidR="00E269CB" w:rsidRPr="00125CAD" w:rsidRDefault="00E269CB" w:rsidP="006263C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2. 处理注册申请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(1) 存储注册信息：将注册学生信息记录在学生库。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 存储所注册课程：将选课学生标识与欲注册课程进行关联，然后存入课程库。</w:t>
      </w:r>
    </w:p>
    <w:p w:rsidR="00E269CB" w:rsidRPr="00125CAD" w:rsidRDefault="00E269CB" w:rsidP="006263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(3) 发送注册通知：从学生库中读取注册学生信息，从课程库中读取所注册课程信息，给学生发送接受提示；给教务人员发送所注册课程信息和已注册学生信息。</w:t>
      </w:r>
    </w:p>
    <w:p w:rsidR="00E269CB" w:rsidRPr="00125CAD" w:rsidRDefault="00E269CB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现采用结构化方法对课程注册系统进行分析与设计，获得如图1-1所示的0层数据流图和图1-2所示的1层数据流图。</w:t>
      </w:r>
    </w:p>
    <w:p w:rsidR="00E269CB" w:rsidRPr="00125CAD" w:rsidRDefault="006A281D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77348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81D" w:rsidRPr="00125CAD" w:rsidRDefault="006A281D" w:rsidP="00125CAD">
      <w:pPr>
        <w:spacing w:line="360" w:lineRule="auto"/>
        <w:rPr>
          <w:rFonts w:ascii="宋体" w:eastAsia="宋体" w:hAnsi="宋体"/>
          <w:szCs w:val="21"/>
        </w:rPr>
      </w:pPr>
    </w:p>
    <w:p w:rsidR="006A281D" w:rsidRPr="00125CAD" w:rsidRDefault="002F5B46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523415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39" w:rsidRPr="00472989" w:rsidRDefault="00501039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72989">
        <w:rPr>
          <w:rFonts w:ascii="宋体" w:eastAsia="宋体" w:hAnsi="宋体" w:hint="eastAsia"/>
          <w:b/>
          <w:szCs w:val="21"/>
        </w:rPr>
        <w:t>【</w:t>
      </w:r>
      <w:r w:rsidR="00472989">
        <w:rPr>
          <w:rFonts w:ascii="宋体" w:eastAsia="宋体" w:hAnsi="宋体" w:hint="eastAsia"/>
          <w:b/>
          <w:szCs w:val="21"/>
        </w:rPr>
        <w:t>问题1</w:t>
      </w:r>
      <w:r w:rsidRPr="00472989">
        <w:rPr>
          <w:rFonts w:ascii="宋体" w:eastAsia="宋体" w:hAnsi="宋体" w:hint="eastAsia"/>
          <w:b/>
          <w:szCs w:val="21"/>
        </w:rPr>
        <w:t>】</w:t>
      </w:r>
    </w:p>
    <w:p w:rsidR="00E269CB" w:rsidRPr="00125CAD" w:rsidRDefault="00E269CB" w:rsidP="005010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使用说明中的词语，给出图1-1中的实体E1和E2的名称。</w:t>
      </w:r>
    </w:p>
    <w:p w:rsidR="00E269CB" w:rsidRPr="00125CAD" w:rsidRDefault="00E269CB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443B6A" w:rsidRPr="00472989" w:rsidRDefault="00443B6A" w:rsidP="00443B6A">
      <w:pPr>
        <w:spacing w:line="360" w:lineRule="auto"/>
        <w:rPr>
          <w:rFonts w:ascii="宋体" w:eastAsia="宋体" w:hAnsi="宋体"/>
          <w:b/>
          <w:szCs w:val="21"/>
        </w:rPr>
      </w:pPr>
      <w:r w:rsidRPr="00472989">
        <w:rPr>
          <w:rFonts w:ascii="宋体" w:eastAsia="宋体" w:hAnsi="宋体" w:hint="eastAsia"/>
          <w:b/>
          <w:szCs w:val="21"/>
        </w:rPr>
        <w:t>【</w:t>
      </w:r>
      <w:r>
        <w:rPr>
          <w:rFonts w:ascii="宋体" w:eastAsia="宋体" w:hAnsi="宋体" w:hint="eastAsia"/>
          <w:b/>
          <w:szCs w:val="21"/>
        </w:rPr>
        <w:t>问题2</w:t>
      </w:r>
      <w:r w:rsidRPr="00472989">
        <w:rPr>
          <w:rFonts w:ascii="宋体" w:eastAsia="宋体" w:hAnsi="宋体" w:hint="eastAsia"/>
          <w:b/>
          <w:szCs w:val="21"/>
        </w:rPr>
        <w:t>】</w:t>
      </w:r>
    </w:p>
    <w:p w:rsidR="00E269CB" w:rsidRPr="00125CAD" w:rsidRDefault="00E269CB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使用说明中的词语，给出图1-2中的数据存储D1和D2的名称。</w:t>
      </w:r>
    </w:p>
    <w:p w:rsidR="00E269CB" w:rsidRPr="00125CAD" w:rsidRDefault="00E269CB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443B6A" w:rsidRPr="00472989" w:rsidRDefault="00443B6A" w:rsidP="00443B6A">
      <w:pPr>
        <w:spacing w:line="360" w:lineRule="auto"/>
        <w:rPr>
          <w:rFonts w:ascii="宋体" w:eastAsia="宋体" w:hAnsi="宋体"/>
          <w:b/>
          <w:szCs w:val="21"/>
        </w:rPr>
      </w:pPr>
      <w:r w:rsidRPr="00472989">
        <w:rPr>
          <w:rFonts w:ascii="宋体" w:eastAsia="宋体" w:hAnsi="宋体" w:hint="eastAsia"/>
          <w:b/>
          <w:szCs w:val="21"/>
        </w:rPr>
        <w:t>【</w:t>
      </w:r>
      <w:r>
        <w:rPr>
          <w:rFonts w:ascii="宋体" w:eastAsia="宋体" w:hAnsi="宋体" w:hint="eastAsia"/>
          <w:b/>
          <w:szCs w:val="21"/>
        </w:rPr>
        <w:t>问题3</w:t>
      </w:r>
      <w:r w:rsidRPr="00472989">
        <w:rPr>
          <w:rFonts w:ascii="宋体" w:eastAsia="宋体" w:hAnsi="宋体" w:hint="eastAsia"/>
          <w:b/>
          <w:szCs w:val="21"/>
        </w:rPr>
        <w:t>】</w:t>
      </w:r>
    </w:p>
    <w:p w:rsidR="00E269CB" w:rsidRPr="00125CAD" w:rsidRDefault="00E269CB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根据说明和图中术语，补充图1-2中缺失的数据流及其起点和终点。</w:t>
      </w:r>
    </w:p>
    <w:p w:rsidR="00E269CB" w:rsidRPr="00125CAD" w:rsidRDefault="00E269CB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443B6A" w:rsidRPr="00472989" w:rsidRDefault="00443B6A" w:rsidP="00443B6A">
      <w:pPr>
        <w:spacing w:line="360" w:lineRule="auto"/>
        <w:rPr>
          <w:rFonts w:ascii="宋体" w:eastAsia="宋体" w:hAnsi="宋体"/>
          <w:b/>
          <w:szCs w:val="21"/>
        </w:rPr>
      </w:pPr>
      <w:r w:rsidRPr="00472989">
        <w:rPr>
          <w:rFonts w:ascii="宋体" w:eastAsia="宋体" w:hAnsi="宋体" w:hint="eastAsia"/>
          <w:b/>
          <w:szCs w:val="21"/>
        </w:rPr>
        <w:t>【</w:t>
      </w:r>
      <w:r>
        <w:rPr>
          <w:rFonts w:ascii="宋体" w:eastAsia="宋体" w:hAnsi="宋体" w:hint="eastAsia"/>
          <w:b/>
          <w:szCs w:val="21"/>
        </w:rPr>
        <w:t>问题4</w:t>
      </w:r>
      <w:r w:rsidRPr="00472989">
        <w:rPr>
          <w:rFonts w:ascii="宋体" w:eastAsia="宋体" w:hAnsi="宋体" w:hint="eastAsia"/>
          <w:b/>
          <w:szCs w:val="21"/>
        </w:rPr>
        <w:t>】</w:t>
      </w:r>
    </w:p>
    <w:p w:rsidR="00A65040" w:rsidRPr="00125CAD" w:rsidRDefault="00E269CB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根据补充完整的图1-1和图1-2,说明上层的哪些数据流是由下层的哪些数据流组合而成。</w:t>
      </w:r>
    </w:p>
    <w:p w:rsidR="00CE366D" w:rsidRDefault="00CE366D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752A93" w:rsidRPr="00443B6A" w:rsidRDefault="00443B6A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某快递公司为了方便管理公司物品运送的各项业务活动，需要构建一个物品运送信息管理系统。</w:t>
      </w:r>
    </w:p>
    <w:p w:rsidR="00420D5F" w:rsidRPr="00443B6A" w:rsidRDefault="00420D5F" w:rsidP="00125CAD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【需求分析结果】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(1) 快递公司有多个分公司，分公司信息包括分公司编号、名称、经理、办公电话和地址。每个分公司可以有多名员工处理分公司的日常业务，每名员工只能在一个分公司工作。每个分公司由一名经理负责管理分公司的业务和员工，系统需要记录每个经理的任职时间。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 员工信息包括员工号、姓名、岗位、薪资、手机号和家庭地址。其中，员工</w:t>
      </w:r>
      <w:proofErr w:type="gramStart"/>
      <w:r w:rsidRPr="00125CAD">
        <w:rPr>
          <w:rFonts w:ascii="宋体" w:eastAsia="宋体" w:hAnsi="宋体" w:hint="eastAsia"/>
          <w:szCs w:val="21"/>
        </w:rPr>
        <w:t>号唯一</w:t>
      </w:r>
      <w:proofErr w:type="gramEnd"/>
      <w:r w:rsidRPr="00125CAD">
        <w:rPr>
          <w:rFonts w:ascii="宋体" w:eastAsia="宋体" w:hAnsi="宋体" w:hint="eastAsia"/>
          <w:szCs w:val="21"/>
        </w:rPr>
        <w:t>标识员工信息的每一个元组。岗位包括经理、调度员、业务员等。业务员根据客户提交的快件申请单进行快件受理事宜，一个业务员可以受理多个客户的快件申请，一个快件申请只能由一个业务员受理。调度员根据已受理的申请单安排快件的承运事宜，例如：执行承运的业务员、运达时间等。一个业务员可以执行调度</w:t>
      </w:r>
      <w:proofErr w:type="gramStart"/>
      <w:r w:rsidRPr="00125CAD">
        <w:rPr>
          <w:rFonts w:ascii="宋体" w:eastAsia="宋体" w:hAnsi="宋体" w:hint="eastAsia"/>
          <w:szCs w:val="21"/>
        </w:rPr>
        <w:t>员安排</w:t>
      </w:r>
      <w:proofErr w:type="gramEnd"/>
      <w:r w:rsidRPr="00125CAD">
        <w:rPr>
          <w:rFonts w:ascii="宋体" w:eastAsia="宋体" w:hAnsi="宋体" w:hint="eastAsia"/>
          <w:szCs w:val="21"/>
        </w:rPr>
        <w:t>的多个快件的承运业务。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(3)客户信息包括客户号、单位名称、通信地址、所属省份、联系人、联系电话、银行账号。其中，客户</w:t>
      </w:r>
      <w:proofErr w:type="gramStart"/>
      <w:r w:rsidRPr="00125CAD">
        <w:rPr>
          <w:rFonts w:ascii="宋体" w:eastAsia="宋体" w:hAnsi="宋体" w:hint="eastAsia"/>
          <w:szCs w:val="21"/>
        </w:rPr>
        <w:t>号唯一</w:t>
      </w:r>
      <w:proofErr w:type="gramEnd"/>
      <w:r w:rsidRPr="00125CAD">
        <w:rPr>
          <w:rFonts w:ascii="宋体" w:eastAsia="宋体" w:hAnsi="宋体" w:hint="eastAsia"/>
          <w:szCs w:val="21"/>
        </w:rPr>
        <w:t>标识客户信息的每一个元组。当客户要寄快件时，先要提交快件申请单，申请号由系统自动生成。快件申请信息包括申请号、客户号、发件人、发件人电话、快件名称、运费、发出地、收件人、收件人电话、收件地址。其中，一个申请号对应唯一的一个快件申请，一个客户可以提交多个快件申请，但一个快件申请由唯一的一个客户提交。</w:t>
      </w:r>
    </w:p>
    <w:p w:rsidR="00420D5F" w:rsidRPr="00443B6A" w:rsidRDefault="00420D5F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【概念模型设计】</w:t>
      </w:r>
    </w:p>
    <w:p w:rsidR="00420D5F" w:rsidRPr="00125CAD" w:rsidRDefault="00420D5F" w:rsidP="006C29A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根据需求阶段收集的信息，设计的实体联系图（图2-1)和关系模式（不完整）如下：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092680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F" w:rsidRPr="00443B6A" w:rsidRDefault="00420D5F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【关系模式设计】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分公司（分公司编号，名称，经理，办公电话，地址）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员工（员工号，姓名，(a),岗位，薪资，手机号，家庭地址）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lastRenderedPageBreak/>
        <w:t>客户（客户号，单位名称，通信地址，所属省份，联系人，联系电话，银行账号）申请单( (b) ,发件人，发件人电话，发件人地址，快件名称，运费，收件人，收件人电话，收件地址，受理标志，业务员）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安排承运( （c） ，实际完成时间，调度员）</w:t>
      </w:r>
    </w:p>
    <w:p w:rsidR="00443B6A" w:rsidRPr="00443B6A" w:rsidRDefault="00443B6A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【问题1】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根据问题描述，补充五个联系，</w:t>
      </w:r>
      <w:proofErr w:type="gramStart"/>
      <w:r w:rsidRPr="00125CAD">
        <w:rPr>
          <w:rFonts w:ascii="宋体" w:eastAsia="宋体" w:hAnsi="宋体" w:hint="eastAsia"/>
          <w:szCs w:val="21"/>
        </w:rPr>
        <w:t>完善图</w:t>
      </w:r>
      <w:proofErr w:type="gramEnd"/>
      <w:r w:rsidRPr="00125CAD">
        <w:rPr>
          <w:rFonts w:ascii="宋体" w:eastAsia="宋体" w:hAnsi="宋体" w:hint="eastAsia"/>
          <w:szCs w:val="21"/>
        </w:rPr>
        <w:t>2-1的实体联系图。联系名可用联系1、联系2、联系3、联系4和联系5代替，联系的类型分为1:1、1:n和m:n(或1:1、1：*和*:*)。</w:t>
      </w:r>
    </w:p>
    <w:p w:rsidR="00420D5F" w:rsidRPr="00125CAD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443B6A" w:rsidRPr="00443B6A" w:rsidRDefault="00443B6A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【问题2】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(1) </w:t>
      </w:r>
      <w:r w:rsidRPr="00125CAD">
        <w:rPr>
          <w:rFonts w:ascii="宋体" w:eastAsia="宋体" w:hAnsi="宋体" w:hint="eastAsia"/>
          <w:szCs w:val="21"/>
        </w:rPr>
        <w:t>根据实体联系图，将关系模式中的空</w:t>
      </w:r>
      <w:r w:rsidRPr="00125CAD">
        <w:rPr>
          <w:rFonts w:ascii="宋体" w:eastAsia="宋体" w:hAnsi="宋体"/>
          <w:szCs w:val="21"/>
        </w:rPr>
        <w:t>(a)</w:t>
      </w:r>
      <w:r w:rsidRPr="00125CAD">
        <w:rPr>
          <w:rFonts w:ascii="宋体" w:eastAsia="MS Mincho" w:hAnsi="宋体" w:cs="MS Mincho" w:hint="eastAsia"/>
          <w:szCs w:val="21"/>
        </w:rPr>
        <w:t>〜</w:t>
      </w:r>
      <w:r w:rsidRPr="00125CAD">
        <w:rPr>
          <w:rFonts w:ascii="宋体" w:eastAsia="宋体" w:hAnsi="宋体" w:cs="宋体" w:hint="eastAsia"/>
          <w:szCs w:val="21"/>
        </w:rPr>
        <w:t>（</w:t>
      </w:r>
      <w:r w:rsidRPr="00125CAD">
        <w:rPr>
          <w:rFonts w:ascii="宋体" w:eastAsia="宋体" w:hAnsi="宋体"/>
          <w:szCs w:val="21"/>
        </w:rPr>
        <w:t>c)</w:t>
      </w:r>
      <w:r w:rsidRPr="00125CAD">
        <w:rPr>
          <w:rFonts w:ascii="宋体" w:eastAsia="宋体" w:hAnsi="宋体" w:hint="eastAsia"/>
          <w:szCs w:val="21"/>
        </w:rPr>
        <w:t>补充完整。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 给出员工、申请单和安排承运关系模式的主键和外键。</w:t>
      </w:r>
    </w:p>
    <w:p w:rsidR="00420D5F" w:rsidRDefault="00420D5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443B6A" w:rsidRPr="00443B6A" w:rsidRDefault="00443B6A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t>【问题3】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(1)客户关系的通信地址可以进一步分为邮编、省、市、街道，那么该属性是否属于简单属性，为什么？请用100字以内的文字说明。</w:t>
      </w:r>
    </w:p>
    <w:p w:rsidR="00420D5F" w:rsidRPr="00125CAD" w:rsidRDefault="00420D5F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(2)假设分公司需要增设一位经理的职位，那么分公司与经理之间的联系类型应修改为（d) ，分公司的主键应修改为 （e) 。</w:t>
      </w:r>
    </w:p>
    <w:p w:rsidR="00752A93" w:rsidRPr="00125CAD" w:rsidRDefault="00752A93" w:rsidP="00125CAD">
      <w:pPr>
        <w:spacing w:line="360" w:lineRule="auto"/>
        <w:rPr>
          <w:rFonts w:ascii="宋体" w:eastAsia="宋体" w:hAnsi="宋体"/>
          <w:szCs w:val="21"/>
        </w:rPr>
      </w:pPr>
    </w:p>
    <w:p w:rsidR="00EF162F" w:rsidRPr="00125CAD" w:rsidRDefault="00EF162F" w:rsidP="00125CAD">
      <w:pPr>
        <w:spacing w:line="360" w:lineRule="auto"/>
        <w:rPr>
          <w:rFonts w:ascii="宋体" w:eastAsia="宋体" w:hAnsi="宋体"/>
          <w:szCs w:val="21"/>
        </w:rPr>
      </w:pPr>
    </w:p>
    <w:p w:rsidR="00EF162F" w:rsidRPr="00125CAD" w:rsidRDefault="00EF162F" w:rsidP="00125CAD">
      <w:pPr>
        <w:spacing w:line="360" w:lineRule="auto"/>
        <w:rPr>
          <w:rFonts w:ascii="宋体" w:eastAsia="宋体" w:hAnsi="宋体"/>
          <w:szCs w:val="21"/>
        </w:rPr>
      </w:pPr>
    </w:p>
    <w:p w:rsidR="00443B6A" w:rsidRDefault="00443B6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EF162F" w:rsidRPr="00443B6A" w:rsidRDefault="00443B6A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443B6A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87349A" w:rsidRPr="00125CAD" w:rsidRDefault="0087349A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某航空公司会员积分系统（</w:t>
      </w:r>
      <w:proofErr w:type="spellStart"/>
      <w:r w:rsidRPr="00125CAD">
        <w:rPr>
          <w:rFonts w:ascii="宋体" w:eastAsia="宋体" w:hAnsi="宋体" w:hint="eastAsia"/>
          <w:szCs w:val="21"/>
        </w:rPr>
        <w:t>CFequentFlyer</w:t>
      </w:r>
      <w:proofErr w:type="spellEnd"/>
      <w:r w:rsidRPr="00125CAD">
        <w:rPr>
          <w:rFonts w:ascii="宋体" w:eastAsia="宋体" w:hAnsi="宋体" w:hint="eastAsia"/>
          <w:szCs w:val="21"/>
        </w:rPr>
        <w:t>)的主要功能描述如下：</w:t>
      </w:r>
    </w:p>
    <w:p w:rsidR="0087349A" w:rsidRPr="00125CAD" w:rsidRDefault="0087349A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乘客只要办理该航空公司的会员卡，即可成为普卡会员（</w:t>
      </w:r>
      <w:proofErr w:type="spellStart"/>
      <w:r w:rsidRPr="00125CAD">
        <w:rPr>
          <w:rFonts w:ascii="宋体" w:eastAsia="宋体" w:hAnsi="宋体" w:hint="eastAsia"/>
          <w:szCs w:val="21"/>
        </w:rPr>
        <w:t>CBasic</w:t>
      </w:r>
      <w:proofErr w:type="spellEnd"/>
      <w:r w:rsidRPr="00125CAD">
        <w:rPr>
          <w:rFonts w:ascii="宋体" w:eastAsia="宋体" w:hAnsi="宋体" w:hint="eastAsia"/>
          <w:szCs w:val="21"/>
        </w:rPr>
        <w:t>)。随着飞行里程数的积累，可以从普卡会员升级到银卡会员（</w:t>
      </w:r>
      <w:proofErr w:type="spellStart"/>
      <w:r w:rsidRPr="00125CAD">
        <w:rPr>
          <w:rFonts w:ascii="宋体" w:eastAsia="宋体" w:hAnsi="宋体" w:hint="eastAsia"/>
          <w:szCs w:val="21"/>
        </w:rPr>
        <w:t>CSilver</w:t>
      </w:r>
      <w:proofErr w:type="spellEnd"/>
      <w:r w:rsidRPr="00125CAD">
        <w:rPr>
          <w:rFonts w:ascii="宋体" w:eastAsia="宋体" w:hAnsi="宋体" w:hint="eastAsia"/>
          <w:szCs w:val="21"/>
        </w:rPr>
        <w:t>)或金卡会员（</w:t>
      </w:r>
      <w:proofErr w:type="spellStart"/>
      <w:r w:rsidRPr="00125CAD">
        <w:rPr>
          <w:rFonts w:ascii="宋体" w:eastAsia="宋体" w:hAnsi="宋体" w:hint="eastAsia"/>
          <w:szCs w:val="21"/>
        </w:rPr>
        <w:t>CGold</w:t>
      </w:r>
      <w:proofErr w:type="spellEnd"/>
      <w:r w:rsidRPr="00125CAD">
        <w:rPr>
          <w:rFonts w:ascii="宋体" w:eastAsia="宋体" w:hAnsi="宋体" w:hint="eastAsia"/>
          <w:szCs w:val="21"/>
        </w:rPr>
        <w:t>)。非会员(</w:t>
      </w:r>
      <w:proofErr w:type="spellStart"/>
      <w:r w:rsidRPr="00125CAD">
        <w:rPr>
          <w:rFonts w:ascii="宋体" w:eastAsia="宋体" w:hAnsi="宋体" w:hint="eastAsia"/>
          <w:szCs w:val="21"/>
        </w:rPr>
        <w:t>CNonMember</w:t>
      </w:r>
      <w:proofErr w:type="spellEnd"/>
      <w:r w:rsidRPr="00125CAD">
        <w:rPr>
          <w:rFonts w:ascii="宋体" w:eastAsia="宋体" w:hAnsi="宋体" w:hint="eastAsia"/>
          <w:szCs w:val="21"/>
        </w:rPr>
        <w:t>)不能累积里程数..</w:t>
      </w:r>
    </w:p>
    <w:p w:rsidR="0087349A" w:rsidRPr="00125CAD" w:rsidRDefault="0087349A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每年年末，系统根据会员在本年度累积的里程数对下一年会员等级进行调整。</w:t>
      </w:r>
    </w:p>
    <w:p w:rsidR="0087349A" w:rsidRPr="00125CAD" w:rsidRDefault="0087349A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普卡会员在一年内累积的里程数若满25,000英里但不足50,000英里，则自动升级为银卡会员；若累积的里程数在50,000英里以上，则自动升级为金卡会员。银卡会员在一年内累积的里程数若在50,000英里以上，则自动升级为金卡会员。</w:t>
      </w:r>
    </w:p>
    <w:p w:rsidR="0087349A" w:rsidRPr="00125CAD" w:rsidRDefault="0087349A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若一年内没有达到对应级别要求的里程数，则自动降低会员等级。金卡会员一年内累积的里程数若不足25,000英里，则自动降级为普卡会员；若累积的里程数达到25,000英里，但是不足50,000英里，则自动降级为银卡会员。银卡会员一年内累积的里程数若不足25,000英里，则自动降级为普卡会员。</w:t>
      </w:r>
    </w:p>
    <w:p w:rsidR="0087349A" w:rsidRPr="00125CAD" w:rsidRDefault="0087349A" w:rsidP="00443B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采用面向对象方法对会员积分系统进行分析与设计，得到如图3-1所示的状态图和图3-2所示的类图。</w:t>
      </w:r>
    </w:p>
    <w:p w:rsidR="0087349A" w:rsidRPr="00125CAD" w:rsidRDefault="004C0D86" w:rsidP="00443B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3148330" cy="370967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163573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BD" w:rsidRPr="00B74BBD" w:rsidRDefault="00B74BBD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B74BBD">
        <w:rPr>
          <w:rFonts w:ascii="宋体" w:eastAsia="宋体" w:hAnsi="宋体" w:hint="eastAsia"/>
          <w:b/>
          <w:szCs w:val="21"/>
        </w:rPr>
        <w:t>【问题1】</w:t>
      </w:r>
    </w:p>
    <w:p w:rsidR="0087349A" w:rsidRPr="00125CAD" w:rsidRDefault="0087349A" w:rsidP="00B74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根据说明中的描述，给出图</w:t>
      </w:r>
      <w:r w:rsidRPr="00125CAD">
        <w:rPr>
          <w:rFonts w:ascii="宋体" w:eastAsia="宋体" w:hAnsi="宋体"/>
          <w:szCs w:val="21"/>
        </w:rPr>
        <w:t>3-1</w:t>
      </w:r>
      <w:r w:rsidRPr="00125CAD">
        <w:rPr>
          <w:rFonts w:ascii="宋体" w:eastAsia="宋体" w:hAnsi="宋体" w:hint="eastAsia"/>
          <w:szCs w:val="21"/>
        </w:rPr>
        <w:t>中</w:t>
      </w:r>
      <w:r w:rsidRPr="00125CAD">
        <w:rPr>
          <w:rFonts w:ascii="宋体" w:eastAsia="宋体" w:hAnsi="宋体"/>
          <w:szCs w:val="21"/>
        </w:rPr>
        <w:t>S1</w:t>
      </w:r>
      <w:r w:rsidRPr="00125CAD">
        <w:rPr>
          <w:rFonts w:ascii="宋体" w:eastAsia="MS Mincho" w:hAnsi="宋体" w:cs="MS Mincho" w:hint="eastAsia"/>
          <w:szCs w:val="21"/>
        </w:rPr>
        <w:t>〜</w:t>
      </w:r>
      <w:r w:rsidRPr="00125CAD">
        <w:rPr>
          <w:rFonts w:ascii="宋体" w:eastAsia="宋体" w:hAnsi="宋体"/>
          <w:szCs w:val="21"/>
        </w:rPr>
        <w:t>S3</w:t>
      </w:r>
      <w:r w:rsidRPr="00125CAD">
        <w:rPr>
          <w:rFonts w:ascii="宋体" w:eastAsia="宋体" w:hAnsi="宋体" w:hint="eastAsia"/>
          <w:szCs w:val="21"/>
        </w:rPr>
        <w:t>处所对应的状态以及</w:t>
      </w:r>
      <w:r w:rsidRPr="00125CAD">
        <w:rPr>
          <w:rFonts w:ascii="宋体" w:eastAsia="宋体" w:hAnsi="宋体"/>
          <w:szCs w:val="21"/>
        </w:rPr>
        <w:t>T1~T3</w:t>
      </w:r>
      <w:r w:rsidRPr="00125CAD">
        <w:rPr>
          <w:rFonts w:ascii="宋体" w:eastAsia="宋体" w:hAnsi="宋体" w:hint="eastAsia"/>
          <w:szCs w:val="21"/>
        </w:rPr>
        <w:t>处所对应的迁移的名称。</w:t>
      </w:r>
    </w:p>
    <w:p w:rsidR="0087349A" w:rsidRDefault="0087349A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B74BBD" w:rsidRPr="00B74BBD" w:rsidRDefault="00B74BBD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B74BBD">
        <w:rPr>
          <w:rFonts w:ascii="宋体" w:eastAsia="宋体" w:hAnsi="宋体" w:hint="eastAsia"/>
          <w:b/>
          <w:szCs w:val="21"/>
        </w:rPr>
        <w:t>【问题2】</w:t>
      </w:r>
    </w:p>
    <w:p w:rsidR="0087349A" w:rsidRPr="00125CAD" w:rsidRDefault="0087349A" w:rsidP="00B74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根据说明中的描述，给出图</w:t>
      </w:r>
      <w:r w:rsidRPr="00125CAD">
        <w:rPr>
          <w:rFonts w:ascii="宋体" w:eastAsia="宋体" w:hAnsi="宋体"/>
          <w:szCs w:val="21"/>
        </w:rPr>
        <w:t>3-2</w:t>
      </w:r>
      <w:r w:rsidRPr="00125CAD">
        <w:rPr>
          <w:rFonts w:ascii="宋体" w:eastAsia="宋体" w:hAnsi="宋体" w:hint="eastAsia"/>
          <w:szCs w:val="21"/>
        </w:rPr>
        <w:t>中</w:t>
      </w:r>
      <w:r w:rsidRPr="00125CAD">
        <w:rPr>
          <w:rFonts w:ascii="宋体" w:eastAsia="宋体" w:hAnsi="宋体"/>
          <w:szCs w:val="21"/>
        </w:rPr>
        <w:t>C1</w:t>
      </w:r>
      <w:r w:rsidRPr="00125CAD">
        <w:rPr>
          <w:rFonts w:ascii="宋体" w:eastAsia="MS Mincho" w:hAnsi="宋体" w:cs="MS Mincho" w:hint="eastAsia"/>
          <w:szCs w:val="21"/>
        </w:rPr>
        <w:t>〜</w:t>
      </w:r>
      <w:r w:rsidRPr="00125CAD">
        <w:rPr>
          <w:rFonts w:ascii="宋体" w:eastAsia="宋体" w:hAnsi="宋体"/>
          <w:szCs w:val="21"/>
        </w:rPr>
        <w:t>C4</w:t>
      </w:r>
      <w:r w:rsidRPr="00125CAD">
        <w:rPr>
          <w:rFonts w:ascii="宋体" w:eastAsia="宋体" w:hAnsi="宋体" w:hint="eastAsia"/>
          <w:szCs w:val="21"/>
        </w:rPr>
        <w:t>所对应的类名（类名使用说明中给出的英文词汇）。</w:t>
      </w:r>
    </w:p>
    <w:p w:rsidR="0087349A" w:rsidRPr="00125CAD" w:rsidRDefault="0087349A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B74BBD" w:rsidRPr="00B74BBD" w:rsidRDefault="00B74BBD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B74BBD">
        <w:rPr>
          <w:rFonts w:ascii="宋体" w:eastAsia="宋体" w:hAnsi="宋体" w:hint="eastAsia"/>
          <w:b/>
          <w:szCs w:val="21"/>
        </w:rPr>
        <w:t>【问题3】</w:t>
      </w:r>
    </w:p>
    <w:p w:rsidR="0087349A" w:rsidRPr="00125CAD" w:rsidRDefault="0087349A" w:rsidP="00B74B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图</w:t>
      </w:r>
      <w:r w:rsidRPr="00125CAD">
        <w:rPr>
          <w:rFonts w:ascii="宋体" w:eastAsia="宋体" w:hAnsi="宋体"/>
          <w:szCs w:val="21"/>
        </w:rPr>
        <w:t>3-2</w:t>
      </w:r>
      <w:r w:rsidRPr="00125CAD">
        <w:rPr>
          <w:rFonts w:ascii="宋体" w:eastAsia="宋体" w:hAnsi="宋体" w:hint="eastAsia"/>
          <w:szCs w:val="21"/>
        </w:rPr>
        <w:t>所示的类图中使用了哪种设计模式？在这种设计模式下，类</w:t>
      </w:r>
      <w:proofErr w:type="spellStart"/>
      <w:r w:rsidRPr="00125CAD">
        <w:rPr>
          <w:rFonts w:ascii="宋体" w:eastAsia="宋体" w:hAnsi="宋体"/>
          <w:szCs w:val="21"/>
        </w:rPr>
        <w:t>CFrecuentFlyer</w:t>
      </w:r>
      <w:proofErr w:type="spellEnd"/>
      <w:r w:rsidRPr="00125CAD">
        <w:rPr>
          <w:rFonts w:ascii="宋体" w:eastAsia="宋体" w:hAnsi="宋体" w:hint="eastAsia"/>
          <w:szCs w:val="21"/>
        </w:rPr>
        <w:t>必须具有的属性是什么？</w:t>
      </w:r>
      <w:r w:rsidRPr="00125CAD">
        <w:rPr>
          <w:rFonts w:ascii="宋体" w:eastAsia="宋体" w:hAnsi="宋体"/>
          <w:szCs w:val="21"/>
        </w:rPr>
        <w:t>C1</w:t>
      </w:r>
      <w:r w:rsidRPr="00125CAD">
        <w:rPr>
          <w:rFonts w:ascii="宋体" w:eastAsia="MS Mincho" w:hAnsi="宋体" w:cs="MS Mincho" w:hint="eastAsia"/>
          <w:szCs w:val="21"/>
        </w:rPr>
        <w:t>〜</w:t>
      </w:r>
      <w:r w:rsidRPr="00125CAD">
        <w:rPr>
          <w:rFonts w:ascii="宋体" w:eastAsia="宋体" w:hAnsi="宋体"/>
          <w:szCs w:val="21"/>
        </w:rPr>
        <w:t>C4</w:t>
      </w:r>
      <w:r w:rsidRPr="00125CAD">
        <w:rPr>
          <w:rFonts w:ascii="宋体" w:eastAsia="宋体" w:hAnsi="宋体" w:hint="eastAsia"/>
          <w:szCs w:val="21"/>
        </w:rPr>
        <w:t>中的</w:t>
      </w:r>
      <w:r w:rsidRPr="00125CAD">
        <w:rPr>
          <w:rFonts w:ascii="宋体" w:eastAsia="宋体" w:hAnsi="宋体"/>
          <w:szCs w:val="21"/>
        </w:rPr>
        <w:t>travel</w:t>
      </w:r>
      <w:r w:rsidRPr="00125CAD">
        <w:rPr>
          <w:rFonts w:ascii="宋体" w:eastAsia="宋体" w:hAnsi="宋体" w:hint="eastAsia"/>
          <w:szCs w:val="21"/>
        </w:rPr>
        <w:t>方法应具有什么功能？</w:t>
      </w:r>
    </w:p>
    <w:p w:rsidR="00DC4DFF" w:rsidRPr="00125CAD" w:rsidRDefault="00DC4DFF" w:rsidP="00125CAD">
      <w:pPr>
        <w:spacing w:line="360" w:lineRule="auto"/>
        <w:rPr>
          <w:rFonts w:ascii="宋体" w:eastAsia="宋体" w:hAnsi="宋体"/>
          <w:szCs w:val="21"/>
        </w:rPr>
      </w:pPr>
    </w:p>
    <w:p w:rsidR="002758E5" w:rsidRPr="00125CAD" w:rsidRDefault="002758E5" w:rsidP="00125CAD">
      <w:pPr>
        <w:spacing w:line="360" w:lineRule="auto"/>
        <w:rPr>
          <w:rFonts w:ascii="宋体" w:eastAsia="宋体" w:hAnsi="宋体"/>
          <w:szCs w:val="21"/>
        </w:rPr>
      </w:pPr>
    </w:p>
    <w:p w:rsidR="00B74BBD" w:rsidRDefault="00B74BB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758E5" w:rsidRPr="00263121" w:rsidRDefault="00B74BBD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某工程计算中要完成多个矩阵相乘（链乘）的计算任务。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两个矩阵相乘要求第一个矩阵的列数等于第二个矩阵的行数，计算量主要由进行乘法运算的次数决定。采用标准的矩阵相乘算法，计算Am×n*</w:t>
      </w:r>
      <w:proofErr w:type="spellStart"/>
      <w:r w:rsidRPr="00125CAD">
        <w:rPr>
          <w:rFonts w:ascii="宋体" w:eastAsia="宋体" w:hAnsi="宋体" w:hint="eastAsia"/>
          <w:szCs w:val="21"/>
        </w:rPr>
        <w:t>Bn</w:t>
      </w:r>
      <w:proofErr w:type="spellEnd"/>
      <w:r w:rsidRPr="00125CAD">
        <w:rPr>
          <w:rFonts w:ascii="宋体" w:eastAsia="宋体" w:hAnsi="宋体" w:hint="eastAsia"/>
          <w:szCs w:val="21"/>
        </w:rPr>
        <w:t>×p，需要m*n*p次乘法运算。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矩阵相乘满足结合律，多个矩阵相乘，不同的计算顺序会产生不同的计算量。以矩阵A110×100，A2100x5,A35x50</w:t>
      </w:r>
      <w:proofErr w:type="gramStart"/>
      <w:r w:rsidRPr="00125CAD">
        <w:rPr>
          <w:rFonts w:ascii="宋体" w:eastAsia="宋体" w:hAnsi="宋体" w:hint="eastAsia"/>
          <w:szCs w:val="21"/>
        </w:rPr>
        <w:t>三个</w:t>
      </w:r>
      <w:proofErr w:type="gramEnd"/>
      <w:r w:rsidRPr="00125CAD">
        <w:rPr>
          <w:rFonts w:ascii="宋体" w:eastAsia="宋体" w:hAnsi="宋体" w:hint="eastAsia"/>
          <w:szCs w:val="21"/>
        </w:rPr>
        <w:t>矩阵相乘为例，若按（A1*A2)*A3计算，则需要进行10*100*5+10*5*50=7500次乘法运算；若按Al*(A2*A3)计算，则需要进行100*5*50+10*100*50=75000次乘法运算。可见不同的计算顺序对计算量有很大的影响。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矩阵</w:t>
      </w:r>
      <w:proofErr w:type="gramStart"/>
      <w:r w:rsidRPr="00125CAD">
        <w:rPr>
          <w:rFonts w:ascii="宋体" w:eastAsia="宋体" w:hAnsi="宋体" w:hint="eastAsia"/>
          <w:szCs w:val="21"/>
        </w:rPr>
        <w:t>链乘问题</w:t>
      </w:r>
      <w:proofErr w:type="gramEnd"/>
      <w:r w:rsidRPr="00125CAD">
        <w:rPr>
          <w:rFonts w:ascii="宋体" w:eastAsia="宋体" w:hAnsi="宋体" w:hint="eastAsia"/>
          <w:szCs w:val="21"/>
        </w:rPr>
        <w:t>可描述为：给定n</w:t>
      </w:r>
      <w:proofErr w:type="gramStart"/>
      <w:r w:rsidRPr="00125CAD">
        <w:rPr>
          <w:rFonts w:ascii="宋体" w:eastAsia="宋体" w:hAnsi="宋体" w:hint="eastAsia"/>
          <w:szCs w:val="21"/>
        </w:rPr>
        <w:t>个</w:t>
      </w:r>
      <w:proofErr w:type="gramEnd"/>
      <w:r w:rsidRPr="00125CAD">
        <w:rPr>
          <w:rFonts w:ascii="宋体" w:eastAsia="宋体" w:hAnsi="宋体" w:hint="eastAsia"/>
          <w:szCs w:val="21"/>
        </w:rPr>
        <w:t>矩阵&lt;A1，A2,…，An&gt;，矩阵Ai的维数为</w:t>
      </w:r>
      <w:proofErr w:type="spellStart"/>
      <w:r w:rsidRPr="00125CAD">
        <w:rPr>
          <w:rFonts w:ascii="宋体" w:eastAsia="宋体" w:hAnsi="宋体" w:hint="eastAsia"/>
          <w:szCs w:val="21"/>
        </w:rPr>
        <w:t>pMXPi</w:t>
      </w:r>
      <w:proofErr w:type="spellEnd"/>
      <w:r w:rsidRPr="00125CAD">
        <w:rPr>
          <w:rFonts w:ascii="宋体" w:eastAsia="宋体" w:hAnsi="宋体" w:hint="eastAsia"/>
          <w:szCs w:val="21"/>
        </w:rPr>
        <w:t>，其中</w:t>
      </w:r>
      <w:proofErr w:type="spellStart"/>
      <w:r w:rsidRPr="00125CAD">
        <w:rPr>
          <w:rFonts w:ascii="宋体" w:eastAsia="宋体" w:hAnsi="宋体" w:hint="eastAsia"/>
          <w:szCs w:val="21"/>
        </w:rPr>
        <w:t>i</w:t>
      </w:r>
      <w:proofErr w:type="spellEnd"/>
      <w:r w:rsidRPr="00125CAD">
        <w:rPr>
          <w:rFonts w:ascii="宋体" w:eastAsia="宋体" w:hAnsi="宋体" w:hint="eastAsia"/>
          <w:szCs w:val="21"/>
        </w:rPr>
        <w:t>=1，2,…，n。确定一种乘法顺序，使得这n</w:t>
      </w:r>
      <w:proofErr w:type="gramStart"/>
      <w:r w:rsidRPr="00125CAD">
        <w:rPr>
          <w:rFonts w:ascii="宋体" w:eastAsia="宋体" w:hAnsi="宋体" w:hint="eastAsia"/>
          <w:szCs w:val="21"/>
        </w:rPr>
        <w:t>个</w:t>
      </w:r>
      <w:proofErr w:type="gramEnd"/>
      <w:r w:rsidRPr="00125CAD">
        <w:rPr>
          <w:rFonts w:ascii="宋体" w:eastAsia="宋体" w:hAnsi="宋体" w:hint="eastAsia"/>
          <w:szCs w:val="21"/>
        </w:rPr>
        <w:t>矩阵相乘时进行乘法的运算次数最少。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由于可能的计算顺序数量非常庞大，对较大的n，</w:t>
      </w:r>
      <w:proofErr w:type="gramStart"/>
      <w:r w:rsidRPr="00125CAD">
        <w:rPr>
          <w:rFonts w:ascii="宋体" w:eastAsia="宋体" w:hAnsi="宋体" w:hint="eastAsia"/>
          <w:szCs w:val="21"/>
        </w:rPr>
        <w:t>用蛮力法</w:t>
      </w:r>
      <w:proofErr w:type="gramEnd"/>
      <w:r w:rsidRPr="00125CAD">
        <w:rPr>
          <w:rFonts w:ascii="宋体" w:eastAsia="宋体" w:hAnsi="宋体" w:hint="eastAsia"/>
          <w:szCs w:val="21"/>
        </w:rPr>
        <w:t>确定计算顺序是不实际的。经过对问题进行分析，发现矩阵</w:t>
      </w:r>
      <w:proofErr w:type="gramStart"/>
      <w:r w:rsidRPr="00125CAD">
        <w:rPr>
          <w:rFonts w:ascii="宋体" w:eastAsia="宋体" w:hAnsi="宋体" w:hint="eastAsia"/>
          <w:szCs w:val="21"/>
        </w:rPr>
        <w:t>链乘问题</w:t>
      </w:r>
      <w:proofErr w:type="gramEnd"/>
      <w:r w:rsidRPr="00125CAD">
        <w:rPr>
          <w:rFonts w:ascii="宋体" w:eastAsia="宋体" w:hAnsi="宋体" w:hint="eastAsia"/>
          <w:szCs w:val="21"/>
        </w:rPr>
        <w:t>具有最优子结构，即若A1*A2*…*An的一个最优计算顺序从第k</w:t>
      </w:r>
      <w:proofErr w:type="gramStart"/>
      <w:r w:rsidRPr="00125CAD">
        <w:rPr>
          <w:rFonts w:ascii="宋体" w:eastAsia="宋体" w:hAnsi="宋体" w:hint="eastAsia"/>
          <w:szCs w:val="21"/>
        </w:rPr>
        <w:t>个</w:t>
      </w:r>
      <w:proofErr w:type="gramEnd"/>
      <w:r w:rsidRPr="00125CAD">
        <w:rPr>
          <w:rFonts w:ascii="宋体" w:eastAsia="宋体" w:hAnsi="宋体" w:hint="eastAsia"/>
          <w:szCs w:val="21"/>
        </w:rPr>
        <w:t>矩阵处断开，即分为Al*A2*</w:t>
      </w:r>
      <w:proofErr w:type="gramStart"/>
      <w:r w:rsidRPr="00125CAD">
        <w:rPr>
          <w:rFonts w:ascii="宋体" w:eastAsia="宋体" w:hAnsi="宋体" w:hint="eastAsia"/>
          <w:szCs w:val="21"/>
        </w:rPr>
        <w:t>“</w:t>
      </w:r>
      <w:proofErr w:type="gramEnd"/>
      <w:r w:rsidRPr="00125CAD">
        <w:rPr>
          <w:rFonts w:ascii="宋体" w:eastAsia="宋体" w:hAnsi="宋体" w:hint="eastAsia"/>
          <w:szCs w:val="21"/>
        </w:rPr>
        <w:t>，*</w:t>
      </w:r>
      <w:proofErr w:type="spellStart"/>
      <w:r w:rsidRPr="00125CAD">
        <w:rPr>
          <w:rFonts w:ascii="宋体" w:eastAsia="宋体" w:hAnsi="宋体" w:hint="eastAsia"/>
          <w:szCs w:val="21"/>
        </w:rPr>
        <w:t>Ak</w:t>
      </w:r>
      <w:proofErr w:type="spellEnd"/>
      <w:r w:rsidRPr="00125CAD">
        <w:rPr>
          <w:rFonts w:ascii="宋体" w:eastAsia="宋体" w:hAnsi="宋体" w:hint="eastAsia"/>
          <w:szCs w:val="21"/>
        </w:rPr>
        <w:t>和Ak+1*</w:t>
      </w:r>
      <w:proofErr w:type="spellStart"/>
      <w:r w:rsidRPr="00125CAD">
        <w:rPr>
          <w:rFonts w:ascii="宋体" w:eastAsia="宋体" w:hAnsi="宋体" w:hint="eastAsia"/>
          <w:szCs w:val="21"/>
        </w:rPr>
        <w:t>Ak</w:t>
      </w:r>
      <w:proofErr w:type="spellEnd"/>
      <w:r w:rsidRPr="00125CAD">
        <w:rPr>
          <w:rFonts w:ascii="宋体" w:eastAsia="宋体" w:hAnsi="宋体" w:hint="eastAsia"/>
          <w:szCs w:val="21"/>
        </w:rPr>
        <w:t>--2*“，*An两个子问题，则该最优解应该包含Al*A2*-，*</w:t>
      </w:r>
      <w:proofErr w:type="spellStart"/>
      <w:r w:rsidRPr="00125CAD">
        <w:rPr>
          <w:rFonts w:ascii="宋体" w:eastAsia="宋体" w:hAnsi="宋体" w:hint="eastAsia"/>
          <w:szCs w:val="21"/>
        </w:rPr>
        <w:t>Ak</w:t>
      </w:r>
      <w:proofErr w:type="spellEnd"/>
      <w:r w:rsidRPr="00125CAD">
        <w:rPr>
          <w:rFonts w:ascii="宋体" w:eastAsia="宋体" w:hAnsi="宋体" w:hint="eastAsia"/>
          <w:szCs w:val="21"/>
        </w:rPr>
        <w:t>的一个最优计算顺序和</w:t>
      </w:r>
      <w:proofErr w:type="spellStart"/>
      <w:r w:rsidRPr="00125CAD">
        <w:rPr>
          <w:rFonts w:ascii="宋体" w:eastAsia="宋体" w:hAnsi="宋体" w:hint="eastAsia"/>
          <w:szCs w:val="21"/>
        </w:rPr>
        <w:t>Ak+PAk+St</w:t>
      </w:r>
      <w:proofErr w:type="spellEnd"/>
      <w:r w:rsidRPr="00125CAD">
        <w:rPr>
          <w:rFonts w:ascii="宋体" w:eastAsia="宋体" w:hAnsi="宋体" w:hint="eastAsia"/>
          <w:szCs w:val="21"/>
        </w:rPr>
        <w:t>-*An的一个最优计算顺序。据此构造递归式，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511195"/>
            <wp:effectExtent l="19050" t="0" r="2540" b="0"/>
            <wp:docPr id="63" name="图片 63" descr="http://www.rkpass.cn:8080/ruankao_work_version_0103/userfile/image/rjsjs-2013-x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rkpass.cn:8080/ruankao_work_version_0103/userfile/image/rjsjs-2013-x-x-4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其中，cost[</w:t>
      </w:r>
      <w:proofErr w:type="spellStart"/>
      <w:r w:rsidRPr="00125CAD">
        <w:rPr>
          <w:rFonts w:ascii="宋体" w:eastAsia="宋体" w:hAnsi="宋体" w:hint="eastAsia"/>
          <w:szCs w:val="21"/>
        </w:rPr>
        <w:t>i</w:t>
      </w:r>
      <w:proofErr w:type="spellEnd"/>
      <w:r w:rsidRPr="00125CAD">
        <w:rPr>
          <w:rFonts w:ascii="宋体" w:eastAsia="宋体" w:hAnsi="宋体" w:hint="eastAsia"/>
          <w:szCs w:val="21"/>
        </w:rPr>
        <w:t>][j]表示Ai+1*Ai+2*……*</w:t>
      </w:r>
      <w:proofErr w:type="spellStart"/>
      <w:r w:rsidRPr="00125CAD">
        <w:rPr>
          <w:rFonts w:ascii="宋体" w:eastAsia="宋体" w:hAnsi="宋体" w:hint="eastAsia"/>
          <w:szCs w:val="21"/>
        </w:rPr>
        <w:t>Aj+l</w:t>
      </w:r>
      <w:proofErr w:type="spellEnd"/>
      <w:r w:rsidRPr="00125CAD">
        <w:rPr>
          <w:rFonts w:ascii="宋体" w:eastAsia="宋体" w:hAnsi="宋体" w:hint="eastAsia"/>
          <w:szCs w:val="21"/>
        </w:rPr>
        <w:t>的最优计算的计算代价。最终需要求解cost[0][n-1]。</w:t>
      </w:r>
    </w:p>
    <w:p w:rsidR="00B5112F" w:rsidRPr="00263121" w:rsidRDefault="00B5112F" w:rsidP="00125CAD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【C代码】</w:t>
      </w:r>
    </w:p>
    <w:p w:rsidR="00B5112F" w:rsidRPr="00125CAD" w:rsidRDefault="00B5112F" w:rsidP="002E55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算法实现采用自底向上的计算过程。首先计算两个矩阵相乘的计算量，然后依次计算3个矩阵、4个矩阵……n</w:t>
      </w:r>
      <w:proofErr w:type="gramStart"/>
      <w:r w:rsidRPr="00125CAD">
        <w:rPr>
          <w:rFonts w:ascii="宋体" w:eastAsia="宋体" w:hAnsi="宋体" w:hint="eastAsia"/>
          <w:szCs w:val="21"/>
        </w:rPr>
        <w:t>个</w:t>
      </w:r>
      <w:proofErr w:type="gramEnd"/>
      <w:r w:rsidRPr="00125CAD">
        <w:rPr>
          <w:rFonts w:ascii="宋体" w:eastAsia="宋体" w:hAnsi="宋体" w:hint="eastAsia"/>
          <w:szCs w:val="21"/>
        </w:rPr>
        <w:t>矩阵相乘的最小计算量及最优计算顺序。下面是该算法的C语言实现。</w:t>
      </w:r>
    </w:p>
    <w:p w:rsidR="00B5112F" w:rsidRPr="00125CAD" w:rsidRDefault="00B5112F" w:rsidP="002E55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(1)主要变量说明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n：矩阵数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125CAD">
        <w:rPr>
          <w:rFonts w:ascii="宋体" w:eastAsia="宋体" w:hAnsi="宋体" w:hint="eastAsia"/>
          <w:szCs w:val="21"/>
        </w:rPr>
        <w:t>seq</w:t>
      </w:r>
      <w:proofErr w:type="spellEnd"/>
      <w:r w:rsidRPr="00125CAD">
        <w:rPr>
          <w:rFonts w:ascii="宋体" w:eastAsia="宋体" w:hAnsi="宋体" w:hint="eastAsia"/>
          <w:szCs w:val="21"/>
        </w:rPr>
        <w:t>[]：矩阵维数序列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cost[][]：二维数组，长度为n*n,其中元素cost[</w:t>
      </w:r>
      <w:proofErr w:type="spellStart"/>
      <w:r w:rsidRPr="00125CAD">
        <w:rPr>
          <w:rFonts w:ascii="宋体" w:eastAsia="宋体" w:hAnsi="宋体" w:hint="eastAsia"/>
          <w:szCs w:val="21"/>
        </w:rPr>
        <w:t>i</w:t>
      </w:r>
      <w:proofErr w:type="spellEnd"/>
      <w:r w:rsidRPr="00125CAD">
        <w:rPr>
          <w:rFonts w:ascii="宋体" w:eastAsia="宋体" w:hAnsi="宋体" w:hint="eastAsia"/>
          <w:szCs w:val="21"/>
        </w:rPr>
        <w:t>]U]表示Ai+1*Ai+2*…… *Aj+1的最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125CAD">
        <w:rPr>
          <w:rFonts w:ascii="宋体" w:eastAsia="宋体" w:hAnsi="宋体" w:hint="eastAsia"/>
          <w:szCs w:val="21"/>
        </w:rPr>
        <w:t>优计算</w:t>
      </w:r>
      <w:proofErr w:type="gramEnd"/>
      <w:r w:rsidRPr="00125CAD">
        <w:rPr>
          <w:rFonts w:ascii="宋体" w:eastAsia="宋体" w:hAnsi="宋体" w:hint="eastAsia"/>
          <w:szCs w:val="21"/>
        </w:rPr>
        <w:t>的计算代价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lastRenderedPageBreak/>
        <w:t>trace[][]：二维数组，长度为n*n,其中元素trace[</w:t>
      </w:r>
      <w:proofErr w:type="spellStart"/>
      <w:r w:rsidRPr="00125CAD">
        <w:rPr>
          <w:rFonts w:ascii="宋体" w:eastAsia="宋体" w:hAnsi="宋体" w:hint="eastAsia"/>
          <w:szCs w:val="21"/>
        </w:rPr>
        <w:t>i</w:t>
      </w:r>
      <w:proofErr w:type="spellEnd"/>
      <w:r w:rsidRPr="00125CAD">
        <w:rPr>
          <w:rFonts w:ascii="宋体" w:eastAsia="宋体" w:hAnsi="宋体" w:hint="eastAsia"/>
          <w:szCs w:val="21"/>
        </w:rPr>
        <w:t>][j]表示Ai+1*Ai+2*，"*Aj+1的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最优计算对应的划分位置，即k</w:t>
      </w:r>
    </w:p>
    <w:p w:rsidR="00B5112F" w:rsidRPr="00125CAD" w:rsidRDefault="00B5112F" w:rsidP="002E550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(2)函数</w:t>
      </w:r>
      <w:proofErr w:type="spellStart"/>
      <w:r w:rsidRPr="00125CAD">
        <w:rPr>
          <w:rFonts w:ascii="宋体" w:eastAsia="宋体" w:hAnsi="宋体" w:hint="eastAsia"/>
          <w:szCs w:val="21"/>
        </w:rPr>
        <w:t>cmm</w:t>
      </w:r>
      <w:proofErr w:type="spellEnd"/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4097655" cy="5365750"/>
            <wp:effectExtent l="19050" t="0" r="0" b="0"/>
            <wp:docPr id="66" name="图片 66" descr="http://www.rkpass.cn:8080/ruankao_work_version_0103/userfile/image/rjsjs-2013-x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rkpass.cn:8080/ruankao_work_version_0103/userfile/image/rjsjs-2013-x-x-4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21" w:rsidRPr="00263121" w:rsidRDefault="00263121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【问题1】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根据以上说明和</w:t>
      </w:r>
      <w:r w:rsidRPr="00125CAD">
        <w:rPr>
          <w:rFonts w:ascii="宋体" w:eastAsia="宋体" w:hAnsi="宋体"/>
          <w:szCs w:val="21"/>
        </w:rPr>
        <w:t>C</w:t>
      </w:r>
      <w:r w:rsidRPr="00125CAD">
        <w:rPr>
          <w:rFonts w:ascii="宋体" w:eastAsia="宋体" w:hAnsi="宋体" w:hint="eastAsia"/>
          <w:szCs w:val="21"/>
        </w:rPr>
        <w:t>代码，填充</w:t>
      </w:r>
      <w:r w:rsidRPr="00125CAD">
        <w:rPr>
          <w:rFonts w:ascii="宋体" w:eastAsia="宋体" w:hAnsi="宋体"/>
          <w:szCs w:val="21"/>
        </w:rPr>
        <w:t>C</w:t>
      </w:r>
      <w:r w:rsidRPr="00125CAD">
        <w:rPr>
          <w:rFonts w:ascii="宋体" w:eastAsia="宋体" w:hAnsi="宋体" w:hint="eastAsia"/>
          <w:szCs w:val="21"/>
        </w:rPr>
        <w:t>代码中的空（</w:t>
      </w:r>
      <w:r w:rsidRPr="00125CAD">
        <w:rPr>
          <w:rFonts w:ascii="宋体" w:eastAsia="宋体" w:hAnsi="宋体"/>
          <w:szCs w:val="21"/>
        </w:rPr>
        <w:t>1)</w:t>
      </w:r>
      <w:r w:rsidRPr="00125CAD">
        <w:rPr>
          <w:rFonts w:ascii="宋体" w:eastAsia="MS Mincho" w:hAnsi="宋体" w:cs="MS Mincho" w:hint="eastAsia"/>
          <w:szCs w:val="21"/>
        </w:rPr>
        <w:t>〜</w:t>
      </w:r>
      <w:r w:rsidRPr="00125CAD">
        <w:rPr>
          <w:rFonts w:ascii="宋体" w:eastAsia="宋体" w:hAnsi="宋体" w:cs="宋体" w:hint="eastAsia"/>
          <w:szCs w:val="21"/>
        </w:rPr>
        <w:t>（</w:t>
      </w:r>
      <w:r w:rsidRPr="00125CAD">
        <w:rPr>
          <w:rFonts w:ascii="宋体" w:eastAsia="宋体" w:hAnsi="宋体"/>
          <w:szCs w:val="21"/>
        </w:rPr>
        <w:t>4)</w:t>
      </w:r>
      <w:r w:rsidRPr="00125CAD">
        <w:rPr>
          <w:rFonts w:ascii="宋体" w:eastAsia="宋体" w:hAnsi="宋体" w:hint="eastAsia"/>
          <w:szCs w:val="21"/>
        </w:rPr>
        <w:t>。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263121" w:rsidRPr="00263121" w:rsidRDefault="00263121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【问题2】</w:t>
      </w:r>
    </w:p>
    <w:p w:rsidR="00B5112F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根据以上说明和C代码，该问题采用了（5) 算法设计策略，时间复杂度为(6)(用0符号表示)。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szCs w:val="21"/>
        </w:rPr>
        <w:t xml:space="preserve"> </w:t>
      </w:r>
    </w:p>
    <w:p w:rsidR="00263121" w:rsidRPr="00263121" w:rsidRDefault="00263121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【问题3】</w:t>
      </w:r>
    </w:p>
    <w:p w:rsidR="002758E5" w:rsidRPr="00125CAD" w:rsidRDefault="00B5112F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lastRenderedPageBreak/>
        <w:t>考虑实例n=6,各个矩阵的维数：A1为5*10,A2为10*3,A3为3*12,A4为12*5,A5为5*50,A6为50*6，即维数序列为5,10,3,12,5,50,6。则根据上述C代码得到的一个最优计算顺序为（7)(用加括号方式表示计算顺序)，所需要的乘法运算次数为（8)。</w:t>
      </w: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</w:p>
    <w:p w:rsidR="00B5112F" w:rsidRPr="00125CAD" w:rsidRDefault="00B5112F" w:rsidP="00125CAD">
      <w:pPr>
        <w:spacing w:line="360" w:lineRule="auto"/>
        <w:rPr>
          <w:rFonts w:ascii="宋体" w:eastAsia="宋体" w:hAnsi="宋体"/>
          <w:szCs w:val="21"/>
        </w:rPr>
      </w:pPr>
    </w:p>
    <w:p w:rsidR="00263121" w:rsidRDefault="0026312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Style w:val="a7"/>
        <w:tblW w:w="0" w:type="auto"/>
        <w:jc w:val="center"/>
        <w:tblLook w:val="04A0"/>
      </w:tblPr>
      <w:tblGrid>
        <w:gridCol w:w="6345"/>
      </w:tblGrid>
      <w:tr w:rsidR="00317038" w:rsidTr="00317038">
        <w:trPr>
          <w:jc w:val="center"/>
        </w:trPr>
        <w:tc>
          <w:tcPr>
            <w:tcW w:w="6345" w:type="dxa"/>
          </w:tcPr>
          <w:p w:rsidR="00317038" w:rsidRPr="000B5006" w:rsidRDefault="00317038" w:rsidP="0031703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0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从下列的 2 道试题（试题五至试题六）中任选 1 道解答。</w:t>
            </w:r>
          </w:p>
          <w:p w:rsidR="00317038" w:rsidRDefault="00317038" w:rsidP="00317038">
            <w:pPr>
              <w:spacing w:line="360" w:lineRule="auto"/>
              <w:rPr>
                <w:rFonts w:ascii="宋体" w:eastAsia="宋体" w:hAnsi="宋体" w:hint="eastAsia"/>
                <w:b/>
                <w:szCs w:val="21"/>
              </w:rPr>
            </w:pPr>
            <w:r w:rsidRPr="000B5006">
              <w:rPr>
                <w:rFonts w:asciiTheme="minorEastAsia" w:hAnsiTheme="minorEastAsia" w:hint="eastAsia"/>
                <w:sz w:val="24"/>
                <w:szCs w:val="24"/>
              </w:rPr>
              <w:t>如果解答的试题数超过 1 道，则题号小的 1 道解答有效。</w:t>
            </w:r>
          </w:p>
        </w:tc>
      </w:tr>
    </w:tbl>
    <w:p w:rsidR="00B5112F" w:rsidRPr="00263121" w:rsidRDefault="00263121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试题五</w:t>
      </w:r>
    </w:p>
    <w:p w:rsidR="00FE3207" w:rsidRPr="00125CAD" w:rsidRDefault="00FE3207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25CAD">
        <w:rPr>
          <w:rFonts w:ascii="宋体" w:eastAsia="宋体" w:hAnsi="宋体" w:hint="eastAsia"/>
          <w:szCs w:val="21"/>
        </w:rPr>
        <w:t>欲开发</w:t>
      </w:r>
      <w:proofErr w:type="gramEnd"/>
      <w:r w:rsidRPr="00125CAD">
        <w:rPr>
          <w:rFonts w:ascii="宋体" w:eastAsia="宋体" w:hAnsi="宋体" w:hint="eastAsia"/>
          <w:szCs w:val="21"/>
        </w:rPr>
        <w:t>一个绘图软件，要求使用不同的绘图程序绘制不同的图形。以绘制直线和圆形为例，对应的绘图程序如表5-1所示。</w:t>
      </w: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836297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7" w:rsidRPr="00125CAD" w:rsidRDefault="00FE3207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该绘图软件的扩展性要求，将不断扩充新的图形和新的绘图程序。为了避免出现类爆炸的情况，现采用桥接（Bridge)模式来实现上述要求，得到如图5-1所示的类图。</w:t>
      </w:r>
    </w:p>
    <w:p w:rsidR="00FE3207" w:rsidRPr="00125CAD" w:rsidRDefault="00FE3207" w:rsidP="0021158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4364990" cy="323469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676993"/>
            <wp:effectExtent l="19050" t="0" r="2540" b="0"/>
            <wp:docPr id="77" name="图片 77" descr="http://www.rkpass.cn:8080/ruankao_work_version_0103/userfile/image/rjsjs-2013-x-x-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rkpass.cn:8080/ruankao_work_version_0103/userfile/image/rjsjs-2013-x-x-5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536060"/>
            <wp:effectExtent l="19050" t="0" r="2540" b="0"/>
            <wp:docPr id="80" name="图片 80" descr="http://www.rkpass.cn:8080/ruankao_work_version_0103/userfile/image/rjsjs-2013-x-x-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rkpass.cn:8080/ruankao_work_version_0103/userfile/image/rjsjs-2013-x-x-5-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19065" cy="2277110"/>
            <wp:effectExtent l="19050" t="0" r="635" b="0"/>
            <wp:docPr id="83" name="图片 83" descr="http://www.rkpass.cn:8080/ruankao_work_version_0103/userfile/image/xg13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rkpass.cn:8080/ruankao_work_version_0103/userfile/image/xg13-1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7" w:rsidRPr="00263121" w:rsidRDefault="00263121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263121">
        <w:rPr>
          <w:rFonts w:ascii="宋体" w:eastAsia="宋体" w:hAnsi="宋体" w:hint="eastAsia"/>
          <w:b/>
          <w:szCs w:val="21"/>
        </w:rPr>
        <w:t>【问题1】</w:t>
      </w:r>
    </w:p>
    <w:p w:rsidR="00EB6D68" w:rsidRPr="00125CAD" w:rsidRDefault="00FE3207" w:rsidP="002631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阅读说明和C++代码，将应填入（n)处的字句写在答题纸的对应栏内。</w:t>
      </w: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</w:p>
    <w:p w:rsidR="00FE3207" w:rsidRPr="00125CAD" w:rsidRDefault="00FE3207" w:rsidP="00125CAD">
      <w:pPr>
        <w:spacing w:line="360" w:lineRule="auto"/>
        <w:rPr>
          <w:rFonts w:ascii="宋体" w:eastAsia="宋体" w:hAnsi="宋体"/>
          <w:szCs w:val="21"/>
        </w:rPr>
      </w:pPr>
    </w:p>
    <w:p w:rsidR="00F67EE5" w:rsidRDefault="00F67EE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FE3207" w:rsidRPr="00F67EE5" w:rsidRDefault="00F67EE5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F67EE5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F372F5" w:rsidRPr="00125CAD" w:rsidRDefault="00F372F5" w:rsidP="00F67EE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125CAD">
        <w:rPr>
          <w:rFonts w:ascii="宋体" w:eastAsia="宋体" w:hAnsi="宋体" w:hint="eastAsia"/>
          <w:szCs w:val="21"/>
        </w:rPr>
        <w:t>欲开发</w:t>
      </w:r>
      <w:proofErr w:type="gramEnd"/>
      <w:r w:rsidRPr="00125CAD">
        <w:rPr>
          <w:rFonts w:ascii="宋体" w:eastAsia="宋体" w:hAnsi="宋体" w:hint="eastAsia"/>
          <w:szCs w:val="21"/>
        </w:rPr>
        <w:t>一个绘图软件，要求使用不同的绘图程序绘制不同的图形。以绘制直线和圆形为例，对应的绘图程序如表6-1所示。</w:t>
      </w:r>
    </w:p>
    <w:p w:rsidR="00F372F5" w:rsidRPr="00125CAD" w:rsidRDefault="00F372F5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953666"/>
            <wp:effectExtent l="19050" t="0" r="2540" b="0"/>
            <wp:docPr id="86" name="图片 86" descr="http://www.rkpass.cn:8080/ruankao_work_version_0103/userfile/image/rjsjs-2013-x-x-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rkpass.cn:8080/ruankao_work_version_0103/userfile/image/rjsjs-2013-x-x-6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F5" w:rsidRPr="00125CAD" w:rsidRDefault="00F372F5" w:rsidP="00F67EE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该绘图软件的扩展性要求，将不断扩充新的图形和新的绘图程序。为了避免出现类爆炸的情况，现采用桥接（Bridge)模式来实现上述要求，得到如图6-1所示的类图。</w:t>
      </w:r>
    </w:p>
    <w:p w:rsidR="00F372F5" w:rsidRPr="00125CAD" w:rsidRDefault="00F372F5" w:rsidP="008F0A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drawing>
          <wp:inline distT="0" distB="0" distL="0" distR="0">
            <wp:extent cx="4589145" cy="3252470"/>
            <wp:effectExtent l="19050" t="0" r="1905" b="0"/>
            <wp:docPr id="89" name="图片 89" descr="http://www.rkpass.cn:8080/ruankao_work_version_0103/userfile/image/rjsjs-2013-x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rkpass.cn:8080/ruankao_work_version_0103/userfile/image/rjsjs-2013-x-x-6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F5" w:rsidRPr="00125CAD" w:rsidRDefault="00F372F5" w:rsidP="00125CAD">
      <w:pPr>
        <w:spacing w:line="360" w:lineRule="auto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438739"/>
            <wp:effectExtent l="19050" t="0" r="2540" b="0"/>
            <wp:docPr id="92" name="图片 92" descr="http://www.rkpass.cn:8080/ruankao_work_version_0103/userfile/image/rjsjs-2013-x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kpass.cn:8080/ruankao_work_version_0103/userfile/image/rjsjs-2013-x-x-6-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5CA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539446"/>
            <wp:effectExtent l="19050" t="0" r="2540" b="0"/>
            <wp:docPr id="95" name="图片 95" descr="http://www.rkpass.cn:8080/ruankao_work_version_0103/userfile/image/rjsjs-2013-x-x-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rkpass.cn:8080/ruankao_work_version_0103/userfile/image/rjsjs-2013-x-x-6-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F5" w:rsidRPr="008F0A80" w:rsidRDefault="008F0A80" w:rsidP="00125CAD">
      <w:pPr>
        <w:spacing w:line="360" w:lineRule="auto"/>
        <w:rPr>
          <w:rFonts w:ascii="宋体" w:eastAsia="宋体" w:hAnsi="宋体"/>
          <w:b/>
          <w:szCs w:val="21"/>
        </w:rPr>
      </w:pPr>
      <w:r w:rsidRPr="008F0A80">
        <w:rPr>
          <w:rFonts w:ascii="宋体" w:eastAsia="宋体" w:hAnsi="宋体" w:hint="eastAsia"/>
          <w:b/>
          <w:szCs w:val="21"/>
        </w:rPr>
        <w:t>【问题1】</w:t>
      </w:r>
    </w:p>
    <w:p w:rsidR="00FE3207" w:rsidRPr="00125CAD" w:rsidRDefault="00F372F5" w:rsidP="008F0A8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25CAD">
        <w:rPr>
          <w:rFonts w:ascii="宋体" w:eastAsia="宋体" w:hAnsi="宋体" w:hint="eastAsia"/>
          <w:szCs w:val="21"/>
        </w:rPr>
        <w:t>阅读说明和Java代码，将应填入（n)处的字句写在答题纸的对应栏内。</w:t>
      </w:r>
    </w:p>
    <w:sectPr w:rsidR="00FE3207" w:rsidRPr="00125CAD" w:rsidSect="00CB55D2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BD8" w:rsidRDefault="00B57BD8" w:rsidP="00783F7F">
      <w:r>
        <w:separator/>
      </w:r>
    </w:p>
  </w:endnote>
  <w:endnote w:type="continuationSeparator" w:id="0">
    <w:p w:rsidR="00B57BD8" w:rsidRDefault="00B57BD8" w:rsidP="0078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78478597"/>
      <w:docPartObj>
        <w:docPartGallery w:val="Page Numbers (Bottom of Page)"/>
        <w:docPartUnique/>
      </w:docPartObj>
    </w:sdtPr>
    <w:sdtContent>
      <w:p w:rsidR="00B66D2A" w:rsidRPr="00B66D2A" w:rsidRDefault="00B66D2A">
        <w:pPr>
          <w:pStyle w:val="a4"/>
          <w:jc w:val="center"/>
          <w:rPr>
            <w:sz w:val="21"/>
            <w:szCs w:val="21"/>
          </w:rPr>
        </w:pPr>
        <w:r w:rsidRPr="00B66D2A">
          <w:rPr>
            <w:rFonts w:hint="eastAsia"/>
            <w:sz w:val="21"/>
            <w:szCs w:val="21"/>
          </w:rPr>
          <w:t>2013</w:t>
        </w:r>
        <w:r w:rsidRPr="00B66D2A">
          <w:rPr>
            <w:rFonts w:hint="eastAsia"/>
            <w:sz w:val="21"/>
            <w:szCs w:val="21"/>
          </w:rPr>
          <w:t>年下半年</w:t>
        </w:r>
        <w:r w:rsidRPr="00B66D2A">
          <w:rPr>
            <w:rFonts w:hint="eastAsia"/>
            <w:sz w:val="21"/>
            <w:szCs w:val="21"/>
          </w:rPr>
          <w:t xml:space="preserve"> </w:t>
        </w:r>
        <w:r w:rsidRPr="00B66D2A">
          <w:rPr>
            <w:rFonts w:hint="eastAsia"/>
            <w:sz w:val="21"/>
            <w:szCs w:val="21"/>
          </w:rPr>
          <w:t>软件设计师</w:t>
        </w:r>
        <w:r w:rsidRPr="00B66D2A">
          <w:rPr>
            <w:rFonts w:hint="eastAsia"/>
            <w:sz w:val="21"/>
            <w:szCs w:val="21"/>
          </w:rPr>
          <w:t xml:space="preserve"> </w:t>
        </w:r>
        <w:r w:rsidRPr="00B66D2A">
          <w:rPr>
            <w:rFonts w:hint="eastAsia"/>
            <w:sz w:val="21"/>
            <w:szCs w:val="21"/>
          </w:rPr>
          <w:t>下午试卷</w:t>
        </w:r>
        <w:r w:rsidRPr="00B66D2A">
          <w:rPr>
            <w:rFonts w:hint="eastAsia"/>
            <w:sz w:val="21"/>
            <w:szCs w:val="21"/>
          </w:rPr>
          <w:t xml:space="preserve"> </w:t>
        </w:r>
        <w:r w:rsidRPr="00B66D2A">
          <w:rPr>
            <w:rFonts w:hint="eastAsia"/>
            <w:sz w:val="21"/>
            <w:szCs w:val="21"/>
          </w:rPr>
          <w:t>第</w:t>
        </w:r>
        <w:r w:rsidRPr="00B66D2A">
          <w:rPr>
            <w:sz w:val="21"/>
            <w:szCs w:val="21"/>
          </w:rPr>
          <w:fldChar w:fldCharType="begin"/>
        </w:r>
        <w:r w:rsidRPr="00B66D2A">
          <w:rPr>
            <w:sz w:val="21"/>
            <w:szCs w:val="21"/>
          </w:rPr>
          <w:instrText xml:space="preserve"> PAGE   \* MERGEFORMAT </w:instrText>
        </w:r>
        <w:r w:rsidRPr="00B66D2A">
          <w:rPr>
            <w:sz w:val="21"/>
            <w:szCs w:val="21"/>
          </w:rPr>
          <w:fldChar w:fldCharType="separate"/>
        </w:r>
        <w:r w:rsidRPr="00B66D2A">
          <w:rPr>
            <w:noProof/>
            <w:sz w:val="21"/>
            <w:szCs w:val="21"/>
            <w:lang w:val="zh-CN"/>
          </w:rPr>
          <w:t>16</w:t>
        </w:r>
        <w:r w:rsidRPr="00B66D2A">
          <w:rPr>
            <w:sz w:val="21"/>
            <w:szCs w:val="21"/>
          </w:rPr>
          <w:fldChar w:fldCharType="end"/>
        </w:r>
        <w:r w:rsidRPr="00B66D2A">
          <w:rPr>
            <w:rFonts w:hint="eastAsia"/>
            <w:sz w:val="21"/>
            <w:szCs w:val="21"/>
          </w:rPr>
          <w:t>页</w:t>
        </w:r>
        <w:r w:rsidRPr="00B66D2A">
          <w:rPr>
            <w:rFonts w:hint="eastAsia"/>
            <w:sz w:val="21"/>
            <w:szCs w:val="21"/>
          </w:rPr>
          <w:t xml:space="preserve"> </w:t>
        </w:r>
        <w:r w:rsidRPr="00B66D2A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16</w:t>
          </w:r>
        </w:fldSimple>
        <w:r w:rsidRPr="00B66D2A">
          <w:rPr>
            <w:rFonts w:hint="eastAsia"/>
            <w:sz w:val="21"/>
            <w:szCs w:val="21"/>
          </w:rPr>
          <w:t>页）</w:t>
        </w:r>
      </w:p>
    </w:sdtContent>
  </w:sdt>
  <w:p w:rsidR="00B66D2A" w:rsidRDefault="00B66D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BD8" w:rsidRDefault="00B57BD8" w:rsidP="00783F7F">
      <w:r>
        <w:separator/>
      </w:r>
    </w:p>
  </w:footnote>
  <w:footnote w:type="continuationSeparator" w:id="0">
    <w:p w:rsidR="00B57BD8" w:rsidRDefault="00B57BD8" w:rsidP="00783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F7F"/>
    <w:rsid w:val="0001110B"/>
    <w:rsid w:val="000333E3"/>
    <w:rsid w:val="00037CC9"/>
    <w:rsid w:val="00041416"/>
    <w:rsid w:val="00054FB6"/>
    <w:rsid w:val="00070E7E"/>
    <w:rsid w:val="00080B4B"/>
    <w:rsid w:val="00087E0F"/>
    <w:rsid w:val="00095B16"/>
    <w:rsid w:val="00097295"/>
    <w:rsid w:val="000B30F5"/>
    <w:rsid w:val="000C184B"/>
    <w:rsid w:val="000D2674"/>
    <w:rsid w:val="000F3074"/>
    <w:rsid w:val="00103AAF"/>
    <w:rsid w:val="0011288E"/>
    <w:rsid w:val="00125CAD"/>
    <w:rsid w:val="00135020"/>
    <w:rsid w:val="00145DF9"/>
    <w:rsid w:val="00157769"/>
    <w:rsid w:val="00164908"/>
    <w:rsid w:val="00170BCC"/>
    <w:rsid w:val="001732B5"/>
    <w:rsid w:val="00181B17"/>
    <w:rsid w:val="00193D15"/>
    <w:rsid w:val="001977C6"/>
    <w:rsid w:val="001B0477"/>
    <w:rsid w:val="001B3316"/>
    <w:rsid w:val="001C08BD"/>
    <w:rsid w:val="001E79FD"/>
    <w:rsid w:val="001F0B29"/>
    <w:rsid w:val="00202B33"/>
    <w:rsid w:val="0021158C"/>
    <w:rsid w:val="00214A68"/>
    <w:rsid w:val="00214CB7"/>
    <w:rsid w:val="0022157B"/>
    <w:rsid w:val="00234962"/>
    <w:rsid w:val="00234C01"/>
    <w:rsid w:val="002552D7"/>
    <w:rsid w:val="00260F11"/>
    <w:rsid w:val="00263121"/>
    <w:rsid w:val="0026505C"/>
    <w:rsid w:val="00273667"/>
    <w:rsid w:val="0027379A"/>
    <w:rsid w:val="002758E5"/>
    <w:rsid w:val="00277986"/>
    <w:rsid w:val="002855DD"/>
    <w:rsid w:val="002934BF"/>
    <w:rsid w:val="002B2127"/>
    <w:rsid w:val="002B46B0"/>
    <w:rsid w:val="002C3794"/>
    <w:rsid w:val="002D648E"/>
    <w:rsid w:val="002E550B"/>
    <w:rsid w:val="002E7D7C"/>
    <w:rsid w:val="002F5B46"/>
    <w:rsid w:val="0030480D"/>
    <w:rsid w:val="00317038"/>
    <w:rsid w:val="00317E73"/>
    <w:rsid w:val="0036187F"/>
    <w:rsid w:val="00376EF3"/>
    <w:rsid w:val="00391E74"/>
    <w:rsid w:val="003A525B"/>
    <w:rsid w:val="003B3838"/>
    <w:rsid w:val="003B489A"/>
    <w:rsid w:val="003C474D"/>
    <w:rsid w:val="003C5596"/>
    <w:rsid w:val="003D218F"/>
    <w:rsid w:val="003D5C56"/>
    <w:rsid w:val="003D6485"/>
    <w:rsid w:val="003D7947"/>
    <w:rsid w:val="003E1DBB"/>
    <w:rsid w:val="003E57B1"/>
    <w:rsid w:val="003F044A"/>
    <w:rsid w:val="00410E13"/>
    <w:rsid w:val="00413FD5"/>
    <w:rsid w:val="00420D5F"/>
    <w:rsid w:val="00434FC9"/>
    <w:rsid w:val="004427D7"/>
    <w:rsid w:val="00443B6A"/>
    <w:rsid w:val="004550D7"/>
    <w:rsid w:val="00457160"/>
    <w:rsid w:val="004643CF"/>
    <w:rsid w:val="00472989"/>
    <w:rsid w:val="00476CF7"/>
    <w:rsid w:val="004877DA"/>
    <w:rsid w:val="004A6B3A"/>
    <w:rsid w:val="004B5866"/>
    <w:rsid w:val="004C029F"/>
    <w:rsid w:val="004C0D86"/>
    <w:rsid w:val="004C4149"/>
    <w:rsid w:val="004D0367"/>
    <w:rsid w:val="004D1EBA"/>
    <w:rsid w:val="004E3410"/>
    <w:rsid w:val="004F490F"/>
    <w:rsid w:val="00501039"/>
    <w:rsid w:val="0051235C"/>
    <w:rsid w:val="005158C5"/>
    <w:rsid w:val="00535C14"/>
    <w:rsid w:val="0054515C"/>
    <w:rsid w:val="00553055"/>
    <w:rsid w:val="00555197"/>
    <w:rsid w:val="005602B3"/>
    <w:rsid w:val="00560973"/>
    <w:rsid w:val="00574D51"/>
    <w:rsid w:val="00577517"/>
    <w:rsid w:val="00591AA7"/>
    <w:rsid w:val="005A4F5B"/>
    <w:rsid w:val="005B63E0"/>
    <w:rsid w:val="005C4B2B"/>
    <w:rsid w:val="005C4EE4"/>
    <w:rsid w:val="005C69BC"/>
    <w:rsid w:val="005C6E3E"/>
    <w:rsid w:val="005D6321"/>
    <w:rsid w:val="005F0BB0"/>
    <w:rsid w:val="005F59FE"/>
    <w:rsid w:val="005F7936"/>
    <w:rsid w:val="00612D58"/>
    <w:rsid w:val="00624BC4"/>
    <w:rsid w:val="006263C4"/>
    <w:rsid w:val="00627073"/>
    <w:rsid w:val="006355DE"/>
    <w:rsid w:val="0064132B"/>
    <w:rsid w:val="006415E0"/>
    <w:rsid w:val="00641914"/>
    <w:rsid w:val="00666059"/>
    <w:rsid w:val="0067749A"/>
    <w:rsid w:val="00693242"/>
    <w:rsid w:val="006A17F2"/>
    <w:rsid w:val="006A281D"/>
    <w:rsid w:val="006A5AF3"/>
    <w:rsid w:val="006B234E"/>
    <w:rsid w:val="006B2677"/>
    <w:rsid w:val="006B3715"/>
    <w:rsid w:val="006C29AF"/>
    <w:rsid w:val="006C6B6A"/>
    <w:rsid w:val="006D5579"/>
    <w:rsid w:val="006E3A93"/>
    <w:rsid w:val="006F1D1C"/>
    <w:rsid w:val="007146C9"/>
    <w:rsid w:val="007203E6"/>
    <w:rsid w:val="007207C1"/>
    <w:rsid w:val="00736E7D"/>
    <w:rsid w:val="00740D5E"/>
    <w:rsid w:val="00752A93"/>
    <w:rsid w:val="00783F7F"/>
    <w:rsid w:val="007B1CA3"/>
    <w:rsid w:val="007C1784"/>
    <w:rsid w:val="007E79F4"/>
    <w:rsid w:val="00812E7A"/>
    <w:rsid w:val="00825A54"/>
    <w:rsid w:val="00830DE4"/>
    <w:rsid w:val="00833503"/>
    <w:rsid w:val="00856395"/>
    <w:rsid w:val="00856885"/>
    <w:rsid w:val="00862A86"/>
    <w:rsid w:val="0086433F"/>
    <w:rsid w:val="00864BA6"/>
    <w:rsid w:val="0087349A"/>
    <w:rsid w:val="00880BB1"/>
    <w:rsid w:val="00891B49"/>
    <w:rsid w:val="008955FB"/>
    <w:rsid w:val="0089730F"/>
    <w:rsid w:val="008A77C1"/>
    <w:rsid w:val="008A7B4F"/>
    <w:rsid w:val="008B10BF"/>
    <w:rsid w:val="008B67E9"/>
    <w:rsid w:val="008F0A80"/>
    <w:rsid w:val="008F6FC8"/>
    <w:rsid w:val="008F7003"/>
    <w:rsid w:val="008F73B7"/>
    <w:rsid w:val="00901CBD"/>
    <w:rsid w:val="0090440C"/>
    <w:rsid w:val="00916855"/>
    <w:rsid w:val="00931B86"/>
    <w:rsid w:val="00946F29"/>
    <w:rsid w:val="00966FAB"/>
    <w:rsid w:val="009967B4"/>
    <w:rsid w:val="009A6A5C"/>
    <w:rsid w:val="009A7DDC"/>
    <w:rsid w:val="009B01EB"/>
    <w:rsid w:val="009C6C2B"/>
    <w:rsid w:val="009F45D6"/>
    <w:rsid w:val="009F7C34"/>
    <w:rsid w:val="00A15C3C"/>
    <w:rsid w:val="00A1633F"/>
    <w:rsid w:val="00A1730F"/>
    <w:rsid w:val="00A17F4A"/>
    <w:rsid w:val="00A26330"/>
    <w:rsid w:val="00A27CDC"/>
    <w:rsid w:val="00A64E13"/>
    <w:rsid w:val="00A65040"/>
    <w:rsid w:val="00A70A72"/>
    <w:rsid w:val="00A7112C"/>
    <w:rsid w:val="00A73BB8"/>
    <w:rsid w:val="00A74BDF"/>
    <w:rsid w:val="00A8061F"/>
    <w:rsid w:val="00A913A4"/>
    <w:rsid w:val="00A97190"/>
    <w:rsid w:val="00AA18E6"/>
    <w:rsid w:val="00AB7FAD"/>
    <w:rsid w:val="00AF59D8"/>
    <w:rsid w:val="00B07A1B"/>
    <w:rsid w:val="00B2677B"/>
    <w:rsid w:val="00B35681"/>
    <w:rsid w:val="00B42B54"/>
    <w:rsid w:val="00B45F5C"/>
    <w:rsid w:val="00B47225"/>
    <w:rsid w:val="00B5112F"/>
    <w:rsid w:val="00B51514"/>
    <w:rsid w:val="00B57BD8"/>
    <w:rsid w:val="00B6214F"/>
    <w:rsid w:val="00B65775"/>
    <w:rsid w:val="00B66294"/>
    <w:rsid w:val="00B66D2A"/>
    <w:rsid w:val="00B74BBD"/>
    <w:rsid w:val="00B9010B"/>
    <w:rsid w:val="00BC562B"/>
    <w:rsid w:val="00BC6406"/>
    <w:rsid w:val="00BE2132"/>
    <w:rsid w:val="00BE42BC"/>
    <w:rsid w:val="00C03C7C"/>
    <w:rsid w:val="00C07307"/>
    <w:rsid w:val="00C21C01"/>
    <w:rsid w:val="00C42C07"/>
    <w:rsid w:val="00C70C26"/>
    <w:rsid w:val="00C84B8A"/>
    <w:rsid w:val="00C90FA7"/>
    <w:rsid w:val="00C97A21"/>
    <w:rsid w:val="00CB182B"/>
    <w:rsid w:val="00CB55D2"/>
    <w:rsid w:val="00CC0F13"/>
    <w:rsid w:val="00CC541C"/>
    <w:rsid w:val="00CC7343"/>
    <w:rsid w:val="00CE3470"/>
    <w:rsid w:val="00CE366D"/>
    <w:rsid w:val="00CE4F4D"/>
    <w:rsid w:val="00CE5904"/>
    <w:rsid w:val="00CE6FA5"/>
    <w:rsid w:val="00CF46BD"/>
    <w:rsid w:val="00CF4E16"/>
    <w:rsid w:val="00D15BBB"/>
    <w:rsid w:val="00D31D20"/>
    <w:rsid w:val="00D35507"/>
    <w:rsid w:val="00D3664E"/>
    <w:rsid w:val="00D37C2A"/>
    <w:rsid w:val="00D37EC6"/>
    <w:rsid w:val="00D56777"/>
    <w:rsid w:val="00D62869"/>
    <w:rsid w:val="00D7276F"/>
    <w:rsid w:val="00D773F4"/>
    <w:rsid w:val="00D77E13"/>
    <w:rsid w:val="00DA4D38"/>
    <w:rsid w:val="00DB2E0A"/>
    <w:rsid w:val="00DB7635"/>
    <w:rsid w:val="00DC4DFF"/>
    <w:rsid w:val="00DE393B"/>
    <w:rsid w:val="00DE5D8D"/>
    <w:rsid w:val="00DE6982"/>
    <w:rsid w:val="00DF2A59"/>
    <w:rsid w:val="00E15F07"/>
    <w:rsid w:val="00E17EB8"/>
    <w:rsid w:val="00E220CF"/>
    <w:rsid w:val="00E269CB"/>
    <w:rsid w:val="00E3008F"/>
    <w:rsid w:val="00E41D09"/>
    <w:rsid w:val="00E6143A"/>
    <w:rsid w:val="00E66820"/>
    <w:rsid w:val="00E80826"/>
    <w:rsid w:val="00EB5812"/>
    <w:rsid w:val="00EB6D68"/>
    <w:rsid w:val="00EC2697"/>
    <w:rsid w:val="00EC38E4"/>
    <w:rsid w:val="00ED2242"/>
    <w:rsid w:val="00EF162F"/>
    <w:rsid w:val="00EF3539"/>
    <w:rsid w:val="00EF497F"/>
    <w:rsid w:val="00F23181"/>
    <w:rsid w:val="00F3505D"/>
    <w:rsid w:val="00F372F5"/>
    <w:rsid w:val="00F37E27"/>
    <w:rsid w:val="00F5175E"/>
    <w:rsid w:val="00F52852"/>
    <w:rsid w:val="00F609A0"/>
    <w:rsid w:val="00F67EE5"/>
    <w:rsid w:val="00F73565"/>
    <w:rsid w:val="00F7715A"/>
    <w:rsid w:val="00FE3207"/>
    <w:rsid w:val="00FE3A9B"/>
    <w:rsid w:val="00FE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F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D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DE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472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47225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80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665</Words>
  <Characters>3794</Characters>
  <Application>Microsoft Office Word</Application>
  <DocSecurity>0</DocSecurity>
  <Lines>31</Lines>
  <Paragraphs>8</Paragraphs>
  <ScaleCrop>false</ScaleCrop>
  <Company>china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614</cp:revision>
  <dcterms:created xsi:type="dcterms:W3CDTF">2017-05-21T02:58:00Z</dcterms:created>
  <dcterms:modified xsi:type="dcterms:W3CDTF">2017-05-29T23:01:00Z</dcterms:modified>
</cp:coreProperties>
</file>