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D57" w:rsidRDefault="009A7D57" w:rsidP="009A7D57">
      <w:pPr>
        <w:spacing w:line="360" w:lineRule="auto"/>
        <w:jc w:val="center"/>
        <w:rPr>
          <w:b/>
          <w:sz w:val="36"/>
          <w:szCs w:val="36"/>
        </w:rPr>
      </w:pPr>
    </w:p>
    <w:p w:rsidR="009A7D57" w:rsidRPr="004E5BF6" w:rsidRDefault="009A7D57" w:rsidP="009A7D57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9A7D57" w:rsidRPr="00E17BBD" w:rsidRDefault="009A7D57" w:rsidP="009A7D57">
      <w:pPr>
        <w:spacing w:line="360" w:lineRule="auto"/>
        <w:jc w:val="center"/>
        <w:rPr>
          <w:sz w:val="36"/>
          <w:szCs w:val="36"/>
        </w:rPr>
      </w:pPr>
    </w:p>
    <w:p w:rsidR="009A7D57" w:rsidRPr="004E5BF6" w:rsidRDefault="009A7D57" w:rsidP="009A7D57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 w:rsidRPr="004E5BF6">
        <w:rPr>
          <w:rFonts w:hint="eastAsia"/>
          <w:b/>
          <w:sz w:val="32"/>
          <w:szCs w:val="32"/>
        </w:rPr>
        <w:t>1</w:t>
      </w:r>
      <w:r w:rsidR="00551D2D">
        <w:rPr>
          <w:rFonts w:hint="eastAsia"/>
          <w:b/>
          <w:sz w:val="32"/>
          <w:szCs w:val="32"/>
        </w:rPr>
        <w:t>4</w:t>
      </w:r>
      <w:r w:rsidRPr="004E5BF6">
        <w:rPr>
          <w:b/>
          <w:sz w:val="32"/>
          <w:szCs w:val="32"/>
        </w:rPr>
        <w:t>年</w:t>
      </w:r>
      <w:r w:rsidR="00551D2D">
        <w:rPr>
          <w:rFonts w:hint="eastAsia"/>
          <w:b/>
          <w:sz w:val="32"/>
          <w:szCs w:val="32"/>
        </w:rPr>
        <w:t>下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rFonts w:hint="eastAsia"/>
          <w:b/>
          <w:sz w:val="32"/>
          <w:szCs w:val="32"/>
        </w:rPr>
        <w:t>软件设计师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9A7D57" w:rsidRPr="003D7739" w:rsidRDefault="009A7D57" w:rsidP="009A7D57">
      <w:pPr>
        <w:spacing w:line="360" w:lineRule="auto"/>
        <w:jc w:val="center"/>
        <w:rPr>
          <w:sz w:val="28"/>
          <w:szCs w:val="28"/>
        </w:rPr>
      </w:pPr>
    </w:p>
    <w:p w:rsidR="009A7D57" w:rsidRPr="0074427A" w:rsidRDefault="009A7D57" w:rsidP="009A7D57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9A7D57" w:rsidRDefault="009A7D57" w:rsidP="009A7D57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7"/>
        <w:tblW w:w="0" w:type="auto"/>
        <w:tblInd w:w="2376" w:type="dxa"/>
        <w:tblLook w:val="04A0"/>
      </w:tblPr>
      <w:tblGrid>
        <w:gridCol w:w="3969"/>
      </w:tblGrid>
      <w:tr w:rsidR="009A7D57" w:rsidRPr="00B5309F" w:rsidTr="00273C7C">
        <w:tc>
          <w:tcPr>
            <w:tcW w:w="3969" w:type="dxa"/>
          </w:tcPr>
          <w:p w:rsidR="009A7D57" w:rsidRPr="00B5309F" w:rsidRDefault="009A7D57" w:rsidP="00273C7C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9A7D57" w:rsidRDefault="009A7D57" w:rsidP="009A7D57">
      <w:pPr>
        <w:spacing w:line="360" w:lineRule="auto"/>
      </w:pP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>
        <w:rPr>
          <w:rFonts w:hint="eastAsia"/>
          <w:sz w:val="24"/>
          <w:szCs w:val="24"/>
        </w:rPr>
        <w:t>6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</w:p>
    <w:p w:rsidR="009A7D57" w:rsidRPr="00067E63" w:rsidRDefault="009A7D57" w:rsidP="009A7D57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9A7D57" w:rsidRPr="00067E63" w:rsidRDefault="009A7D57" w:rsidP="009A7D5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3D7739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年下半年全国计算机技术与软件专业技术资格（水平）考试日期是（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9A7D57" w:rsidRPr="00067E63" w:rsidRDefault="009A7D57" w:rsidP="009A7D5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Pr="00067E63">
        <w:rPr>
          <w:rFonts w:hint="eastAsia"/>
          <w:sz w:val="24"/>
          <w:szCs w:val="24"/>
        </w:rPr>
        <w:t xml:space="preserve">11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4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Pr="00067E63">
        <w:rPr>
          <w:rFonts w:hint="eastAsia"/>
          <w:sz w:val="24"/>
          <w:szCs w:val="24"/>
        </w:rPr>
        <w:t>11</w:t>
      </w:r>
      <w:r w:rsidRPr="00067E63">
        <w:rPr>
          <w:rFonts w:hint="eastAsia"/>
          <w:sz w:val="24"/>
          <w:szCs w:val="24"/>
        </w:rPr>
        <w:t>”和“</w:t>
      </w:r>
      <w:r w:rsidRPr="00067E63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”</w:t>
      </w:r>
    </w:p>
    <w:p w:rsidR="009A7D57" w:rsidRPr="00067E63" w:rsidRDefault="009A7D57" w:rsidP="009A7D5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9A7D57" w:rsidRPr="006F5489" w:rsidRDefault="009A7D57" w:rsidP="009A7D57">
      <w:pPr>
        <w:spacing w:line="360" w:lineRule="auto"/>
      </w:pPr>
    </w:p>
    <w:tbl>
      <w:tblPr>
        <w:tblStyle w:val="a7"/>
        <w:tblW w:w="0" w:type="auto"/>
        <w:tblInd w:w="3085" w:type="dxa"/>
        <w:tblLook w:val="04A0"/>
      </w:tblPr>
      <w:tblGrid>
        <w:gridCol w:w="1176"/>
        <w:gridCol w:w="950"/>
      </w:tblGrid>
      <w:tr w:rsidR="009A7D57" w:rsidRPr="006F5489" w:rsidTr="00273C7C">
        <w:tc>
          <w:tcPr>
            <w:tcW w:w="1176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9A7D57" w:rsidRPr="006F5489" w:rsidTr="00273C7C">
        <w:tc>
          <w:tcPr>
            <w:tcW w:w="1176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t>11</w:t>
            </w:r>
          </w:p>
        </w:tc>
      </w:tr>
      <w:tr w:rsidR="009A7D57" w:rsidRPr="006F5489" w:rsidTr="00273C7C">
        <w:tc>
          <w:tcPr>
            <w:tcW w:w="1176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9A7D57" w:rsidRPr="006F5489" w:rsidRDefault="009A7D57" w:rsidP="00273C7C">
            <w:pPr>
              <w:spacing w:line="360" w:lineRule="auto"/>
              <w:jc w:val="center"/>
            </w:pPr>
            <w:r w:rsidRPr="006F5489">
              <w:t>4</w:t>
            </w:r>
          </w:p>
        </w:tc>
      </w:tr>
    </w:tbl>
    <w:p w:rsidR="009A7D57" w:rsidRDefault="009A7D57" w:rsidP="00785F2E">
      <w:pPr>
        <w:spacing w:line="360" w:lineRule="auto"/>
        <w:rPr>
          <w:rFonts w:asciiTheme="minorEastAsia" w:hAnsiTheme="minorEastAsia" w:hint="eastAsia"/>
          <w:b/>
        </w:rPr>
      </w:pPr>
    </w:p>
    <w:tbl>
      <w:tblPr>
        <w:tblStyle w:val="a7"/>
        <w:tblW w:w="0" w:type="auto"/>
        <w:jc w:val="center"/>
        <w:tblLook w:val="04A0"/>
      </w:tblPr>
      <w:tblGrid>
        <w:gridCol w:w="2943"/>
      </w:tblGrid>
      <w:tr w:rsidR="004F7883" w:rsidTr="004F7883">
        <w:trPr>
          <w:jc w:val="center"/>
        </w:trPr>
        <w:tc>
          <w:tcPr>
            <w:tcW w:w="2943" w:type="dxa"/>
          </w:tcPr>
          <w:p w:rsidR="004F7883" w:rsidRPr="004F7883" w:rsidRDefault="004F7883" w:rsidP="00785F2E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 w:rsidRPr="00344050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试题</w:t>
            </w:r>
            <w:proofErr w:type="gramStart"/>
            <w:r w:rsidRPr="00344050">
              <w:rPr>
                <w:rFonts w:asciiTheme="minorEastAsia" w:hAnsiTheme="minorEastAsia" w:hint="eastAsia"/>
                <w:sz w:val="24"/>
                <w:szCs w:val="24"/>
              </w:rPr>
              <w:t>一</w:t>
            </w:r>
            <w:proofErr w:type="gramEnd"/>
            <w:r w:rsidRPr="00344050">
              <w:rPr>
                <w:rFonts w:asciiTheme="minorEastAsia" w:hAnsiTheme="minorEastAsia" w:hint="eastAsia"/>
                <w:sz w:val="24"/>
                <w:szCs w:val="24"/>
              </w:rPr>
              <w:t>至试题四是必答题</w:t>
            </w:r>
          </w:p>
        </w:tc>
      </w:tr>
    </w:tbl>
    <w:p w:rsidR="00E004E3" w:rsidRPr="0081016E" w:rsidRDefault="00227507" w:rsidP="00785F2E">
      <w:pPr>
        <w:spacing w:line="360" w:lineRule="auto"/>
        <w:rPr>
          <w:rFonts w:asciiTheme="minorEastAsia" w:hAnsiTheme="minorEastAsia"/>
          <w:b/>
        </w:rPr>
      </w:pPr>
      <w:r w:rsidRPr="0081016E">
        <w:rPr>
          <w:rFonts w:asciiTheme="minorEastAsia" w:hAnsiTheme="minorEastAsia" w:hint="eastAsia"/>
          <w:b/>
        </w:rPr>
        <w:t>试题</w:t>
      </w:r>
      <w:proofErr w:type="gramStart"/>
      <w:r w:rsidRPr="0081016E">
        <w:rPr>
          <w:rFonts w:asciiTheme="minorEastAsia" w:hAnsiTheme="minorEastAsia" w:hint="eastAsia"/>
          <w:b/>
        </w:rPr>
        <w:t>一</w:t>
      </w:r>
      <w:proofErr w:type="gramEnd"/>
      <w:r w:rsidR="00E004E3" w:rsidRPr="0081016E">
        <w:rPr>
          <w:rFonts w:asciiTheme="minorEastAsia" w:hAnsiTheme="minorEastAsia" w:hint="eastAsia"/>
          <w:b/>
        </w:rPr>
        <w:t>（共15分）</w:t>
      </w:r>
    </w:p>
    <w:p w:rsidR="00E004E3" w:rsidRPr="00CC1395" w:rsidRDefault="00E004E3" w:rsidP="000E67FA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阅读下列说明和图，回答问题1至问题3,将解答填入答题纸的对应栏内。</w:t>
      </w:r>
    </w:p>
    <w:p w:rsidR="00E004E3" w:rsidRPr="000E67FA" w:rsidRDefault="00E004E3" w:rsidP="009A7D57">
      <w:pPr>
        <w:spacing w:line="360" w:lineRule="auto"/>
        <w:outlineLvl w:val="0"/>
        <w:rPr>
          <w:rFonts w:asciiTheme="minorEastAsia" w:hAnsiTheme="minorEastAsia"/>
          <w:b/>
        </w:rPr>
      </w:pPr>
      <w:r w:rsidRPr="000E67FA">
        <w:rPr>
          <w:rFonts w:asciiTheme="minorEastAsia" w:hAnsiTheme="minorEastAsia" w:hint="eastAsia"/>
          <w:b/>
        </w:rPr>
        <w:t>【说明】</w:t>
      </w:r>
    </w:p>
    <w:p w:rsidR="00E004E3" w:rsidRPr="00CC1395" w:rsidRDefault="00E004E3" w:rsidP="00E14FB0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某大型披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加工和销售商为了有效管理生产和销售情况，</w:t>
      </w:r>
      <w:proofErr w:type="gramStart"/>
      <w:r w:rsidRPr="00CC1395">
        <w:rPr>
          <w:rFonts w:asciiTheme="minorEastAsia" w:hAnsiTheme="minorEastAsia" w:hint="eastAsia"/>
        </w:rPr>
        <w:t>欲开发</w:t>
      </w:r>
      <w:proofErr w:type="gramEnd"/>
      <w:r w:rsidRPr="00CC1395">
        <w:rPr>
          <w:rFonts w:asciiTheme="minorEastAsia" w:hAnsiTheme="minorEastAsia" w:hint="eastAsia"/>
        </w:rPr>
        <w:t>一披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信息系统，其主要功能如下：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（1）销售。处理客户的订单信息，生成销售订单，并将其记录在销售订单表中。销售订单记录了订购者、所订购的披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、期望的交付日期等信息。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（2）生产控制。根据销售订单以及库存的披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数量，制定披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生产计划（包括生产哪些披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、生产顺序和生产量等），并将其保存在生产计划表中。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（3）生产。根据生产计划和配方表中的披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配方，向库存发出原材料申领单，将制作好的披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的信息存入库存表中，以便及时进行交付。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（4）采购。根据所需原材料及库存量，确定采购数量，向供应商发送采购订单，并将其记录在采购订单表中；得到供应商的供应量，将原材料数量记录在库存表中，在采购订单表中标记已完成采购的订单。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（5）运送。根据销售订单将披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交付给客户，并记录在交付记录表中。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（6）财务管理。在披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交付后，为客户开具费用清单，收款并出具收据；依据完成的采购订单给供应商支付原材料费用并出具支付细节；将收款和支付记录存入收支记录表中。</w:t>
      </w:r>
    </w:p>
    <w:p w:rsidR="00E004E3" w:rsidRPr="00CC1395" w:rsidRDefault="00E004E3" w:rsidP="0063435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（7）存储。检查库存的原材料、拔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和未完成订单，确定所需原材料。</w:t>
      </w:r>
    </w:p>
    <w:p w:rsidR="00E004E3" w:rsidRPr="00CC1395" w:rsidRDefault="00E004E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现采用结构化方法对披</w:t>
      </w:r>
      <w:proofErr w:type="gramStart"/>
      <w:r w:rsidRPr="00CC1395">
        <w:rPr>
          <w:rFonts w:asciiTheme="minorEastAsia" w:hAnsiTheme="minorEastAsia" w:hint="eastAsia"/>
        </w:rPr>
        <w:t>萨</w:t>
      </w:r>
      <w:proofErr w:type="gramEnd"/>
      <w:r w:rsidRPr="00CC1395">
        <w:rPr>
          <w:rFonts w:asciiTheme="minorEastAsia" w:hAnsiTheme="minorEastAsia" w:hint="eastAsia"/>
        </w:rPr>
        <w:t>信息系统进行分析与设计，获得如图1-1所示的上下文数据流图和图1-2所示的0层数据流图。</w:t>
      </w:r>
    </w:p>
    <w:p w:rsidR="00E004E3" w:rsidRPr="00CC1395" w:rsidRDefault="00914EEB" w:rsidP="00562835">
      <w:pPr>
        <w:spacing w:line="360" w:lineRule="auto"/>
        <w:jc w:val="center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4302149" cy="7276627"/>
            <wp:effectExtent l="19050" t="0" r="3151" b="0"/>
            <wp:docPr id="104" name="图片 104" descr="http://www.rkpass.cn:8080/ruankao_work_version_0103/userfile/image/rjsjs2014-x-x-2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kpass.cn:8080/ruankao_work_version_0103/userfile/image/rjsjs2014-x-x-2d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728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E2" w:rsidRPr="00C44525" w:rsidRDefault="00A974E2" w:rsidP="00785F2E">
      <w:pPr>
        <w:spacing w:line="360" w:lineRule="auto"/>
        <w:rPr>
          <w:rFonts w:asciiTheme="minorEastAsia" w:hAnsiTheme="minorEastAsia"/>
          <w:b/>
        </w:rPr>
      </w:pPr>
      <w:r w:rsidRPr="00C44525">
        <w:rPr>
          <w:rFonts w:asciiTheme="minorEastAsia" w:hAnsiTheme="minorEastAsia" w:hint="eastAsia"/>
          <w:b/>
        </w:rPr>
        <w:t>【问题1】</w:t>
      </w:r>
    </w:p>
    <w:p w:rsidR="00E004E3" w:rsidRPr="00CC1395" w:rsidRDefault="00E004E3" w:rsidP="00A974E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根据说明中的词语，给出图1-1中的实体E1～E2的名称。</w:t>
      </w:r>
    </w:p>
    <w:p w:rsidR="00E004E3" w:rsidRPr="00CC1395" w:rsidRDefault="00E004E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74344C" w:rsidRPr="0074344C" w:rsidRDefault="0074344C" w:rsidP="00785F2E">
      <w:pPr>
        <w:spacing w:line="360" w:lineRule="auto"/>
        <w:rPr>
          <w:rFonts w:asciiTheme="minorEastAsia" w:hAnsiTheme="minorEastAsia"/>
          <w:b/>
        </w:rPr>
      </w:pPr>
      <w:r w:rsidRPr="0074344C">
        <w:rPr>
          <w:rFonts w:asciiTheme="minorEastAsia" w:hAnsiTheme="minorEastAsia" w:hint="eastAsia"/>
          <w:b/>
        </w:rPr>
        <w:t>【</w:t>
      </w:r>
      <w:r w:rsidR="00E004E3" w:rsidRPr="0074344C">
        <w:rPr>
          <w:rFonts w:asciiTheme="minorEastAsia" w:hAnsiTheme="minorEastAsia" w:hint="eastAsia"/>
          <w:b/>
        </w:rPr>
        <w:t>问题2</w:t>
      </w:r>
      <w:r w:rsidRPr="0074344C">
        <w:rPr>
          <w:rFonts w:asciiTheme="minorEastAsia" w:hAnsiTheme="minorEastAsia" w:hint="eastAsia"/>
          <w:b/>
        </w:rPr>
        <w:t>】</w:t>
      </w:r>
      <w:r>
        <w:rPr>
          <w:rFonts w:asciiTheme="minorEastAsia" w:hAnsiTheme="minorEastAsia" w:hint="eastAsia"/>
          <w:b/>
        </w:rPr>
        <w:t xml:space="preserve"> </w:t>
      </w:r>
    </w:p>
    <w:p w:rsidR="00E004E3" w:rsidRPr="00CC1395" w:rsidRDefault="00E004E3" w:rsidP="0074344C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根据说明中的词语，给出图1-2中的数据存储D1～D5的名称。</w:t>
      </w:r>
    </w:p>
    <w:p w:rsidR="00E004E3" w:rsidRPr="00CC1395" w:rsidRDefault="00E004E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lastRenderedPageBreak/>
        <w:t xml:space="preserve"> </w:t>
      </w:r>
    </w:p>
    <w:p w:rsidR="00A213AA" w:rsidRPr="00A213AA" w:rsidRDefault="0093270F" w:rsidP="00785F2E">
      <w:pPr>
        <w:spacing w:line="360" w:lineRule="auto"/>
        <w:rPr>
          <w:rFonts w:asciiTheme="minorEastAsia" w:hAnsiTheme="minorEastAsia"/>
          <w:b/>
        </w:rPr>
      </w:pPr>
      <w:r w:rsidRPr="00A213AA">
        <w:rPr>
          <w:rFonts w:asciiTheme="minorEastAsia" w:hAnsiTheme="minorEastAsia" w:hint="eastAsia"/>
          <w:b/>
        </w:rPr>
        <w:t>【</w:t>
      </w:r>
      <w:r w:rsidR="00A213AA" w:rsidRPr="00A213AA">
        <w:rPr>
          <w:rFonts w:asciiTheme="minorEastAsia" w:hAnsiTheme="minorEastAsia" w:hint="eastAsia"/>
          <w:b/>
        </w:rPr>
        <w:t>问题3</w:t>
      </w:r>
      <w:r w:rsidRPr="00A213AA">
        <w:rPr>
          <w:rFonts w:asciiTheme="minorEastAsia" w:hAnsiTheme="minorEastAsia" w:hint="eastAsia"/>
          <w:b/>
        </w:rPr>
        <w:t>】</w:t>
      </w:r>
    </w:p>
    <w:p w:rsidR="00E004E3" w:rsidRPr="00CC1395" w:rsidRDefault="00E004E3" w:rsidP="00A213AA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根据说明和图中词语，补充图1-2中缺失的数据流及其起点和终点。</w:t>
      </w:r>
    </w:p>
    <w:p w:rsidR="00871829" w:rsidRPr="00CC1395" w:rsidRDefault="00871829" w:rsidP="00785F2E">
      <w:pPr>
        <w:spacing w:line="360" w:lineRule="auto"/>
        <w:rPr>
          <w:rFonts w:asciiTheme="minorEastAsia" w:hAnsiTheme="minorEastAsia"/>
        </w:rPr>
      </w:pPr>
    </w:p>
    <w:p w:rsidR="00914EEB" w:rsidRPr="00CC1395" w:rsidRDefault="00914EEB" w:rsidP="00785F2E">
      <w:pPr>
        <w:spacing w:line="360" w:lineRule="auto"/>
        <w:rPr>
          <w:rFonts w:asciiTheme="minorEastAsia" w:hAnsiTheme="minorEastAsia"/>
        </w:rPr>
      </w:pPr>
    </w:p>
    <w:p w:rsidR="00A213AA" w:rsidRDefault="00A213AA">
      <w:pPr>
        <w:widowControl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C35E63" w:rsidRPr="00A213AA" w:rsidRDefault="00A213AA" w:rsidP="00785F2E">
      <w:pPr>
        <w:spacing w:line="360" w:lineRule="auto"/>
        <w:rPr>
          <w:rFonts w:asciiTheme="minorEastAsia" w:hAnsiTheme="minorEastAsia"/>
          <w:b/>
        </w:rPr>
      </w:pPr>
      <w:r w:rsidRPr="00A213AA">
        <w:rPr>
          <w:rFonts w:asciiTheme="minorEastAsia" w:hAnsiTheme="minorEastAsia" w:hint="eastAsia"/>
          <w:b/>
        </w:rPr>
        <w:lastRenderedPageBreak/>
        <w:t>试题二</w:t>
      </w:r>
      <w:r w:rsidR="00C35E63" w:rsidRPr="00A213AA">
        <w:rPr>
          <w:rFonts w:asciiTheme="minorEastAsia" w:hAnsiTheme="minorEastAsia" w:hint="eastAsia"/>
          <w:b/>
        </w:rPr>
        <w:t>（共15分）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阅读下列说明，回答问题1至问题3,将解答填入答题纸的对应栏内。</w:t>
      </w:r>
    </w:p>
    <w:p w:rsidR="00C35E63" w:rsidRPr="006905D2" w:rsidRDefault="00C35E63" w:rsidP="009A7D57">
      <w:pPr>
        <w:spacing w:line="360" w:lineRule="auto"/>
        <w:outlineLvl w:val="0"/>
        <w:rPr>
          <w:rFonts w:asciiTheme="minorEastAsia" w:hAnsiTheme="minorEastAsia"/>
          <w:b/>
        </w:rPr>
      </w:pPr>
      <w:r w:rsidRPr="006905D2">
        <w:rPr>
          <w:rFonts w:asciiTheme="minorEastAsia" w:hAnsiTheme="minorEastAsia" w:hint="eastAsia"/>
          <w:b/>
        </w:rPr>
        <w:t>【说明】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某集团公司在全国不同城市拥有多个大型超市，为了有效管理各个超市的业务工作，需要构建一个超市信息管理系统。</w:t>
      </w:r>
    </w:p>
    <w:p w:rsidR="00C35E63" w:rsidRPr="006905D2" w:rsidRDefault="00C35E63" w:rsidP="009A7D57">
      <w:pPr>
        <w:spacing w:line="360" w:lineRule="auto"/>
        <w:outlineLvl w:val="0"/>
        <w:rPr>
          <w:rFonts w:asciiTheme="minorEastAsia" w:hAnsiTheme="minorEastAsia"/>
          <w:b/>
        </w:rPr>
      </w:pPr>
      <w:r w:rsidRPr="006905D2">
        <w:rPr>
          <w:rFonts w:asciiTheme="minorEastAsia" w:hAnsiTheme="minorEastAsia" w:hint="eastAsia"/>
          <w:b/>
        </w:rPr>
        <w:t>【需求分析结果】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（1）超市信息包括：超市名称、地址、经理和电话，其中超市名称唯一确定超市关系的每一个元组。每个超市只有一名经理。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超市设有计划部、财务部、销售部等多个部门，每个部门只有一名部门经理，有多名员工，每个员工只属于一个部门。部门信息包括：超市名称、部门名称、部门经理和联系电话。超市名称、部门名称唯一确定部门关系的每一个元组。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（3）员工信息包括：员工号、姓名、超市名称、部门名称、职位、联系方式和工资。其中，职位信息包括：经理、部门经理、业务员等。员工</w:t>
      </w:r>
      <w:proofErr w:type="gramStart"/>
      <w:r w:rsidRPr="00CC1395">
        <w:rPr>
          <w:rFonts w:asciiTheme="minorEastAsia" w:hAnsiTheme="minorEastAsia" w:hint="eastAsia"/>
        </w:rPr>
        <w:t>号唯一</w:t>
      </w:r>
      <w:proofErr w:type="gramEnd"/>
      <w:r w:rsidRPr="00CC1395">
        <w:rPr>
          <w:rFonts w:asciiTheme="minorEastAsia" w:hAnsiTheme="minorEastAsia" w:hint="eastAsia"/>
        </w:rPr>
        <w:t>确定员工关系的每一个元组。</w:t>
      </w:r>
    </w:p>
    <w:p w:rsidR="00C35E63" w:rsidRPr="00CC1395" w:rsidRDefault="00C35E63" w:rsidP="006905D2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（4）商品信息包括：商品号、商品名称、型号、单价和数量。商品</w:t>
      </w:r>
      <w:proofErr w:type="gramStart"/>
      <w:r w:rsidRPr="00CC1395">
        <w:rPr>
          <w:rFonts w:asciiTheme="minorEastAsia" w:hAnsiTheme="minorEastAsia" w:hint="eastAsia"/>
        </w:rPr>
        <w:t>号唯一</w:t>
      </w:r>
      <w:proofErr w:type="gramEnd"/>
      <w:r w:rsidRPr="00CC1395">
        <w:rPr>
          <w:rFonts w:asciiTheme="minorEastAsia" w:hAnsiTheme="minorEastAsia" w:hint="eastAsia"/>
        </w:rPr>
        <w:t>确定商品关系的每一个元组。一名业务员可以负责超市内多种商品的配给，一种商品可以由多名业务员配给。</w:t>
      </w:r>
    </w:p>
    <w:p w:rsidR="00C35E63" w:rsidRPr="006905D2" w:rsidRDefault="00C35E63" w:rsidP="009A7D57">
      <w:pPr>
        <w:spacing w:line="360" w:lineRule="auto"/>
        <w:outlineLvl w:val="0"/>
        <w:rPr>
          <w:rFonts w:asciiTheme="minorEastAsia" w:hAnsiTheme="minorEastAsia"/>
          <w:b/>
        </w:rPr>
      </w:pPr>
      <w:r w:rsidRPr="006905D2">
        <w:rPr>
          <w:rFonts w:asciiTheme="minorEastAsia" w:hAnsiTheme="minorEastAsia" w:hint="eastAsia"/>
          <w:b/>
        </w:rPr>
        <w:t>【概念模型设计】</w:t>
      </w:r>
    </w:p>
    <w:p w:rsidR="00C35E63" w:rsidRPr="00CC1395" w:rsidRDefault="00C35E63" w:rsidP="00AE2CE9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根据需求分析阶段收集的信息，设计的实体联系图和关系模式（不完整）如下：</w:t>
      </w:r>
    </w:p>
    <w:p w:rsidR="00C35E63" w:rsidRPr="00CC1395" w:rsidRDefault="00E550DE" w:rsidP="004B67AC">
      <w:pPr>
        <w:spacing w:line="360" w:lineRule="auto"/>
        <w:jc w:val="center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drawing>
          <wp:inline distT="0" distB="0" distL="0" distR="0">
            <wp:extent cx="5274310" cy="2730769"/>
            <wp:effectExtent l="19050" t="0" r="2540" b="0"/>
            <wp:docPr id="107" name="图片 107" descr="http://www.rkpass.cn:8080/ruankao_work_version_0103/userfile/image/rjsjs2014-x-x-2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rkpass.cn:8080/ruankao_work_version_0103/userfile/image/rjsjs2014-x-x-2d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3" w:rsidRPr="006905D2" w:rsidRDefault="00C35E63" w:rsidP="00785F2E">
      <w:pPr>
        <w:spacing w:line="360" w:lineRule="auto"/>
        <w:rPr>
          <w:rFonts w:asciiTheme="minorEastAsia" w:hAnsiTheme="minorEastAsia"/>
          <w:b/>
        </w:rPr>
      </w:pPr>
      <w:r w:rsidRPr="006905D2">
        <w:rPr>
          <w:rFonts w:asciiTheme="minorEastAsia" w:hAnsiTheme="minorEastAsia" w:hint="eastAsia"/>
          <w:b/>
        </w:rPr>
        <w:t>【关系模式设计】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超市（超市名称，经理，地址，电话）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lastRenderedPageBreak/>
        <w:t>部门（ （a） ，部门经理，联系电话）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员工（ （b） ，姓名，联系方式，职位，工资）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商品（商品号，商品名称，型号，单价，数量）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配给（ （c） ，配给时间，配给数量，业务员）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C6636E" w:rsidRPr="00090417" w:rsidRDefault="00C6636E" w:rsidP="00785F2E">
      <w:pPr>
        <w:spacing w:line="360" w:lineRule="auto"/>
        <w:rPr>
          <w:rFonts w:asciiTheme="minorEastAsia" w:hAnsiTheme="minorEastAsia"/>
          <w:b/>
        </w:rPr>
      </w:pPr>
      <w:r w:rsidRPr="00090417">
        <w:rPr>
          <w:rFonts w:asciiTheme="minorEastAsia" w:hAnsiTheme="minorEastAsia" w:hint="eastAsia"/>
          <w:b/>
        </w:rPr>
        <w:t>【问题1】</w:t>
      </w:r>
    </w:p>
    <w:p w:rsidR="00C35E63" w:rsidRPr="00CC1395" w:rsidRDefault="00C35E63" w:rsidP="00C6636E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根据问题描述，补充四个联系，</w:t>
      </w:r>
      <w:proofErr w:type="gramStart"/>
      <w:r w:rsidRPr="00CC1395">
        <w:rPr>
          <w:rFonts w:asciiTheme="minorEastAsia" w:hAnsiTheme="minorEastAsia" w:hint="eastAsia"/>
        </w:rPr>
        <w:t>完善图</w:t>
      </w:r>
      <w:proofErr w:type="gramEnd"/>
      <w:r w:rsidRPr="00CC1395">
        <w:rPr>
          <w:rFonts w:asciiTheme="minorEastAsia" w:hAnsiTheme="minorEastAsia" w:hint="eastAsia"/>
        </w:rPr>
        <w:t>1-1的实体联系图。联系名可用联系1、联系2、联系3和联系4代替，联系的类型分为1:1、1:n和m:n（或1:1、1:*和*:*）。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090417" w:rsidRPr="00090417" w:rsidRDefault="00090417" w:rsidP="00785F2E">
      <w:pPr>
        <w:spacing w:line="360" w:lineRule="auto"/>
        <w:rPr>
          <w:rFonts w:asciiTheme="minorEastAsia" w:hAnsiTheme="minorEastAsia"/>
          <w:b/>
        </w:rPr>
      </w:pPr>
      <w:r w:rsidRPr="00090417">
        <w:rPr>
          <w:rFonts w:asciiTheme="minorEastAsia" w:hAnsiTheme="minorEastAsia" w:hint="eastAsia"/>
          <w:b/>
        </w:rPr>
        <w:t>【问题2】</w:t>
      </w:r>
    </w:p>
    <w:p w:rsidR="00C35E63" w:rsidRPr="00CC1395" w:rsidRDefault="00C35E63" w:rsidP="009A7D57">
      <w:pPr>
        <w:spacing w:line="360" w:lineRule="auto"/>
        <w:ind w:firstLine="420"/>
        <w:outlineLvl w:val="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（1）根据实体联系图，将关系模式中的空（a）～（c）补充完整；</w:t>
      </w:r>
    </w:p>
    <w:p w:rsidR="00C35E63" w:rsidRPr="00CC1395" w:rsidRDefault="00C35E63" w:rsidP="0009041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（2）给出部门和配给关系模式的主键和外键。</w:t>
      </w:r>
    </w:p>
    <w:p w:rsidR="00C35E63" w:rsidRPr="00CC1395" w:rsidRDefault="00C35E63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090417" w:rsidRPr="00090417" w:rsidRDefault="00090417" w:rsidP="00785F2E">
      <w:pPr>
        <w:spacing w:line="360" w:lineRule="auto"/>
        <w:rPr>
          <w:rFonts w:asciiTheme="minorEastAsia" w:hAnsiTheme="minorEastAsia"/>
          <w:b/>
        </w:rPr>
      </w:pPr>
      <w:r w:rsidRPr="00090417">
        <w:rPr>
          <w:rFonts w:asciiTheme="minorEastAsia" w:hAnsiTheme="minorEastAsia" w:hint="eastAsia"/>
          <w:b/>
        </w:rPr>
        <w:t>【问题3】</w:t>
      </w:r>
    </w:p>
    <w:p w:rsidR="00C35E63" w:rsidRPr="00CC1395" w:rsidRDefault="00C35E63" w:rsidP="0009041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（1）超市关系的地址可以进一步分为邮编、省、市、街道，那么该属性是属于简单属性还是复合属性？请用100字以内文字说明。</w:t>
      </w:r>
    </w:p>
    <w:p w:rsidR="00914EEB" w:rsidRPr="00CC1395" w:rsidRDefault="00C35E63" w:rsidP="00090417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（2）假设超市需要增设一个经理的职位，那么超市与经理之间的联系类型应修改为 （d） ，超市关系应修改为 （e） 。</w:t>
      </w:r>
    </w:p>
    <w:p w:rsidR="00E550DE" w:rsidRPr="00CC1395" w:rsidRDefault="00E550DE" w:rsidP="00785F2E">
      <w:pPr>
        <w:spacing w:line="360" w:lineRule="auto"/>
        <w:rPr>
          <w:rFonts w:asciiTheme="minorEastAsia" w:hAnsiTheme="minorEastAsia"/>
        </w:rPr>
      </w:pPr>
    </w:p>
    <w:p w:rsidR="00E550DE" w:rsidRPr="00CC1395" w:rsidRDefault="00E550DE" w:rsidP="00785F2E">
      <w:pPr>
        <w:spacing w:line="360" w:lineRule="auto"/>
        <w:rPr>
          <w:rFonts w:asciiTheme="minorEastAsia" w:hAnsiTheme="minorEastAsia"/>
        </w:rPr>
      </w:pPr>
    </w:p>
    <w:p w:rsidR="00732EE6" w:rsidRPr="00CC1395" w:rsidRDefault="00732EE6" w:rsidP="00785F2E">
      <w:pPr>
        <w:spacing w:line="360" w:lineRule="auto"/>
        <w:rPr>
          <w:rFonts w:asciiTheme="minorEastAsia" w:hAnsiTheme="minorEastAsia"/>
        </w:rPr>
      </w:pPr>
    </w:p>
    <w:p w:rsidR="00732EE6" w:rsidRPr="00CC1395" w:rsidRDefault="00732EE6" w:rsidP="00785F2E">
      <w:pPr>
        <w:spacing w:line="360" w:lineRule="auto"/>
        <w:rPr>
          <w:rFonts w:asciiTheme="minorEastAsia" w:hAnsiTheme="minorEastAsia"/>
        </w:rPr>
      </w:pPr>
    </w:p>
    <w:p w:rsidR="00732EE6" w:rsidRPr="00CC1395" w:rsidRDefault="00732EE6" w:rsidP="00785F2E">
      <w:pPr>
        <w:spacing w:line="360" w:lineRule="auto"/>
        <w:rPr>
          <w:rFonts w:asciiTheme="minorEastAsia" w:hAnsiTheme="minorEastAsia"/>
        </w:rPr>
      </w:pPr>
    </w:p>
    <w:p w:rsidR="00732EE6" w:rsidRPr="00CC1395" w:rsidRDefault="00732EE6" w:rsidP="00785F2E">
      <w:pPr>
        <w:spacing w:line="360" w:lineRule="auto"/>
        <w:rPr>
          <w:rFonts w:asciiTheme="minorEastAsia" w:hAnsiTheme="minorEastAsia"/>
        </w:rPr>
      </w:pPr>
    </w:p>
    <w:p w:rsidR="00732EE6" w:rsidRPr="00CC1395" w:rsidRDefault="00732EE6" w:rsidP="00785F2E">
      <w:pPr>
        <w:spacing w:line="360" w:lineRule="auto"/>
        <w:rPr>
          <w:rFonts w:asciiTheme="minorEastAsia" w:hAnsiTheme="minorEastAsia"/>
        </w:rPr>
      </w:pPr>
    </w:p>
    <w:p w:rsidR="00B91385" w:rsidRDefault="00B9138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183008" w:rsidRPr="00B91385" w:rsidRDefault="00B91385" w:rsidP="00785F2E">
      <w:pPr>
        <w:spacing w:line="360" w:lineRule="auto"/>
        <w:rPr>
          <w:rFonts w:asciiTheme="minorEastAsia" w:hAnsiTheme="minorEastAsia"/>
          <w:b/>
        </w:rPr>
      </w:pPr>
      <w:r w:rsidRPr="00B91385">
        <w:rPr>
          <w:rFonts w:asciiTheme="minorEastAsia" w:hAnsiTheme="minorEastAsia" w:hint="eastAsia"/>
          <w:b/>
        </w:rPr>
        <w:lastRenderedPageBreak/>
        <w:t>试题三</w:t>
      </w:r>
      <w:r w:rsidR="00183008" w:rsidRPr="00B91385">
        <w:rPr>
          <w:rFonts w:asciiTheme="minorEastAsia" w:hAnsiTheme="minorEastAsia" w:hint="eastAsia"/>
          <w:b/>
        </w:rPr>
        <w:t>（共15分）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阅读下列说明和图，回答问题1至问题3,将解答填入答题纸的对应栏内。</w:t>
      </w:r>
    </w:p>
    <w:p w:rsidR="00183008" w:rsidRPr="00B91385" w:rsidRDefault="00183008" w:rsidP="009A7D57">
      <w:pPr>
        <w:spacing w:line="360" w:lineRule="auto"/>
        <w:outlineLvl w:val="0"/>
        <w:rPr>
          <w:rFonts w:asciiTheme="minorEastAsia" w:hAnsiTheme="minorEastAsia"/>
          <w:b/>
        </w:rPr>
      </w:pPr>
      <w:r w:rsidRPr="00B91385">
        <w:rPr>
          <w:rFonts w:asciiTheme="minorEastAsia" w:hAnsiTheme="minorEastAsia" w:hint="eastAsia"/>
          <w:b/>
        </w:rPr>
        <w:t>【说明】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某公司</w:t>
      </w:r>
      <w:proofErr w:type="gramStart"/>
      <w:r w:rsidRPr="00CC1395">
        <w:rPr>
          <w:rFonts w:asciiTheme="minorEastAsia" w:hAnsiTheme="minorEastAsia" w:hint="eastAsia"/>
        </w:rPr>
        <w:t>欲开发</w:t>
      </w:r>
      <w:proofErr w:type="gramEnd"/>
      <w:r w:rsidRPr="00CC1395">
        <w:rPr>
          <w:rFonts w:asciiTheme="minorEastAsia" w:hAnsiTheme="minorEastAsia" w:hint="eastAsia"/>
        </w:rPr>
        <w:t>一个管理选民信息的软件系统。系统的基本需求描述如下：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（1）每个人(Person)可以是一个合法选民(Eligible)或者无效的选民(Ineligible)。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（2）每个合法选民必须通过该系统对其投票所在区域（即选区，Riding）进行注册( Registration)。每个合法选民仅</w:t>
      </w:r>
      <w:proofErr w:type="gramStart"/>
      <w:r w:rsidRPr="00CC1395">
        <w:rPr>
          <w:rFonts w:asciiTheme="minorEastAsia" w:hAnsiTheme="minorEastAsia" w:hint="eastAsia"/>
        </w:rPr>
        <w:t>能注册</w:t>
      </w:r>
      <w:proofErr w:type="gramEnd"/>
      <w:r w:rsidRPr="00CC1395">
        <w:rPr>
          <w:rFonts w:asciiTheme="minorEastAsia" w:hAnsiTheme="minorEastAsia" w:hint="eastAsia"/>
        </w:rPr>
        <w:t>一个选区。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（3）选民所属选区由其居住地址(Address)决定。假设每个人只有一个地址，地址可以是镇(Town)或者城市(City)。</w:t>
      </w:r>
    </w:p>
    <w:p w:rsidR="00183008" w:rsidRPr="00CC1395" w:rsidRDefault="00183008" w:rsidP="00B9138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（4）某些选区可能包含多个镇；而某些较大的城市也可能包含多个选区。</w:t>
      </w:r>
    </w:p>
    <w:p w:rsidR="00183008" w:rsidRPr="00CC1395" w:rsidRDefault="00183008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现采用面向对象方法对该系统进行分析与设计，得到如图1-1所示的初始类图。</w:t>
      </w:r>
    </w:p>
    <w:p w:rsidR="00183008" w:rsidRPr="00CC1395" w:rsidRDefault="00F26F80" w:rsidP="00B91385">
      <w:pPr>
        <w:spacing w:line="360" w:lineRule="auto"/>
        <w:jc w:val="center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drawing>
          <wp:inline distT="0" distB="0" distL="0" distR="0">
            <wp:extent cx="4899660" cy="2855595"/>
            <wp:effectExtent l="19050" t="0" r="0" b="0"/>
            <wp:docPr id="110" name="图片 110" descr="http://www.rkpass.cn:8080/ruankao_work_version_0103/userfile/image/rjsjs2014-x-x-3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rkpass.cn:8080/ruankao_work_version_0103/userfile/image/rjsjs2014-x-x-3d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79" w:rsidRPr="00155579" w:rsidRDefault="00155579" w:rsidP="00785F2E">
      <w:pPr>
        <w:spacing w:line="360" w:lineRule="auto"/>
        <w:rPr>
          <w:rFonts w:asciiTheme="minorEastAsia" w:hAnsiTheme="minorEastAsia"/>
          <w:b/>
        </w:rPr>
      </w:pPr>
      <w:r w:rsidRPr="00155579">
        <w:rPr>
          <w:rFonts w:asciiTheme="minorEastAsia" w:hAnsiTheme="minorEastAsia" w:hint="eastAsia"/>
          <w:b/>
        </w:rPr>
        <w:t>【问题1】</w:t>
      </w:r>
    </w:p>
    <w:p w:rsidR="00183008" w:rsidRPr="00CC1395" w:rsidRDefault="00183008" w:rsidP="00155579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根据说明中的描述，给出图1-1中C1～C4所对应的类名（类名使用说明中给出的英文词汇）。</w:t>
      </w:r>
    </w:p>
    <w:p w:rsidR="00183008" w:rsidRPr="00CC1395" w:rsidRDefault="00183008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155579" w:rsidRPr="00155579" w:rsidRDefault="00155579" w:rsidP="00785F2E">
      <w:pPr>
        <w:spacing w:line="360" w:lineRule="auto"/>
        <w:rPr>
          <w:rFonts w:asciiTheme="minorEastAsia" w:hAnsiTheme="minorEastAsia"/>
          <w:b/>
        </w:rPr>
      </w:pPr>
      <w:r w:rsidRPr="00155579">
        <w:rPr>
          <w:rFonts w:asciiTheme="minorEastAsia" w:hAnsiTheme="minorEastAsia" w:hint="eastAsia"/>
          <w:b/>
        </w:rPr>
        <w:t>【问题2】</w:t>
      </w:r>
    </w:p>
    <w:p w:rsidR="00183008" w:rsidRPr="00CC1395" w:rsidRDefault="00183008" w:rsidP="00155579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根据说明中的描述，给出图1-1中M1～M6处的多重度。</w:t>
      </w:r>
    </w:p>
    <w:p w:rsidR="00183008" w:rsidRPr="00CC1395" w:rsidRDefault="00183008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155579" w:rsidRPr="00D448C3" w:rsidRDefault="00155579" w:rsidP="00785F2E">
      <w:pPr>
        <w:spacing w:line="360" w:lineRule="auto"/>
        <w:rPr>
          <w:rFonts w:asciiTheme="minorEastAsia" w:hAnsiTheme="minorEastAsia"/>
          <w:b/>
        </w:rPr>
      </w:pPr>
      <w:r w:rsidRPr="00D448C3">
        <w:rPr>
          <w:rFonts w:asciiTheme="minorEastAsia" w:hAnsiTheme="minorEastAsia" w:hint="eastAsia"/>
          <w:b/>
        </w:rPr>
        <w:t>【问题3】</w:t>
      </w:r>
    </w:p>
    <w:p w:rsidR="00183008" w:rsidRPr="00CC1395" w:rsidRDefault="00183008" w:rsidP="00155579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lastRenderedPageBreak/>
        <w:t>对该系统提出了以下新需求：</w:t>
      </w:r>
    </w:p>
    <w:p w:rsidR="00183008" w:rsidRPr="00CC1395" w:rsidRDefault="00183008" w:rsidP="009A7D57">
      <w:pPr>
        <w:spacing w:line="360" w:lineRule="auto"/>
        <w:ind w:firstLine="420"/>
        <w:outlineLvl w:val="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（1）某些人拥有在多个选区投票的权利，因此需要注册多个选区；</w:t>
      </w:r>
    </w:p>
    <w:p w:rsidR="00183008" w:rsidRPr="00CC1395" w:rsidRDefault="00183008" w:rsidP="00D448C3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（2）对于满足（1）的选民，需要划定其“主要居住地”，以确定他们应该在哪个选区进行投票。</w:t>
      </w:r>
    </w:p>
    <w:p w:rsidR="00E550DE" w:rsidRPr="00CC1395" w:rsidRDefault="00183008" w:rsidP="00D448C3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为了满足上述需求，</w:t>
      </w:r>
      <w:proofErr w:type="gramStart"/>
      <w:r w:rsidRPr="00CC1395">
        <w:rPr>
          <w:rFonts w:asciiTheme="minorEastAsia" w:hAnsiTheme="minorEastAsia" w:hint="eastAsia"/>
        </w:rPr>
        <w:t>需要对阁</w:t>
      </w:r>
      <w:proofErr w:type="gramEnd"/>
      <w:r w:rsidRPr="00CC1395">
        <w:rPr>
          <w:rFonts w:asciiTheme="minorEastAsia" w:hAnsiTheme="minorEastAsia" w:hint="eastAsia"/>
        </w:rPr>
        <w:t>3-1所示的类图进行哪些修改？请用100字以内文字说明。</w:t>
      </w:r>
    </w:p>
    <w:p w:rsidR="00F26F80" w:rsidRPr="00CC1395" w:rsidRDefault="00F26F80" w:rsidP="00785F2E">
      <w:pPr>
        <w:spacing w:line="360" w:lineRule="auto"/>
        <w:rPr>
          <w:rFonts w:asciiTheme="minorEastAsia" w:hAnsiTheme="minorEastAsia"/>
        </w:rPr>
      </w:pPr>
    </w:p>
    <w:p w:rsidR="00F26F80" w:rsidRPr="00CC1395" w:rsidRDefault="00F26F80" w:rsidP="00785F2E">
      <w:pPr>
        <w:spacing w:line="360" w:lineRule="auto"/>
        <w:rPr>
          <w:rFonts w:asciiTheme="minorEastAsia" w:hAnsiTheme="minorEastAsia"/>
        </w:rPr>
      </w:pPr>
    </w:p>
    <w:p w:rsidR="00F26F80" w:rsidRPr="00CC1395" w:rsidRDefault="00F26F80" w:rsidP="00785F2E">
      <w:pPr>
        <w:spacing w:line="360" w:lineRule="auto"/>
        <w:rPr>
          <w:rFonts w:asciiTheme="minorEastAsia" w:hAnsiTheme="minorEastAsia"/>
        </w:rPr>
      </w:pPr>
    </w:p>
    <w:p w:rsidR="00D448C3" w:rsidRDefault="00D448C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26F80" w:rsidRPr="00ED29B2" w:rsidRDefault="00D448C3" w:rsidP="00785F2E">
      <w:pPr>
        <w:spacing w:line="360" w:lineRule="auto"/>
        <w:rPr>
          <w:rFonts w:asciiTheme="minorEastAsia" w:hAnsiTheme="minorEastAsia"/>
          <w:b/>
        </w:rPr>
      </w:pPr>
      <w:r w:rsidRPr="00ED29B2">
        <w:rPr>
          <w:rFonts w:asciiTheme="minorEastAsia" w:hAnsiTheme="minorEastAsia" w:hint="eastAsia"/>
          <w:b/>
        </w:rPr>
        <w:lastRenderedPageBreak/>
        <w:t>试题四</w:t>
      </w:r>
    </w:p>
    <w:p w:rsidR="00992A90" w:rsidRPr="00CC1395" w:rsidRDefault="00A13894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drawing>
          <wp:inline distT="0" distB="0" distL="0" distR="0">
            <wp:extent cx="5274310" cy="6482717"/>
            <wp:effectExtent l="19050" t="0" r="2540" b="0"/>
            <wp:docPr id="113" name="图片 113" descr="http://www.rkpass.cn:8080/ruankao_work_version_0103/userfile/image/rjsjs2014-x-x-4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rkpass.cn:8080/ruankao_work_version_0103/userfile/image/rjsjs2014-x-x-4d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3A" w:rsidRPr="003A523A" w:rsidRDefault="003A523A" w:rsidP="00785F2E">
      <w:pPr>
        <w:spacing w:line="360" w:lineRule="auto"/>
        <w:rPr>
          <w:rFonts w:asciiTheme="minorEastAsia" w:hAnsiTheme="minorEastAsia"/>
          <w:b/>
        </w:rPr>
      </w:pPr>
      <w:r w:rsidRPr="003A523A">
        <w:rPr>
          <w:rFonts w:asciiTheme="minorEastAsia" w:hAnsiTheme="minorEastAsia" w:hint="eastAsia"/>
          <w:b/>
        </w:rPr>
        <w:t>【问题1】</w:t>
      </w:r>
    </w:p>
    <w:p w:rsidR="00A13894" w:rsidRPr="00CC1395" w:rsidRDefault="00A13894" w:rsidP="003A523A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根据说明和C代码，填充C代码中的空（1）～（4）。</w:t>
      </w:r>
    </w:p>
    <w:p w:rsidR="00A13894" w:rsidRPr="00CC1395" w:rsidRDefault="00A13894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t xml:space="preserve"> </w:t>
      </w:r>
    </w:p>
    <w:p w:rsidR="009C6525" w:rsidRPr="009C6525" w:rsidRDefault="009C6525" w:rsidP="00785F2E">
      <w:pPr>
        <w:spacing w:line="360" w:lineRule="auto"/>
        <w:rPr>
          <w:rFonts w:asciiTheme="minorEastAsia" w:hAnsiTheme="minorEastAsia"/>
          <w:b/>
        </w:rPr>
      </w:pPr>
      <w:r w:rsidRPr="009C6525">
        <w:rPr>
          <w:rFonts w:asciiTheme="minorEastAsia" w:hAnsiTheme="minorEastAsia" w:hint="eastAsia"/>
          <w:b/>
        </w:rPr>
        <w:t>【问题2】</w:t>
      </w:r>
    </w:p>
    <w:p w:rsidR="00A13894" w:rsidRPr="00CC1395" w:rsidRDefault="00A13894" w:rsidP="009C6525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根据说明和C代码，算法采用了 （5） 设计策略，时间复杂度为 （6） （用O符号表示）。</w:t>
      </w:r>
    </w:p>
    <w:p w:rsidR="00A13894" w:rsidRPr="00CC1395" w:rsidRDefault="00A13894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</w:rPr>
        <w:lastRenderedPageBreak/>
        <w:t xml:space="preserve"> </w:t>
      </w:r>
    </w:p>
    <w:p w:rsidR="004F20BD" w:rsidRPr="004F20BD" w:rsidRDefault="004F20BD" w:rsidP="00785F2E">
      <w:pPr>
        <w:spacing w:line="360" w:lineRule="auto"/>
        <w:rPr>
          <w:rFonts w:asciiTheme="minorEastAsia" w:hAnsiTheme="minorEastAsia"/>
          <w:b/>
        </w:rPr>
      </w:pPr>
      <w:r w:rsidRPr="004F20BD">
        <w:rPr>
          <w:rFonts w:asciiTheme="minorEastAsia" w:hAnsiTheme="minorEastAsia" w:hint="eastAsia"/>
          <w:b/>
        </w:rPr>
        <w:t>【问题3】</w:t>
      </w:r>
    </w:p>
    <w:p w:rsidR="00A13894" w:rsidRPr="00CC1395" w:rsidRDefault="00A13894" w:rsidP="004F20BD">
      <w:pPr>
        <w:spacing w:line="360" w:lineRule="auto"/>
        <w:ind w:firstLine="420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>已知数组a={3,10,5,15,6,8}，根据说明和C代码，给出数组b的元素值。</w:t>
      </w:r>
    </w:p>
    <w:p w:rsidR="00A13894" w:rsidRPr="00CC1395" w:rsidRDefault="00A13894" w:rsidP="00785F2E">
      <w:pPr>
        <w:spacing w:line="360" w:lineRule="auto"/>
        <w:rPr>
          <w:rFonts w:asciiTheme="minorEastAsia" w:hAnsiTheme="minorEastAsia"/>
        </w:rPr>
      </w:pPr>
    </w:p>
    <w:p w:rsidR="00A13894" w:rsidRPr="00CC1395" w:rsidRDefault="00A13894" w:rsidP="00785F2E">
      <w:pPr>
        <w:spacing w:line="360" w:lineRule="auto"/>
        <w:rPr>
          <w:rFonts w:asciiTheme="minorEastAsia" w:hAnsiTheme="minorEastAsia"/>
        </w:rPr>
      </w:pPr>
    </w:p>
    <w:p w:rsidR="00A13894" w:rsidRPr="00CC1395" w:rsidRDefault="00A13894" w:rsidP="00785F2E">
      <w:pPr>
        <w:spacing w:line="360" w:lineRule="auto"/>
        <w:rPr>
          <w:rFonts w:asciiTheme="minorEastAsia" w:hAnsiTheme="minorEastAsia"/>
        </w:rPr>
      </w:pPr>
    </w:p>
    <w:p w:rsidR="00A81EEF" w:rsidRPr="00CC1395" w:rsidRDefault="00A81EEF" w:rsidP="00785F2E">
      <w:pPr>
        <w:spacing w:line="360" w:lineRule="auto"/>
        <w:rPr>
          <w:rFonts w:asciiTheme="minorEastAsia" w:hAnsiTheme="minorEastAsia"/>
        </w:rPr>
      </w:pPr>
    </w:p>
    <w:p w:rsidR="00A81EEF" w:rsidRPr="00CC1395" w:rsidRDefault="00A81EEF" w:rsidP="00785F2E">
      <w:pPr>
        <w:spacing w:line="360" w:lineRule="auto"/>
        <w:rPr>
          <w:rFonts w:asciiTheme="minorEastAsia" w:hAnsiTheme="minorEastAsia"/>
        </w:rPr>
      </w:pPr>
    </w:p>
    <w:p w:rsidR="002E1140" w:rsidRDefault="00A81EEF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 w:hint="eastAsia"/>
        </w:rPr>
        <w:t xml:space="preserve">  </w:t>
      </w:r>
    </w:p>
    <w:p w:rsidR="002E1140" w:rsidRDefault="002E114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tbl>
      <w:tblPr>
        <w:tblStyle w:val="a7"/>
        <w:tblW w:w="0" w:type="auto"/>
        <w:jc w:val="center"/>
        <w:tblLook w:val="04A0"/>
      </w:tblPr>
      <w:tblGrid>
        <w:gridCol w:w="5637"/>
      </w:tblGrid>
      <w:tr w:rsidR="00AA280F" w:rsidTr="00AA280F">
        <w:trPr>
          <w:jc w:val="center"/>
        </w:trPr>
        <w:tc>
          <w:tcPr>
            <w:tcW w:w="5637" w:type="dxa"/>
          </w:tcPr>
          <w:p w:rsidR="00AA280F" w:rsidRPr="00F92B5D" w:rsidRDefault="00AA280F" w:rsidP="00AA280F">
            <w:pPr>
              <w:spacing w:line="360" w:lineRule="auto"/>
            </w:pPr>
            <w:r w:rsidRPr="00F92B5D">
              <w:rPr>
                <w:rFonts w:hint="eastAsia"/>
              </w:rPr>
              <w:lastRenderedPageBreak/>
              <w:t>从下列的</w:t>
            </w:r>
            <w:r w:rsidRPr="00F92B5D">
              <w:rPr>
                <w:rFonts w:hint="eastAsia"/>
              </w:rPr>
              <w:t xml:space="preserve"> 2 </w:t>
            </w:r>
            <w:r w:rsidRPr="00F92B5D">
              <w:rPr>
                <w:rFonts w:hint="eastAsia"/>
              </w:rPr>
              <w:t>道试题（试题五至试题六）中任选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道解答。</w:t>
            </w:r>
          </w:p>
          <w:p w:rsidR="00AA280F" w:rsidRDefault="00AA280F" w:rsidP="00AA280F">
            <w:pPr>
              <w:spacing w:line="360" w:lineRule="auto"/>
              <w:rPr>
                <w:rFonts w:asciiTheme="minorEastAsia" w:hAnsiTheme="minorEastAsia" w:hint="eastAsia"/>
                <w:b/>
              </w:rPr>
            </w:pPr>
            <w:r w:rsidRPr="00F92B5D">
              <w:rPr>
                <w:rFonts w:hint="eastAsia"/>
              </w:rPr>
              <w:t>如果解答的试题数超过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道，则题号小的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道解答有效。</w:t>
            </w:r>
          </w:p>
        </w:tc>
      </w:tr>
    </w:tbl>
    <w:p w:rsidR="00A81EEF" w:rsidRPr="002E1140" w:rsidRDefault="002E1140" w:rsidP="00785F2E">
      <w:pPr>
        <w:spacing w:line="360" w:lineRule="auto"/>
        <w:rPr>
          <w:rFonts w:asciiTheme="minorEastAsia" w:hAnsiTheme="minorEastAsia"/>
          <w:b/>
        </w:rPr>
      </w:pPr>
      <w:r w:rsidRPr="002E1140">
        <w:rPr>
          <w:rFonts w:asciiTheme="minorEastAsia" w:hAnsiTheme="minorEastAsia" w:hint="eastAsia"/>
          <w:b/>
        </w:rPr>
        <w:t>试题五</w:t>
      </w:r>
    </w:p>
    <w:p w:rsidR="00A81EEF" w:rsidRPr="00CC1395" w:rsidRDefault="00A81EEF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drawing>
          <wp:inline distT="0" distB="0" distL="0" distR="0">
            <wp:extent cx="5274310" cy="2308687"/>
            <wp:effectExtent l="19050" t="0" r="2540" b="0"/>
            <wp:docPr id="116" name="图片 116" descr="http://www.rkpass.cn:8080/ruankao_work_version_0103/userfile/image/rjsjs2014-x-x-5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rkpass.cn:8080/ruankao_work_version_0103/userfile/image/rjsjs2014-x-x-5d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395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4695825" cy="7362825"/>
            <wp:effectExtent l="19050" t="0" r="9525" b="0"/>
            <wp:docPr id="119" name="图片 119" descr="http://www.rkpass.cn:8080/ruankao_work_version_0103/userfile/image/rjsjs2014-x-x-5d-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rkpass.cn:8080/ruankao_work_version_0103/userfile/image/rjsjs2014-x-x-5d-2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EEF" w:rsidRPr="00CC1395" w:rsidRDefault="00A81EEF" w:rsidP="00785F2E">
      <w:pPr>
        <w:spacing w:line="360" w:lineRule="auto"/>
        <w:rPr>
          <w:rFonts w:asciiTheme="minorEastAsia" w:hAnsiTheme="minorEastAsia"/>
        </w:rPr>
      </w:pPr>
    </w:p>
    <w:p w:rsidR="00A81EEF" w:rsidRPr="00CC1395" w:rsidRDefault="00A81EEF" w:rsidP="00785F2E">
      <w:pPr>
        <w:spacing w:line="360" w:lineRule="auto"/>
        <w:rPr>
          <w:rFonts w:asciiTheme="minorEastAsia" w:hAnsiTheme="minorEastAsia"/>
        </w:rPr>
      </w:pPr>
    </w:p>
    <w:p w:rsidR="00EF4168" w:rsidRDefault="00EF4168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81EEF" w:rsidRPr="00EF4168" w:rsidRDefault="00EF4168" w:rsidP="00785F2E">
      <w:pPr>
        <w:spacing w:line="360" w:lineRule="auto"/>
        <w:rPr>
          <w:rFonts w:asciiTheme="minorEastAsia" w:hAnsiTheme="minorEastAsia"/>
          <w:b/>
        </w:rPr>
      </w:pPr>
      <w:r w:rsidRPr="00EF4168">
        <w:rPr>
          <w:rFonts w:asciiTheme="minorEastAsia" w:hAnsiTheme="minorEastAsia" w:hint="eastAsia"/>
          <w:b/>
        </w:rPr>
        <w:lastRenderedPageBreak/>
        <w:t>试题六</w:t>
      </w:r>
    </w:p>
    <w:p w:rsidR="00A81EEF" w:rsidRPr="00CC1395" w:rsidRDefault="0065551B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drawing>
          <wp:inline distT="0" distB="0" distL="0" distR="0">
            <wp:extent cx="5274310" cy="2146776"/>
            <wp:effectExtent l="19050" t="0" r="2540" b="0"/>
            <wp:docPr id="122" name="图片 122" descr="http://www.rkpass.cn:8080/ruankao_work_version_0103/userfile/image/rjsjs2014-x-x-6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rkpass.cn:8080/ruankao_work_version_0103/userfile/image/rjsjs2014-x-x-6d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51B" w:rsidRPr="00CC1395" w:rsidRDefault="0065551B" w:rsidP="00785F2E">
      <w:pPr>
        <w:spacing w:line="360" w:lineRule="auto"/>
        <w:rPr>
          <w:rFonts w:asciiTheme="minorEastAsia" w:hAnsiTheme="minorEastAsia"/>
        </w:rPr>
      </w:pPr>
      <w:r w:rsidRPr="00CC1395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098415" cy="8143240"/>
            <wp:effectExtent l="19050" t="0" r="6985" b="0"/>
            <wp:docPr id="125" name="图片 125" descr="http://www.rkpass.cn:8080/ruankao_work_version_0103/userfile/image/rjsjs2014-x-x-6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rkpass.cn:8080/ruankao_work_version_0103/userfile/image/rjsjs2014-x-x-6d-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814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551B" w:rsidRPr="00CC1395" w:rsidSect="00CB55D2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25B6" w:rsidRDefault="00D825B6" w:rsidP="00372ED8">
      <w:r>
        <w:separator/>
      </w:r>
    </w:p>
  </w:endnote>
  <w:endnote w:type="continuationSeparator" w:id="0">
    <w:p w:rsidR="00D825B6" w:rsidRDefault="00D825B6" w:rsidP="00372E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77636332"/>
      <w:docPartObj>
        <w:docPartGallery w:val="Page Numbers (Bottom of Page)"/>
        <w:docPartUnique/>
      </w:docPartObj>
    </w:sdtPr>
    <w:sdtContent>
      <w:p w:rsidR="00CA2586" w:rsidRPr="00CA2586" w:rsidRDefault="00CA2586">
        <w:pPr>
          <w:pStyle w:val="a4"/>
          <w:jc w:val="center"/>
          <w:rPr>
            <w:sz w:val="21"/>
            <w:szCs w:val="21"/>
          </w:rPr>
        </w:pPr>
        <w:r w:rsidRPr="00CA2586">
          <w:rPr>
            <w:rFonts w:hint="eastAsia"/>
            <w:sz w:val="21"/>
            <w:szCs w:val="21"/>
          </w:rPr>
          <w:t>2014</w:t>
        </w:r>
        <w:r w:rsidRPr="00CA2586">
          <w:rPr>
            <w:rFonts w:hint="eastAsia"/>
            <w:sz w:val="21"/>
            <w:szCs w:val="21"/>
          </w:rPr>
          <w:t>年下半年</w:t>
        </w:r>
        <w:r w:rsidRPr="00CA2586">
          <w:rPr>
            <w:rFonts w:hint="eastAsia"/>
            <w:sz w:val="21"/>
            <w:szCs w:val="21"/>
          </w:rPr>
          <w:t xml:space="preserve"> </w:t>
        </w:r>
        <w:r w:rsidRPr="00CA2586">
          <w:rPr>
            <w:rFonts w:hint="eastAsia"/>
            <w:sz w:val="21"/>
            <w:szCs w:val="21"/>
          </w:rPr>
          <w:t>软件设计师</w:t>
        </w:r>
        <w:r w:rsidRPr="00CA2586">
          <w:rPr>
            <w:rFonts w:hint="eastAsia"/>
            <w:sz w:val="21"/>
            <w:szCs w:val="21"/>
          </w:rPr>
          <w:t xml:space="preserve"> </w:t>
        </w:r>
        <w:r w:rsidRPr="00CA2586">
          <w:rPr>
            <w:rFonts w:hint="eastAsia"/>
            <w:sz w:val="21"/>
            <w:szCs w:val="21"/>
          </w:rPr>
          <w:t>下午试卷</w:t>
        </w:r>
        <w:r w:rsidRPr="00CA2586">
          <w:rPr>
            <w:rFonts w:hint="eastAsia"/>
            <w:sz w:val="21"/>
            <w:szCs w:val="21"/>
          </w:rPr>
          <w:t xml:space="preserve"> </w:t>
        </w:r>
        <w:r w:rsidRPr="00CA2586">
          <w:rPr>
            <w:rFonts w:hint="eastAsia"/>
            <w:sz w:val="21"/>
            <w:szCs w:val="21"/>
          </w:rPr>
          <w:t>第</w:t>
        </w:r>
        <w:r w:rsidRPr="00CA2586">
          <w:rPr>
            <w:sz w:val="21"/>
            <w:szCs w:val="21"/>
          </w:rPr>
          <w:fldChar w:fldCharType="begin"/>
        </w:r>
        <w:r w:rsidRPr="00CA2586">
          <w:rPr>
            <w:sz w:val="21"/>
            <w:szCs w:val="21"/>
          </w:rPr>
          <w:instrText xml:space="preserve"> PAGE   \* MERGEFORMAT </w:instrText>
        </w:r>
        <w:r w:rsidRPr="00CA2586">
          <w:rPr>
            <w:sz w:val="21"/>
            <w:szCs w:val="21"/>
          </w:rPr>
          <w:fldChar w:fldCharType="separate"/>
        </w:r>
        <w:r w:rsidRPr="00CA2586">
          <w:rPr>
            <w:noProof/>
            <w:sz w:val="21"/>
            <w:szCs w:val="21"/>
            <w:lang w:val="zh-CN"/>
          </w:rPr>
          <w:t>14</w:t>
        </w:r>
        <w:r w:rsidRPr="00CA2586">
          <w:rPr>
            <w:sz w:val="21"/>
            <w:szCs w:val="21"/>
          </w:rPr>
          <w:fldChar w:fldCharType="end"/>
        </w:r>
        <w:r w:rsidRPr="00CA2586">
          <w:rPr>
            <w:rFonts w:hint="eastAsia"/>
            <w:sz w:val="21"/>
            <w:szCs w:val="21"/>
          </w:rPr>
          <w:t>页</w:t>
        </w:r>
        <w:r w:rsidRPr="00CA2586">
          <w:rPr>
            <w:rFonts w:hint="eastAsia"/>
            <w:sz w:val="21"/>
            <w:szCs w:val="21"/>
          </w:rPr>
          <w:t xml:space="preserve"> </w:t>
        </w:r>
        <w:r w:rsidRPr="00CA2586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14</w:t>
          </w:r>
        </w:fldSimple>
        <w:r w:rsidRPr="00CA2586">
          <w:rPr>
            <w:rFonts w:hint="eastAsia"/>
            <w:sz w:val="21"/>
            <w:szCs w:val="21"/>
          </w:rPr>
          <w:t>页）</w:t>
        </w:r>
      </w:p>
    </w:sdtContent>
  </w:sdt>
  <w:p w:rsidR="00CA2586" w:rsidRPr="00CA2586" w:rsidRDefault="00CA258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25B6" w:rsidRDefault="00D825B6" w:rsidP="00372ED8">
      <w:r>
        <w:separator/>
      </w:r>
    </w:p>
  </w:footnote>
  <w:footnote w:type="continuationSeparator" w:id="0">
    <w:p w:rsidR="00D825B6" w:rsidRDefault="00D825B6" w:rsidP="00372E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2ED8"/>
    <w:rsid w:val="00001A31"/>
    <w:rsid w:val="000022C5"/>
    <w:rsid w:val="00013979"/>
    <w:rsid w:val="000334B8"/>
    <w:rsid w:val="0006627E"/>
    <w:rsid w:val="00072454"/>
    <w:rsid w:val="00090417"/>
    <w:rsid w:val="00092C21"/>
    <w:rsid w:val="000A1EA9"/>
    <w:rsid w:val="000A29EA"/>
    <w:rsid w:val="000C4246"/>
    <w:rsid w:val="000E10CB"/>
    <w:rsid w:val="000E67FA"/>
    <w:rsid w:val="000F0046"/>
    <w:rsid w:val="00103953"/>
    <w:rsid w:val="00111ACC"/>
    <w:rsid w:val="0011309F"/>
    <w:rsid w:val="001159D1"/>
    <w:rsid w:val="001163B7"/>
    <w:rsid w:val="001170B4"/>
    <w:rsid w:val="00147E9E"/>
    <w:rsid w:val="00150C32"/>
    <w:rsid w:val="00152D82"/>
    <w:rsid w:val="00155579"/>
    <w:rsid w:val="00156738"/>
    <w:rsid w:val="00160513"/>
    <w:rsid w:val="00162F0F"/>
    <w:rsid w:val="001760D7"/>
    <w:rsid w:val="00183008"/>
    <w:rsid w:val="00186D18"/>
    <w:rsid w:val="00193C13"/>
    <w:rsid w:val="001957E5"/>
    <w:rsid w:val="001A050A"/>
    <w:rsid w:val="001A3027"/>
    <w:rsid w:val="001B2815"/>
    <w:rsid w:val="001C01FA"/>
    <w:rsid w:val="001D03F6"/>
    <w:rsid w:val="001D370B"/>
    <w:rsid w:val="001E1D03"/>
    <w:rsid w:val="00204B5C"/>
    <w:rsid w:val="00215C7A"/>
    <w:rsid w:val="002245FD"/>
    <w:rsid w:val="00227507"/>
    <w:rsid w:val="00247AA3"/>
    <w:rsid w:val="002543CC"/>
    <w:rsid w:val="00266F7A"/>
    <w:rsid w:val="002748B4"/>
    <w:rsid w:val="002753D8"/>
    <w:rsid w:val="00275411"/>
    <w:rsid w:val="00287666"/>
    <w:rsid w:val="00287FED"/>
    <w:rsid w:val="002937C8"/>
    <w:rsid w:val="002941C1"/>
    <w:rsid w:val="00294EF3"/>
    <w:rsid w:val="002B2E4A"/>
    <w:rsid w:val="002C2221"/>
    <w:rsid w:val="002C4098"/>
    <w:rsid w:val="002C5CCE"/>
    <w:rsid w:val="002D5BC1"/>
    <w:rsid w:val="002E1140"/>
    <w:rsid w:val="002F0A2B"/>
    <w:rsid w:val="002F3DB8"/>
    <w:rsid w:val="002F7647"/>
    <w:rsid w:val="003044EA"/>
    <w:rsid w:val="00310522"/>
    <w:rsid w:val="003111AD"/>
    <w:rsid w:val="00317D9F"/>
    <w:rsid w:val="003337BF"/>
    <w:rsid w:val="00340C72"/>
    <w:rsid w:val="003602FD"/>
    <w:rsid w:val="00361880"/>
    <w:rsid w:val="00372ED8"/>
    <w:rsid w:val="00375681"/>
    <w:rsid w:val="00376DED"/>
    <w:rsid w:val="0038471D"/>
    <w:rsid w:val="00392ADE"/>
    <w:rsid w:val="003950D8"/>
    <w:rsid w:val="003976D6"/>
    <w:rsid w:val="003A2863"/>
    <w:rsid w:val="003A32F4"/>
    <w:rsid w:val="003A523A"/>
    <w:rsid w:val="003B0C42"/>
    <w:rsid w:val="003C6CCE"/>
    <w:rsid w:val="003C7B77"/>
    <w:rsid w:val="003D638B"/>
    <w:rsid w:val="003D7739"/>
    <w:rsid w:val="003E0A11"/>
    <w:rsid w:val="003E5C78"/>
    <w:rsid w:val="003F650F"/>
    <w:rsid w:val="003F723A"/>
    <w:rsid w:val="0040371B"/>
    <w:rsid w:val="00412386"/>
    <w:rsid w:val="00415DC0"/>
    <w:rsid w:val="00424CC3"/>
    <w:rsid w:val="00433F24"/>
    <w:rsid w:val="004401DD"/>
    <w:rsid w:val="004424EF"/>
    <w:rsid w:val="00445219"/>
    <w:rsid w:val="00467C7C"/>
    <w:rsid w:val="004773DC"/>
    <w:rsid w:val="00490C8F"/>
    <w:rsid w:val="00495144"/>
    <w:rsid w:val="004A57AE"/>
    <w:rsid w:val="004B0319"/>
    <w:rsid w:val="004B67AC"/>
    <w:rsid w:val="004C2890"/>
    <w:rsid w:val="004E68D7"/>
    <w:rsid w:val="004F20BD"/>
    <w:rsid w:val="004F6FB8"/>
    <w:rsid w:val="004F7883"/>
    <w:rsid w:val="005117D7"/>
    <w:rsid w:val="00514360"/>
    <w:rsid w:val="00521860"/>
    <w:rsid w:val="00533567"/>
    <w:rsid w:val="00537F39"/>
    <w:rsid w:val="00540D58"/>
    <w:rsid w:val="00546995"/>
    <w:rsid w:val="00551D2D"/>
    <w:rsid w:val="005602BC"/>
    <w:rsid w:val="00562835"/>
    <w:rsid w:val="005715F7"/>
    <w:rsid w:val="005761BE"/>
    <w:rsid w:val="00583ACB"/>
    <w:rsid w:val="00583DA2"/>
    <w:rsid w:val="00584DD9"/>
    <w:rsid w:val="00586366"/>
    <w:rsid w:val="005A755E"/>
    <w:rsid w:val="005E09AE"/>
    <w:rsid w:val="005E4D40"/>
    <w:rsid w:val="005F6E38"/>
    <w:rsid w:val="00600191"/>
    <w:rsid w:val="00601492"/>
    <w:rsid w:val="006044A3"/>
    <w:rsid w:val="00606D68"/>
    <w:rsid w:val="00615EF3"/>
    <w:rsid w:val="0061779E"/>
    <w:rsid w:val="00625236"/>
    <w:rsid w:val="00630C24"/>
    <w:rsid w:val="006327C1"/>
    <w:rsid w:val="00634357"/>
    <w:rsid w:val="006345E5"/>
    <w:rsid w:val="0064142D"/>
    <w:rsid w:val="00652BDB"/>
    <w:rsid w:val="0065551B"/>
    <w:rsid w:val="00662AA9"/>
    <w:rsid w:val="00672420"/>
    <w:rsid w:val="00672E8F"/>
    <w:rsid w:val="0067430F"/>
    <w:rsid w:val="00676B63"/>
    <w:rsid w:val="00682209"/>
    <w:rsid w:val="0068300B"/>
    <w:rsid w:val="0068641B"/>
    <w:rsid w:val="006905D2"/>
    <w:rsid w:val="006A3588"/>
    <w:rsid w:val="006A62C2"/>
    <w:rsid w:val="006B02FE"/>
    <w:rsid w:val="006E2C3B"/>
    <w:rsid w:val="006E6557"/>
    <w:rsid w:val="00723B9F"/>
    <w:rsid w:val="00730459"/>
    <w:rsid w:val="00730FD3"/>
    <w:rsid w:val="00732EE6"/>
    <w:rsid w:val="0074344C"/>
    <w:rsid w:val="00751730"/>
    <w:rsid w:val="00753FCD"/>
    <w:rsid w:val="00775397"/>
    <w:rsid w:val="00776B04"/>
    <w:rsid w:val="00784251"/>
    <w:rsid w:val="00785F2E"/>
    <w:rsid w:val="00786F3B"/>
    <w:rsid w:val="00793A5E"/>
    <w:rsid w:val="00794D34"/>
    <w:rsid w:val="00794E13"/>
    <w:rsid w:val="00797D51"/>
    <w:rsid w:val="007A2C56"/>
    <w:rsid w:val="007A4445"/>
    <w:rsid w:val="007B02E8"/>
    <w:rsid w:val="007C4EAC"/>
    <w:rsid w:val="007F34B1"/>
    <w:rsid w:val="007F69E3"/>
    <w:rsid w:val="00801B28"/>
    <w:rsid w:val="00803874"/>
    <w:rsid w:val="00804852"/>
    <w:rsid w:val="0081016E"/>
    <w:rsid w:val="008101BC"/>
    <w:rsid w:val="00830E11"/>
    <w:rsid w:val="0084623E"/>
    <w:rsid w:val="00854937"/>
    <w:rsid w:val="008566D7"/>
    <w:rsid w:val="0086150E"/>
    <w:rsid w:val="0086210A"/>
    <w:rsid w:val="0086648E"/>
    <w:rsid w:val="00871829"/>
    <w:rsid w:val="008815ED"/>
    <w:rsid w:val="00894E0F"/>
    <w:rsid w:val="0089752C"/>
    <w:rsid w:val="008A0550"/>
    <w:rsid w:val="008A2F4F"/>
    <w:rsid w:val="008A30A9"/>
    <w:rsid w:val="008A63AD"/>
    <w:rsid w:val="008C1C22"/>
    <w:rsid w:val="008C40E0"/>
    <w:rsid w:val="008D36C6"/>
    <w:rsid w:val="008D61BD"/>
    <w:rsid w:val="008E6D43"/>
    <w:rsid w:val="008F7A0A"/>
    <w:rsid w:val="00906929"/>
    <w:rsid w:val="00914EEB"/>
    <w:rsid w:val="009259C5"/>
    <w:rsid w:val="0093270F"/>
    <w:rsid w:val="009370D3"/>
    <w:rsid w:val="00957330"/>
    <w:rsid w:val="00987AB1"/>
    <w:rsid w:val="00992A90"/>
    <w:rsid w:val="009A1C75"/>
    <w:rsid w:val="009A3069"/>
    <w:rsid w:val="009A3781"/>
    <w:rsid w:val="009A64F3"/>
    <w:rsid w:val="009A781B"/>
    <w:rsid w:val="009A7D57"/>
    <w:rsid w:val="009B2C8D"/>
    <w:rsid w:val="009B4BA0"/>
    <w:rsid w:val="009B4D09"/>
    <w:rsid w:val="009C6525"/>
    <w:rsid w:val="009D42D3"/>
    <w:rsid w:val="009E0A42"/>
    <w:rsid w:val="009E454B"/>
    <w:rsid w:val="009F072A"/>
    <w:rsid w:val="009F109E"/>
    <w:rsid w:val="00A03B49"/>
    <w:rsid w:val="00A06BC9"/>
    <w:rsid w:val="00A06F59"/>
    <w:rsid w:val="00A11555"/>
    <w:rsid w:val="00A13894"/>
    <w:rsid w:val="00A213AA"/>
    <w:rsid w:val="00A24D8B"/>
    <w:rsid w:val="00A33881"/>
    <w:rsid w:val="00A47FEA"/>
    <w:rsid w:val="00A608A1"/>
    <w:rsid w:val="00A70289"/>
    <w:rsid w:val="00A81EEF"/>
    <w:rsid w:val="00A849C6"/>
    <w:rsid w:val="00A974E2"/>
    <w:rsid w:val="00A9775B"/>
    <w:rsid w:val="00AA08E5"/>
    <w:rsid w:val="00AA280F"/>
    <w:rsid w:val="00AA6189"/>
    <w:rsid w:val="00AA626B"/>
    <w:rsid w:val="00AB0075"/>
    <w:rsid w:val="00AB2D9E"/>
    <w:rsid w:val="00AB4EF9"/>
    <w:rsid w:val="00AB5E7A"/>
    <w:rsid w:val="00AC45AA"/>
    <w:rsid w:val="00AC7B17"/>
    <w:rsid w:val="00AD2498"/>
    <w:rsid w:val="00AD5669"/>
    <w:rsid w:val="00AD627D"/>
    <w:rsid w:val="00AE2CE9"/>
    <w:rsid w:val="00AE3FF2"/>
    <w:rsid w:val="00AF3548"/>
    <w:rsid w:val="00AF7F00"/>
    <w:rsid w:val="00B10804"/>
    <w:rsid w:val="00B122AF"/>
    <w:rsid w:val="00B35D01"/>
    <w:rsid w:val="00B418BA"/>
    <w:rsid w:val="00B41C61"/>
    <w:rsid w:val="00B55E1B"/>
    <w:rsid w:val="00B61B2A"/>
    <w:rsid w:val="00B70CF7"/>
    <w:rsid w:val="00B7142F"/>
    <w:rsid w:val="00B71840"/>
    <w:rsid w:val="00B74983"/>
    <w:rsid w:val="00B800BC"/>
    <w:rsid w:val="00B80B82"/>
    <w:rsid w:val="00B877C8"/>
    <w:rsid w:val="00B90669"/>
    <w:rsid w:val="00B91385"/>
    <w:rsid w:val="00B92E22"/>
    <w:rsid w:val="00B94A55"/>
    <w:rsid w:val="00B95525"/>
    <w:rsid w:val="00B97E57"/>
    <w:rsid w:val="00BA10B8"/>
    <w:rsid w:val="00BA4F0B"/>
    <w:rsid w:val="00BA574F"/>
    <w:rsid w:val="00BD0A9D"/>
    <w:rsid w:val="00BF26F0"/>
    <w:rsid w:val="00BF386B"/>
    <w:rsid w:val="00BF538D"/>
    <w:rsid w:val="00C30BAE"/>
    <w:rsid w:val="00C35E63"/>
    <w:rsid w:val="00C4038D"/>
    <w:rsid w:val="00C42BEC"/>
    <w:rsid w:val="00C44525"/>
    <w:rsid w:val="00C44B0A"/>
    <w:rsid w:val="00C55F91"/>
    <w:rsid w:val="00C6636E"/>
    <w:rsid w:val="00C76CE1"/>
    <w:rsid w:val="00C77896"/>
    <w:rsid w:val="00C77DB3"/>
    <w:rsid w:val="00C82BBE"/>
    <w:rsid w:val="00C90335"/>
    <w:rsid w:val="00C975A0"/>
    <w:rsid w:val="00CA0AAD"/>
    <w:rsid w:val="00CA2586"/>
    <w:rsid w:val="00CA649F"/>
    <w:rsid w:val="00CB55D2"/>
    <w:rsid w:val="00CB6F09"/>
    <w:rsid w:val="00CB785D"/>
    <w:rsid w:val="00CC1395"/>
    <w:rsid w:val="00CC1B8E"/>
    <w:rsid w:val="00CC24FE"/>
    <w:rsid w:val="00CC61F3"/>
    <w:rsid w:val="00CC6617"/>
    <w:rsid w:val="00CD2EE5"/>
    <w:rsid w:val="00CE6DE0"/>
    <w:rsid w:val="00CF2B41"/>
    <w:rsid w:val="00CF51BB"/>
    <w:rsid w:val="00D0584B"/>
    <w:rsid w:val="00D059D3"/>
    <w:rsid w:val="00D1639D"/>
    <w:rsid w:val="00D20F6B"/>
    <w:rsid w:val="00D40A99"/>
    <w:rsid w:val="00D4131B"/>
    <w:rsid w:val="00D41890"/>
    <w:rsid w:val="00D42DE5"/>
    <w:rsid w:val="00D448C3"/>
    <w:rsid w:val="00D47D61"/>
    <w:rsid w:val="00D5053C"/>
    <w:rsid w:val="00D619A8"/>
    <w:rsid w:val="00D6393C"/>
    <w:rsid w:val="00D770D3"/>
    <w:rsid w:val="00D825B6"/>
    <w:rsid w:val="00D835B3"/>
    <w:rsid w:val="00D909AB"/>
    <w:rsid w:val="00DA0356"/>
    <w:rsid w:val="00DE7065"/>
    <w:rsid w:val="00DF05FD"/>
    <w:rsid w:val="00E004E3"/>
    <w:rsid w:val="00E0122B"/>
    <w:rsid w:val="00E11013"/>
    <w:rsid w:val="00E12AC6"/>
    <w:rsid w:val="00E14FB0"/>
    <w:rsid w:val="00E15D79"/>
    <w:rsid w:val="00E17064"/>
    <w:rsid w:val="00E35557"/>
    <w:rsid w:val="00E45C0C"/>
    <w:rsid w:val="00E517DC"/>
    <w:rsid w:val="00E53556"/>
    <w:rsid w:val="00E550DE"/>
    <w:rsid w:val="00E57506"/>
    <w:rsid w:val="00E645FA"/>
    <w:rsid w:val="00E676FC"/>
    <w:rsid w:val="00E71AC1"/>
    <w:rsid w:val="00E73365"/>
    <w:rsid w:val="00E938CA"/>
    <w:rsid w:val="00EC040C"/>
    <w:rsid w:val="00EC473C"/>
    <w:rsid w:val="00EC714B"/>
    <w:rsid w:val="00ED29B2"/>
    <w:rsid w:val="00ED2E67"/>
    <w:rsid w:val="00ED3FA5"/>
    <w:rsid w:val="00ED519E"/>
    <w:rsid w:val="00ED7994"/>
    <w:rsid w:val="00EE5F8F"/>
    <w:rsid w:val="00EF4168"/>
    <w:rsid w:val="00EF497F"/>
    <w:rsid w:val="00F055C1"/>
    <w:rsid w:val="00F0650A"/>
    <w:rsid w:val="00F11ABD"/>
    <w:rsid w:val="00F14078"/>
    <w:rsid w:val="00F22786"/>
    <w:rsid w:val="00F26F80"/>
    <w:rsid w:val="00F40BA1"/>
    <w:rsid w:val="00F41F87"/>
    <w:rsid w:val="00F45847"/>
    <w:rsid w:val="00F45E8B"/>
    <w:rsid w:val="00F51567"/>
    <w:rsid w:val="00F647D4"/>
    <w:rsid w:val="00F71859"/>
    <w:rsid w:val="00F766E4"/>
    <w:rsid w:val="00F85718"/>
    <w:rsid w:val="00F922BD"/>
    <w:rsid w:val="00F938BC"/>
    <w:rsid w:val="00FA0F72"/>
    <w:rsid w:val="00FA1ACF"/>
    <w:rsid w:val="00FB12DF"/>
    <w:rsid w:val="00FB6479"/>
    <w:rsid w:val="00FC7BCC"/>
    <w:rsid w:val="00FE02F0"/>
    <w:rsid w:val="00FF3671"/>
    <w:rsid w:val="00FF7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2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2ED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2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2ED8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C76CE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76CE1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4F6FB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F6FB8"/>
    <w:rPr>
      <w:sz w:val="18"/>
      <w:szCs w:val="18"/>
    </w:rPr>
  </w:style>
  <w:style w:type="table" w:styleId="a7">
    <w:name w:val="Table Grid"/>
    <w:basedOn w:val="a1"/>
    <w:uiPriority w:val="59"/>
    <w:rsid w:val="009A7D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0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DDDB611-A41E-4965-BBE8-DFF31FE09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419</Words>
  <Characters>2393</Characters>
  <Application>Microsoft Office Word</Application>
  <DocSecurity>0</DocSecurity>
  <Lines>19</Lines>
  <Paragraphs>5</Paragraphs>
  <ScaleCrop>false</ScaleCrop>
  <Company>china</Company>
  <LinksUpToDate>false</LinksUpToDate>
  <CharactersWithSpaces>2807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875</cp:revision>
  <dcterms:created xsi:type="dcterms:W3CDTF">2017-04-23T23:10:00Z</dcterms:created>
  <dcterms:modified xsi:type="dcterms:W3CDTF">2017-05-29T22:47:00Z</dcterms:modified>
</cp:coreProperties>
</file>