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1D203162"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7945CD">
        <w:rPr>
          <w:rFonts w:ascii="Lato" w:eastAsia="Times New Roman" w:hAnsi="Lato" w:cs="Lato"/>
          <w:b/>
          <w:bCs/>
          <w:color w:val="2D3B45"/>
          <w:sz w:val="24"/>
          <w:szCs w:val="24"/>
          <w:lang w:eastAsia="en-SG"/>
        </w:rPr>
        <w:t>2</w:t>
      </w:r>
      <w:r w:rsidR="009E17E6">
        <w:rPr>
          <w:rFonts w:ascii="Lato" w:eastAsia="Times New Roman" w:hAnsi="Lato" w:cs="Lato"/>
          <w:b/>
          <w:bCs/>
          <w:color w:val="2D3B45"/>
          <w:sz w:val="24"/>
          <w:szCs w:val="24"/>
          <w:lang w:eastAsia="en-SG"/>
        </w:rPr>
        <w:t xml:space="preserve"> Dec</w:t>
      </w:r>
      <w:r w:rsidR="000704EC">
        <w:rPr>
          <w:rFonts w:ascii="Lato" w:eastAsia="Times New Roman" w:hAnsi="Lato" w:cs="Lato"/>
          <w:b/>
          <w:bCs/>
          <w:color w:val="2D3B45"/>
          <w:sz w:val="24"/>
          <w:szCs w:val="24"/>
          <w:lang w:eastAsia="en-SG"/>
        </w:rPr>
        <w:t xml:space="preserve">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71AFAF7E"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BEC7B44" w14:textId="29D18D67" w:rsidR="007E72CF" w:rsidRDefault="007E72CF" w:rsidP="00174160">
      <w:pPr>
        <w:shd w:val="clear" w:color="auto" w:fill="F5F5F5"/>
        <w:spacing w:after="0" w:line="240" w:lineRule="auto"/>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Github</w:t>
      </w:r>
      <w:proofErr w:type="spellEnd"/>
      <w:r>
        <w:rPr>
          <w:rFonts w:ascii="Lato" w:eastAsia="Times New Roman" w:hAnsi="Lato" w:cs="Lato"/>
          <w:b/>
          <w:bCs/>
          <w:color w:val="2D3B45"/>
          <w:sz w:val="24"/>
          <w:szCs w:val="24"/>
          <w:lang w:eastAsia="en-SG"/>
        </w:rPr>
        <w:t xml:space="preserve">: </w:t>
      </w:r>
      <w:hyperlink r:id="rId5" w:history="1">
        <w:r w:rsidRPr="007D5E28">
          <w:rPr>
            <w:rStyle w:val="Hyperlink"/>
            <w:rFonts w:ascii="Lato" w:eastAsia="Times New Roman" w:hAnsi="Lato" w:cs="Lato"/>
            <w:sz w:val="24"/>
            <w:szCs w:val="24"/>
            <w:lang w:eastAsia="en-SG"/>
          </w:rPr>
          <w:t>URL</w:t>
        </w:r>
      </w:hyperlink>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E60EFB7" w14:textId="436A45CF" w:rsidR="00AC6FF4" w:rsidRPr="00AC6FF4" w:rsidRDefault="00AC6FF4" w:rsidP="00174160">
      <w:pPr>
        <w:shd w:val="clear" w:color="auto" w:fill="F5F5F5"/>
        <w:spacing w:after="0" w:line="240" w:lineRule="auto"/>
        <w:rPr>
          <w:rFonts w:ascii="Lato" w:eastAsia="Times New Roman" w:hAnsi="Lato" w:cs="Lato"/>
          <w:b/>
          <w:bCs/>
          <w:color w:val="FF0000"/>
          <w:sz w:val="40"/>
          <w:szCs w:val="40"/>
          <w:u w:val="single"/>
          <w:lang w:eastAsia="en-SG"/>
        </w:rPr>
      </w:pPr>
      <w:r w:rsidRPr="00AC6FF4">
        <w:rPr>
          <w:rFonts w:ascii="Lato" w:eastAsia="Times New Roman" w:hAnsi="Lato" w:cs="Lato"/>
          <w:b/>
          <w:bCs/>
          <w:color w:val="FF0000"/>
          <w:sz w:val="40"/>
          <w:szCs w:val="40"/>
          <w:u w:val="single"/>
          <w:lang w:eastAsia="en-SG"/>
        </w:rPr>
        <w:t xml:space="preserve">Sprint </w:t>
      </w:r>
      <w:r w:rsidR="00922D18">
        <w:rPr>
          <w:rFonts w:ascii="Lato" w:eastAsia="Times New Roman" w:hAnsi="Lato" w:cs="Lato"/>
          <w:b/>
          <w:bCs/>
          <w:color w:val="FF0000"/>
          <w:sz w:val="40"/>
          <w:szCs w:val="40"/>
          <w:u w:val="single"/>
          <w:lang w:eastAsia="en-SG"/>
        </w:rPr>
        <w:t>3</w:t>
      </w:r>
    </w:p>
    <w:p w14:paraId="1ABC3DDB" w14:textId="77777777" w:rsidR="00AC6FF4" w:rsidRDefault="00AC6FF4" w:rsidP="00174160">
      <w:pPr>
        <w:shd w:val="clear" w:color="auto" w:fill="F5F5F5"/>
        <w:spacing w:after="0" w:line="240" w:lineRule="auto"/>
        <w:rPr>
          <w:rFonts w:ascii="Lato" w:eastAsia="Times New Roman" w:hAnsi="Lato" w:cs="Lato"/>
          <w:b/>
          <w:bCs/>
          <w:color w:val="2D3B45"/>
          <w:sz w:val="24"/>
          <w:szCs w:val="24"/>
          <w:lang w:eastAsia="en-SG"/>
        </w:rPr>
      </w:pPr>
    </w:p>
    <w:p w14:paraId="2A0A746F"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7E2AED5B" w14:textId="03BAA2F6" w:rsidR="009F1446" w:rsidRDefault="007163C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updates:</w:t>
      </w:r>
    </w:p>
    <w:p w14:paraId="39BEE764"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79074143"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r w:rsidR="00097B40">
        <w:rPr>
          <w:rFonts w:ascii="Lato" w:eastAsia="Times New Roman" w:hAnsi="Lato" w:cs="Lato"/>
          <w:b/>
          <w:bCs/>
          <w:color w:val="2D3B45"/>
          <w:sz w:val="28"/>
          <w:szCs w:val="28"/>
          <w:u w:val="single"/>
          <w:lang w:eastAsia="en-SG"/>
        </w:rPr>
        <w:t xml:space="preserve"> progress</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EF979DC" w14:textId="577EAF22" w:rsidR="00A534F4" w:rsidRDefault="00CA5D22"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bookmarkStart w:id="0" w:name="_Hlk88775557"/>
      <w:r>
        <w:rPr>
          <w:rFonts w:ascii="Lato" w:eastAsia="Times New Roman" w:hAnsi="Lato" w:cs="Lato"/>
          <w:b/>
          <w:bCs/>
          <w:color w:val="2D3B45"/>
          <w:sz w:val="24"/>
          <w:szCs w:val="24"/>
          <w:lang w:eastAsia="en-SG"/>
        </w:rPr>
        <w:t>Added functionality to reload quote form data session and allow user to navigate between form pages</w:t>
      </w:r>
    </w:p>
    <w:bookmarkEnd w:id="0"/>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750DF7A2" w14:textId="22A59389" w:rsidR="00EE59AF" w:rsidRPr="004D59AA" w:rsidRDefault="00EE59AF"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E3D87EC" w14:textId="4519AC96" w:rsidR="00872F8E" w:rsidRDefault="00872F8E"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00A8C8D8" w14:textId="77777777" w:rsidR="00AD0644" w:rsidRPr="00884DF0" w:rsidRDefault="00AD0644" w:rsidP="00AD064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5069207D" w14:textId="2933EC4E" w:rsidR="00E479CC" w:rsidRPr="00C73FA8" w:rsidRDefault="00CA5D22" w:rsidP="00AD064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Came up w</w:t>
      </w:r>
      <w:r w:rsidR="00870EF8">
        <w:rPr>
          <w:rFonts w:ascii="Lato" w:eastAsia="Times New Roman" w:hAnsi="Lato" w:cs="Lato"/>
          <w:b/>
          <w:bCs/>
          <w:color w:val="2D3B45"/>
          <w:sz w:val="24"/>
          <w:szCs w:val="24"/>
          <w:lang w:eastAsia="en-SG"/>
        </w:rPr>
        <w:t>ith template for payment and made it work</w:t>
      </w: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67BB797C" w14:textId="61A6CFCC" w:rsidR="005A0D13" w:rsidRPr="00263A6E" w:rsidRDefault="00EE59AF" w:rsidP="00263A6E">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Updated </w:t>
      </w:r>
      <w:r w:rsidR="00CA5D22">
        <w:rPr>
          <w:rFonts w:ascii="Lato" w:eastAsia="Times New Roman" w:hAnsi="Lato" w:cs="Lato"/>
          <w:b/>
          <w:bCs/>
          <w:color w:val="2D3B45"/>
          <w:sz w:val="24"/>
          <w:szCs w:val="24"/>
          <w:lang w:eastAsia="en-SG"/>
        </w:rPr>
        <w:t>1</w:t>
      </w:r>
      <w:r w:rsidR="00CA5D22" w:rsidRPr="00CA5D22">
        <w:rPr>
          <w:rFonts w:ascii="Lato" w:eastAsia="Times New Roman" w:hAnsi="Lato" w:cs="Lato"/>
          <w:b/>
          <w:bCs/>
          <w:color w:val="2D3B45"/>
          <w:sz w:val="24"/>
          <w:szCs w:val="24"/>
          <w:vertAlign w:val="superscript"/>
          <w:lang w:eastAsia="en-SG"/>
        </w:rPr>
        <w:t>st</w:t>
      </w:r>
      <w:r w:rsidR="00CA5D22">
        <w:rPr>
          <w:rFonts w:ascii="Lato" w:eastAsia="Times New Roman" w:hAnsi="Lato" w:cs="Lato"/>
          <w:b/>
          <w:bCs/>
          <w:color w:val="2D3B45"/>
          <w:sz w:val="24"/>
          <w:szCs w:val="24"/>
          <w:lang w:eastAsia="en-SG"/>
        </w:rPr>
        <w:t xml:space="preserve"> Dec</w:t>
      </w:r>
      <w:r>
        <w:rPr>
          <w:rFonts w:ascii="Lato" w:eastAsia="Times New Roman" w:hAnsi="Lato" w:cs="Lato"/>
          <w:b/>
          <w:bCs/>
          <w:color w:val="2D3B45"/>
          <w:sz w:val="24"/>
          <w:szCs w:val="24"/>
          <w:lang w:eastAsia="en-SG"/>
        </w:rPr>
        <w:t xml:space="preserve"> minutes</w:t>
      </w: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0F8C27A2"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r w:rsidR="00097B40">
        <w:rPr>
          <w:rFonts w:ascii="Lato" w:eastAsia="Times New Roman" w:hAnsi="Lato" w:cs="Lato"/>
          <w:b/>
          <w:bCs/>
          <w:color w:val="2D3B45"/>
          <w:sz w:val="28"/>
          <w:szCs w:val="28"/>
          <w:u w:val="single"/>
          <w:lang w:eastAsia="en-SG"/>
        </w:rPr>
        <w:t xml:space="preserve"> progress</w:t>
      </w:r>
    </w:p>
    <w:p w14:paraId="5CB23E03" w14:textId="62913E4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790F7BD0" w14:textId="620DE015"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6272853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73D4801D" w14:textId="77777777" w:rsidR="00870EF8" w:rsidRPr="00C73FA8" w:rsidRDefault="00870EF8" w:rsidP="00870EF8">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Review payment template with </w:t>
      </w:r>
      <w:proofErr w:type="spellStart"/>
      <w:r>
        <w:rPr>
          <w:rFonts w:ascii="Lato" w:eastAsia="Times New Roman" w:hAnsi="Lato" w:cs="Lato"/>
          <w:b/>
          <w:bCs/>
          <w:color w:val="2D3B45"/>
          <w:sz w:val="24"/>
          <w:szCs w:val="24"/>
          <w:lang w:eastAsia="en-SG"/>
        </w:rPr>
        <w:t>Atil</w:t>
      </w:r>
      <w:proofErr w:type="spellEnd"/>
    </w:p>
    <w:p w14:paraId="03394144" w14:textId="13BFB269" w:rsidR="00CA5D22" w:rsidRPr="00C73FA8" w:rsidRDefault="00CA5D22" w:rsidP="00EC17D9">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To continue working on loading more quote data from session</w:t>
      </w:r>
    </w:p>
    <w:p w14:paraId="53F1725C" w14:textId="5B2E1F85" w:rsidR="00A93111" w:rsidRPr="00C73FA8" w:rsidRDefault="00A93111" w:rsidP="00234C47">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FE3ABE0"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1C457F2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312AC4CB" w14:textId="1C158415" w:rsidR="00097B40" w:rsidRPr="004D59AA" w:rsidRDefault="00870EF8"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 PBIs in sprint 4 and user stories</w:t>
      </w:r>
    </w:p>
    <w:p w14:paraId="50CC753D"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4EBA88AA"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lastRenderedPageBreak/>
        <w:t>Mitchell:</w:t>
      </w:r>
    </w:p>
    <w:p w14:paraId="77848074" w14:textId="0F650DAC" w:rsidR="00AA3D4A" w:rsidRDefault="00870EF8"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Add sprint 4 Kanban chart to carry over outstanding items from sprint 3 and any new PBIs from product owner</w:t>
      </w:r>
    </w:p>
    <w:p w14:paraId="28809FC5" w14:textId="77777777" w:rsidR="00097B40" w:rsidRDefault="00097B40" w:rsidP="00097B40">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697E20C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26BB844D" w14:textId="4043B45E" w:rsidR="00097B40" w:rsidRPr="006E3050" w:rsidRDefault="00E14545" w:rsidP="00097B40">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To start working with Bing on the payment html</w:t>
      </w:r>
    </w:p>
    <w:p w14:paraId="02CF3EF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63AE432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4350C572" w14:textId="0DE26C50" w:rsidR="00823D4A" w:rsidRDefault="00E14545"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 1</w:t>
      </w:r>
      <w:r w:rsidRPr="00E14545">
        <w:rPr>
          <w:rFonts w:ascii="Lato" w:eastAsia="Times New Roman" w:hAnsi="Lato" w:cs="Lato"/>
          <w:b/>
          <w:bCs/>
          <w:color w:val="2D3B45"/>
          <w:sz w:val="24"/>
          <w:szCs w:val="24"/>
          <w:vertAlign w:val="superscript"/>
          <w:lang w:eastAsia="en-SG"/>
        </w:rPr>
        <w:t>st</w:t>
      </w:r>
      <w:r>
        <w:rPr>
          <w:rFonts w:ascii="Lato" w:eastAsia="Times New Roman" w:hAnsi="Lato" w:cs="Lato"/>
          <w:b/>
          <w:bCs/>
          <w:color w:val="2D3B45"/>
          <w:sz w:val="24"/>
          <w:szCs w:val="24"/>
          <w:lang w:eastAsia="en-SG"/>
        </w:rPr>
        <w:t xml:space="preserve"> Dec Daily Scrum minutes</w:t>
      </w:r>
    </w:p>
    <w:p w14:paraId="3922A26D" w14:textId="654CBFA4" w:rsidR="00457B32" w:rsidRDefault="00457B32" w:rsidP="00A534F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44E0A451"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r w:rsidRPr="007E4A82">
        <w:rPr>
          <w:rFonts w:ascii="Lato" w:eastAsia="Times New Roman" w:hAnsi="Lato" w:cs="Lato"/>
          <w:b/>
          <w:bCs/>
          <w:color w:val="2D3B45"/>
          <w:sz w:val="28"/>
          <w:szCs w:val="28"/>
          <w:lang w:eastAsia="en-SG"/>
        </w:rPr>
        <w:t>Impediments</w:t>
      </w:r>
      <w:r>
        <w:rPr>
          <w:rFonts w:ascii="Lato" w:eastAsia="Times New Roman" w:hAnsi="Lato" w:cs="Lato"/>
          <w:b/>
          <w:bCs/>
          <w:color w:val="2D3B45"/>
          <w:sz w:val="24"/>
          <w:szCs w:val="24"/>
          <w:lang w:eastAsia="en-SG"/>
        </w:rPr>
        <w:t>:</w:t>
      </w:r>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CBC389A"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1556589A" w14:textId="0078DE44" w:rsidR="00FC68D6" w:rsidRDefault="00FC68D6"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502E21BC"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4D115B9" w14:textId="77777777" w:rsidR="001F2653" w:rsidRDefault="001F2653" w:rsidP="004D0965">
      <w:pPr>
        <w:shd w:val="clear" w:color="auto" w:fill="F5F5F5"/>
        <w:spacing w:after="0" w:line="240" w:lineRule="auto"/>
        <w:rPr>
          <w:rFonts w:ascii="Lato" w:eastAsia="Times New Roman" w:hAnsi="Lato" w:cs="Lato"/>
          <w:b/>
          <w:bCs/>
          <w:color w:val="2D3B45"/>
          <w:sz w:val="24"/>
          <w:szCs w:val="24"/>
          <w:lang w:eastAsia="en-SG"/>
        </w:rPr>
      </w:pPr>
    </w:p>
    <w:p w14:paraId="68353BBC" w14:textId="602B0B32" w:rsidR="00967F46" w:rsidRDefault="00967F46" w:rsidP="00967F46">
      <w:pPr>
        <w:shd w:val="clear" w:color="auto" w:fill="FFFFFF"/>
        <w:spacing w:after="0" w:line="240" w:lineRule="auto"/>
        <w:outlineLvl w:val="0"/>
        <w:divId w:val="1698653696"/>
        <w:rPr>
          <w:rFonts w:ascii="Lato" w:eastAsia="Times New Roman" w:hAnsi="Lato" w:cs="Lato"/>
          <w:color w:val="2D3B45"/>
          <w:kern w:val="36"/>
          <w:sz w:val="43"/>
          <w:szCs w:val="43"/>
          <w:lang w:eastAsia="en-SG"/>
        </w:rPr>
      </w:pPr>
      <w:r w:rsidRPr="00967F46">
        <w:rPr>
          <w:rFonts w:ascii="Lato" w:eastAsia="Times New Roman" w:hAnsi="Lato" w:cs="Lato"/>
          <w:color w:val="2D3B45"/>
          <w:kern w:val="36"/>
          <w:sz w:val="43"/>
          <w:szCs w:val="43"/>
          <w:lang w:eastAsia="en-SG"/>
        </w:rPr>
        <w:t>Project Part 4: Final Sprint</w:t>
      </w:r>
    </w:p>
    <w:p w14:paraId="6E59605E" w14:textId="36B9F28A" w:rsid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tbl>
      <w:tblPr>
        <w:tblW w:w="11035" w:type="dxa"/>
        <w:tblInd w:w="-158" w:type="dxa"/>
        <w:shd w:val="clear" w:color="auto" w:fill="FFFFFF"/>
        <w:tblCellMar>
          <w:top w:w="15" w:type="dxa"/>
          <w:left w:w="15" w:type="dxa"/>
          <w:bottom w:w="15" w:type="dxa"/>
          <w:right w:w="15" w:type="dxa"/>
        </w:tblCellMar>
        <w:tblLook w:val="04A0" w:firstRow="1" w:lastRow="0" w:firstColumn="1" w:lastColumn="0" w:noHBand="0" w:noVBand="1"/>
      </w:tblPr>
      <w:tblGrid>
        <w:gridCol w:w="8340"/>
        <w:gridCol w:w="1350"/>
        <w:gridCol w:w="1345"/>
      </w:tblGrid>
      <w:tr w:rsidR="00C93AF7" w:rsidRPr="00C93AF7" w14:paraId="789A1833" w14:textId="77777777" w:rsidTr="00C93AF7">
        <w:trPr>
          <w:divId w:val="1698653696"/>
          <w:tblHeader/>
        </w:trPr>
        <w:tc>
          <w:tcPr>
            <w:tcW w:w="834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6B83271"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Criteria</w:t>
            </w:r>
          </w:p>
        </w:tc>
        <w:tc>
          <w:tcPr>
            <w:tcW w:w="135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373F6C9" w14:textId="12CC190C"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Status</w:t>
            </w:r>
          </w:p>
        </w:tc>
        <w:tc>
          <w:tcPr>
            <w:tcW w:w="1345"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2CF5FC6"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Pts</w:t>
            </w:r>
          </w:p>
        </w:tc>
      </w:tr>
      <w:tr w:rsidR="00C93AF7" w:rsidRPr="00C93AF7" w14:paraId="582A088B"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A9F6499" w14:textId="76C0A8CF"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Sprint Planning: You have a forecast of how many story points your team can complete during the sprint. The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E31606"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5D0D93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408E6AA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F96961C" w14:textId="58190768"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The rationale for your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09934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64D6B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398005B1"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29F1ECE" w14:textId="533E048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D6D81E8"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D1D562F"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4937BBB3"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F672F1D" w14:textId="0D3FE65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All of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487673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8B2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59505758"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289C03" w14:textId="6775504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decomposed user stories into developer tasks (1 point). The tasks are clearly listed in your sprint backlog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2F6251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7F8A7F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6F04E09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33A6AE" w14:textId="1A95B379"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Your sprint backlog, including both the user stories and developer tasks, is represented in a </w:t>
            </w:r>
            <w:proofErr w:type="spellStart"/>
            <w:r w:rsidRPr="00C93AF7">
              <w:rPr>
                <w:rFonts w:ascii="Lato" w:eastAsia="Times New Roman" w:hAnsi="Lato" w:cs="Lato"/>
                <w:color w:val="2D3B45"/>
                <w:sz w:val="24"/>
                <w:szCs w:val="24"/>
                <w:lang w:eastAsia="en-SG"/>
              </w:rPr>
              <w:t>kanban</w:t>
            </w:r>
            <w:proofErr w:type="spellEnd"/>
            <w:r w:rsidRPr="00C93AF7">
              <w:rPr>
                <w:rFonts w:ascii="Lato" w:eastAsia="Times New Roman" w:hAnsi="Lato" w:cs="Lato"/>
                <w:color w:val="2D3B45"/>
                <w:sz w:val="24"/>
                <w:szCs w:val="24"/>
                <w:lang w:eastAsia="en-SG"/>
              </w:rPr>
              <w:t xml:space="preserve"> board (1 point). The URL of the </w:t>
            </w:r>
            <w:proofErr w:type="spellStart"/>
            <w:r w:rsidRPr="00C93AF7">
              <w:rPr>
                <w:rFonts w:ascii="Lato" w:eastAsia="Times New Roman" w:hAnsi="Lato" w:cs="Lato"/>
                <w:color w:val="2D3B45"/>
                <w:sz w:val="24"/>
                <w:szCs w:val="24"/>
                <w:lang w:eastAsia="en-SG"/>
              </w:rPr>
              <w:t>kanban</w:t>
            </w:r>
            <w:proofErr w:type="spellEnd"/>
            <w:r w:rsidRPr="00C93AF7">
              <w:rPr>
                <w:rFonts w:ascii="Lato" w:eastAsia="Times New Roman" w:hAnsi="Lato" w:cs="Lato"/>
                <w:color w:val="2D3B45"/>
                <w:sz w:val="24"/>
                <w:szCs w:val="24"/>
                <w:lang w:eastAsia="en-SG"/>
              </w:rPr>
              <w:t xml:space="preserve"> board is documented in your README (1 point). Course staff can view the </w:t>
            </w:r>
            <w:proofErr w:type="spellStart"/>
            <w:r w:rsidRPr="00C93AF7">
              <w:rPr>
                <w:rFonts w:ascii="Lato" w:eastAsia="Times New Roman" w:hAnsi="Lato" w:cs="Lato"/>
                <w:color w:val="2D3B45"/>
                <w:sz w:val="24"/>
                <w:szCs w:val="24"/>
                <w:lang w:eastAsia="en-SG"/>
              </w:rPr>
              <w:t>kanban</w:t>
            </w:r>
            <w:proofErr w:type="spellEnd"/>
            <w:r w:rsidRPr="00C93AF7">
              <w:rPr>
                <w:rFonts w:ascii="Lato" w:eastAsia="Times New Roman" w:hAnsi="Lato" w:cs="Lato"/>
                <w:color w:val="2D3B45"/>
                <w:sz w:val="24"/>
                <w:szCs w:val="24"/>
                <w:lang w:eastAsia="en-SG"/>
              </w:rPr>
              <w:t xml:space="preserve"> board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8E47A4"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5F1DBE"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69BD2342"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92896D0" w14:textId="7C12F036"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52E659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FBCB9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6 pts</w:t>
            </w:r>
          </w:p>
        </w:tc>
      </w:tr>
      <w:tr w:rsidR="00C93AF7" w:rsidRPr="00C93AF7" w14:paraId="0661CFD6"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7FE93EA" w14:textId="7D963D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Daily Scrum: You have conducted multiple Daily Scrums. You document evidence of at least one daily scrum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C7D31E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13A9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67C87482"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6EE675" w14:textId="07CFC65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68C0CAA"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5CEC0D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586FE21"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2A83DC" w14:textId="48F7B71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A114039"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2D9B87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3199FBA"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6D021B6" w14:textId="6238BB62"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do you see any impediment that prevents the Developers from meeting the Sprint Goal? What are the impediments? What is your impediment removal plan? (1 point for each question answered)</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9AA284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FD7C125"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057D4380"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9118301" w14:textId="3579955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Every day during the sprint, update your sprint task board and burndown chart. Provide evidence (URLs or images) in your README to show that you did this. (1 point for each time you updated your tracking indicators, up to a maximum of 2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FDB8E70"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4F426B1"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10A73A5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19327E5" w14:textId="1463E6C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Pair- or Mob-Programming: There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56E3DFA"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14C8C1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0D46B4B0"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757889" w14:textId="579A3464"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Test-Driven Development: There is evidence that you are building your product test-first. There is at least 1 BDD/A-TDD test in your test suite, and it passes. There are at least 30 micro-scale unit tests in your test suite, and they all pass. (1 point for the BDD test. 1 point for each *new* unit test that you created in this sprint, up to a maximum of 10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79E1FAD"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31E5B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11 pts</w:t>
            </w:r>
          </w:p>
        </w:tc>
      </w:tr>
      <w:tr w:rsidR="00C93AF7" w:rsidRPr="00C93AF7" w14:paraId="48AEB9DA"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C8E8C8A" w14:textId="51D8CC1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Continuous Integration: You have a Continuous Integration system running. You only work on the main/trunk/master together—there are no long-lived code branches. The CI system automatically builds your code every time you push to main/trunk/master. The CI system automatically executes all your tests every time it builds the code. You have provided evidence that your CI system exists and behaves properly.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3B28AB6"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3803644"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16BE2B6B"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21CB04A" w14:textId="0519D66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Continuous Delivery: You have a Continuous Delivery system running. When the build is "green", the CD system deploys your software to a production environment ("Production"); when the build is "red", the CD system doesn't alter Production. The CD system executes additional tests of your software in Production to ensure Production is up and running successfully after deployment. You have provided evidence that your CD system exists and behaves properly.</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1A40DC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B07D2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6B3E6723"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8947114" w14:textId="4B42538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Sprint Retrospective: Your team conducts a Sprint Retrospective. All team members participate in the sprint retrospective. As a team, you identify at least one helpful change to improve your effectiveness together. You make a concrete plan for making that change during the next sprint. (Provide evidence.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1C2D18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9EBEF0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106D10B5"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407AA84" w14:textId="4A8A56E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Your team conducts an in-class Sprint Review.</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5256D1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7D6A462"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0812CA3A"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3269FB5" w14:textId="3834A9F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in-class sprint review is at most 10 minutes 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C9C62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C4D45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111A06DD"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3E4C486" w14:textId="576A5974"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Scrum Master facilitates as needed: keeps track of time, prompts your PO and Development Team at the right moments, etc.</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A541E07"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10A1BF"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1C526DF8"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E860408" w14:textId="25F68B5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begins the sprint review by stating its purpose. You welcome your stakeholders to the event, tell them how grateful you are for their participation, and that you're eager to hear their feedback after you show them the product increment.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6558623"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A07E7BE"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5B252638"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1518602" w14:textId="7E4D288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Product Owner explains your product's far vision and near vision.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F8EB612"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EBA4FC"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4AD31B9E"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B3827E8" w14:textId="7119AB25"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describes your stakeholders and user personas.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45FC8E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9AADC53"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2314732E"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FD75078" w14:textId="00C7A97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Your Developers demonstrate your product increment. You demonstrate each product backlog item that you completed. You use big visible information radiators (e.g., your sprint backlog with details of the user </w:t>
            </w:r>
            <w:r w:rsidRPr="00C93AF7">
              <w:rPr>
                <w:rFonts w:ascii="Lato" w:eastAsia="Times New Roman" w:hAnsi="Lato" w:cs="Lato"/>
                <w:color w:val="2D3B45"/>
                <w:sz w:val="24"/>
                <w:szCs w:val="24"/>
                <w:lang w:eastAsia="en-SG"/>
              </w:rPr>
              <w:lastRenderedPageBreak/>
              <w:t>stories) to facilitate your stakeholders' ability to follow along. Your product increment is working software.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236DDCB"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DE7723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3A00105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2937A16" w14:textId="06BC4FC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solicits feedback from your stakeholders (using class attendees as stand-ins). You ask them what they would like the next product increment to contain, now that they've seen this increment. You revise your product backlog based on the feedback you receive.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EBF77A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25F385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75624BB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F7F5A5B" w14:textId="014C9B0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shares future plans for your product.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3BA27DB"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797CB62"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5F88C1F8"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7006308" w14:textId="72E4EAF8"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wraps up the sprint review with a forecast of what you might deliver in the next sprint (pretend there will be a next sprint), a brief summary of this sprint review, and a message of gratitude to your Scrum team and stakeholders.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4E40DE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BF7767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35AFFB1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C8621FC" w14:textId="531718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rehearsed your sprint review at least once before the event.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D280A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69FA60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bl>
    <w:p w14:paraId="169A574D" w14:textId="77777777" w:rsidR="00C93AF7" w:rsidRP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sectPr w:rsidR="00C93AF7" w:rsidRPr="00C93A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81FABB5A"/>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21B41"/>
    <w:rsid w:val="00044F08"/>
    <w:rsid w:val="000704EC"/>
    <w:rsid w:val="00093A42"/>
    <w:rsid w:val="00097B40"/>
    <w:rsid w:val="000B59E1"/>
    <w:rsid w:val="000C552C"/>
    <w:rsid w:val="000C5BDF"/>
    <w:rsid w:val="000F5E75"/>
    <w:rsid w:val="001114AB"/>
    <w:rsid w:val="0011563A"/>
    <w:rsid w:val="0011623A"/>
    <w:rsid w:val="001351AA"/>
    <w:rsid w:val="001530BC"/>
    <w:rsid w:val="00166398"/>
    <w:rsid w:val="00174160"/>
    <w:rsid w:val="0018770C"/>
    <w:rsid w:val="00194FC0"/>
    <w:rsid w:val="001C0897"/>
    <w:rsid w:val="001C32A5"/>
    <w:rsid w:val="001D29FD"/>
    <w:rsid w:val="001D69E1"/>
    <w:rsid w:val="001E3F05"/>
    <w:rsid w:val="001E5F2C"/>
    <w:rsid w:val="001E6B2D"/>
    <w:rsid w:val="001F2653"/>
    <w:rsid w:val="002137EB"/>
    <w:rsid w:val="00222D31"/>
    <w:rsid w:val="00223FC7"/>
    <w:rsid w:val="00234C47"/>
    <w:rsid w:val="00263A6E"/>
    <w:rsid w:val="002723AE"/>
    <w:rsid w:val="00283446"/>
    <w:rsid w:val="00290A2C"/>
    <w:rsid w:val="00293086"/>
    <w:rsid w:val="002960DA"/>
    <w:rsid w:val="002B0DB2"/>
    <w:rsid w:val="002C2F91"/>
    <w:rsid w:val="002D1B97"/>
    <w:rsid w:val="002E4ADE"/>
    <w:rsid w:val="00303A69"/>
    <w:rsid w:val="00306F66"/>
    <w:rsid w:val="00323611"/>
    <w:rsid w:val="003321FD"/>
    <w:rsid w:val="00335278"/>
    <w:rsid w:val="00341D9E"/>
    <w:rsid w:val="0035315D"/>
    <w:rsid w:val="00356210"/>
    <w:rsid w:val="003623D5"/>
    <w:rsid w:val="00362BC8"/>
    <w:rsid w:val="00363FB1"/>
    <w:rsid w:val="003654EF"/>
    <w:rsid w:val="00370AF2"/>
    <w:rsid w:val="003811E2"/>
    <w:rsid w:val="00391DE3"/>
    <w:rsid w:val="003A30E4"/>
    <w:rsid w:val="003A3A99"/>
    <w:rsid w:val="003C1E12"/>
    <w:rsid w:val="003C60CF"/>
    <w:rsid w:val="003E6630"/>
    <w:rsid w:val="004467D6"/>
    <w:rsid w:val="00450EB6"/>
    <w:rsid w:val="00457B32"/>
    <w:rsid w:val="00457E18"/>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39AC"/>
    <w:rsid w:val="00524006"/>
    <w:rsid w:val="00544857"/>
    <w:rsid w:val="00597DF9"/>
    <w:rsid w:val="005A0CFB"/>
    <w:rsid w:val="005A0D13"/>
    <w:rsid w:val="005B058E"/>
    <w:rsid w:val="005B5AFF"/>
    <w:rsid w:val="005B5EAB"/>
    <w:rsid w:val="005B64CA"/>
    <w:rsid w:val="005C2CD0"/>
    <w:rsid w:val="005C766F"/>
    <w:rsid w:val="005D1A30"/>
    <w:rsid w:val="005D512D"/>
    <w:rsid w:val="005E5EFD"/>
    <w:rsid w:val="00605A59"/>
    <w:rsid w:val="006444D1"/>
    <w:rsid w:val="00654834"/>
    <w:rsid w:val="00655F8C"/>
    <w:rsid w:val="0067409A"/>
    <w:rsid w:val="006D7AC5"/>
    <w:rsid w:val="006E3050"/>
    <w:rsid w:val="007123C5"/>
    <w:rsid w:val="00713872"/>
    <w:rsid w:val="007163C1"/>
    <w:rsid w:val="00725284"/>
    <w:rsid w:val="00732216"/>
    <w:rsid w:val="007366E7"/>
    <w:rsid w:val="00744B0F"/>
    <w:rsid w:val="00750507"/>
    <w:rsid w:val="00783DC2"/>
    <w:rsid w:val="00790D3A"/>
    <w:rsid w:val="007945CD"/>
    <w:rsid w:val="007B54A7"/>
    <w:rsid w:val="007B7EE7"/>
    <w:rsid w:val="007C0686"/>
    <w:rsid w:val="007C59C6"/>
    <w:rsid w:val="007C614B"/>
    <w:rsid w:val="007C625D"/>
    <w:rsid w:val="007D3E71"/>
    <w:rsid w:val="007D5E28"/>
    <w:rsid w:val="007E4A82"/>
    <w:rsid w:val="007E72CF"/>
    <w:rsid w:val="007F458D"/>
    <w:rsid w:val="007F6FA5"/>
    <w:rsid w:val="00812A53"/>
    <w:rsid w:val="00816D3B"/>
    <w:rsid w:val="00823D4A"/>
    <w:rsid w:val="00823E71"/>
    <w:rsid w:val="00831E15"/>
    <w:rsid w:val="0083573E"/>
    <w:rsid w:val="00844E3D"/>
    <w:rsid w:val="0084655F"/>
    <w:rsid w:val="00866E88"/>
    <w:rsid w:val="00870EF8"/>
    <w:rsid w:val="00872F8E"/>
    <w:rsid w:val="00875084"/>
    <w:rsid w:val="00876533"/>
    <w:rsid w:val="0088120D"/>
    <w:rsid w:val="00882946"/>
    <w:rsid w:val="00884DF0"/>
    <w:rsid w:val="0089540E"/>
    <w:rsid w:val="008A5BF5"/>
    <w:rsid w:val="008B34B1"/>
    <w:rsid w:val="008B6D12"/>
    <w:rsid w:val="008C6A9A"/>
    <w:rsid w:val="008E4184"/>
    <w:rsid w:val="008F0EF7"/>
    <w:rsid w:val="008F31F0"/>
    <w:rsid w:val="0090490E"/>
    <w:rsid w:val="00914FF1"/>
    <w:rsid w:val="00916319"/>
    <w:rsid w:val="00922D18"/>
    <w:rsid w:val="00926414"/>
    <w:rsid w:val="00931861"/>
    <w:rsid w:val="00950E4B"/>
    <w:rsid w:val="00967F46"/>
    <w:rsid w:val="00974208"/>
    <w:rsid w:val="0097464F"/>
    <w:rsid w:val="00977B39"/>
    <w:rsid w:val="00981B2B"/>
    <w:rsid w:val="00986422"/>
    <w:rsid w:val="0099489D"/>
    <w:rsid w:val="009A45BE"/>
    <w:rsid w:val="009C6551"/>
    <w:rsid w:val="009D12DC"/>
    <w:rsid w:val="009E17E6"/>
    <w:rsid w:val="009E1FD2"/>
    <w:rsid w:val="009F1446"/>
    <w:rsid w:val="00A008D5"/>
    <w:rsid w:val="00A25B1D"/>
    <w:rsid w:val="00A25EE1"/>
    <w:rsid w:val="00A321EE"/>
    <w:rsid w:val="00A5046B"/>
    <w:rsid w:val="00A506FA"/>
    <w:rsid w:val="00A534F4"/>
    <w:rsid w:val="00A636FD"/>
    <w:rsid w:val="00A7189E"/>
    <w:rsid w:val="00A7270A"/>
    <w:rsid w:val="00A93111"/>
    <w:rsid w:val="00AA3D4A"/>
    <w:rsid w:val="00AB0093"/>
    <w:rsid w:val="00AC6FF4"/>
    <w:rsid w:val="00AD0644"/>
    <w:rsid w:val="00AD21BA"/>
    <w:rsid w:val="00AE4E2B"/>
    <w:rsid w:val="00AF0EF3"/>
    <w:rsid w:val="00B154B6"/>
    <w:rsid w:val="00B211F0"/>
    <w:rsid w:val="00B228CB"/>
    <w:rsid w:val="00B2776B"/>
    <w:rsid w:val="00B43965"/>
    <w:rsid w:val="00B50C87"/>
    <w:rsid w:val="00B63ED3"/>
    <w:rsid w:val="00B70057"/>
    <w:rsid w:val="00B70E6A"/>
    <w:rsid w:val="00B75F62"/>
    <w:rsid w:val="00B81ABD"/>
    <w:rsid w:val="00B93FBD"/>
    <w:rsid w:val="00B9423A"/>
    <w:rsid w:val="00B96FDA"/>
    <w:rsid w:val="00B97ED8"/>
    <w:rsid w:val="00BC18B8"/>
    <w:rsid w:val="00BD17EE"/>
    <w:rsid w:val="00BE6924"/>
    <w:rsid w:val="00BF4B10"/>
    <w:rsid w:val="00C1728C"/>
    <w:rsid w:val="00C2142E"/>
    <w:rsid w:val="00C30BE8"/>
    <w:rsid w:val="00C33813"/>
    <w:rsid w:val="00C4534A"/>
    <w:rsid w:val="00C518D3"/>
    <w:rsid w:val="00C65B61"/>
    <w:rsid w:val="00C66AC3"/>
    <w:rsid w:val="00C73FA8"/>
    <w:rsid w:val="00C8175F"/>
    <w:rsid w:val="00C93AF7"/>
    <w:rsid w:val="00CA4FCE"/>
    <w:rsid w:val="00CA5D22"/>
    <w:rsid w:val="00CD6EE1"/>
    <w:rsid w:val="00D155DC"/>
    <w:rsid w:val="00D41552"/>
    <w:rsid w:val="00D41CC4"/>
    <w:rsid w:val="00D774A9"/>
    <w:rsid w:val="00D960EA"/>
    <w:rsid w:val="00DA1DEA"/>
    <w:rsid w:val="00DB14AD"/>
    <w:rsid w:val="00DB4E3D"/>
    <w:rsid w:val="00DB7133"/>
    <w:rsid w:val="00DC2DC1"/>
    <w:rsid w:val="00DC3059"/>
    <w:rsid w:val="00DF10D7"/>
    <w:rsid w:val="00DF2AC6"/>
    <w:rsid w:val="00E001EE"/>
    <w:rsid w:val="00E14545"/>
    <w:rsid w:val="00E41401"/>
    <w:rsid w:val="00E41C8F"/>
    <w:rsid w:val="00E479CC"/>
    <w:rsid w:val="00E51F3B"/>
    <w:rsid w:val="00E562F7"/>
    <w:rsid w:val="00E81FF9"/>
    <w:rsid w:val="00E953C5"/>
    <w:rsid w:val="00EA57A6"/>
    <w:rsid w:val="00EB5660"/>
    <w:rsid w:val="00EC17D9"/>
    <w:rsid w:val="00EC22CA"/>
    <w:rsid w:val="00EE25AD"/>
    <w:rsid w:val="00EE3B2D"/>
    <w:rsid w:val="00EE59AF"/>
    <w:rsid w:val="00EF3D6D"/>
    <w:rsid w:val="00F11838"/>
    <w:rsid w:val="00F27380"/>
    <w:rsid w:val="00F31F9C"/>
    <w:rsid w:val="00F36F26"/>
    <w:rsid w:val="00F54C33"/>
    <w:rsid w:val="00FA3C8E"/>
    <w:rsid w:val="00FA4DDC"/>
    <w:rsid w:val="00FB67B2"/>
    <w:rsid w:val="00FC5DBB"/>
    <w:rsid w:val="00FC68D6"/>
    <w:rsid w:val="00FD2C16"/>
    <w:rsid w:val="00FD525A"/>
    <w:rsid w:val="00FD5A8C"/>
    <w:rsid w:val="00FE58FF"/>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 w:type="character" w:customStyle="1" w:styleId="Title3">
    <w:name w:val="Title3"/>
    <w:basedOn w:val="DefaultParagraphFont"/>
    <w:rsid w:val="001F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553886923">
      <w:bodyDiv w:val="1"/>
      <w:marLeft w:val="0"/>
      <w:marRight w:val="0"/>
      <w:marTop w:val="0"/>
      <w:marBottom w:val="0"/>
      <w:divBdr>
        <w:top w:val="none" w:sz="0" w:space="0" w:color="auto"/>
        <w:left w:val="none" w:sz="0" w:space="0" w:color="auto"/>
        <w:bottom w:val="none" w:sz="0" w:space="0" w:color="auto"/>
        <w:right w:val="none" w:sz="0" w:space="0" w:color="auto"/>
      </w:divBdr>
      <w:divsChild>
        <w:div w:id="1698653696">
          <w:marLeft w:val="-15"/>
          <w:marRight w:val="-15"/>
          <w:marTop w:val="0"/>
          <w:marBottom w:val="0"/>
          <w:divBdr>
            <w:top w:val="none" w:sz="0" w:space="0" w:color="auto"/>
            <w:left w:val="none" w:sz="0" w:space="0" w:color="auto"/>
            <w:bottom w:val="none" w:sz="0" w:space="0" w:color="auto"/>
            <w:right w:val="none" w:sz="0" w:space="0" w:color="auto"/>
          </w:divBdr>
        </w:div>
      </w:divsChild>
    </w:div>
    <w:div w:id="1573467288">
      <w:bodyDiv w:val="1"/>
      <w:marLeft w:val="0"/>
      <w:marRight w:val="0"/>
      <w:marTop w:val="0"/>
      <w:marBottom w:val="0"/>
      <w:divBdr>
        <w:top w:val="none" w:sz="0" w:space="0" w:color="auto"/>
        <w:left w:val="none" w:sz="0" w:space="0" w:color="auto"/>
        <w:bottom w:val="none" w:sz="0" w:space="0" w:color="auto"/>
        <w:right w:val="none" w:sz="0" w:space="0" w:color="auto"/>
      </w:divBdr>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tyson93/insurancem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1199</TotalTime>
  <Pages>5</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90</cp:revision>
  <dcterms:created xsi:type="dcterms:W3CDTF">2021-11-13T16:24:00Z</dcterms:created>
  <dcterms:modified xsi:type="dcterms:W3CDTF">2021-12-11T08:09:00Z</dcterms:modified>
</cp:coreProperties>
</file>