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321CFB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EC17D9">
        <w:rPr>
          <w:rFonts w:ascii="Lato" w:eastAsia="Times New Roman" w:hAnsi="Lato" w:cs="Lato"/>
          <w:b/>
          <w:bCs/>
          <w:color w:val="2D3B45"/>
          <w:sz w:val="24"/>
          <w:szCs w:val="24"/>
          <w:lang w:eastAsia="en-SG"/>
        </w:rPr>
        <w:t>30</w:t>
      </w:r>
      <w:r w:rsidR="00A506FA">
        <w:rPr>
          <w:rFonts w:ascii="Lato" w:eastAsia="Times New Roman" w:hAnsi="Lato" w:cs="Lato"/>
          <w:b/>
          <w:bCs/>
          <w:color w:val="2D3B45"/>
          <w:sz w:val="24"/>
          <w:szCs w:val="24"/>
          <w:lang w:eastAsia="en-SG"/>
        </w:rPr>
        <w:t xml:space="preserve"> </w:t>
      </w:r>
      <w:r w:rsidR="00EC17D9">
        <w:rPr>
          <w:rFonts w:ascii="Lato" w:eastAsia="Times New Roman" w:hAnsi="Lato" w:cs="Lato"/>
          <w:b/>
          <w:bCs/>
          <w:color w:val="2D3B45"/>
          <w:sz w:val="24"/>
          <w:szCs w:val="24"/>
          <w:lang w:eastAsia="en-SG"/>
        </w:rPr>
        <w:t>Nov</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099658F2" w:rsidR="00A534F4" w:rsidRPr="00C73FA8" w:rsidRDefault="00A534F4"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0BD5985A"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C4DFB1F" w14:textId="7E4495F2" w:rsidR="00EC17D9" w:rsidRDefault="00EC17D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29</w:t>
      </w:r>
      <w:r w:rsidRPr="00EC17D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minutes+</w:t>
      </w:r>
    </w:p>
    <w:p w14:paraId="6E3D87EC" w14:textId="67DEE041" w:rsidR="00872F8E" w:rsidRDefault="00EC17D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Submitted Sprint 2</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22734D3B" w:rsidR="005A0D13" w:rsidRPr="00263A6E" w:rsidRDefault="005A0D13"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14769E" w14:textId="77777777" w:rsidR="00EC17D9" w:rsidRPr="00C73FA8" w:rsidRDefault="00EC17D9" w:rsidP="00EC17D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Will look into the credit card payment option</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1C426686" w:rsidR="00097B40" w:rsidRPr="004D59AA" w:rsidRDefault="00EC17D9"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As product owner, would like to add new feature PBI – credit card payment function</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62A52AD6" w:rsidR="00AA3D4A" w:rsidRDefault="005239A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Create MIRO board sprint burndown chart</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17CA23C" w:rsidR="00097B40" w:rsidRPr="006E3050" w:rsidRDefault="00E001EE"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Will work on the certificate of Insurance </w:t>
      </w:r>
      <w:r w:rsidR="006444D1">
        <w:rPr>
          <w:rFonts w:ascii="Lato" w:eastAsia="Times New Roman" w:hAnsi="Lato" w:cs="Lato"/>
          <w:b/>
          <w:bCs/>
          <w:color w:val="2D3B45"/>
          <w:sz w:val="24"/>
          <w:szCs w:val="24"/>
          <w:lang w:eastAsia="en-SG"/>
        </w:rPr>
        <w:t>based on HTML</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0A4379FD" w:rsidR="00823D4A" w:rsidRDefault="00BF4B10"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minutes for 30</w:t>
      </w:r>
      <w:r w:rsidRPr="00BF4B10">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Nov sprint planning and daily scrum</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62906E8A" w:rsidR="00914FF1" w:rsidRPr="007C614B" w:rsidRDefault="00914FF1" w:rsidP="004D0965">
      <w:pPr>
        <w:shd w:val="clear" w:color="auto" w:fill="F5F5F5"/>
        <w:spacing w:after="0" w:line="240" w:lineRule="auto"/>
        <w:rPr>
          <w:rFonts w:ascii="Lato" w:eastAsia="Times New Roman" w:hAnsi="Lato" w:cs="Lato"/>
          <w:b/>
          <w:bCs/>
          <w:color w:val="2D3B45"/>
          <w:sz w:val="28"/>
          <w:szCs w:val="28"/>
          <w:u w:val="single"/>
          <w:lang w:eastAsia="en-SG"/>
        </w:rPr>
      </w:pPr>
    </w:p>
    <w:p w14:paraId="59ED963F" w14:textId="5B4D0247" w:rsidR="00EC22CA" w:rsidRPr="007C614B" w:rsidRDefault="00EC22CA" w:rsidP="004D0965">
      <w:pPr>
        <w:shd w:val="clear" w:color="auto" w:fill="F5F5F5"/>
        <w:spacing w:after="0" w:line="240" w:lineRule="auto"/>
        <w:rPr>
          <w:rFonts w:ascii="Lato" w:eastAsia="Times New Roman" w:hAnsi="Lato" w:cs="Lato"/>
          <w:b/>
          <w:bCs/>
          <w:color w:val="2D3B45"/>
          <w:sz w:val="28"/>
          <w:szCs w:val="28"/>
          <w:u w:val="single"/>
          <w:lang w:eastAsia="en-SG"/>
        </w:rPr>
      </w:pPr>
      <w:r w:rsidRPr="007C614B">
        <w:rPr>
          <w:rFonts w:ascii="Lato" w:eastAsia="Times New Roman" w:hAnsi="Lato" w:cs="Lato"/>
          <w:b/>
          <w:bCs/>
          <w:color w:val="2D3B45"/>
          <w:sz w:val="28"/>
          <w:szCs w:val="28"/>
          <w:u w:val="single"/>
          <w:lang w:eastAsia="en-SG"/>
        </w:rPr>
        <w:t>Sprint Planning:</w:t>
      </w:r>
    </w:p>
    <w:p w14:paraId="345D511C" w14:textId="626DA689" w:rsidR="00EC22CA" w:rsidRDefault="007C614B" w:rsidP="00EC22C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new PBI for payment option</w:t>
      </w:r>
    </w:p>
    <w:p w14:paraId="239ACFD4" w14:textId="59AB850C" w:rsidR="007C614B" w:rsidRDefault="007C614B" w:rsidP="00EC22C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Based on last sprint, increase Forecast to 120 points per sprint</w:t>
      </w:r>
    </w:p>
    <w:p w14:paraId="241C08A9" w14:textId="6D36E914" w:rsidR="00BF4B10" w:rsidRPr="00EC22CA" w:rsidRDefault="00BF4B10" w:rsidP="00BF4B10">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However we will proceed with 110 point worth of user stories for this sprint</w:t>
      </w:r>
    </w:p>
    <w:p w14:paraId="32324EF4" w14:textId="77777777" w:rsidR="00EC22CA" w:rsidRDefault="00EC22CA"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81FABB5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39AC"/>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444D1"/>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14B"/>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FD2"/>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BF4B10"/>
    <w:rsid w:val="00C1728C"/>
    <w:rsid w:val="00C2142E"/>
    <w:rsid w:val="00C30BE8"/>
    <w:rsid w:val="00C33813"/>
    <w:rsid w:val="00C4534A"/>
    <w:rsid w:val="00C518D3"/>
    <w:rsid w:val="00C65B61"/>
    <w:rsid w:val="00C66AC3"/>
    <w:rsid w:val="00C73FA8"/>
    <w:rsid w:val="00C8175F"/>
    <w:rsid w:val="00C93AF7"/>
    <w:rsid w:val="00CA4FCE"/>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001EE"/>
    <w:rsid w:val="00E41401"/>
    <w:rsid w:val="00E41C8F"/>
    <w:rsid w:val="00E479CC"/>
    <w:rsid w:val="00E51F3B"/>
    <w:rsid w:val="00E562F7"/>
    <w:rsid w:val="00E81FF9"/>
    <w:rsid w:val="00E953C5"/>
    <w:rsid w:val="00EA57A6"/>
    <w:rsid w:val="00EB5660"/>
    <w:rsid w:val="00EC17D9"/>
    <w:rsid w:val="00EC22CA"/>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83</cp:revision>
  <dcterms:created xsi:type="dcterms:W3CDTF">2021-11-13T16:24:00Z</dcterms:created>
  <dcterms:modified xsi:type="dcterms:W3CDTF">2021-12-11T02:21:00Z</dcterms:modified>
</cp:coreProperties>
</file>