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54026C91" w:rsidR="001040B2" w:rsidRDefault="001040B2">
      <w:r>
        <w:t>About you</w:t>
      </w:r>
      <w:r w:rsidR="004C5AE3">
        <w:t xml:space="preserve"> (First round of questions on page after </w:t>
      </w:r>
      <w:r w:rsidR="00D86403"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d/b/a for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>Are you currently insured</w:t>
      </w:r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r w:rsidR="00BD6B05">
        <w:t xml:space="preserve">prepopulate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31AC4BAC" w14:textId="6FF73E6C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Default="00D86403">
      <w:r>
        <w:t xml:space="preserve">About your </w:t>
      </w:r>
      <w:r w:rsidR="00681534">
        <w:t>biz (2</w:t>
      </w:r>
      <w:r w:rsidR="00681534" w:rsidRPr="00681534">
        <w:rPr>
          <w:vertAlign w:val="superscript"/>
        </w:rPr>
        <w:t>nd</w:t>
      </w:r>
      <w:r w:rsidR="00681534"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1B5E6646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</w:p>
    <w:p w14:paraId="0F863ED5" w14:textId="77777777" w:rsidR="00B22C88" w:rsidRDefault="00B22C88" w:rsidP="00B22C88"/>
    <w:p w14:paraId="52FD2FA2" w14:textId="4953CCD9" w:rsidR="00B22C88" w:rsidRDefault="00D65E20" w:rsidP="00B22C88">
      <w:r>
        <w:t>Business Line</w:t>
      </w:r>
    </w:p>
    <w:p w14:paraId="2EE68B4E" w14:textId="6D4921AE" w:rsidR="00740BC0" w:rsidRDefault="00740BC0" w:rsidP="00740BC0">
      <w:pPr>
        <w:pStyle w:val="ListParagraph"/>
        <w:numPr>
          <w:ilvl w:val="0"/>
          <w:numId w:val="1"/>
        </w:numPr>
      </w:pPr>
      <w:r>
        <w:t>Options</w:t>
      </w:r>
      <w:r w:rsidR="008F0D16">
        <w:t xml:space="preserve"> (all checkboxes</w:t>
      </w:r>
      <w:r w:rsidR="00BB2FD3">
        <w:t>, as many as user wants to check)</w:t>
      </w:r>
    </w:p>
    <w:p w14:paraId="1479F713" w14:textId="78E3E56F" w:rsidR="00740BC0" w:rsidRDefault="00740BC0" w:rsidP="00740BC0">
      <w:pPr>
        <w:pStyle w:val="ListParagraph"/>
        <w:numPr>
          <w:ilvl w:val="1"/>
          <w:numId w:val="1"/>
        </w:numPr>
      </w:pPr>
      <w:r>
        <w:t>General</w:t>
      </w:r>
      <w:r w:rsidR="00E966A8">
        <w:t xml:space="preserve"> time s</w:t>
      </w:r>
      <w:r>
        <w:t xml:space="preserve"> contracting</w:t>
      </w:r>
    </w:p>
    <w:p w14:paraId="07F9AA3D" w14:textId="77777777" w:rsidR="00390A3A" w:rsidRDefault="00D72933" w:rsidP="00740BC0">
      <w:pPr>
        <w:pStyle w:val="ListParagraph"/>
        <w:numPr>
          <w:ilvl w:val="1"/>
          <w:numId w:val="1"/>
        </w:numPr>
      </w:pPr>
      <w:r>
        <w:t>Manufactur</w:t>
      </w:r>
      <w:r w:rsidR="00AE730F">
        <w:t>ing, or tangible good distribution</w:t>
      </w:r>
    </w:p>
    <w:p w14:paraId="0C4C338D" w14:textId="47A368E9" w:rsidR="00740BC0" w:rsidRDefault="00F86248" w:rsidP="00740BC0">
      <w:pPr>
        <w:pStyle w:val="ListParagraph"/>
        <w:numPr>
          <w:ilvl w:val="1"/>
          <w:numId w:val="1"/>
        </w:numPr>
      </w:pPr>
      <w:r>
        <w:t>General Services (</w:t>
      </w:r>
    </w:p>
    <w:p w14:paraId="62FC885C" w14:textId="3880C11F" w:rsidR="00681534" w:rsidRDefault="00681534" w:rsidP="00740BC0">
      <w:pPr>
        <w:pStyle w:val="ListParagraph"/>
        <w:numPr>
          <w:ilvl w:val="1"/>
          <w:numId w:val="1"/>
        </w:numPr>
      </w:pPr>
      <w:r>
        <w:t>Need to add here……………….</w:t>
      </w:r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lastRenderedPageBreak/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$250k/yr</w:t>
      </w:r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 xml:space="preserve">Between $250k/yr and </w:t>
      </w:r>
      <w:r w:rsidR="0073058B">
        <w:t>$1M/yr</w:t>
      </w:r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 xml:space="preserve">Revenues </w:t>
      </w:r>
      <w:r>
        <w:t>next calendar</w:t>
      </w:r>
      <w:r>
        <w:t xml:space="preserve">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$250k/yr</w:t>
      </w:r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$250k/yr and $1M/yr</w:t>
      </w:r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6FD5516A" w14:textId="247B7FB6" w:rsidR="00681534" w:rsidRDefault="00681534">
      <w:r>
        <w:t>Nature of your business</w:t>
      </w:r>
    </w:p>
    <w:p w14:paraId="30DF40C9" w14:textId="33240E30" w:rsidR="00681534" w:rsidRDefault="00681534" w:rsidP="00681534">
      <w:pPr>
        <w:pStyle w:val="ListParagraph"/>
        <w:numPr>
          <w:ilvl w:val="0"/>
          <w:numId w:val="4"/>
        </w:numPr>
      </w:pPr>
      <w:r>
        <w:t>Manufacture, distribute, construct, install</w:t>
      </w:r>
      <w:r w:rsidR="00C4591A">
        <w:t>, or repair tangible goods (yes or no)</w:t>
      </w:r>
    </w:p>
    <w:p w14:paraId="09411BCF" w14:textId="4E2F1095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</w:p>
    <w:p w14:paraId="7E9C01A3" w14:textId="321E15E0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</w:p>
    <w:p w14:paraId="473A0DF0" w14:textId="50C5D745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</w:p>
    <w:p w14:paraId="2895B483" w14:textId="66812F2F" w:rsidR="006C61C4" w:rsidRDefault="006C61C4">
      <w:r>
        <w:t xml:space="preserve">Final round </w:t>
      </w:r>
      <w:r w:rsidR="00DF5D52">
        <w:t>of questions…..</w:t>
      </w:r>
    </w:p>
    <w:p w14:paraId="1390B652" w14:textId="385178D7" w:rsidR="00F74544" w:rsidRDefault="00B12486">
      <w:r>
        <w:t>When to start a coverage</w:t>
      </w:r>
    </w:p>
    <w:p w14:paraId="2CBAA528" w14:textId="66330499" w:rsidR="00B12486" w:rsidRDefault="00B12486" w:rsidP="00B12486">
      <w:pPr>
        <w:pStyle w:val="ListParagraph"/>
        <w:numPr>
          <w:ilvl w:val="0"/>
          <w:numId w:val="3"/>
        </w:numPr>
      </w:pPr>
      <w:r>
        <w:t xml:space="preserve">Pick a date format from today + </w:t>
      </w:r>
      <w:r w:rsidR="004C7831">
        <w:t>30 days (specific date)</w:t>
      </w:r>
    </w:p>
    <w:sectPr w:rsidR="00B1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3A2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2412A"/>
    <w:rsid w:val="000A4B71"/>
    <w:rsid w:val="000C65AE"/>
    <w:rsid w:val="001040B2"/>
    <w:rsid w:val="001352DC"/>
    <w:rsid w:val="001F1B60"/>
    <w:rsid w:val="002804C1"/>
    <w:rsid w:val="003116BC"/>
    <w:rsid w:val="00347365"/>
    <w:rsid w:val="00361BAC"/>
    <w:rsid w:val="00390A3A"/>
    <w:rsid w:val="003C00C7"/>
    <w:rsid w:val="003D3324"/>
    <w:rsid w:val="004A0A40"/>
    <w:rsid w:val="004A1EAA"/>
    <w:rsid w:val="004C5AE3"/>
    <w:rsid w:val="004C7831"/>
    <w:rsid w:val="0051670E"/>
    <w:rsid w:val="00594FA0"/>
    <w:rsid w:val="005A56E7"/>
    <w:rsid w:val="005F0896"/>
    <w:rsid w:val="00681534"/>
    <w:rsid w:val="00691865"/>
    <w:rsid w:val="006C61C4"/>
    <w:rsid w:val="0073058B"/>
    <w:rsid w:val="00740BC0"/>
    <w:rsid w:val="00797830"/>
    <w:rsid w:val="007C6A92"/>
    <w:rsid w:val="00835F70"/>
    <w:rsid w:val="00847F95"/>
    <w:rsid w:val="008F0D16"/>
    <w:rsid w:val="009C16B3"/>
    <w:rsid w:val="009D0F4A"/>
    <w:rsid w:val="00A86EEC"/>
    <w:rsid w:val="00A9028F"/>
    <w:rsid w:val="00AE730F"/>
    <w:rsid w:val="00B12486"/>
    <w:rsid w:val="00B22C88"/>
    <w:rsid w:val="00B63B61"/>
    <w:rsid w:val="00B63F73"/>
    <w:rsid w:val="00BB2FD3"/>
    <w:rsid w:val="00BB59B0"/>
    <w:rsid w:val="00BD6B05"/>
    <w:rsid w:val="00C136B9"/>
    <w:rsid w:val="00C4591A"/>
    <w:rsid w:val="00C47C35"/>
    <w:rsid w:val="00C615DC"/>
    <w:rsid w:val="00C67336"/>
    <w:rsid w:val="00C93503"/>
    <w:rsid w:val="00CF7F99"/>
    <w:rsid w:val="00D65E20"/>
    <w:rsid w:val="00D72933"/>
    <w:rsid w:val="00D86403"/>
    <w:rsid w:val="00DC15B0"/>
    <w:rsid w:val="00DF5D52"/>
    <w:rsid w:val="00E33FE6"/>
    <w:rsid w:val="00E75936"/>
    <w:rsid w:val="00E966A8"/>
    <w:rsid w:val="00EF4D7D"/>
    <w:rsid w:val="00F558CA"/>
    <w:rsid w:val="00F74544"/>
    <w:rsid w:val="00F86248"/>
    <w:rsid w:val="00F926BB"/>
    <w:rsid w:val="00F92C48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39</cp:revision>
  <dcterms:created xsi:type="dcterms:W3CDTF">2021-11-08T00:48:00Z</dcterms:created>
  <dcterms:modified xsi:type="dcterms:W3CDTF">2021-11-08T18:21:00Z</dcterms:modified>
</cp:coreProperties>
</file>