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9B12" w14:textId="60AC4801" w:rsidR="007819B9" w:rsidRDefault="00C80C72">
      <w:r w:rsidRPr="00C80C72">
        <w:t>https://archive.ics.uci.edu/ml/datasets.php</w:t>
      </w:r>
    </w:p>
    <w:sectPr w:rsidR="00781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2D"/>
    <w:rsid w:val="0002102D"/>
    <w:rsid w:val="007819B9"/>
    <w:rsid w:val="00C8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3177F-238C-462E-8E7C-7BA35012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Varasteh, Morteza</dc:creator>
  <cp:keywords/>
  <dc:description/>
  <cp:lastModifiedBy>Varasteh, Morteza</cp:lastModifiedBy>
  <cp:revision>2</cp:revision>
  <dcterms:created xsi:type="dcterms:W3CDTF">2022-05-23T15:25:00Z</dcterms:created>
  <dcterms:modified xsi:type="dcterms:W3CDTF">2022-05-23T15:25:00Z</dcterms:modified>
</cp:coreProperties>
</file>