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69" w:rsidRDefault="00121C78" w:rsidP="00121C78">
      <w:pPr>
        <w:pStyle w:val="Heading1"/>
      </w:pPr>
      <w:r>
        <w:t xml:space="preserve">COMP3512 </w:t>
      </w:r>
      <w:r w:rsidR="005B0234">
        <w:t>Chapter 11</w:t>
      </w:r>
      <w:r>
        <w:t xml:space="preserve"> Instructions</w:t>
      </w:r>
    </w:p>
    <w:p w:rsidR="00121C78" w:rsidRDefault="00121C78" w:rsidP="00121C78"/>
    <w:p w:rsidR="00121C78" w:rsidRDefault="00121C78" w:rsidP="00121C78">
      <w:r>
        <w:t xml:space="preserve">This lab will provide you with some experience </w:t>
      </w:r>
      <w:r w:rsidR="005B0234">
        <w:t>doing simple PHP.</w:t>
      </w:r>
    </w:p>
    <w:p w:rsidR="00121C78" w:rsidRDefault="00121C78" w:rsidP="00121C78"/>
    <w:p w:rsidR="00121C78" w:rsidRDefault="00121C78" w:rsidP="00121C78">
      <w:pPr>
        <w:pStyle w:val="ListParagraph"/>
        <w:numPr>
          <w:ilvl w:val="0"/>
          <w:numId w:val="1"/>
        </w:numPr>
      </w:pPr>
      <w:r>
        <w:t xml:space="preserve">Using a web browser, visit </w:t>
      </w:r>
      <w:hyperlink r:id="rId5" w:history="1">
        <w:r w:rsidR="005B0234" w:rsidRPr="00E44151">
          <w:rPr>
            <w:rStyle w:val="Hyperlink"/>
          </w:rPr>
          <w:t>https://github.com/rconnolly/comp3512-f2017-chapter11</w:t>
        </w:r>
      </w:hyperlink>
      <w:r>
        <w:t>.</w:t>
      </w:r>
    </w:p>
    <w:p w:rsidR="00121C78" w:rsidRDefault="00121C78" w:rsidP="00121C78"/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In a new </w:t>
      </w:r>
      <w:r w:rsidR="005B4ED6">
        <w:t xml:space="preserve">browser </w:t>
      </w:r>
      <w:r>
        <w:t>tab, start Cloud9 and login.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Create a new </w:t>
      </w:r>
      <w:r w:rsidRPr="00121C78">
        <w:rPr>
          <w:b/>
        </w:rPr>
        <w:t>public</w:t>
      </w:r>
      <w:r>
        <w:t xml:space="preserve"> workspace named </w:t>
      </w:r>
      <w:r w:rsidRPr="00121C78">
        <w:rPr>
          <w:b/>
        </w:rPr>
        <w:t>comp3512</w:t>
      </w:r>
      <w:r>
        <w:rPr>
          <w:b/>
        </w:rPr>
        <w:t>-</w:t>
      </w:r>
      <w:r w:rsidR="005B0234">
        <w:rPr>
          <w:b/>
        </w:rPr>
        <w:t>php-1</w:t>
      </w:r>
      <w:r>
        <w:t xml:space="preserve">. In the Clone from Git field, enter </w:t>
      </w:r>
      <w:r w:rsidRPr="00121C78">
        <w:rPr>
          <w:b/>
        </w:rPr>
        <w:t>https://github.com/rconnolly/comp3512-f2017-</w:t>
      </w:r>
      <w:r w:rsidR="005B0234">
        <w:rPr>
          <w:b/>
        </w:rPr>
        <w:t>chapter11</w:t>
      </w:r>
      <w:r w:rsidRPr="00121C78">
        <w:rPr>
          <w:b/>
        </w:rPr>
        <w:t>.git</w:t>
      </w:r>
      <w:r>
        <w:t xml:space="preserve"> and select the </w:t>
      </w:r>
      <w:r w:rsidR="005B0234" w:rsidRPr="005B0234">
        <w:rPr>
          <w:b/>
        </w:rPr>
        <w:t>PHP</w:t>
      </w:r>
      <w:r>
        <w:t xml:space="preserve"> template. Click the Create Workspace button.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Once the workspace is loaded, </w:t>
      </w:r>
      <w:r w:rsidR="005B0234">
        <w:t xml:space="preserve">you will find a step-by-step lab (see lab11.pdf). I strongly recommend you first work through these steps. </w:t>
      </w:r>
    </w:p>
    <w:p w:rsidR="00B856EA" w:rsidRDefault="005B0234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>To run any of your PHP pages, you will first have to c</w:t>
      </w:r>
      <w:r w:rsidR="00B856EA">
        <w:t xml:space="preserve">lick the </w:t>
      </w:r>
      <w:r w:rsidR="00B856EA" w:rsidRPr="00B856EA">
        <w:rPr>
          <w:b/>
        </w:rPr>
        <w:t>Run</w:t>
      </w:r>
      <w:r w:rsidR="00B856EA">
        <w:t xml:space="preserve"> button at top of screen. This will start the web server software (in this case Apache).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Preview</w:t>
      </w:r>
      <w:r>
        <w:t xml:space="preserve"> button and choose </w:t>
      </w:r>
      <w:r w:rsidRPr="00B856EA">
        <w:rPr>
          <w:b/>
        </w:rPr>
        <w:t xml:space="preserve">Preview </w:t>
      </w:r>
      <w:r w:rsidR="005B0234">
        <w:rPr>
          <w:b/>
        </w:rPr>
        <w:t xml:space="preserve">Running </w:t>
      </w:r>
      <w:r w:rsidR="00011273">
        <w:rPr>
          <w:b/>
        </w:rPr>
        <w:t>Application</w:t>
      </w:r>
      <w:bookmarkStart w:id="0" w:name="_GoBack"/>
      <w:bookmarkEnd w:id="0"/>
      <w:r>
        <w:t xml:space="preserve"> menu option. This will open the </w:t>
      </w:r>
      <w:r w:rsidR="005B0234">
        <w:t>folder</w:t>
      </w:r>
      <w:r>
        <w:t xml:space="preserve"> in a preview tab.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From within the newly created preview tab, click the </w:t>
      </w:r>
      <w:r w:rsidRPr="005B4ED6">
        <w:rPr>
          <w:b/>
        </w:rPr>
        <w:t>Pop Out Into new Window</w:t>
      </w:r>
      <w:r>
        <w:t xml:space="preserve"> button (it looks like two overlapping rectangles), which will open the preview in a separate browser </w:t>
      </w:r>
      <w:r w:rsidR="00DE4541">
        <w:t>tab</w:t>
      </w:r>
      <w:r>
        <w:t>.</w:t>
      </w:r>
      <w:r w:rsidR="005B0234">
        <w:t xml:space="preserve"> You can select any given page to view it in the browser. </w:t>
      </w:r>
      <w:r>
        <w:t xml:space="preserve"> You can </w:t>
      </w:r>
      <w:r w:rsidR="005B0234">
        <w:t xml:space="preserve">also </w:t>
      </w:r>
      <w:r>
        <w:t>click refresh in the browser window every time you save changes to your source files in Cloud9.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Complete Chapter </w:t>
      </w:r>
      <w:r w:rsidR="005B0234">
        <w:t>11</w:t>
      </w:r>
      <w:r>
        <w:t xml:space="preserve"> Project </w:t>
      </w:r>
      <w:r w:rsidR="005B0234">
        <w:t xml:space="preserve">2 </w:t>
      </w:r>
      <w:r>
        <w:t>for next week. These chapter numbers refer to the Second Edition. If you don’t have it, then you can use the PDFs that have been provided.</w:t>
      </w: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011273"/>
    <w:rsid w:val="00121C78"/>
    <w:rsid w:val="001A3D4B"/>
    <w:rsid w:val="005B0234"/>
    <w:rsid w:val="005B4ED6"/>
    <w:rsid w:val="005C6C8D"/>
    <w:rsid w:val="00663B95"/>
    <w:rsid w:val="008261D6"/>
    <w:rsid w:val="009C3207"/>
    <w:rsid w:val="00B856EA"/>
    <w:rsid w:val="00DE4541"/>
    <w:rsid w:val="00E22DF7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connolly/comp3512-f2017-chapter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5</cp:revision>
  <cp:lastPrinted>2017-09-08T19:43:00Z</cp:lastPrinted>
  <dcterms:created xsi:type="dcterms:W3CDTF">2017-09-08T19:23:00Z</dcterms:created>
  <dcterms:modified xsi:type="dcterms:W3CDTF">2017-09-18T17:34:00Z</dcterms:modified>
</cp:coreProperties>
</file>