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>COMP3512 Review Lab Instructions</w:t>
      </w:r>
    </w:p>
    <w:p w:rsidR="00121C78" w:rsidRDefault="00121C78" w:rsidP="00121C78"/>
    <w:p w:rsidR="00121C78" w:rsidRDefault="00121C78" w:rsidP="00121C78">
      <w:r>
        <w:t>This lab will provide you with some experience using Cloud9 as well as refresh your HTML/CSS knowledge.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Pr="00F85328">
          <w:rPr>
            <w:rStyle w:val="Hyperlink"/>
          </w:rPr>
          <w:t>https://github.com/rconnolly/comp3512-f2017-reviewLab</w:t>
        </w:r>
      </w:hyperlink>
      <w:r>
        <w:t>.</w:t>
      </w:r>
    </w:p>
    <w:p w:rsidR="00121C78" w:rsidRDefault="00121C78" w:rsidP="00121C78"/>
    <w:p w:rsidR="00121C78" w:rsidRDefault="00121C78" w:rsidP="00121C78">
      <w:proofErr w:type="spellStart"/>
      <w:r>
        <w:t>Git</w:t>
      </w:r>
      <w:proofErr w:type="spellEnd"/>
      <w:r>
        <w:t xml:space="preserve"> is the world’s most commonly used version-control software. GitHub is a way to store and retrieve remote </w:t>
      </w:r>
      <w:proofErr w:type="spellStart"/>
      <w:r>
        <w:t>Git</w:t>
      </w:r>
      <w:proofErr w:type="spellEnd"/>
      <w:r>
        <w:t xml:space="preserve"> repositories via a web interface. Learning how to use </w:t>
      </w:r>
      <w:proofErr w:type="spellStart"/>
      <w:r>
        <w:t>Git</w:t>
      </w:r>
      <w:proofErr w:type="spellEnd"/>
      <w:r>
        <w:t xml:space="preserve"> and GitHub will be important learning outcomes of this course. For now, we will simply use GitHub to pull the starting source code for this week’s lab into Cloud9.</w:t>
      </w:r>
    </w:p>
    <w:p w:rsidR="00121C78" w:rsidRDefault="00121C78" w:rsidP="00121C78"/>
    <w:p w:rsidR="00121C78" w:rsidRDefault="00121C78" w:rsidP="00121C78">
      <w:r>
        <w:t>Notice that you can browse or download files within the GitHub web interface. You can also use this URL within Cloud9 as well.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Pr="00121C78">
        <w:rPr>
          <w:b/>
        </w:rPr>
        <w:t>review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https://github.com/rconnolly/comp3512-f2017-reviewLab.git</w:t>
      </w:r>
      <w:r>
        <w:t xml:space="preserve"> and select the HTML5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you will have an IDE that allows you to browse, edit, upload, download and run your code. Using the Workspace Browser on the left-side, </w:t>
      </w:r>
      <w:r w:rsidR="00B856EA">
        <w:t>edit</w:t>
      </w:r>
      <w:r>
        <w:t xml:space="preserve"> the chapter04/project2/chapter04-project02.html file.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Run</w:t>
      </w:r>
      <w:r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>Live Preview File</w:t>
      </w:r>
      <w:r>
        <w:t xml:space="preserve"> menu option. This will open the file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 You can now 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Close the preview tab in cloud9 (but keep the new browser tab for preview). Make a change in the source file, save the changes, and then refresh the browser tab that contains your preview.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Complete Chapter 3 Project 3, Chapter 4 Project 2, Chapter 5 Project 1, and Chapter 7 Project 2 for next week. These chapter numbers refer to the Second Edition. If you don’t have it, then you can use the PDFs that have been provided.</w:t>
      </w:r>
    </w:p>
    <w:p w:rsidR="00DE4541" w:rsidRPr="00121C78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You may want to complete the step-by-step exercises in lab07 folder (see pdf there) before trying Chapter 7 project 2, since it contains a lot of new CSS3 material in comparison to the First Edition.</w:t>
      </w:r>
      <w:bookmarkStart w:id="0" w:name="_GoBack"/>
      <w:bookmarkEnd w:id="0"/>
    </w:p>
    <w:sectPr w:rsidR="00DE4541" w:rsidRPr="0012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5B4ED6"/>
    <w:rsid w:val="005C6C8D"/>
    <w:rsid w:val="00663B95"/>
    <w:rsid w:val="008261D6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review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3</cp:revision>
  <cp:lastPrinted>2017-09-08T19:43:00Z</cp:lastPrinted>
  <dcterms:created xsi:type="dcterms:W3CDTF">2017-09-08T19:23:00Z</dcterms:created>
  <dcterms:modified xsi:type="dcterms:W3CDTF">2017-09-08T19:45:00Z</dcterms:modified>
</cp:coreProperties>
</file>