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926" w:rsidRPr="00BD1320" w:rsidRDefault="00876926" w:rsidP="00876926">
      <w:pPr>
        <w:pStyle w:val="Heading1"/>
      </w:pPr>
      <w:r w:rsidRPr="00BD1320">
        <w:t xml:space="preserve">COMP 3512 Assignment #2 </w:t>
      </w:r>
    </w:p>
    <w:p w:rsidR="00EE35EB" w:rsidRPr="00BD1320" w:rsidRDefault="00876926" w:rsidP="00876926">
      <w:pPr>
        <w:pStyle w:val="BodyText"/>
        <w:rPr>
          <w:i/>
          <w:sz w:val="20"/>
        </w:rPr>
      </w:pPr>
      <w:r w:rsidRPr="00BD1320">
        <w:rPr>
          <w:i/>
          <w:sz w:val="24"/>
        </w:rPr>
        <w:t xml:space="preserve">Due </w:t>
      </w:r>
      <w:r w:rsidR="00BD1320" w:rsidRPr="00C07D41">
        <w:rPr>
          <w:i/>
          <w:sz w:val="24"/>
          <w:highlight w:val="yellow"/>
        </w:rPr>
        <w:t>Tuesday</w:t>
      </w:r>
      <w:r w:rsidR="00BB12AC" w:rsidRPr="00C07D41">
        <w:rPr>
          <w:i/>
          <w:sz w:val="24"/>
          <w:highlight w:val="yellow"/>
        </w:rPr>
        <w:t xml:space="preserve"> Dec </w:t>
      </w:r>
      <w:r w:rsidR="00C07D41" w:rsidRPr="00C07D41">
        <w:rPr>
          <w:i/>
          <w:sz w:val="24"/>
          <w:highlight w:val="yellow"/>
        </w:rPr>
        <w:t>11</w:t>
      </w:r>
      <w:r w:rsidR="00C07D41" w:rsidRPr="00C07D41">
        <w:rPr>
          <w:i/>
          <w:sz w:val="24"/>
          <w:highlight w:val="yellow"/>
          <w:vertAlign w:val="superscript"/>
        </w:rPr>
        <w:t>th</w:t>
      </w:r>
      <w:r w:rsidR="00C07D41" w:rsidRPr="00C07D41">
        <w:rPr>
          <w:i/>
          <w:sz w:val="24"/>
          <w:highlight w:val="yellow"/>
        </w:rPr>
        <w:t xml:space="preserve"> at noon</w:t>
      </w:r>
      <w:r w:rsidRPr="00BD1320">
        <w:rPr>
          <w:i/>
          <w:sz w:val="24"/>
        </w:rPr>
        <w:br/>
      </w:r>
      <w:r w:rsidRPr="00BD1320">
        <w:rPr>
          <w:i/>
          <w:sz w:val="20"/>
        </w:rPr>
        <w:t xml:space="preserve">Version </w:t>
      </w:r>
      <w:r w:rsidR="00BD1320" w:rsidRPr="00FF0C05">
        <w:rPr>
          <w:i/>
          <w:sz w:val="20"/>
          <w:highlight w:val="yellow"/>
        </w:rPr>
        <w:t>1.1</w:t>
      </w:r>
      <w:r w:rsidRPr="00BD1320">
        <w:rPr>
          <w:i/>
          <w:sz w:val="20"/>
        </w:rPr>
        <w:t xml:space="preserve">, </w:t>
      </w:r>
      <w:r w:rsidR="00EE35EB" w:rsidRPr="00BD1320">
        <w:rPr>
          <w:i/>
          <w:sz w:val="20"/>
        </w:rPr>
        <w:t>Nov</w:t>
      </w:r>
      <w:r w:rsidRPr="00BD1320">
        <w:rPr>
          <w:i/>
          <w:sz w:val="20"/>
        </w:rPr>
        <w:t xml:space="preserve"> </w:t>
      </w:r>
      <w:r w:rsidR="00BD1320" w:rsidRPr="00FF0C05">
        <w:rPr>
          <w:i/>
          <w:sz w:val="20"/>
          <w:highlight w:val="yellow"/>
        </w:rPr>
        <w:t>2</w:t>
      </w:r>
      <w:r w:rsidR="00EE35EB" w:rsidRPr="00FF0C05">
        <w:rPr>
          <w:i/>
          <w:sz w:val="20"/>
          <w:highlight w:val="yellow"/>
        </w:rPr>
        <w:t>6</w:t>
      </w:r>
      <w:r w:rsidRPr="00BD1320">
        <w:rPr>
          <w:i/>
          <w:sz w:val="20"/>
        </w:rPr>
        <w:t xml:space="preserve"> 2018</w:t>
      </w:r>
      <w:r w:rsidR="00EE35EB" w:rsidRPr="00BD1320">
        <w:rPr>
          <w:i/>
          <w:sz w:val="20"/>
        </w:rPr>
        <w:t xml:space="preserve">, most recent changes in </w:t>
      </w:r>
      <w:r w:rsidR="00EE35EB" w:rsidRPr="00BD1320">
        <w:rPr>
          <w:i/>
          <w:sz w:val="20"/>
          <w:highlight w:val="yellow"/>
        </w:rPr>
        <w:t>yellow</w:t>
      </w:r>
    </w:p>
    <w:p w:rsidR="00876926" w:rsidRPr="00BD1320" w:rsidRDefault="00876926" w:rsidP="00876926">
      <w:pPr>
        <w:pStyle w:val="Heading2"/>
      </w:pPr>
      <w:r w:rsidRPr="00BD1320">
        <w:t>Overview</w:t>
      </w:r>
    </w:p>
    <w:p w:rsidR="00CE3CD9" w:rsidRPr="00BD1320" w:rsidRDefault="00876926" w:rsidP="00876926">
      <w:r w:rsidRPr="00BD1320">
        <w:t xml:space="preserve">This assignment is a group project that expands your first assignment in functionality and scope. It is broken into several milestones with different dates. The milestones are in place to ensure your group is progressing appropriately. </w:t>
      </w:r>
    </w:p>
    <w:p w:rsidR="00876926" w:rsidRPr="00BD1320" w:rsidRDefault="00CE3CD9" w:rsidP="00876926">
      <w:r w:rsidRPr="00BD1320">
        <w:t xml:space="preserve">Some of the specific details for some of the milestones </w:t>
      </w:r>
      <w:r w:rsidR="001B2E28" w:rsidRPr="00BD1320">
        <w:t xml:space="preserve">and pages </w:t>
      </w:r>
      <w:r w:rsidRPr="00BD1320">
        <w:t>will develop over time; that is, this assignment specification is a living document that will grow over the next several weeks.</w:t>
      </w:r>
    </w:p>
    <w:p w:rsidR="00876926" w:rsidRPr="00BD1320" w:rsidRDefault="00876926" w:rsidP="00876926">
      <w:pPr>
        <w:pStyle w:val="Heading2"/>
      </w:pPr>
      <w:r w:rsidRPr="00BD1320">
        <w:t>Composition</w:t>
      </w:r>
    </w:p>
    <w:p w:rsidR="00876926" w:rsidRPr="00BD1320" w:rsidRDefault="00876926" w:rsidP="00876926">
      <w:r w:rsidRPr="00BD1320">
        <w:t xml:space="preserve">You can work in groups of three or four for this assignment. It is also possible to work individually or in a pair, but I do discourage it; please talk to me about this if you are planning on working by yourself or as a pair. </w:t>
      </w:r>
    </w:p>
    <w:p w:rsidR="00876926" w:rsidRPr="00BD1320" w:rsidRDefault="00876926" w:rsidP="00876926">
      <w:pPr>
        <w:rPr>
          <w:b/>
        </w:rPr>
      </w:pPr>
      <w:r w:rsidRPr="00BD1320">
        <w:t xml:space="preserve">If working in a group, each member needs to take responsibility for and complete an appropriate amount of the project work. </w:t>
      </w:r>
      <w:r w:rsidRPr="00BD1320">
        <w:rPr>
          <w:b/>
        </w:rPr>
        <w:t xml:space="preserve">Be sure to consult the instructor at least one week prior to </w:t>
      </w:r>
      <w:r w:rsidR="001B2E28" w:rsidRPr="00BD1320">
        <w:rPr>
          <w:b/>
        </w:rPr>
        <w:t>any</w:t>
      </w:r>
      <w:r w:rsidRPr="00BD1320">
        <w:rPr>
          <w:b/>
        </w:rPr>
        <w:t xml:space="preserve"> due date if your group is experiencing serious problems in this regard.</w:t>
      </w:r>
    </w:p>
    <w:p w:rsidR="00876926" w:rsidRPr="00BD1320" w:rsidRDefault="00876926" w:rsidP="00876926">
      <w:r w:rsidRPr="00BD1320">
        <w:t>I feel foolish saying this in a third-year university course, but it is your responsibility to read all the assignment instructions thoroughly and carefully. If you are unclear about something, ask me. But before you do, read the material in question again!</w:t>
      </w:r>
    </w:p>
    <w:p w:rsidR="00876926" w:rsidRPr="00BD1320" w:rsidRDefault="00B67F8F" w:rsidP="00876926">
      <w:pPr>
        <w:pStyle w:val="Heading2"/>
      </w:pPr>
      <w:r w:rsidRPr="00BD1320">
        <w:t>Submit</w:t>
      </w:r>
    </w:p>
    <w:p w:rsidR="00876926" w:rsidRPr="00BD1320" w:rsidRDefault="00CE3CD9" w:rsidP="00876926">
      <w:r w:rsidRPr="00BD1320">
        <w:t xml:space="preserve">You will be using JavaScript, PHP, and MySQL in this assignment. Eventually this will mean your assignment will </w:t>
      </w:r>
      <w:r w:rsidRPr="00BD1320">
        <w:rPr>
          <w:i/>
        </w:rPr>
        <w:t>likely</w:t>
      </w:r>
      <w:r w:rsidRPr="00BD1320">
        <w:t xml:space="preserve"> be submitted via Cloud9, since I need a way to view your web pages </w:t>
      </w:r>
      <w:r w:rsidRPr="00BD1320">
        <w:rPr>
          <w:i/>
        </w:rPr>
        <w:t>and</w:t>
      </w:r>
      <w:r w:rsidRPr="00BD1320">
        <w:t xml:space="preserve"> view your programming code. If you wish to use a different hosting environment than Cloud9, you can do so as long as there is a way for me to view the pages and the source code.</w:t>
      </w:r>
    </w:p>
    <w:p w:rsidR="00CE3CD9" w:rsidRPr="00BD1320" w:rsidRDefault="00CE3CD9" w:rsidP="00CE3CD9">
      <w:r w:rsidRPr="00BD1320">
        <w:t xml:space="preserve">If you do use Cloud9, </w:t>
      </w:r>
      <w:r w:rsidR="00D14461" w:rsidRPr="00BD1320">
        <w:t>e</w:t>
      </w:r>
      <w:r w:rsidRPr="00BD1320">
        <w:t xml:space="preserve">ach group member </w:t>
      </w:r>
      <w:r w:rsidR="00D14461" w:rsidRPr="00BD1320">
        <w:t xml:space="preserve">(and me as well) </w:t>
      </w:r>
      <w:r w:rsidRPr="00BD1320">
        <w:t>will have to be given RW access to the workspace via the Share button. Cloud9 allows multiple people to simultaneously edit the same file, so you will have to be careful about overwrites if you have two people editing the same block of code.</w:t>
      </w:r>
    </w:p>
    <w:p w:rsidR="00B67F8F" w:rsidRPr="00BD1320" w:rsidRDefault="00B67F8F" w:rsidP="00B67F8F">
      <w:pPr>
        <w:pStyle w:val="Heading2"/>
      </w:pPr>
      <w:r w:rsidRPr="00BD1320">
        <w:t>Source Files</w:t>
      </w:r>
    </w:p>
    <w:p w:rsidR="00FF0C05" w:rsidRDefault="00B67F8F">
      <w:pPr>
        <w:spacing w:after="160" w:line="259" w:lineRule="auto"/>
      </w:pPr>
      <w:r w:rsidRPr="00BD1320">
        <w:t xml:space="preserve">You can find the most recent version of the database scripts and all the images at the GitHub repo for the assignment: </w:t>
      </w:r>
      <w:hyperlink r:id="rId6" w:history="1">
        <w:r w:rsidR="00FF0C05" w:rsidRPr="00577152">
          <w:rPr>
            <w:rStyle w:val="Hyperlink"/>
          </w:rPr>
          <w:t>https://github.com/mru-comp3512-archive/f2018-assign2</w:t>
        </w:r>
      </w:hyperlink>
      <w:r w:rsidR="00F45DDC" w:rsidRPr="00BD1320">
        <w:t>.</w:t>
      </w:r>
    </w:p>
    <w:p w:rsidR="004F119E" w:rsidRPr="00BD1320" w:rsidRDefault="00FF0C05" w:rsidP="00FF0C05">
      <w:pPr>
        <w:rPr>
          <w:rFonts w:ascii="Cambria" w:hAnsi="Cambria"/>
          <w:b/>
          <w:kern w:val="28"/>
          <w:sz w:val="26"/>
        </w:rPr>
      </w:pPr>
      <w:r w:rsidRPr="00FF0C05">
        <w:rPr>
          <w:highlight w:val="yellow"/>
        </w:rPr>
        <w:t xml:space="preserve">There is a revised version of the </w:t>
      </w:r>
      <w:r w:rsidRPr="00FF0C05">
        <w:rPr>
          <w:highlight w:val="yellow"/>
        </w:rPr>
        <w:t xml:space="preserve">database script on GitHub as well as revised images (i.e., some images have been added, </w:t>
      </w:r>
      <w:r>
        <w:rPr>
          <w:highlight w:val="yellow"/>
        </w:rPr>
        <w:t xml:space="preserve">some have been deleted, </w:t>
      </w:r>
      <w:r w:rsidRPr="00FF0C05">
        <w:rPr>
          <w:highlight w:val="yellow"/>
        </w:rPr>
        <w:t xml:space="preserve">and some have been replaced). Re-running the script file (using the MySQL command </w:t>
      </w:r>
      <w:r w:rsidRPr="00FF0C05">
        <w:rPr>
          <w:rFonts w:ascii="Source Code Pro Light" w:hAnsi="Source Code Pro Light"/>
          <w:sz w:val="20"/>
          <w:highlight w:val="yellow"/>
        </w:rPr>
        <w:t>source art-medium-2018.sql</w:t>
      </w:r>
      <w:r w:rsidRPr="00FF0C05">
        <w:rPr>
          <w:highlight w:val="yellow"/>
        </w:rPr>
        <w:t>) will remove your previous tables and re-create and re-populate them).</w:t>
      </w:r>
      <w:r>
        <w:t xml:space="preserve"> </w:t>
      </w:r>
      <w:r w:rsidRPr="00FF0C05">
        <w:rPr>
          <w:highlight w:val="yellow"/>
        </w:rPr>
        <w:t>You will have to remove your existing images and replace them with the newest ones.</w:t>
      </w:r>
      <w:r>
        <w:t xml:space="preserve"> </w:t>
      </w:r>
      <w:r w:rsidR="004F119E" w:rsidRPr="00BD1320">
        <w:br w:type="page"/>
      </w:r>
    </w:p>
    <w:p w:rsidR="00CE3CD9" w:rsidRPr="00BD1320" w:rsidRDefault="00CE3CD9" w:rsidP="00CE3CD9">
      <w:pPr>
        <w:pStyle w:val="Heading2"/>
      </w:pPr>
      <w:r w:rsidRPr="00BD1320">
        <w:lastRenderedPageBreak/>
        <w:t>GitHub</w:t>
      </w:r>
    </w:p>
    <w:p w:rsidR="00512E52" w:rsidRPr="00BD1320" w:rsidRDefault="00512E52" w:rsidP="00CE3CD9">
      <w:r w:rsidRPr="00BD1320">
        <w:t xml:space="preserve">Each group member will need their own Github account. </w:t>
      </w:r>
      <w:r w:rsidR="00CE3CD9" w:rsidRPr="00BD1320">
        <w:t xml:space="preserve">You will also need to create a private repo on Github for the assignment. </w:t>
      </w:r>
      <w:r w:rsidR="004F119E" w:rsidRPr="00BD1320">
        <w:t>You have a couple of ways to do this. One way would be for o</w:t>
      </w:r>
      <w:r w:rsidR="00CE3CD9" w:rsidRPr="00BD1320">
        <w:t xml:space="preserve">ne member </w:t>
      </w:r>
      <w:r w:rsidR="004F119E" w:rsidRPr="00BD1320">
        <w:t xml:space="preserve">in your group to </w:t>
      </w:r>
      <w:r w:rsidR="00CE3CD9" w:rsidRPr="00BD1320">
        <w:t>create it</w:t>
      </w:r>
      <w:r w:rsidRPr="00BD1320">
        <w:t xml:space="preserve"> (they would thus “own” the repo)</w:t>
      </w:r>
      <w:r w:rsidR="00CE3CD9" w:rsidRPr="00BD1320">
        <w:t xml:space="preserve">, and then add other members as collaborators. </w:t>
      </w:r>
      <w:r w:rsidRPr="00BD1320">
        <w:t>The free GitHub account doesn’t allow private repos; if you sign up for the Student Developer Pack (</w:t>
      </w:r>
      <w:hyperlink r:id="rId7" w:history="1">
        <w:r w:rsidRPr="00BD1320">
          <w:rPr>
            <w:rStyle w:val="Hyperlink"/>
          </w:rPr>
          <w:t>https://education.github.com/pack</w:t>
        </w:r>
      </w:hyperlink>
      <w:r w:rsidRPr="00BD1320">
        <w:t>) you can have free private repos while a student. The other way is to email me, and I can create a private repo under our department’s github organization (</w:t>
      </w:r>
      <w:hyperlink r:id="rId8" w:history="1">
        <w:r w:rsidRPr="00BD1320">
          <w:rPr>
            <w:rStyle w:val="Hyperlink"/>
          </w:rPr>
          <w:t>https://github.com/MountRoyalCSIS</w:t>
        </w:r>
      </w:hyperlink>
      <w:r w:rsidRPr="00BD1320">
        <w:t>)</w:t>
      </w:r>
      <w:r w:rsidR="00EB749D" w:rsidRPr="00BD1320">
        <w:t xml:space="preserve"> for your group</w:t>
      </w:r>
      <w:r w:rsidRPr="00BD1320">
        <w:t>. You would need to su</w:t>
      </w:r>
      <w:r w:rsidR="00EB749D" w:rsidRPr="00BD1320">
        <w:t>pply the github names or emails for each member.</w:t>
      </w:r>
    </w:p>
    <w:p w:rsidR="00CE3CD9" w:rsidRPr="00BD1320" w:rsidRDefault="00CE3CD9" w:rsidP="00CE3CD9">
      <w:r w:rsidRPr="00BD1320">
        <w:t>You will want to push out updates fairly frequently (1-2 times a day when working on it, or more frequently if lots of work is being done). I will examining the commits when marking. You can push your content from Cloud9 to GitHub via the terminal, using the following commands:</w:t>
      </w:r>
    </w:p>
    <w:p w:rsidR="00CE3CD9" w:rsidRPr="00BD1320" w:rsidRDefault="00CE3CD9" w:rsidP="00CE3CD9">
      <w:pPr>
        <w:ind w:left="360"/>
        <w:rPr>
          <w:rFonts w:ascii="Source Code Pro Light" w:hAnsi="Source Code Pro Light"/>
          <w:sz w:val="14"/>
        </w:rPr>
      </w:pPr>
      <w:r w:rsidRPr="00BD1320">
        <w:rPr>
          <w:rFonts w:ascii="Source Code Pro Light" w:hAnsi="Source Code Pro Light"/>
          <w:b/>
          <w:sz w:val="14"/>
        </w:rPr>
        <w:t>git init</w:t>
      </w:r>
      <w:r w:rsidRPr="00BD1320">
        <w:rPr>
          <w:rFonts w:ascii="Source Code Pro Light" w:hAnsi="Source Code Pro Light"/>
          <w:sz w:val="14"/>
        </w:rPr>
        <w:t xml:space="preserve">     </w:t>
      </w:r>
      <w:r w:rsidRPr="00BD1320">
        <w:rPr>
          <w:rFonts w:ascii="Source Code Pro Light" w:hAnsi="Source Code Pro Light"/>
          <w:i/>
          <w:sz w:val="14"/>
        </w:rPr>
        <w:t>[only need to do this one command once for your assignment]</w:t>
      </w:r>
      <w:r w:rsidRPr="00BD1320">
        <w:rPr>
          <w:rFonts w:ascii="Source Code Pro Light" w:hAnsi="Source Code Pro Light"/>
          <w:sz w:val="14"/>
        </w:rPr>
        <w:br/>
      </w:r>
      <w:r w:rsidRPr="00BD1320">
        <w:rPr>
          <w:rFonts w:ascii="Source Code Pro Light" w:hAnsi="Source Code Pro Light"/>
          <w:b/>
          <w:sz w:val="14"/>
        </w:rPr>
        <w:t>git add *</w:t>
      </w:r>
      <w:r w:rsidRPr="00BD1320">
        <w:rPr>
          <w:rFonts w:ascii="Source Code Pro Light" w:hAnsi="Source Code Pro Light"/>
          <w:sz w:val="14"/>
        </w:rPr>
        <w:br/>
      </w:r>
      <w:r w:rsidRPr="00BD1320">
        <w:rPr>
          <w:rFonts w:ascii="Source Code Pro Light" w:hAnsi="Source Code Pro Light"/>
          <w:b/>
          <w:sz w:val="14"/>
        </w:rPr>
        <w:t xml:space="preserve">git commit –m "Fixed the rocket launcher" </w:t>
      </w:r>
      <w:r w:rsidRPr="00BD1320">
        <w:rPr>
          <w:rFonts w:ascii="Source Code Pro Light" w:hAnsi="Source Code Pro Light"/>
          <w:sz w:val="14"/>
        </w:rPr>
        <w:t xml:space="preserve">    </w:t>
      </w:r>
      <w:r w:rsidRPr="00BD1320">
        <w:rPr>
          <w:rFonts w:ascii="Source Code Pro Light" w:hAnsi="Source Code Pro Light"/>
          <w:i/>
          <w:sz w:val="14"/>
        </w:rPr>
        <w:t>[alter message and name as appropriate]</w:t>
      </w:r>
      <w:r w:rsidRPr="00BD1320">
        <w:rPr>
          <w:rFonts w:ascii="Source Code Pro Light" w:hAnsi="Source Code Pro Light"/>
          <w:i/>
          <w:sz w:val="14"/>
        </w:rPr>
        <w:br/>
      </w:r>
      <w:r w:rsidRPr="00BD1320">
        <w:rPr>
          <w:rFonts w:ascii="Source Code Pro Light" w:hAnsi="Source Code Pro Light"/>
          <w:b/>
          <w:sz w:val="14"/>
        </w:rPr>
        <w:t>git remote rm origin</w:t>
      </w:r>
      <w:r w:rsidRPr="00BD1320">
        <w:rPr>
          <w:rFonts w:ascii="Source Code Pro Light" w:hAnsi="Source Code Pro Light"/>
          <w:i/>
          <w:sz w:val="14"/>
        </w:rPr>
        <w:t xml:space="preserve"> [just in case your cloud9 workspace still linked to my github]</w:t>
      </w:r>
      <w:r w:rsidRPr="00BD1320">
        <w:rPr>
          <w:rFonts w:ascii="Source Code Pro Light" w:hAnsi="Source Code Pro Light"/>
          <w:i/>
          <w:sz w:val="14"/>
        </w:rPr>
        <w:br/>
      </w:r>
      <w:r w:rsidRPr="00BD1320">
        <w:rPr>
          <w:rFonts w:ascii="Source Code Pro Light" w:hAnsi="Source Code Pro Light"/>
          <w:b/>
          <w:sz w:val="14"/>
        </w:rPr>
        <w:t xml:space="preserve">git remote add origin https:... </w:t>
      </w:r>
      <w:r w:rsidRPr="00BD1320">
        <w:rPr>
          <w:rFonts w:ascii="Source Code Pro Light" w:hAnsi="Source Code Pro Light"/>
          <w:b/>
          <w:i/>
          <w:sz w:val="14"/>
        </w:rPr>
        <w:t>your-repo-url</w:t>
      </w:r>
      <w:r w:rsidRPr="00BD1320">
        <w:rPr>
          <w:rFonts w:ascii="Source Code Pro Light" w:hAnsi="Source Code Pro Light"/>
          <w:b/>
          <w:sz w:val="14"/>
        </w:rPr>
        <w:t>.git</w:t>
      </w:r>
      <w:r w:rsidRPr="00BD1320">
        <w:rPr>
          <w:rFonts w:ascii="Source Code Pro Light" w:hAnsi="Source Code Pro Light"/>
          <w:sz w:val="14"/>
        </w:rPr>
        <w:t xml:space="preserve">      </w:t>
      </w:r>
      <w:r w:rsidRPr="00BD1320">
        <w:rPr>
          <w:rFonts w:ascii="Source Code Pro Light" w:hAnsi="Source Code Pro Light"/>
          <w:i/>
          <w:sz w:val="14"/>
        </w:rPr>
        <w:t>[specify URL of github repo</w:t>
      </w:r>
      <w:r w:rsidR="00D14461" w:rsidRPr="00BD1320">
        <w:rPr>
          <w:rFonts w:ascii="Source Code Pro Light" w:hAnsi="Source Code Pro Light"/>
          <w:i/>
          <w:sz w:val="14"/>
        </w:rPr>
        <w:t xml:space="preserve"> … do this just once</w:t>
      </w:r>
      <w:r w:rsidRPr="00BD1320">
        <w:rPr>
          <w:rFonts w:ascii="Source Code Pro Light" w:hAnsi="Source Code Pro Light"/>
          <w:i/>
          <w:sz w:val="14"/>
        </w:rPr>
        <w:t>]</w:t>
      </w:r>
      <w:r w:rsidRPr="00BD1320">
        <w:rPr>
          <w:rFonts w:ascii="Source Code Pro Light" w:hAnsi="Source Code Pro Light"/>
          <w:sz w:val="14"/>
        </w:rPr>
        <w:br/>
      </w:r>
      <w:r w:rsidRPr="00BD1320">
        <w:rPr>
          <w:rFonts w:ascii="Source Code Pro Light" w:hAnsi="Source Code Pro Light"/>
          <w:b/>
          <w:sz w:val="14"/>
        </w:rPr>
        <w:t>git push –u origin master</w:t>
      </w:r>
      <w:r w:rsidRPr="00BD1320">
        <w:rPr>
          <w:rFonts w:ascii="Source Code Pro Light" w:hAnsi="Source Code Pro Light"/>
          <w:sz w:val="14"/>
        </w:rPr>
        <w:t xml:space="preserve">   </w:t>
      </w:r>
      <w:r w:rsidRPr="00BD1320">
        <w:rPr>
          <w:rFonts w:ascii="Source Code Pro Light" w:hAnsi="Source Code Pro Light"/>
          <w:i/>
          <w:sz w:val="14"/>
        </w:rPr>
        <w:t>[login using your own individual github credentials]</w:t>
      </w:r>
    </w:p>
    <w:p w:rsidR="00CE3CD9" w:rsidRDefault="00CE3CD9" w:rsidP="00CE3CD9">
      <w:r w:rsidRPr="00BD1320">
        <w:t>For more information about Git and GitHub, read pages 571-577 of textbook (2</w:t>
      </w:r>
      <w:r w:rsidRPr="00BD1320">
        <w:rPr>
          <w:vertAlign w:val="superscript"/>
        </w:rPr>
        <w:t>nd</w:t>
      </w:r>
      <w:r w:rsidRPr="00BD1320">
        <w:t xml:space="preserve"> Edition).</w:t>
      </w:r>
      <w:r w:rsidR="00F709D0" w:rsidRPr="00BD1320">
        <w:t xml:space="preserve"> There are many online guides to git</w:t>
      </w:r>
      <w:r w:rsidR="001B2E28" w:rsidRPr="00BD1320">
        <w:t xml:space="preserve"> (for instance, </w:t>
      </w:r>
      <w:hyperlink r:id="rId9" w:history="1">
        <w:r w:rsidR="00FF0C05" w:rsidRPr="00577152">
          <w:rPr>
            <w:rStyle w:val="Hyperlink"/>
          </w:rPr>
          <w:t>https://guides.github.com/introduction/git-handbook/</w:t>
        </w:r>
      </w:hyperlink>
      <w:r w:rsidR="001B2E28" w:rsidRPr="00BD1320">
        <w:t>).</w:t>
      </w:r>
    </w:p>
    <w:p w:rsidR="004F119E" w:rsidRPr="00BD1320" w:rsidRDefault="004F119E">
      <w:pPr>
        <w:spacing w:after="160" w:line="259" w:lineRule="auto"/>
        <w:rPr>
          <w:rFonts w:ascii="Cambria" w:hAnsi="Cambria"/>
          <w:b/>
          <w:kern w:val="28"/>
          <w:sz w:val="26"/>
        </w:rPr>
      </w:pPr>
      <w:r w:rsidRPr="00BD1320">
        <w:br w:type="page"/>
      </w:r>
    </w:p>
    <w:p w:rsidR="00B8136A" w:rsidRPr="00BD1320" w:rsidRDefault="00B8136A" w:rsidP="00B8136A">
      <w:pPr>
        <w:pStyle w:val="Heading2"/>
      </w:pPr>
      <w:r w:rsidRPr="00BD1320">
        <w:lastRenderedPageBreak/>
        <w:t>Milestones</w:t>
      </w:r>
    </w:p>
    <w:p w:rsidR="00B8136A" w:rsidRPr="00BD1320" w:rsidRDefault="00B8136A" w:rsidP="00B8136A">
      <w:r w:rsidRPr="00BD1320">
        <w:t>You will need to implement certain functionality by specific dates. These won’t be marked but you will incur penalties</w:t>
      </w:r>
      <w:r w:rsidR="004F119E" w:rsidRPr="00BD1320">
        <w:t xml:space="preserve"> (deductions in marks)</w:t>
      </w:r>
      <w:r w:rsidRPr="00BD1320">
        <w:t xml:space="preserve"> if the milestone is not completed on time. </w:t>
      </w:r>
      <w:r w:rsidR="004F119E" w:rsidRPr="00BD1320">
        <w:t>These will be periodically updated.</w:t>
      </w:r>
      <w:r w:rsidR="00356A20" w:rsidRPr="00BD1320">
        <w:t xml:space="preserve"> You will show me your completed milestones in the lab on the dates shown below.</w:t>
      </w:r>
    </w:p>
    <w:p w:rsidR="004F119E" w:rsidRPr="00BD1320" w:rsidRDefault="004F119E" w:rsidP="00B8136A">
      <w:r w:rsidRPr="00BD1320">
        <w:rPr>
          <w:b/>
        </w:rPr>
        <w:t>Milestone 1</w:t>
      </w:r>
      <w:r w:rsidRPr="00BD1320">
        <w:t>. You must decide on your group members, set</w:t>
      </w:r>
      <w:r w:rsidR="00356A20" w:rsidRPr="00BD1320">
        <w:t>-</w:t>
      </w:r>
      <w:r w:rsidRPr="00BD1320">
        <w:t xml:space="preserve">up your github accounts, and create your workspace </w:t>
      </w:r>
      <w:r w:rsidR="00356A20" w:rsidRPr="00BD1320">
        <w:t xml:space="preserve">in c9 (if you are using it) </w:t>
      </w:r>
      <w:r w:rsidRPr="00BD1320">
        <w:t>that will be used collectively</w:t>
      </w:r>
      <w:r w:rsidR="00356A20" w:rsidRPr="00BD1320">
        <w:t xml:space="preserve"> by your group. Create a simple version of your About page (see description below). The design and content of this page will change later as you progress through the assignment. But for now, indicate each the group member’s name and github page (as a link).</w:t>
      </w:r>
      <w:r w:rsidR="008534C9" w:rsidRPr="00BD1320">
        <w:t xml:space="preserve"> Also provide a link to the main github page for the assignment.</w:t>
      </w:r>
      <w:r w:rsidR="00356A20" w:rsidRPr="00BD1320">
        <w:t xml:space="preserve"> </w:t>
      </w:r>
      <w:r w:rsidR="00356A20" w:rsidRPr="00BD1320">
        <w:rPr>
          <w:i/>
        </w:rPr>
        <w:t>Due November 9.</w:t>
      </w:r>
    </w:p>
    <w:p w:rsidR="00356A20" w:rsidRPr="00BD1320" w:rsidRDefault="00356A20" w:rsidP="00356A20">
      <w:r w:rsidRPr="00BD1320">
        <w:rPr>
          <w:b/>
        </w:rPr>
        <w:t>Milestone 2</w:t>
      </w:r>
      <w:r w:rsidRPr="00BD1320">
        <w:t xml:space="preserve">. </w:t>
      </w:r>
      <w:r w:rsidR="008534C9" w:rsidRPr="00BD1320">
        <w:t>Complete a preliminary design and implement it with CSS</w:t>
      </w:r>
      <w:r w:rsidRPr="00BD1320">
        <w:t>.</w:t>
      </w:r>
      <w:r w:rsidR="008534C9" w:rsidRPr="00BD1320">
        <w:t xml:space="preserve"> Your design needs to be workable at both mobile and desktop browser sizes. This means you will need to make use of media queries. See textbook pages 290-293 for more information. In Lab 12, look at the provided CSS for lab12-test01 to see simple media queries at work.</w:t>
      </w:r>
      <w:r w:rsidR="003E1CB1" w:rsidRPr="00BD1320">
        <w:t xml:space="preserve"> </w:t>
      </w:r>
      <w:r w:rsidR="003E1CB1" w:rsidRPr="00BD1320">
        <w:rPr>
          <w:i/>
        </w:rPr>
        <w:t>Due November 16.</w:t>
      </w:r>
    </w:p>
    <w:p w:rsidR="003E1CB1" w:rsidRPr="00BD1320" w:rsidRDefault="003E1CB1" w:rsidP="00356A20">
      <w:r w:rsidRPr="00BD1320">
        <w:rPr>
          <w:b/>
        </w:rPr>
        <w:t>Milestone 3</w:t>
      </w:r>
      <w:r w:rsidRPr="00BD1320">
        <w:t>. Create the following APIs in PHP</w:t>
      </w:r>
      <w:r w:rsidR="005559B0" w:rsidRPr="00BD1320">
        <w:t xml:space="preserve"> (place them in folder named </w:t>
      </w:r>
      <w:r w:rsidR="005559B0" w:rsidRPr="00BD1320">
        <w:rPr>
          <w:rFonts w:ascii="Source Code Pro Light" w:hAnsi="Source Code Pro Light"/>
          <w:sz w:val="18"/>
        </w:rPr>
        <w:t>services</w:t>
      </w:r>
      <w:r w:rsidR="005559B0" w:rsidRPr="00BD1320">
        <w:t xml:space="preserve">). </w:t>
      </w:r>
      <w:r w:rsidR="005559B0" w:rsidRPr="00BD1320">
        <w:br/>
      </w:r>
      <w:r w:rsidR="005559B0" w:rsidRPr="00BD1320">
        <w:rPr>
          <w:i/>
        </w:rPr>
        <w:t>Due November 23.</w:t>
      </w:r>
    </w:p>
    <w:p w:rsidR="005559B0" w:rsidRPr="00BD1320" w:rsidRDefault="005559B0" w:rsidP="00356A20">
      <w:r w:rsidRPr="00BD1320">
        <w:rPr>
          <w:rFonts w:ascii="Source Code Pro Light" w:hAnsi="Source Code Pro Light"/>
          <w:sz w:val="18"/>
        </w:rPr>
        <w:t>services/genre.php</w:t>
      </w:r>
      <w:r w:rsidRPr="00BD1320">
        <w:t xml:space="preserve"> – with no parameter, return JSON representation of all genres. If supplied with </w:t>
      </w:r>
      <w:r w:rsidRPr="00BD1320">
        <w:rPr>
          <w:rFonts w:ascii="Source Code Pro Light" w:hAnsi="Source Code Pro Light"/>
          <w:sz w:val="18"/>
        </w:rPr>
        <w:t>id</w:t>
      </w:r>
      <w:r w:rsidRPr="00BD1320">
        <w:t xml:space="preserve"> parameter, then return just JSON data for single specified genre.</w:t>
      </w:r>
    </w:p>
    <w:p w:rsidR="005559B0" w:rsidRPr="00BD1320" w:rsidRDefault="005559B0" w:rsidP="005559B0">
      <w:r w:rsidRPr="00BD1320">
        <w:rPr>
          <w:rFonts w:ascii="Source Code Pro Light" w:hAnsi="Source Code Pro Light"/>
          <w:sz w:val="18"/>
        </w:rPr>
        <w:t>services/artist.php</w:t>
      </w:r>
      <w:r w:rsidRPr="00BD1320">
        <w:t xml:space="preserve"> – with no parameter, return JSON representation of all artists. If supplied with </w:t>
      </w:r>
      <w:r w:rsidRPr="00BD1320">
        <w:rPr>
          <w:rFonts w:ascii="Source Code Pro Light" w:hAnsi="Source Code Pro Light"/>
          <w:sz w:val="18"/>
        </w:rPr>
        <w:t>id</w:t>
      </w:r>
      <w:r w:rsidRPr="00BD1320">
        <w:t xml:space="preserve"> parameter, then return just JSON data for single specified artist.</w:t>
      </w:r>
    </w:p>
    <w:p w:rsidR="005559B0" w:rsidRPr="00BD1320" w:rsidRDefault="005559B0" w:rsidP="005559B0">
      <w:r w:rsidRPr="00BD1320">
        <w:rPr>
          <w:rFonts w:ascii="Source Code Pro Light" w:hAnsi="Source Code Pro Light"/>
          <w:sz w:val="18"/>
        </w:rPr>
        <w:t>services/gallery.php</w:t>
      </w:r>
      <w:r w:rsidRPr="00BD1320">
        <w:t xml:space="preserve"> – with no parameter, return JSON representation of all galleries. If supplied with </w:t>
      </w:r>
      <w:r w:rsidRPr="00BD1320">
        <w:rPr>
          <w:rFonts w:ascii="Source Code Pro Light" w:hAnsi="Source Code Pro Light"/>
          <w:sz w:val="18"/>
        </w:rPr>
        <w:t>id</w:t>
      </w:r>
      <w:r w:rsidRPr="00BD1320">
        <w:t xml:space="preserve"> parameter, then return just JSON data for single specified gallery.</w:t>
      </w:r>
    </w:p>
    <w:p w:rsidR="005559B0" w:rsidRPr="00BD1320" w:rsidRDefault="005559B0" w:rsidP="005559B0">
      <w:r w:rsidRPr="00BD1320">
        <w:rPr>
          <w:rFonts w:ascii="Source Code Pro Light" w:hAnsi="Source Code Pro Light"/>
          <w:sz w:val="18"/>
        </w:rPr>
        <w:t>services/painting.php</w:t>
      </w:r>
      <w:r w:rsidRPr="00BD1320">
        <w:t xml:space="preserve"> – with no parameter, return JSON representation of all paintings. If supplied with </w:t>
      </w:r>
      <w:r w:rsidRPr="00BD1320">
        <w:rPr>
          <w:rFonts w:ascii="Source Code Pro Light" w:hAnsi="Source Code Pro Light"/>
          <w:sz w:val="18"/>
        </w:rPr>
        <w:t>id</w:t>
      </w:r>
      <w:r w:rsidRPr="00BD1320">
        <w:t xml:space="preserve"> parameter, then return just JSON data for single specified painting. If supplied with </w:t>
      </w:r>
      <w:r w:rsidRPr="00BD1320">
        <w:rPr>
          <w:rFonts w:ascii="Source Code Pro Light" w:hAnsi="Source Code Pro Light"/>
          <w:sz w:val="18"/>
        </w:rPr>
        <w:t>artist</w:t>
      </w:r>
      <w:r w:rsidRPr="00BD1320">
        <w:t xml:space="preserve"> parameter, then return painting data for specified artist id. If supplied with </w:t>
      </w:r>
      <w:r w:rsidRPr="00BD1320">
        <w:rPr>
          <w:rFonts w:ascii="Source Code Pro Light" w:hAnsi="Source Code Pro Light"/>
          <w:sz w:val="18"/>
        </w:rPr>
        <w:t>gallery</w:t>
      </w:r>
      <w:r w:rsidRPr="00BD1320">
        <w:t xml:space="preserve"> parameter, then return painting data for specified gallery id. If supplied with </w:t>
      </w:r>
      <w:r w:rsidRPr="00BD1320">
        <w:rPr>
          <w:rFonts w:ascii="Source Code Pro Light" w:hAnsi="Source Code Pro Light"/>
          <w:sz w:val="18"/>
        </w:rPr>
        <w:t>genre</w:t>
      </w:r>
      <w:r w:rsidRPr="00BD1320">
        <w:t xml:space="preserve"> parameter, then return painting data for specified genre id.</w:t>
      </w:r>
    </w:p>
    <w:p w:rsidR="005559B0" w:rsidRPr="00BD1320" w:rsidRDefault="005559B0" w:rsidP="005559B0"/>
    <w:p w:rsidR="005559B0" w:rsidRPr="00BD1320" w:rsidRDefault="005559B0" w:rsidP="005559B0"/>
    <w:p w:rsidR="005559B0" w:rsidRPr="00BD1320" w:rsidRDefault="005559B0" w:rsidP="00356A20"/>
    <w:p w:rsidR="003E1CB1" w:rsidRPr="00BD1320" w:rsidRDefault="003E1CB1" w:rsidP="00356A20"/>
    <w:p w:rsidR="00356A20" w:rsidRPr="00BD1320" w:rsidRDefault="00356A20" w:rsidP="00B8136A"/>
    <w:p w:rsidR="007805CA" w:rsidRPr="00BD1320" w:rsidRDefault="007805CA">
      <w:pPr>
        <w:spacing w:after="160" w:line="259" w:lineRule="auto"/>
        <w:rPr>
          <w:rFonts w:ascii="Cambria" w:hAnsi="Cambria"/>
          <w:b/>
          <w:kern w:val="28"/>
          <w:sz w:val="26"/>
        </w:rPr>
      </w:pPr>
      <w:r w:rsidRPr="00BD1320">
        <w:br w:type="page"/>
      </w:r>
    </w:p>
    <w:p w:rsidR="00504233" w:rsidRPr="00BD1320" w:rsidRDefault="00504233" w:rsidP="00504233">
      <w:pPr>
        <w:pStyle w:val="Heading2"/>
      </w:pPr>
      <w:r w:rsidRPr="00BD1320">
        <w:lastRenderedPageBreak/>
        <w:t xml:space="preserve">Functionality </w:t>
      </w:r>
    </w:p>
    <w:p w:rsidR="00504233" w:rsidRPr="00BD1320" w:rsidRDefault="00504233" w:rsidP="00504233">
      <w:r w:rsidRPr="00BD1320">
        <w:t>Eventually, your assignment will have roughly the following functionality:</w:t>
      </w:r>
    </w:p>
    <w:p w:rsidR="00F45DDC" w:rsidRPr="00BD1320" w:rsidRDefault="00B67F8F">
      <w:pPr>
        <w:spacing w:after="160" w:line="259" w:lineRule="auto"/>
      </w:pPr>
      <w:r w:rsidRPr="00BD1320">
        <w:rPr>
          <w:b/>
        </w:rPr>
        <w:t>Display</w:t>
      </w:r>
      <w:r w:rsidR="000F1F3A" w:rsidRPr="00BD1320">
        <w:rPr>
          <w:b/>
        </w:rPr>
        <w:t>ing Images</w:t>
      </w:r>
      <w:r w:rsidRPr="00BD1320">
        <w:t>: On the various pages below, you will need to display different paintings, artist images, and genre images. I</w:t>
      </w:r>
      <w:r w:rsidR="00F45DDC" w:rsidRPr="00BD1320">
        <w:t xml:space="preserve">n the GitHub Repo for this assignment, you </w:t>
      </w:r>
      <w:r w:rsidRPr="00BD1320">
        <w:t xml:space="preserve">have </w:t>
      </w:r>
      <w:r w:rsidR="00F45DDC" w:rsidRPr="00BD1320">
        <w:t xml:space="preserve">been </w:t>
      </w:r>
      <w:r w:rsidRPr="00BD1320">
        <w:t>provided</w:t>
      </w:r>
      <w:r w:rsidR="00F45DDC" w:rsidRPr="00BD1320">
        <w:t xml:space="preserve"> with full-size versions (either in portrait or landscape mode) and with square versions. Both are </w:t>
      </w:r>
      <w:r w:rsidR="003E2143" w:rsidRPr="00BD1320">
        <w:t>very</w:t>
      </w:r>
      <w:r w:rsidR="00F45DDC" w:rsidRPr="00BD1320">
        <w:t xml:space="preserve"> large in size. </w:t>
      </w:r>
    </w:p>
    <w:p w:rsidR="000F1F3A" w:rsidRPr="00BD1320" w:rsidRDefault="00F45DDC">
      <w:pPr>
        <w:spacing w:after="160" w:line="259" w:lineRule="auto"/>
      </w:pPr>
      <w:r w:rsidRPr="00BD1320">
        <w:t xml:space="preserve">You will thus need to create a PHP script that displays image files at specific sizes, similar to what you did in lab 12 (see </w:t>
      </w:r>
      <w:r w:rsidRPr="00BD1320">
        <w:rPr>
          <w:rFonts w:ascii="Source Code Pro Light" w:hAnsi="Source Code Pro Light"/>
          <w:sz w:val="20"/>
        </w:rPr>
        <w:t>lab12-ex10.php</w:t>
      </w:r>
      <w:r w:rsidR="000F1F3A" w:rsidRPr="00BD1320">
        <w:t xml:space="preserve"> and </w:t>
      </w:r>
      <w:r w:rsidR="000F1F3A" w:rsidRPr="00BD1320">
        <w:rPr>
          <w:rFonts w:ascii="Source Code Pro Light" w:hAnsi="Source Code Pro Light"/>
          <w:sz w:val="20"/>
        </w:rPr>
        <w:t>lab12-test02.php</w:t>
      </w:r>
      <w:r w:rsidR="000F1F3A" w:rsidRPr="00BD1320">
        <w:t>). This script will need to take the following parameters via the querystring: 1) square or full size, 2) width 3</w:t>
      </w:r>
      <w:r w:rsidR="003E2143" w:rsidRPr="00BD1320">
        <w:t>) type [painting/artist/genre]</w:t>
      </w:r>
      <w:r w:rsidR="000F1F3A" w:rsidRPr="00BD1320">
        <w:t>, 4) identifier</w:t>
      </w:r>
      <w:r w:rsidR="003E2143" w:rsidRPr="00BD1320">
        <w:t xml:space="preserve"> [</w:t>
      </w:r>
      <w:r w:rsidR="000F1F3A" w:rsidRPr="00BD1320">
        <w:t>ImageFileName/ArtistID/GenreID</w:t>
      </w:r>
      <w:r w:rsidR="003E2143" w:rsidRPr="00BD1320">
        <w:t>]</w:t>
      </w:r>
      <w:r w:rsidR="000F1F3A" w:rsidRPr="00BD1320">
        <w:t xml:space="preserve">. </w:t>
      </w:r>
      <w:r w:rsidR="00A07CE4" w:rsidRPr="00BD1320">
        <w:t>Note: genre images are only square.</w:t>
      </w:r>
    </w:p>
    <w:p w:rsidR="00B67F8F" w:rsidRPr="00BD1320" w:rsidRDefault="000F1F3A">
      <w:pPr>
        <w:spacing w:after="160" w:line="259" w:lineRule="auto"/>
      </w:pPr>
      <w:r w:rsidRPr="00BD1320">
        <w:t xml:space="preserve">For instance, let’s imagine you name your script </w:t>
      </w:r>
      <w:r w:rsidR="00193CF3" w:rsidRPr="00BD1320">
        <w:rPr>
          <w:rFonts w:ascii="Source Code Pro Light" w:hAnsi="Source Code Pro Light"/>
          <w:sz w:val="20"/>
        </w:rPr>
        <w:t>make</w:t>
      </w:r>
      <w:r w:rsidRPr="00BD1320">
        <w:rPr>
          <w:rFonts w:ascii="Source Code Pro Light" w:hAnsi="Source Code Pro Light"/>
          <w:sz w:val="20"/>
        </w:rPr>
        <w:t>-image.php</w:t>
      </w:r>
      <w:r w:rsidRPr="00BD1320">
        <w:t>. The markup to display a painting might look like this:</w:t>
      </w:r>
    </w:p>
    <w:p w:rsidR="000F1F3A" w:rsidRPr="00BD1320" w:rsidRDefault="000F1F3A">
      <w:pPr>
        <w:spacing w:after="160" w:line="259" w:lineRule="auto"/>
        <w:rPr>
          <w:sz w:val="24"/>
        </w:rPr>
      </w:pPr>
      <w:r w:rsidRPr="00BD1320">
        <w:rPr>
          <w:rFonts w:ascii="Source Code Pro Light" w:hAnsi="Source Code Pro Light"/>
          <w:sz w:val="18"/>
        </w:rPr>
        <w:t>&lt;img src="</w:t>
      </w:r>
      <w:r w:rsidR="00193CF3" w:rsidRPr="00BD1320">
        <w:rPr>
          <w:rFonts w:ascii="Source Code Pro Light" w:hAnsi="Source Code Pro Light"/>
          <w:sz w:val="18"/>
        </w:rPr>
        <w:t>make</w:t>
      </w:r>
      <w:r w:rsidRPr="00BD1320">
        <w:rPr>
          <w:rFonts w:ascii="Source Code Pro Light" w:hAnsi="Source Code Pro Light"/>
          <w:sz w:val="18"/>
        </w:rPr>
        <w:t>-image.php?</w:t>
      </w:r>
      <w:r w:rsidR="00193CF3" w:rsidRPr="00BD1320">
        <w:rPr>
          <w:rFonts w:ascii="Source Code Pro Light" w:hAnsi="Source Code Pro Light"/>
          <w:sz w:val="18"/>
        </w:rPr>
        <w:t>size</w:t>
      </w:r>
      <w:r w:rsidRPr="00BD1320">
        <w:rPr>
          <w:rFonts w:ascii="Source Code Pro Light" w:hAnsi="Source Code Pro Light"/>
          <w:sz w:val="18"/>
        </w:rPr>
        <w:t>=full&amp;width=600&amp;type=painting&amp;file=018050" alt="…" /&gt;</w:t>
      </w:r>
    </w:p>
    <w:p w:rsidR="000F1F3A" w:rsidRPr="00BD1320" w:rsidRDefault="000F1F3A">
      <w:pPr>
        <w:spacing w:after="160" w:line="259" w:lineRule="auto"/>
        <w:rPr>
          <w:b/>
        </w:rPr>
      </w:pPr>
      <w:r w:rsidRPr="00BD1320">
        <w:t>or</w:t>
      </w:r>
    </w:p>
    <w:p w:rsidR="000F1F3A" w:rsidRPr="00BD1320" w:rsidRDefault="000F1F3A" w:rsidP="000F1F3A">
      <w:pPr>
        <w:spacing w:after="160" w:line="259" w:lineRule="auto"/>
        <w:rPr>
          <w:rFonts w:ascii="Source Code Pro Light" w:hAnsi="Source Code Pro Light"/>
          <w:sz w:val="18"/>
        </w:rPr>
      </w:pPr>
      <w:r w:rsidRPr="00BD1320">
        <w:rPr>
          <w:rFonts w:ascii="Source Code Pro Light" w:hAnsi="Source Code Pro Light"/>
          <w:sz w:val="18"/>
        </w:rPr>
        <w:t>&lt;img src="</w:t>
      </w:r>
      <w:r w:rsidR="00193CF3" w:rsidRPr="00BD1320">
        <w:rPr>
          <w:rFonts w:ascii="Source Code Pro Light" w:hAnsi="Source Code Pro Light"/>
          <w:sz w:val="18"/>
        </w:rPr>
        <w:t>make</w:t>
      </w:r>
      <w:r w:rsidRPr="00BD1320">
        <w:rPr>
          <w:rFonts w:ascii="Source Code Pro Light" w:hAnsi="Source Code Pro Light"/>
          <w:sz w:val="18"/>
        </w:rPr>
        <w:t>-image.php?</w:t>
      </w:r>
      <w:r w:rsidR="00193CF3" w:rsidRPr="00BD1320">
        <w:rPr>
          <w:rFonts w:ascii="Source Code Pro Light" w:hAnsi="Source Code Pro Light"/>
          <w:sz w:val="18"/>
        </w:rPr>
        <w:t>size</w:t>
      </w:r>
      <w:r w:rsidRPr="00BD1320">
        <w:rPr>
          <w:rFonts w:ascii="Source Code Pro Light" w:hAnsi="Source Code Pro Light"/>
          <w:sz w:val="18"/>
        </w:rPr>
        <w:t>=0&amp;</w:t>
      </w:r>
      <w:r w:rsidR="00A07CE4" w:rsidRPr="00BD1320">
        <w:rPr>
          <w:rFonts w:ascii="Source Code Pro Light" w:hAnsi="Source Code Pro Light"/>
          <w:sz w:val="18"/>
        </w:rPr>
        <w:t>width</w:t>
      </w:r>
      <w:r w:rsidRPr="00BD1320">
        <w:rPr>
          <w:rFonts w:ascii="Source Code Pro Light" w:hAnsi="Source Code Pro Light"/>
          <w:sz w:val="18"/>
        </w:rPr>
        <w:t>=600&amp;type=</w:t>
      </w:r>
      <w:r w:rsidR="00193CF3" w:rsidRPr="00BD1320">
        <w:rPr>
          <w:rFonts w:ascii="Source Code Pro Light" w:hAnsi="Source Code Pro Light"/>
          <w:sz w:val="18"/>
        </w:rPr>
        <w:t>0</w:t>
      </w:r>
      <w:r w:rsidRPr="00BD1320">
        <w:rPr>
          <w:rFonts w:ascii="Source Code Pro Light" w:hAnsi="Source Code Pro Light"/>
          <w:sz w:val="18"/>
        </w:rPr>
        <w:t>&amp;file=018050" alt="…" /&gt;</w:t>
      </w:r>
    </w:p>
    <w:p w:rsidR="000F42FF" w:rsidRPr="00BD1320" w:rsidRDefault="000F42FF" w:rsidP="000F42FF">
      <w:pPr>
        <w:spacing w:after="160" w:line="259" w:lineRule="auto"/>
        <w:rPr>
          <w:b/>
        </w:rPr>
      </w:pPr>
      <w:r w:rsidRPr="00BD1320">
        <w:t>or</w:t>
      </w:r>
    </w:p>
    <w:p w:rsidR="000F42FF" w:rsidRPr="00BD1320" w:rsidRDefault="000F42FF" w:rsidP="000F42FF">
      <w:pPr>
        <w:spacing w:after="160" w:line="259" w:lineRule="auto"/>
        <w:rPr>
          <w:sz w:val="24"/>
        </w:rPr>
      </w:pPr>
      <w:r w:rsidRPr="00BD1320">
        <w:rPr>
          <w:rFonts w:ascii="Source Code Pro Light" w:hAnsi="Source Code Pro Light"/>
          <w:sz w:val="18"/>
        </w:rPr>
        <w:t>&lt;img src="make-image.php?file=018050" alt="…" /&gt;</w:t>
      </w:r>
    </w:p>
    <w:p w:rsidR="00A07CE4" w:rsidRPr="00BD1320" w:rsidRDefault="00A07CE4" w:rsidP="00B67F8F">
      <w:r w:rsidRPr="00BD1320">
        <w:t>It is up to you as developers to decide what to name your</w:t>
      </w:r>
      <w:r w:rsidR="000F42FF" w:rsidRPr="00BD1320">
        <w:t xml:space="preserve"> query strings and their values and their default values if not supplied. In the examples above, the third one provides one possibility of using sensible defaults: if width, size, and type not provided, it defaults to a painting in its actual full size.</w:t>
      </w:r>
    </w:p>
    <w:p w:rsidR="00A55262" w:rsidRPr="00BD1320" w:rsidRDefault="00A07CE4" w:rsidP="00B67F8F">
      <w:r w:rsidRPr="00BD1320">
        <w:t xml:space="preserve">In the lab 12, you used the PHP </w:t>
      </w:r>
      <w:r w:rsidRPr="00BD1320">
        <w:rPr>
          <w:rFonts w:ascii="Source Code Pro Light" w:hAnsi="Source Code Pro Light"/>
          <w:sz w:val="20"/>
        </w:rPr>
        <w:t>imagescale()</w:t>
      </w:r>
      <w:r w:rsidRPr="00BD1320">
        <w:t xml:space="preserve"> function. When sizing non-square images you need to preserve the aspect ratio. Unfortunately, the imagescale() function is bugged in the version of PHP installed in Cloud9</w:t>
      </w:r>
      <w:r w:rsidR="00A55262" w:rsidRPr="00BD1320">
        <w:t xml:space="preserve"> (5.5.9)</w:t>
      </w:r>
      <w:r w:rsidRPr="00BD1320">
        <w:t>. I would recommend you update your PHP in your workspace on Cloud9</w:t>
      </w:r>
      <w:r w:rsidR="00A55262" w:rsidRPr="00BD1320">
        <w:t xml:space="preserve"> to version 7, which solves this bug. </w:t>
      </w:r>
    </w:p>
    <w:p w:rsidR="00A07CE4" w:rsidRPr="00BD1320" w:rsidRDefault="00A55262" w:rsidP="00B67F8F">
      <w:r w:rsidRPr="00BD1320">
        <w:t xml:space="preserve">How? Run this </w:t>
      </w:r>
      <w:r w:rsidR="00A07CE4" w:rsidRPr="00BD1320">
        <w:t>command</w:t>
      </w:r>
      <w:r w:rsidRPr="00BD1320">
        <w:t xml:space="preserve"> in the Bash Terminal in Cloud9 workspace (it will take about 10 minutes to run)</w:t>
      </w:r>
      <w:r w:rsidR="00A07CE4" w:rsidRPr="00BD1320">
        <w:t>:</w:t>
      </w:r>
    </w:p>
    <w:p w:rsidR="00A07CE4" w:rsidRPr="00BD1320" w:rsidRDefault="00A07CE4" w:rsidP="00A07CE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24292E"/>
          <w:sz w:val="20"/>
        </w:rPr>
      </w:pPr>
      <w:r w:rsidRPr="00BD1320">
        <w:rPr>
          <w:rFonts w:ascii="Consolas" w:hAnsi="Consolas" w:cs="Courier New"/>
          <w:color w:val="24292E"/>
          <w:sz w:val="20"/>
          <w:bdr w:val="none" w:sz="0" w:space="0" w:color="auto" w:frame="1"/>
        </w:rPr>
        <w:t>git clone https://github.com/elijahcruz12/PHP-7-Installer-for-C9.IO.git &amp;&amp; cd PHP-7-Installer-for-C9.IO/ &amp;&amp; python c9.io.php.py</w:t>
      </w:r>
    </w:p>
    <w:p w:rsidR="00A07CE4" w:rsidRPr="00BD1320" w:rsidRDefault="00A07CE4" w:rsidP="000F42FF">
      <w:pPr>
        <w:spacing w:before="240"/>
      </w:pPr>
      <w:r w:rsidRPr="00BD1320">
        <w:t xml:space="preserve">Don’t want to type this? Go to </w:t>
      </w:r>
      <w:hyperlink r:id="rId10" w:history="1">
        <w:r w:rsidRPr="00BD1320">
          <w:rPr>
            <w:rStyle w:val="Hyperlink"/>
          </w:rPr>
          <w:t>https://github.com/elijahcruz12/PHP-7-Installer-for-C9.IO</w:t>
        </w:r>
      </w:hyperlink>
      <w:r w:rsidRPr="00BD1320">
        <w:t xml:space="preserve"> and</w:t>
      </w:r>
      <w:r w:rsidR="00A55262" w:rsidRPr="00BD1320">
        <w:t xml:space="preserve"> you can find the command for easy copy+pasting.</w:t>
      </w:r>
    </w:p>
    <w:p w:rsidR="00193CF3" w:rsidRPr="00BD1320" w:rsidRDefault="00193CF3" w:rsidP="00B67F8F">
      <w:r w:rsidRPr="00BD1320">
        <w:t xml:space="preserve">After you upgrade, </w:t>
      </w:r>
      <w:r w:rsidR="000F42FF" w:rsidRPr="00BD1320">
        <w:t>your version of PHP in your Cloud9 workspace will be 7</w:t>
      </w:r>
      <w:r w:rsidR="003E2143" w:rsidRPr="00BD1320">
        <w:t>.0.X</w:t>
      </w:r>
      <w:r w:rsidR="000F42FF" w:rsidRPr="00BD1320">
        <w:t xml:space="preserve">. This allows you to provide a value of -1 for the </w:t>
      </w:r>
      <w:r w:rsidR="000F42FF" w:rsidRPr="00BD1320">
        <w:rPr>
          <w:rFonts w:ascii="Source Code Pro Light" w:hAnsi="Source Code Pro Light"/>
          <w:sz w:val="20"/>
        </w:rPr>
        <w:t>$height</w:t>
      </w:r>
      <w:r w:rsidR="000F42FF" w:rsidRPr="00BD1320">
        <w:t xml:space="preserve"> parameter of </w:t>
      </w:r>
      <w:r w:rsidR="000F42FF" w:rsidRPr="00BD1320">
        <w:rPr>
          <w:rFonts w:ascii="Source Code Pro Light" w:hAnsi="Source Code Pro Light"/>
          <w:sz w:val="20"/>
        </w:rPr>
        <w:t>imagescale()</w:t>
      </w:r>
      <w:r w:rsidR="000F42FF" w:rsidRPr="00BD1320">
        <w:t>. The function will then calculate the height based on the new width you have provided.</w:t>
      </w:r>
    </w:p>
    <w:p w:rsidR="00A07CE4" w:rsidRPr="00BD1320" w:rsidRDefault="00A07CE4" w:rsidP="00B67F8F"/>
    <w:p w:rsidR="00A07CE4" w:rsidRPr="00BD1320" w:rsidRDefault="00A07CE4" w:rsidP="00B67F8F"/>
    <w:p w:rsidR="00B67F8F" w:rsidRPr="00BD1320" w:rsidRDefault="00B67F8F" w:rsidP="00B67F8F">
      <w:r w:rsidRPr="00BD1320">
        <w:br w:type="page"/>
      </w:r>
    </w:p>
    <w:p w:rsidR="00B67F8F" w:rsidRPr="00BD1320" w:rsidRDefault="00B67F8F">
      <w:pPr>
        <w:spacing w:after="160" w:line="259" w:lineRule="auto"/>
        <w:rPr>
          <w:b/>
        </w:rPr>
      </w:pPr>
    </w:p>
    <w:p w:rsidR="007805CA" w:rsidRPr="00BD1320" w:rsidRDefault="00504233" w:rsidP="00504233">
      <w:pPr>
        <w:rPr>
          <w:i/>
        </w:rPr>
      </w:pPr>
      <w:r w:rsidRPr="00BD1320">
        <w:rPr>
          <w:b/>
        </w:rPr>
        <w:t>Home Page</w:t>
      </w:r>
      <w:r w:rsidRPr="00BD1320">
        <w:t xml:space="preserve">: will display list of all galleries, list of all artists, </w:t>
      </w:r>
      <w:r w:rsidR="00FA022F" w:rsidRPr="00BD1320">
        <w:t xml:space="preserve">and a </w:t>
      </w:r>
      <w:r w:rsidRPr="00BD1320">
        <w:t xml:space="preserve">list of all genres. </w:t>
      </w:r>
      <w:r w:rsidR="007805CA" w:rsidRPr="00BD1320">
        <w:rPr>
          <w:i/>
        </w:rPr>
        <w:t xml:space="preserve">I recommend making this </w:t>
      </w:r>
      <w:r w:rsidR="00FA022F" w:rsidRPr="00BD1320">
        <w:rPr>
          <w:i/>
        </w:rPr>
        <w:t xml:space="preserve">page </w:t>
      </w:r>
      <w:r w:rsidR="007805CA" w:rsidRPr="00BD1320">
        <w:rPr>
          <w:i/>
        </w:rPr>
        <w:t>quite simple initially and then add in the horizontal scrolling towards the end</w:t>
      </w:r>
      <w:r w:rsidR="00FA022F" w:rsidRPr="00BD1320">
        <w:rPr>
          <w:i/>
        </w:rPr>
        <w:t xml:space="preserve">. </w:t>
      </w:r>
    </w:p>
    <w:p w:rsidR="00EE35EB" w:rsidRPr="00BD1320" w:rsidRDefault="00EE35EB" w:rsidP="00504233">
      <w:r w:rsidRPr="00BD1320">
        <w:t xml:space="preserve">The Gallery List </w:t>
      </w:r>
      <w:r w:rsidRPr="00BD1320">
        <w:rPr>
          <w:b/>
        </w:rPr>
        <w:t>must</w:t>
      </w:r>
      <w:r w:rsidRPr="00BD1320">
        <w:t xml:space="preserve"> be populated with the Gallery API</w:t>
      </w:r>
      <w:r w:rsidR="00B67F8F" w:rsidRPr="00BD1320">
        <w:t xml:space="preserve"> (and thus JavaScript as well)</w:t>
      </w:r>
      <w:r w:rsidRPr="00BD1320">
        <w:t>.</w:t>
      </w:r>
    </w:p>
    <w:p w:rsidR="007805CA" w:rsidRPr="00BD1320" w:rsidRDefault="00FA022F" w:rsidP="00504233">
      <w:r w:rsidRPr="00BD1320">
        <w:t>Artists</w:t>
      </w:r>
      <w:r w:rsidR="00504233" w:rsidRPr="00BD1320">
        <w:t xml:space="preserve"> </w:t>
      </w:r>
      <w:r w:rsidRPr="00BD1320">
        <w:t xml:space="preserve">and </w:t>
      </w:r>
      <w:r w:rsidR="00504233" w:rsidRPr="00BD1320">
        <w:t>Genres lists will be horizontally scrolling lists</w:t>
      </w:r>
      <w:r w:rsidRPr="00BD1320">
        <w:t xml:space="preserve"> of links</w:t>
      </w:r>
      <w:r w:rsidR="00EE35EB" w:rsidRPr="00BD1320">
        <w:t xml:space="preserve"> (</w:t>
      </w:r>
      <w:r w:rsidR="00C07D41" w:rsidRPr="00C07D41">
        <w:rPr>
          <w:highlight w:val="yellow"/>
        </w:rPr>
        <w:t xml:space="preserve">to get the best marks, </w:t>
      </w:r>
      <w:r w:rsidR="00EE35EB" w:rsidRPr="00C07D41">
        <w:rPr>
          <w:highlight w:val="yellow"/>
        </w:rPr>
        <w:t xml:space="preserve">this </w:t>
      </w:r>
      <w:r w:rsidR="00C07D41" w:rsidRPr="00C07D41">
        <w:rPr>
          <w:highlight w:val="yellow"/>
        </w:rPr>
        <w:t xml:space="preserve">scrolling will be implemented in </w:t>
      </w:r>
      <w:r w:rsidR="00EE35EB" w:rsidRPr="00C07D41">
        <w:rPr>
          <w:highlight w:val="yellow"/>
        </w:rPr>
        <w:t>JavaScript</w:t>
      </w:r>
      <w:r w:rsidR="00EE35EB" w:rsidRPr="00BD1320">
        <w:t xml:space="preserve"> and the Artist and Genre APIs</w:t>
      </w:r>
      <w:r w:rsidR="00C07D41">
        <w:t xml:space="preserve">; </w:t>
      </w:r>
      <w:r w:rsidR="00C07D41" w:rsidRPr="00C07D41">
        <w:rPr>
          <w:highlight w:val="yellow"/>
        </w:rPr>
        <w:t xml:space="preserve">worst case scenario, implement the scrolling simply via the CSS </w:t>
      </w:r>
      <w:r w:rsidR="00C07D41" w:rsidRPr="00C07D41">
        <w:rPr>
          <w:rFonts w:ascii="Source Code Pro Light" w:hAnsi="Source Code Pro Light"/>
          <w:sz w:val="20"/>
          <w:highlight w:val="yellow"/>
        </w:rPr>
        <w:t>overflow</w:t>
      </w:r>
      <w:r w:rsidR="00C07D41" w:rsidRPr="00C07D41">
        <w:rPr>
          <w:highlight w:val="yellow"/>
        </w:rPr>
        <w:t xml:space="preserve"> property for less marks</w:t>
      </w:r>
      <w:r w:rsidR="00EE35EB" w:rsidRPr="00BD1320">
        <w:t>)</w:t>
      </w:r>
      <w:r w:rsidR="00504233" w:rsidRPr="00BD1320">
        <w:t xml:space="preserve">. </w:t>
      </w:r>
      <w:r w:rsidRPr="00BD1320">
        <w:t xml:space="preserve">When the user clicks a gallery, artist, or genre, the user will be taken to the appropriate single item view. </w:t>
      </w:r>
    </w:p>
    <w:p w:rsidR="00B67F8F" w:rsidRPr="00BD1320" w:rsidRDefault="00B67F8F" w:rsidP="00504233">
      <w:r w:rsidRPr="00BD1320">
        <w:t xml:space="preserve">Your home page must display a loading animation while the API data is being retrieved. </w:t>
      </w:r>
      <w:r w:rsidR="00C07D41" w:rsidRPr="00C07D41">
        <w:rPr>
          <w:highlight w:val="yellow"/>
        </w:rPr>
        <w:t>This simply requires using javascript to show a gif animation before the fetch, and use javascript to hide the element after the fetch receives its data.</w:t>
      </w:r>
    </w:p>
    <w:p w:rsidR="00504233" w:rsidRPr="00BD1320" w:rsidRDefault="00FA022F" w:rsidP="00504233">
      <w:r w:rsidRPr="00BD1320">
        <w:t xml:space="preserve">Your assignment will need some type of consistent header at the top of each page that contains a logo/title, and a menu consisting of links for home page, about page, to login/logout, and to view the favorite list. </w:t>
      </w:r>
      <w:r w:rsidR="007805CA" w:rsidRPr="00BD1320">
        <w:t>The options in this list will vary depending if logged in. If not logged in, the options will be: Home, About, Login. If logged in, the options will be: Home, About, Logout, Favorites. It might be nice to use icons and text for these menu labels.</w:t>
      </w:r>
    </w:p>
    <w:p w:rsidR="00504233" w:rsidRPr="00BD1320" w:rsidRDefault="00BD1320" w:rsidP="00504233">
      <w:pPr>
        <w:spacing w:line="240" w:lineRule="auto"/>
      </w:pPr>
      <w:bookmarkStart w:id="0" w:name="_GoBack"/>
      <w:bookmarkEnd w:id="0"/>
      <w:r w:rsidRPr="00BD132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09.3pt">
            <v:imagedata r:id="rId11" o:title="Sketch-comp3512-assign2-home" croptop="4409f" cropbottom="3335f"/>
          </v:shape>
        </w:pict>
      </w:r>
    </w:p>
    <w:p w:rsidR="00FA022F" w:rsidRPr="00BD1320" w:rsidRDefault="00FA022F">
      <w:pPr>
        <w:spacing w:after="160" w:line="259" w:lineRule="auto"/>
        <w:rPr>
          <w:b/>
        </w:rPr>
      </w:pPr>
      <w:r w:rsidRPr="00BD1320">
        <w:rPr>
          <w:b/>
        </w:rPr>
        <w:br w:type="page"/>
      </w:r>
    </w:p>
    <w:p w:rsidR="003E2143" w:rsidRPr="00BD1320" w:rsidRDefault="00FA022F" w:rsidP="00504233">
      <w:r w:rsidRPr="00BD1320">
        <w:rPr>
          <w:b/>
        </w:rPr>
        <w:lastRenderedPageBreak/>
        <w:t>Single Artist Page</w:t>
      </w:r>
      <w:r w:rsidRPr="00BD1320">
        <w:t xml:space="preserve">: </w:t>
      </w:r>
      <w:r w:rsidR="003E2143" w:rsidRPr="00BD1320">
        <w:t xml:space="preserve">This page will be populated using PHP and </w:t>
      </w:r>
      <w:r w:rsidR="00EE50AE" w:rsidRPr="00BD1320">
        <w:t>JavaScript</w:t>
      </w:r>
      <w:r w:rsidR="003E2143" w:rsidRPr="00BD1320">
        <w:t xml:space="preserve">. It </w:t>
      </w:r>
      <w:r w:rsidRPr="00BD1320">
        <w:t xml:space="preserve">will display information for a single artist. Which artist? </w:t>
      </w:r>
      <w:r w:rsidR="003E2143" w:rsidRPr="00BD1320">
        <w:t>T</w:t>
      </w:r>
      <w:r w:rsidRPr="00BD1320">
        <w:t xml:space="preserve">he artistID </w:t>
      </w:r>
      <w:r w:rsidR="003E2143" w:rsidRPr="00BD1320">
        <w:t xml:space="preserve">must be </w:t>
      </w:r>
      <w:r w:rsidRPr="00BD1320">
        <w:t xml:space="preserve">passed as a query string to the page. </w:t>
      </w:r>
    </w:p>
    <w:p w:rsidR="003E2143" w:rsidRPr="00BD1320" w:rsidRDefault="00FA022F" w:rsidP="00504233">
      <w:r w:rsidRPr="00BD1320">
        <w:t>Information from the Artists table in the database will be displayed in the information section</w:t>
      </w:r>
      <w:r w:rsidR="003E2143" w:rsidRPr="00BD1320">
        <w:t xml:space="preserve">. This section will be populated by PHP (i.e., generated by </w:t>
      </w:r>
      <w:r w:rsidR="003E2143" w:rsidRPr="00BD1320">
        <w:rPr>
          <w:rFonts w:ascii="Source Code Pro Light" w:hAnsi="Source Code Pro Light"/>
          <w:sz w:val="20"/>
        </w:rPr>
        <w:t>echo</w:t>
      </w:r>
      <w:r w:rsidR="003E2143" w:rsidRPr="00BD1320">
        <w:rPr>
          <w:sz w:val="20"/>
        </w:rPr>
        <w:t xml:space="preserve"> </w:t>
      </w:r>
      <w:r w:rsidR="003E2143" w:rsidRPr="00BD1320">
        <w:t>statements)</w:t>
      </w:r>
      <w:r w:rsidRPr="00BD1320">
        <w:t xml:space="preserve">. </w:t>
      </w:r>
    </w:p>
    <w:p w:rsidR="006628CA" w:rsidRPr="00BD1320" w:rsidRDefault="003E2143" w:rsidP="00504233">
      <w:r w:rsidRPr="00BD1320">
        <w:t xml:space="preserve">This list of paintings </w:t>
      </w:r>
      <w:r w:rsidR="00423E84" w:rsidRPr="00BD1320">
        <w:t>will show up on multiple pages</w:t>
      </w:r>
      <w:r w:rsidRPr="00BD1320">
        <w:t xml:space="preserve"> and will populate its list using JavaScript and the </w:t>
      </w:r>
      <w:r w:rsidRPr="00BD1320">
        <w:rPr>
          <w:rFonts w:ascii="Source Code Pro Light" w:hAnsi="Source Code Pro Light"/>
          <w:sz w:val="18"/>
        </w:rPr>
        <w:t>services/painting.php</w:t>
      </w:r>
      <w:r w:rsidRPr="00BD1320">
        <w:t xml:space="preserve"> API</w:t>
      </w:r>
      <w:r w:rsidR="00423E84" w:rsidRPr="00BD1320">
        <w:t xml:space="preserve">. </w:t>
      </w:r>
      <w:r w:rsidR="00FA022F" w:rsidRPr="00BD1320">
        <w:t xml:space="preserve">The title and thumbnail image will be links to the Single Painting view; </w:t>
      </w:r>
      <w:r w:rsidR="00423E84" w:rsidRPr="00BD1320">
        <w:t xml:space="preserve">the artist name a link to the Single Artist Page. There should be some way to </w:t>
      </w:r>
      <w:r w:rsidRPr="00BD1320">
        <w:t xml:space="preserve">dynamically </w:t>
      </w:r>
      <w:r w:rsidR="00423E84" w:rsidRPr="00BD1320">
        <w:t>sort the list by title, artist, or year.</w:t>
      </w:r>
      <w:r w:rsidRPr="00BD1320">
        <w:t xml:space="preserve"> This sorting will be performed using JavaScript. </w:t>
      </w:r>
    </w:p>
    <w:p w:rsidR="006628CA" w:rsidRPr="00BD1320" w:rsidRDefault="003E2143" w:rsidP="00504233">
      <w:r w:rsidRPr="00BD1320">
        <w:t>When the user moves the mouse pointer over the square thumbnail of the painting, use JavaScript to dynamically display a larger pop-over version (say a width of about 200 pixels) of the painting</w:t>
      </w:r>
      <w:r w:rsidR="006628CA" w:rsidRPr="00BD1320">
        <w:t xml:space="preserve">; this pop-over version should move with the mouse and then disappear after you move the mouse outside of the thumbnail. This will require using JavaScript setting event handlers for the </w:t>
      </w:r>
      <w:r w:rsidR="006628CA" w:rsidRPr="00BD1320">
        <w:rPr>
          <w:rFonts w:ascii="Source Code Pro Light" w:hAnsi="Source Code Pro Light"/>
          <w:sz w:val="18"/>
        </w:rPr>
        <w:t>mouseenter</w:t>
      </w:r>
      <w:r w:rsidR="006628CA" w:rsidRPr="00BD1320">
        <w:t xml:space="preserve">, </w:t>
      </w:r>
      <w:r w:rsidR="006628CA" w:rsidRPr="00BD1320">
        <w:rPr>
          <w:rFonts w:ascii="Source Code Pro Light" w:hAnsi="Source Code Pro Light"/>
          <w:sz w:val="18"/>
        </w:rPr>
        <w:t>mouseleave</w:t>
      </w:r>
      <w:r w:rsidR="006628CA" w:rsidRPr="00BD1320">
        <w:t xml:space="preserve">, and </w:t>
      </w:r>
      <w:r w:rsidR="006628CA" w:rsidRPr="00BD1320">
        <w:rPr>
          <w:rFonts w:ascii="Source Code Pro Light" w:hAnsi="Source Code Pro Light"/>
          <w:sz w:val="18"/>
        </w:rPr>
        <w:t>mousemove</w:t>
      </w:r>
      <w:r w:rsidR="006628CA" w:rsidRPr="00BD1320">
        <w:t xml:space="preserve"> events of each thumbnail. </w:t>
      </w:r>
    </w:p>
    <w:p w:rsidR="00B67F8F" w:rsidRPr="00BD1320" w:rsidRDefault="006628CA" w:rsidP="00504233">
      <w:r w:rsidRPr="00BD1320">
        <w:t xml:space="preserve">In the </w:t>
      </w:r>
      <w:r w:rsidRPr="00BD1320">
        <w:rPr>
          <w:rFonts w:ascii="Source Code Pro Light" w:hAnsi="Source Code Pro Light"/>
          <w:sz w:val="18"/>
        </w:rPr>
        <w:t>mouseenter</w:t>
      </w:r>
      <w:r w:rsidRPr="00BD1320">
        <w:t xml:space="preserve"> event, simply unhide a &lt;</w:t>
      </w:r>
      <w:r w:rsidRPr="00BD1320">
        <w:rPr>
          <w:rFonts w:ascii="Source Code Pro Light" w:hAnsi="Source Code Pro Light"/>
          <w:sz w:val="18"/>
        </w:rPr>
        <w:t>div</w:t>
      </w:r>
      <w:r w:rsidRPr="00BD1320">
        <w:t>&gt; and dynamically add an &lt;</w:t>
      </w:r>
      <w:r w:rsidRPr="00BD1320">
        <w:rPr>
          <w:rFonts w:ascii="Source Code Pro Light" w:hAnsi="Source Code Pro Light"/>
          <w:sz w:val="18"/>
        </w:rPr>
        <w:t>img</w:t>
      </w:r>
      <w:r w:rsidRPr="00BD1320">
        <w:t>&gt; to that &lt;</w:t>
      </w:r>
      <w:r w:rsidRPr="00BD1320">
        <w:rPr>
          <w:rFonts w:ascii="Source Code Pro Light" w:hAnsi="Source Code Pro Light"/>
          <w:sz w:val="18"/>
        </w:rPr>
        <w:t>div</w:t>
      </w:r>
      <w:r w:rsidRPr="00BD1320">
        <w:t xml:space="preserve">&gt; with the larger version of the image. In the </w:t>
      </w:r>
      <w:r w:rsidRPr="00BD1320">
        <w:rPr>
          <w:rFonts w:ascii="Source Code Pro Light" w:hAnsi="Source Code Pro Light"/>
          <w:sz w:val="18"/>
        </w:rPr>
        <w:t>mouseleave</w:t>
      </w:r>
      <w:r w:rsidRPr="00BD1320">
        <w:t xml:space="preserve"> event, re-hide the &lt;</w:t>
      </w:r>
      <w:r w:rsidRPr="00BD1320">
        <w:rPr>
          <w:rFonts w:ascii="Source Code Pro Light" w:hAnsi="Source Code Pro Light"/>
          <w:sz w:val="18"/>
        </w:rPr>
        <w:t>div</w:t>
      </w:r>
      <w:r w:rsidRPr="00BD1320">
        <w:t xml:space="preserve">&gt; with the image. For the </w:t>
      </w:r>
      <w:r w:rsidRPr="00BD1320">
        <w:rPr>
          <w:rFonts w:ascii="Source Code Pro Light" w:hAnsi="Source Code Pro Light"/>
          <w:sz w:val="18"/>
        </w:rPr>
        <w:t>mousemove</w:t>
      </w:r>
      <w:r w:rsidRPr="00BD1320">
        <w:t xml:space="preserve"> event, the event argument can be used to retrieve the current x,y position of the mouse pointer; you can then programmatically set the CSS </w:t>
      </w:r>
      <w:r w:rsidRPr="00BD1320">
        <w:rPr>
          <w:rFonts w:ascii="Source Code Pro Light" w:hAnsi="Source Code Pro Light"/>
          <w:sz w:val="18"/>
        </w:rPr>
        <w:t>left</w:t>
      </w:r>
      <w:r w:rsidRPr="00BD1320">
        <w:t xml:space="preserve"> and </w:t>
      </w:r>
      <w:r w:rsidRPr="00BD1320">
        <w:rPr>
          <w:rFonts w:ascii="Source Code Pro Light" w:hAnsi="Source Code Pro Light"/>
          <w:sz w:val="18"/>
        </w:rPr>
        <w:t>top</w:t>
      </w:r>
      <w:r w:rsidRPr="00BD1320">
        <w:t xml:space="preserve"> properties of the &lt;</w:t>
      </w:r>
      <w:r w:rsidRPr="00BD1320">
        <w:rPr>
          <w:rFonts w:ascii="Source Code Pro Light" w:hAnsi="Source Code Pro Light"/>
          <w:sz w:val="18"/>
        </w:rPr>
        <w:t>div</w:t>
      </w:r>
      <w:r w:rsidRPr="00BD1320">
        <w:t>&gt; with the larger image.</w:t>
      </w:r>
    </w:p>
    <w:p w:rsidR="00FA022F" w:rsidRPr="00BD1320" w:rsidRDefault="000244FE" w:rsidP="00FA022F">
      <w:pPr>
        <w:spacing w:line="240" w:lineRule="auto"/>
      </w:pPr>
      <w:r w:rsidRPr="00BD1320">
        <w:rPr>
          <w:noProof/>
        </w:rPr>
        <w:drawing>
          <wp:inline distT="0" distB="0" distL="0" distR="0">
            <wp:extent cx="4794090" cy="395922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vised-single-artist.png"/>
                    <pic:cNvPicPr/>
                  </pic:nvPicPr>
                  <pic:blipFill rotWithShape="1">
                    <a:blip r:embed="rId12" cstate="print">
                      <a:extLst>
                        <a:ext uri="{28A0092B-C50C-407E-A947-70E740481C1C}">
                          <a14:useLocalDpi xmlns:a14="http://schemas.microsoft.com/office/drawing/2010/main" val="0"/>
                        </a:ext>
                      </a:extLst>
                    </a:blip>
                    <a:srcRect l="9500" t="2854" r="9830" b="8317"/>
                    <a:stretch/>
                  </pic:blipFill>
                  <pic:spPr bwMode="auto">
                    <a:xfrm>
                      <a:off x="0" y="0"/>
                      <a:ext cx="4794708" cy="3959735"/>
                    </a:xfrm>
                    <a:prstGeom prst="rect">
                      <a:avLst/>
                    </a:prstGeom>
                    <a:ln>
                      <a:noFill/>
                    </a:ln>
                    <a:extLst>
                      <a:ext uri="{53640926-AAD7-44D8-BBD7-CCE9431645EC}">
                        <a14:shadowObscured xmlns:a14="http://schemas.microsoft.com/office/drawing/2010/main"/>
                      </a:ext>
                    </a:extLst>
                  </pic:spPr>
                </pic:pic>
              </a:graphicData>
            </a:graphic>
          </wp:inline>
        </w:drawing>
      </w:r>
    </w:p>
    <w:p w:rsidR="00423E84" w:rsidRPr="00BD1320" w:rsidRDefault="00423E84">
      <w:pPr>
        <w:spacing w:after="160" w:line="259" w:lineRule="auto"/>
        <w:rPr>
          <w:b/>
        </w:rPr>
      </w:pPr>
      <w:r w:rsidRPr="00BD1320">
        <w:rPr>
          <w:b/>
        </w:rPr>
        <w:br w:type="page"/>
      </w:r>
    </w:p>
    <w:p w:rsidR="00FA022F" w:rsidRPr="00BD1320" w:rsidRDefault="00FA022F" w:rsidP="00FA022F">
      <w:r w:rsidRPr="00BD1320">
        <w:rPr>
          <w:b/>
        </w:rPr>
        <w:lastRenderedPageBreak/>
        <w:t>Single Genre Page</w:t>
      </w:r>
      <w:r w:rsidR="00423E84" w:rsidRPr="00BD1320">
        <w:rPr>
          <w:b/>
        </w:rPr>
        <w:t xml:space="preserve"> and Single Gallery Page</w:t>
      </w:r>
      <w:r w:rsidRPr="00BD1320">
        <w:t>: will display information for a single genre</w:t>
      </w:r>
      <w:r w:rsidR="00423E84" w:rsidRPr="00BD1320">
        <w:t xml:space="preserve"> or gallery</w:t>
      </w:r>
      <w:r w:rsidRPr="00BD1320">
        <w:t>.</w:t>
      </w:r>
      <w:r w:rsidR="00423E84" w:rsidRPr="00BD1320">
        <w:t xml:space="preserve"> Information to be displayed comes from the Galleries and Genres tables.</w:t>
      </w:r>
      <w:r w:rsidR="00EE50AE" w:rsidRPr="00BD1320">
        <w:t xml:space="preserve"> The Genre and Gallery info sections will be populated by PHP (i.e., generated by </w:t>
      </w:r>
      <w:r w:rsidR="00EE50AE" w:rsidRPr="00BD1320">
        <w:rPr>
          <w:rFonts w:ascii="Source Code Pro Light" w:hAnsi="Source Code Pro Light"/>
          <w:sz w:val="20"/>
        </w:rPr>
        <w:t>echo</w:t>
      </w:r>
      <w:r w:rsidR="00EE50AE" w:rsidRPr="00BD1320">
        <w:rPr>
          <w:sz w:val="20"/>
        </w:rPr>
        <w:t xml:space="preserve"> </w:t>
      </w:r>
      <w:r w:rsidR="00EE50AE" w:rsidRPr="00BD1320">
        <w:t>statements). The paintings list will be generated via JavaScript.</w:t>
      </w:r>
    </w:p>
    <w:p w:rsidR="00423E84" w:rsidRPr="00BD1320" w:rsidRDefault="00BD1320" w:rsidP="00FA022F">
      <w:pPr>
        <w:spacing w:line="240" w:lineRule="auto"/>
      </w:pPr>
      <w:r w:rsidRPr="00BD1320">
        <w:pict>
          <v:shape id="_x0000_i1026" type="#_x0000_t75" style="width:316.15pt;height:268.6pt">
            <v:imagedata r:id="rId13" o:title="Sketch-comp3512-assign2-genres" croptop="5268f" cropbottom="4306f" cropleft="8405f" cropright="7511f"/>
          </v:shape>
        </w:pict>
      </w:r>
      <w:r w:rsidRPr="00BD1320">
        <w:pict>
          <v:shape id="_x0000_i1027" type="#_x0000_t75" style="width:310.55pt;height:277.35pt">
            <v:imagedata r:id="rId14" o:title="Sketch-comp3512-assign2-gallery" croptop="4624f" cropbottom="2802f" cropleft="8232f" cropright="8555f"/>
          </v:shape>
        </w:pict>
      </w:r>
    </w:p>
    <w:p w:rsidR="00D27F4E" w:rsidRDefault="00D27F4E">
      <w:pPr>
        <w:spacing w:after="160" w:line="259" w:lineRule="auto"/>
        <w:rPr>
          <w:b/>
        </w:rPr>
      </w:pPr>
      <w:r>
        <w:rPr>
          <w:b/>
        </w:rPr>
        <w:br w:type="page"/>
      </w:r>
    </w:p>
    <w:p w:rsidR="00BB12AC" w:rsidRPr="00BD1320" w:rsidRDefault="00FA022F" w:rsidP="00BB12AC">
      <w:r w:rsidRPr="00BD1320">
        <w:rPr>
          <w:b/>
        </w:rPr>
        <w:lastRenderedPageBreak/>
        <w:t xml:space="preserve">Single </w:t>
      </w:r>
      <w:r w:rsidR="00BB12AC" w:rsidRPr="00BD1320">
        <w:rPr>
          <w:b/>
        </w:rPr>
        <w:t>Painting</w:t>
      </w:r>
      <w:r w:rsidRPr="00BD1320">
        <w:rPr>
          <w:b/>
        </w:rPr>
        <w:t xml:space="preserve"> Page</w:t>
      </w:r>
      <w:r w:rsidRPr="00BD1320">
        <w:t xml:space="preserve">: will display information for a single </w:t>
      </w:r>
      <w:r w:rsidR="00BB12AC" w:rsidRPr="00BD1320">
        <w:t>painting</w:t>
      </w:r>
      <w:r w:rsidRPr="00BD1320">
        <w:t>.</w:t>
      </w:r>
      <w:r w:rsidR="00BB12AC" w:rsidRPr="00BD1320">
        <w:t xml:space="preserve"> Which </w:t>
      </w:r>
      <w:r w:rsidR="00EE50AE" w:rsidRPr="00BD1320">
        <w:t>painting</w:t>
      </w:r>
      <w:r w:rsidR="00BB12AC" w:rsidRPr="00BD1320">
        <w:t xml:space="preserve">? </w:t>
      </w:r>
      <w:r w:rsidR="00EE50AE" w:rsidRPr="00BD1320">
        <w:t>T</w:t>
      </w:r>
      <w:r w:rsidR="00BB12AC" w:rsidRPr="00BD1320">
        <w:t xml:space="preserve">he </w:t>
      </w:r>
      <w:r w:rsidR="00BB12AC" w:rsidRPr="00BD1320">
        <w:rPr>
          <w:rFonts w:ascii="Source Code Pro Light" w:hAnsi="Source Code Pro Light"/>
          <w:sz w:val="18"/>
        </w:rPr>
        <w:t>paintingID</w:t>
      </w:r>
      <w:r w:rsidR="00BB12AC" w:rsidRPr="00BD1320">
        <w:rPr>
          <w:sz w:val="18"/>
        </w:rPr>
        <w:t xml:space="preserve"> </w:t>
      </w:r>
      <w:r w:rsidR="00BB12AC" w:rsidRPr="00BD1320">
        <w:t xml:space="preserve">will be passed as a query string to the page. Information from the Paintings table in the database will be displayed in the information section. </w:t>
      </w:r>
      <w:r w:rsidR="00EE50AE" w:rsidRPr="00BD1320">
        <w:t xml:space="preserve">All the data on this page will be populated by PHP (i.e., generated by </w:t>
      </w:r>
      <w:r w:rsidR="00EE50AE" w:rsidRPr="00BD1320">
        <w:rPr>
          <w:rFonts w:ascii="Source Code Pro Light" w:hAnsi="Source Code Pro Light"/>
          <w:sz w:val="20"/>
        </w:rPr>
        <w:t>echo</w:t>
      </w:r>
      <w:r w:rsidR="00EE50AE" w:rsidRPr="00BD1320">
        <w:rPr>
          <w:sz w:val="20"/>
        </w:rPr>
        <w:t xml:space="preserve"> </w:t>
      </w:r>
      <w:r w:rsidR="00EE50AE" w:rsidRPr="00BD1320">
        <w:t>statements).</w:t>
      </w:r>
    </w:p>
    <w:p w:rsidR="00C07D41" w:rsidRDefault="00BB12AC" w:rsidP="00BB12AC">
      <w:r w:rsidRPr="00BD1320">
        <w:t>There is quite a bit of data to be displayed so being able to do so effectively will impact the design mark of the assignment.</w:t>
      </w:r>
      <w:r w:rsidR="00B16D43" w:rsidRPr="00BD1320">
        <w:t xml:space="preserve"> Each painting has a single artist, but multiple genres and reviews. </w:t>
      </w:r>
    </w:p>
    <w:p w:rsidR="00EE50AE" w:rsidRPr="00BD1320" w:rsidRDefault="00B16D43" w:rsidP="00BB12AC">
      <w:r w:rsidRPr="00FF0C05">
        <w:rPr>
          <w:highlight w:val="yellow"/>
        </w:rPr>
        <w:t xml:space="preserve">The </w:t>
      </w:r>
      <w:r w:rsidR="00C07D41" w:rsidRPr="00FF0C05">
        <w:rPr>
          <w:highlight w:val="yellow"/>
        </w:rPr>
        <w:t xml:space="preserve">color scheme (i.e., the dominant colors in the painting) information resides within a new field </w:t>
      </w:r>
      <w:r w:rsidR="00C07D41" w:rsidRPr="00FF0C05">
        <w:rPr>
          <w:highlight w:val="yellow"/>
        </w:rPr>
        <w:t xml:space="preserve">named </w:t>
      </w:r>
      <w:r w:rsidR="00C07D41" w:rsidRPr="00FF0C05">
        <w:rPr>
          <w:rFonts w:ascii="Source Code Pro Light" w:hAnsi="Source Code Pro Light"/>
          <w:sz w:val="18"/>
          <w:highlight w:val="yellow"/>
        </w:rPr>
        <w:t>JsonAnnotations</w:t>
      </w:r>
      <w:r w:rsidR="00C07D41" w:rsidRPr="00FF0C05">
        <w:rPr>
          <w:highlight w:val="yellow"/>
        </w:rPr>
        <w:t xml:space="preserve"> in the </w:t>
      </w:r>
      <w:r w:rsidR="00C07D41" w:rsidRPr="00FF0C05">
        <w:rPr>
          <w:rFonts w:ascii="Source Code Pro Light" w:hAnsi="Source Code Pro Light"/>
          <w:sz w:val="18"/>
          <w:highlight w:val="yellow"/>
        </w:rPr>
        <w:t>Paintings</w:t>
      </w:r>
      <w:r w:rsidR="00C07D41" w:rsidRPr="00FF0C05">
        <w:rPr>
          <w:highlight w:val="yellow"/>
        </w:rPr>
        <w:t xml:space="preserve"> table</w:t>
      </w:r>
      <w:r w:rsidR="00EE50AE" w:rsidRPr="00FF0C05">
        <w:rPr>
          <w:highlight w:val="yellow"/>
        </w:rPr>
        <w:t xml:space="preserve">. </w:t>
      </w:r>
      <w:r w:rsidR="00C07D41" w:rsidRPr="00FF0C05">
        <w:rPr>
          <w:highlight w:val="yellow"/>
        </w:rPr>
        <w:t xml:space="preserve">The name of the color should either be displayed beside the color (or be available via a tooltip when you mouse over the color). As demonstrated in class, this will require using the </w:t>
      </w:r>
      <w:r w:rsidR="00C07D41" w:rsidRPr="00FF0C05">
        <w:rPr>
          <w:rFonts w:ascii="Source Code Pro Light" w:hAnsi="Source Code Pro Light"/>
          <w:sz w:val="18"/>
          <w:highlight w:val="yellow"/>
        </w:rPr>
        <w:t>json_decode()</w:t>
      </w:r>
      <w:r w:rsidR="00C07D41" w:rsidRPr="00FF0C05">
        <w:rPr>
          <w:highlight w:val="yellow"/>
        </w:rPr>
        <w:t xml:space="preserve"> function to turn the string field data into a PHP object.</w:t>
      </w:r>
    </w:p>
    <w:p w:rsidR="00EE50AE" w:rsidRPr="00BD1320" w:rsidRDefault="00B16D43" w:rsidP="00EE50AE">
      <w:r w:rsidRPr="00BD1320">
        <w:t>The rating can be calculated from the Reviews.</w:t>
      </w:r>
      <w:r w:rsidR="00EE50AE" w:rsidRPr="00BD1320">
        <w:t xml:space="preserve"> </w:t>
      </w:r>
      <w:r w:rsidRPr="00BD1320">
        <w:t xml:space="preserve">If the user is logged in, they will be able to </w:t>
      </w:r>
      <w:r w:rsidR="00EE50AE" w:rsidRPr="00BD1320">
        <w:t>see</w:t>
      </w:r>
      <w:r w:rsidRPr="00BD1320">
        <w:t xml:space="preserve"> a </w:t>
      </w:r>
      <w:r w:rsidR="00EE50AE" w:rsidRPr="00BD1320">
        <w:t>Vote link, but it doesn’t need to actually do anything. In this assignment, users won’t be able to write a review or add a rating.</w:t>
      </w:r>
    </w:p>
    <w:p w:rsidR="00474B71" w:rsidRPr="00BD1320" w:rsidRDefault="00EE50AE" w:rsidP="00BB12AC">
      <w:r w:rsidRPr="00BD1320">
        <w:t>The user can add a painting to her favorites list. When the user does click the Add to Favorites link/button, the site will make a request of a file called add_to_favorites.php, update the PHP session value, and then redirect back to the single-painting page</w:t>
      </w:r>
      <w:r w:rsidR="00474B71" w:rsidRPr="00BD1320">
        <w:t>, via:</w:t>
      </w:r>
    </w:p>
    <w:p w:rsidR="00B16D43" w:rsidRPr="00BD1320" w:rsidRDefault="00474B71" w:rsidP="00BB12AC">
      <w:pPr>
        <w:rPr>
          <w:rFonts w:ascii="Source Code Pro Light" w:hAnsi="Source Code Pro Light"/>
          <w:sz w:val="18"/>
        </w:rPr>
      </w:pPr>
      <w:r w:rsidRPr="00BD1320">
        <w:rPr>
          <w:rFonts w:ascii="Source Code Pro Light" w:hAnsi="Source Code Pro Light"/>
          <w:sz w:val="18"/>
        </w:rPr>
        <w:t xml:space="preserve"> </w:t>
      </w:r>
      <w:r w:rsidR="00EE50AE" w:rsidRPr="00BD1320">
        <w:rPr>
          <w:rFonts w:ascii="Source Code Pro Light" w:hAnsi="Source Code Pro Light"/>
          <w:sz w:val="18"/>
        </w:rPr>
        <w:t xml:space="preserve"> header("Location: {$_SERVER['HTTP_REFERER']}");</w:t>
      </w:r>
    </w:p>
    <w:p w:rsidR="00474B71" w:rsidRPr="00BD1320" w:rsidRDefault="00474B71" w:rsidP="00BB12AC">
      <w:r w:rsidRPr="00BD1320">
        <w:t>Gallery, artist, and genres should be links to the appropriate single gallery, artist, and genre pages.</w:t>
      </w:r>
    </w:p>
    <w:p w:rsidR="00FA022F" w:rsidRPr="00BD1320" w:rsidRDefault="00FF0C05" w:rsidP="00BB12AC">
      <w:pPr>
        <w:spacing w:line="240" w:lineRule="auto"/>
      </w:pPr>
      <w:r w:rsidRPr="00BD1320">
        <w:pict>
          <v:shape id="_x0000_i1028" type="#_x0000_t75" style="width:467.7pt;height:307.4pt">
            <v:imagedata r:id="rId15" o:title="Sketch-comp3512-assign2-painting" croptop="5373f" cropbottom="2808f"/>
          </v:shape>
        </w:pict>
      </w:r>
    </w:p>
    <w:p w:rsidR="00BB12AC" w:rsidRPr="00BD1320" w:rsidRDefault="00BB12AC" w:rsidP="00504233"/>
    <w:p w:rsidR="00BB12AC" w:rsidRPr="00BD1320" w:rsidRDefault="00BB12AC" w:rsidP="00504233"/>
    <w:p w:rsidR="00BB12AC" w:rsidRPr="00BD1320" w:rsidRDefault="00BB12AC" w:rsidP="00BB12AC">
      <w:r w:rsidRPr="00BD1320">
        <w:rPr>
          <w:b/>
        </w:rPr>
        <w:lastRenderedPageBreak/>
        <w:t>Favorites Page</w:t>
      </w:r>
      <w:r w:rsidRPr="00BD1320">
        <w:t xml:space="preserve">: will display </w:t>
      </w:r>
      <w:r w:rsidR="00B16D43" w:rsidRPr="00BD1320">
        <w:t xml:space="preserve">list of </w:t>
      </w:r>
      <w:r w:rsidR="006F2839" w:rsidRPr="00BD1320">
        <w:t xml:space="preserve">logged-in </w:t>
      </w:r>
      <w:r w:rsidR="00B16D43" w:rsidRPr="00BD1320">
        <w:t>user’s favorited paintings</w:t>
      </w:r>
      <w:r w:rsidR="007B7367" w:rsidRPr="00BD1320">
        <w:t xml:space="preserve"> (implemented via PHP sessions)</w:t>
      </w:r>
      <w:r w:rsidR="00B16D43" w:rsidRPr="00BD1320">
        <w:t xml:space="preserve">. The user should be able to remove paintings singly or all at once from this list. </w:t>
      </w:r>
      <w:r w:rsidR="007B7367" w:rsidRPr="00BD1320">
        <w:t>This page will be entirely in PHP. The title and artist links should be to the appropriate single painting/artist page.</w:t>
      </w:r>
    </w:p>
    <w:p w:rsidR="00B16D43" w:rsidRPr="00BD1320" w:rsidRDefault="00BD1320" w:rsidP="00B16D43">
      <w:pPr>
        <w:spacing w:line="240" w:lineRule="auto"/>
      </w:pPr>
      <w:r w:rsidRPr="00BD1320">
        <w:pict>
          <v:shape id="_x0000_i1029" type="#_x0000_t75" style="width:398.2pt;height:291.75pt">
            <v:imagedata r:id="rId16" o:title="Sketch-comp3512-assign2-favourites" croptop="5586f" cropbottom="5483f" cropleft="4442f" cropright="5248f"/>
          </v:shape>
        </w:pict>
      </w:r>
    </w:p>
    <w:p w:rsidR="00B8136A" w:rsidRPr="00BD1320" w:rsidRDefault="00B8136A">
      <w:pPr>
        <w:spacing w:after="160" w:line="259" w:lineRule="auto"/>
        <w:rPr>
          <w:b/>
        </w:rPr>
      </w:pPr>
      <w:r w:rsidRPr="00BD1320">
        <w:rPr>
          <w:b/>
        </w:rPr>
        <w:br w:type="page"/>
      </w:r>
    </w:p>
    <w:p w:rsidR="00EC3677" w:rsidRPr="00BD1320" w:rsidRDefault="006F2839" w:rsidP="00B16D43">
      <w:r w:rsidRPr="00BD1320">
        <w:rPr>
          <w:b/>
        </w:rPr>
        <w:lastRenderedPageBreak/>
        <w:t>Login</w:t>
      </w:r>
      <w:r w:rsidR="00B16D43" w:rsidRPr="00BD1320">
        <w:rPr>
          <w:b/>
        </w:rPr>
        <w:t xml:space="preserve"> Page</w:t>
      </w:r>
      <w:r w:rsidR="00B16D43" w:rsidRPr="00BD1320">
        <w:t xml:space="preserve">: will display </w:t>
      </w:r>
      <w:r w:rsidRPr="00BD1320">
        <w:t>a login screen</w:t>
      </w:r>
      <w:r w:rsidR="00B16D43" w:rsidRPr="00BD1320">
        <w:t>.</w:t>
      </w:r>
      <w:r w:rsidR="00B8136A" w:rsidRPr="00BD1320">
        <w:t xml:space="preserve"> </w:t>
      </w:r>
      <w:r w:rsidR="00B156AD" w:rsidRPr="00BD1320">
        <w:t>Some of the information below about salts will be explained in class when we cover security.</w:t>
      </w:r>
    </w:p>
    <w:p w:rsidR="00EC3677" w:rsidRPr="00BD1320" w:rsidRDefault="00EC3677" w:rsidP="00EC3677">
      <w:pPr>
        <w:pStyle w:val="BodyText"/>
        <w:spacing w:before="240" w:after="60" w:line="300" w:lineRule="exact"/>
      </w:pPr>
      <w:r w:rsidRPr="00BD1320">
        <w:t xml:space="preserve">Your database has two new tables. The first is called </w:t>
      </w:r>
      <w:r w:rsidRPr="00BD1320">
        <w:rPr>
          <w:rFonts w:ascii="Source Code Pro Light" w:hAnsi="Source Code Pro Light"/>
          <w:b/>
          <w:sz w:val="18"/>
        </w:rPr>
        <w:t>Customers</w:t>
      </w:r>
      <w:r w:rsidRPr="00BD1320">
        <w:rPr>
          <w:sz w:val="18"/>
        </w:rPr>
        <w:t xml:space="preserve"> </w:t>
      </w:r>
      <w:r w:rsidRPr="00BD1320">
        <w:t xml:space="preserve">and contains the following fields: </w:t>
      </w:r>
      <w:r w:rsidRPr="00BD1320">
        <w:rPr>
          <w:rFonts w:ascii="Source Code Pro Light" w:hAnsi="Source Code Pro Light"/>
          <w:sz w:val="18"/>
        </w:rPr>
        <w:t>CustomerID</w:t>
      </w:r>
      <w:r w:rsidRPr="00BD1320">
        <w:t xml:space="preserve">, </w:t>
      </w:r>
      <w:r w:rsidRPr="00BD1320">
        <w:rPr>
          <w:rFonts w:ascii="Source Code Pro Light" w:hAnsi="Source Code Pro Light"/>
          <w:sz w:val="18"/>
        </w:rPr>
        <w:t>FirstName</w:t>
      </w:r>
      <w:r w:rsidRPr="00BD1320">
        <w:t xml:space="preserve">, </w:t>
      </w:r>
      <w:r w:rsidRPr="00BD1320">
        <w:rPr>
          <w:rFonts w:ascii="Source Code Pro Light" w:hAnsi="Source Code Pro Light"/>
          <w:sz w:val="18"/>
        </w:rPr>
        <w:t>LastName</w:t>
      </w:r>
      <w:r w:rsidRPr="00BD1320">
        <w:t xml:space="preserve">, </w:t>
      </w:r>
      <w:r w:rsidRPr="00BD1320">
        <w:rPr>
          <w:rFonts w:ascii="Source Code Pro Light" w:hAnsi="Source Code Pro Light"/>
          <w:sz w:val="18"/>
        </w:rPr>
        <w:t>Address</w:t>
      </w:r>
      <w:r w:rsidRPr="00BD1320">
        <w:t xml:space="preserve">, </w:t>
      </w:r>
      <w:r w:rsidRPr="00BD1320">
        <w:rPr>
          <w:rFonts w:ascii="Source Code Pro Light" w:hAnsi="Source Code Pro Light"/>
          <w:sz w:val="18"/>
        </w:rPr>
        <w:t>City</w:t>
      </w:r>
      <w:r w:rsidRPr="00BD1320">
        <w:t xml:space="preserve">, </w:t>
      </w:r>
      <w:r w:rsidRPr="00BD1320">
        <w:rPr>
          <w:rFonts w:ascii="Source Code Pro Light" w:hAnsi="Source Code Pro Light"/>
          <w:sz w:val="18"/>
        </w:rPr>
        <w:t>Region</w:t>
      </w:r>
      <w:r w:rsidRPr="00BD1320">
        <w:t xml:space="preserve">, </w:t>
      </w:r>
      <w:r w:rsidRPr="00BD1320">
        <w:rPr>
          <w:rFonts w:ascii="Source Code Pro Light" w:hAnsi="Source Code Pro Light"/>
          <w:sz w:val="18"/>
        </w:rPr>
        <w:t>Country</w:t>
      </w:r>
      <w:r w:rsidRPr="00BD1320">
        <w:t xml:space="preserve">, </w:t>
      </w:r>
      <w:r w:rsidRPr="00BD1320">
        <w:rPr>
          <w:rFonts w:ascii="Source Code Pro Light" w:hAnsi="Source Code Pro Light"/>
          <w:sz w:val="18"/>
        </w:rPr>
        <w:t>Postal</w:t>
      </w:r>
      <w:r w:rsidRPr="00BD1320">
        <w:t xml:space="preserve">, </w:t>
      </w:r>
      <w:r w:rsidRPr="00BD1320">
        <w:rPr>
          <w:rFonts w:ascii="Source Code Pro Light" w:hAnsi="Source Code Pro Light"/>
          <w:sz w:val="18"/>
        </w:rPr>
        <w:t>Phone</w:t>
      </w:r>
      <w:r w:rsidRPr="00BD1320">
        <w:t xml:space="preserve">, </w:t>
      </w:r>
      <w:r w:rsidRPr="00BD1320">
        <w:rPr>
          <w:rFonts w:ascii="Source Code Pro Light" w:hAnsi="Source Code Pro Light"/>
          <w:sz w:val="18"/>
        </w:rPr>
        <w:t>Email</w:t>
      </w:r>
      <w:r w:rsidRPr="00BD1320">
        <w:t xml:space="preserve">. The other new table is called </w:t>
      </w:r>
      <w:r w:rsidRPr="00BD1320">
        <w:rPr>
          <w:rFonts w:ascii="Source Code Pro Light" w:hAnsi="Source Code Pro Light"/>
          <w:b/>
          <w:sz w:val="18"/>
        </w:rPr>
        <w:t>CustomerLogin</w:t>
      </w:r>
      <w:r w:rsidRPr="00BD1320">
        <w:t xml:space="preserve"> and contains the following fields: </w:t>
      </w:r>
      <w:r w:rsidRPr="00BD1320">
        <w:rPr>
          <w:rFonts w:ascii="Source Code Pro Light" w:hAnsi="Source Code Pro Light"/>
          <w:sz w:val="18"/>
        </w:rPr>
        <w:t>CustomerID</w:t>
      </w:r>
      <w:r w:rsidRPr="00BD1320">
        <w:t xml:space="preserve">, </w:t>
      </w:r>
      <w:r w:rsidRPr="00BD1320">
        <w:rPr>
          <w:rFonts w:ascii="Source Code Pro Light" w:hAnsi="Source Code Pro Light"/>
          <w:sz w:val="18"/>
        </w:rPr>
        <w:t>UserName</w:t>
      </w:r>
      <w:r w:rsidRPr="00BD1320">
        <w:t xml:space="preserve">, </w:t>
      </w:r>
      <w:r w:rsidRPr="00BD1320">
        <w:rPr>
          <w:rFonts w:ascii="Source Code Pro Light" w:hAnsi="Source Code Pro Light"/>
          <w:sz w:val="18"/>
        </w:rPr>
        <w:t>Password</w:t>
      </w:r>
      <w:r w:rsidRPr="00BD1320">
        <w:t xml:space="preserve">, </w:t>
      </w:r>
      <w:r w:rsidRPr="00BD1320">
        <w:rPr>
          <w:rFonts w:ascii="Source Code Pro Light" w:hAnsi="Source Code Pro Light"/>
          <w:sz w:val="18"/>
        </w:rPr>
        <w:t>Salt</w:t>
      </w:r>
      <w:r w:rsidRPr="00BD1320">
        <w:t xml:space="preserve">, </w:t>
      </w:r>
      <w:r w:rsidRPr="00BD1320">
        <w:rPr>
          <w:rFonts w:ascii="Source Code Pro Light" w:hAnsi="Source Code Pro Light"/>
          <w:sz w:val="18"/>
        </w:rPr>
        <w:t>State</w:t>
      </w:r>
      <w:r w:rsidRPr="00BD1320">
        <w:t xml:space="preserve">, </w:t>
      </w:r>
      <w:r w:rsidRPr="00BD1320">
        <w:rPr>
          <w:rFonts w:ascii="Source Code Pro Light" w:hAnsi="Source Code Pro Light"/>
          <w:sz w:val="18"/>
        </w:rPr>
        <w:t>DateJoined</w:t>
      </w:r>
      <w:r w:rsidRPr="00BD1320">
        <w:t xml:space="preserve">, </w:t>
      </w:r>
      <w:r w:rsidRPr="00BD1320">
        <w:rPr>
          <w:rFonts w:ascii="Source Code Pro Light" w:hAnsi="Source Code Pro Light"/>
          <w:sz w:val="18"/>
        </w:rPr>
        <w:t>DateLastModified</w:t>
      </w:r>
      <w:r w:rsidRPr="00BD1320">
        <w:t xml:space="preserve">. </w:t>
      </w:r>
    </w:p>
    <w:p w:rsidR="00A02546" w:rsidRPr="00BD1320" w:rsidRDefault="00EC3677" w:rsidP="00A02546">
      <w:r w:rsidRPr="00BD1320">
        <w:t xml:space="preserve">The actual password for each user is </w:t>
      </w:r>
      <w:r w:rsidRPr="00BD1320">
        <w:rPr>
          <w:b/>
        </w:rPr>
        <w:t>abcd1234</w:t>
      </w:r>
      <w:r w:rsidRPr="00BD1320">
        <w:t xml:space="preserve">, but has been salted and subjected to an </w:t>
      </w:r>
      <w:r w:rsidR="00B156AD" w:rsidRPr="00BD1320">
        <w:rPr>
          <w:rFonts w:ascii="Source Code Pro Light" w:hAnsi="Source Code Pro Light"/>
          <w:sz w:val="18"/>
        </w:rPr>
        <w:t>md5()</w:t>
      </w:r>
      <w:r w:rsidRPr="00BD1320">
        <w:t xml:space="preserve"> hash function. That means to check for a correct login, you will have to perform two queries: the first to retrieve the Salt field for the entered </w:t>
      </w:r>
      <w:r w:rsidRPr="00BD1320">
        <w:rPr>
          <w:rFonts w:ascii="Source Code Pro Light" w:hAnsi="Source Code Pro Light"/>
          <w:sz w:val="18"/>
        </w:rPr>
        <w:t>UserName</w:t>
      </w:r>
      <w:r w:rsidRPr="00BD1320">
        <w:t xml:space="preserve"> (e.g., tgoyer@apple.com) from the </w:t>
      </w:r>
      <w:r w:rsidR="00B156AD" w:rsidRPr="00BD1320">
        <w:rPr>
          <w:rFonts w:ascii="Source Code Pro Light" w:hAnsi="Source Code Pro Light"/>
          <w:sz w:val="18"/>
        </w:rPr>
        <w:t>Customer</w:t>
      </w:r>
      <w:r w:rsidRPr="00BD1320">
        <w:rPr>
          <w:rFonts w:ascii="Source Code Pro Light" w:hAnsi="Source Code Pro Light"/>
          <w:sz w:val="18"/>
        </w:rPr>
        <w:t>Login</w:t>
      </w:r>
      <w:r w:rsidRPr="00BD1320">
        <w:t xml:space="preserve"> table, and if that user exists, concatenate that salt value and the entered password, and ru</w:t>
      </w:r>
      <w:r w:rsidR="00A02546" w:rsidRPr="00BD1320">
        <w:t>n them through the MD5 function: :</w:t>
      </w:r>
    </w:p>
    <w:p w:rsidR="00A02546" w:rsidRPr="00BD1320" w:rsidRDefault="00A02546" w:rsidP="00A02546">
      <w:r w:rsidRPr="00BD1320">
        <w:rPr>
          <w:rFonts w:ascii="Source Code Pro Light" w:hAnsi="Source Code Pro Light"/>
          <w:sz w:val="20"/>
        </w:rPr>
        <w:t>$hashed_pass = md5($_POST['pass'] . $salt_for_this_user);</w:t>
      </w:r>
      <w:r w:rsidR="00EC3677" w:rsidRPr="00BD1320">
        <w:t xml:space="preserve"> </w:t>
      </w:r>
    </w:p>
    <w:p w:rsidR="00A02546" w:rsidRPr="00BD1320" w:rsidRDefault="00A02546" w:rsidP="00A02546">
      <w:pPr>
        <w:rPr>
          <w:rFonts w:ascii="Source Code Pro Light" w:hAnsi="Source Code Pro Light"/>
          <w:sz w:val="20"/>
        </w:rPr>
      </w:pPr>
      <w:r w:rsidRPr="00BD1320">
        <w:rPr>
          <w:rFonts w:ascii="Source Code Pro Light" w:hAnsi="Source Code Pro Light"/>
          <w:sz w:val="20"/>
        </w:rPr>
        <w:t>$sql = "SELECT … WHERE … UserName=? AND pass=?"</w:t>
      </w:r>
    </w:p>
    <w:p w:rsidR="00A02546" w:rsidRPr="00BD1320" w:rsidRDefault="00A02546" w:rsidP="00A02546">
      <w:pPr>
        <w:rPr>
          <w:rFonts w:ascii="Source Code Pro Light" w:hAnsi="Source Code Pro Light"/>
          <w:sz w:val="20"/>
        </w:rPr>
      </w:pPr>
      <w:r w:rsidRPr="00BD1320">
        <w:rPr>
          <w:rFonts w:ascii="Source Code Pro Light" w:hAnsi="Source Code Pro Light"/>
          <w:sz w:val="20"/>
        </w:rPr>
        <w:t>$pdo-&gt;bindValue(2, $hashed_pass)</w:t>
      </w:r>
    </w:p>
    <w:p w:rsidR="00EC3677" w:rsidRPr="00BD1320" w:rsidRDefault="00EC3677" w:rsidP="00EC3677">
      <w:pPr>
        <w:pStyle w:val="BodyText"/>
        <w:spacing w:before="240" w:after="60" w:line="300" w:lineRule="exact"/>
      </w:pPr>
      <w:r w:rsidRPr="00BD1320">
        <w:t>If the result of that function matches the result in the Password field, then log the user in.</w:t>
      </w:r>
    </w:p>
    <w:p w:rsidR="00B16D43" w:rsidRPr="00BD1320" w:rsidRDefault="00B16D43" w:rsidP="00B16D43"/>
    <w:p w:rsidR="00B16D43" w:rsidRPr="00BD1320" w:rsidRDefault="00BD1320" w:rsidP="006F2839">
      <w:pPr>
        <w:spacing w:line="240" w:lineRule="auto"/>
      </w:pPr>
      <w:r w:rsidRPr="00BD1320">
        <w:pict>
          <v:shape id="_x0000_i1030" type="#_x0000_t75" style="width:386.9pt;height:277.35pt">
            <v:imagedata r:id="rId17" o:title="Sketch-comp3512-assign2-login" croptop="7632f" cropbottom="6230f" cropleft="4274f" cropright="7027f"/>
          </v:shape>
        </w:pict>
      </w:r>
    </w:p>
    <w:p w:rsidR="00B8136A" w:rsidRPr="00BD1320" w:rsidRDefault="00B8136A">
      <w:pPr>
        <w:spacing w:after="160" w:line="259" w:lineRule="auto"/>
        <w:rPr>
          <w:b/>
        </w:rPr>
      </w:pPr>
      <w:r w:rsidRPr="00BD1320">
        <w:rPr>
          <w:b/>
        </w:rPr>
        <w:br w:type="page"/>
      </w:r>
    </w:p>
    <w:p w:rsidR="00B156AD" w:rsidRPr="00BD1320" w:rsidRDefault="00B8136A" w:rsidP="006F2839">
      <w:r w:rsidRPr="00BD1320">
        <w:rPr>
          <w:b/>
        </w:rPr>
        <w:lastRenderedPageBreak/>
        <w:t>Registration/Signup</w:t>
      </w:r>
      <w:r w:rsidR="006F2839" w:rsidRPr="00BD1320">
        <w:rPr>
          <w:b/>
        </w:rPr>
        <w:t xml:space="preserve"> Page</w:t>
      </w:r>
      <w:r w:rsidR="006F2839" w:rsidRPr="00BD1320">
        <w:t xml:space="preserve">: will display a </w:t>
      </w:r>
      <w:r w:rsidRPr="00BD1320">
        <w:t>registration form. Perform the following client-side validation checks using JavaScript: first name, last name, city, and country can’t be blank, email must be in proper format (use regular expressions), and the two passwords must match and be 6 characters long. Be sure to display any error messages nicely.</w:t>
      </w:r>
      <w:r w:rsidR="00B156AD" w:rsidRPr="00BD1320">
        <w:t xml:space="preserve"> </w:t>
      </w:r>
    </w:p>
    <w:p w:rsidR="006F2839" w:rsidRPr="00BD1320" w:rsidRDefault="00B156AD" w:rsidP="006F2839">
      <w:r w:rsidRPr="00BD1320">
        <w:t xml:space="preserve">When user clicks signup, you will have to check to ensure that the email doesn’t already exist. If it does, return and display nice error message. If email is new, then add new record to both </w:t>
      </w:r>
      <w:r w:rsidRPr="00BD1320">
        <w:rPr>
          <w:rFonts w:ascii="Source Code Pro Light" w:hAnsi="Source Code Pro Light"/>
          <w:sz w:val="18"/>
        </w:rPr>
        <w:t>Customers</w:t>
      </w:r>
      <w:r w:rsidRPr="00BD1320">
        <w:rPr>
          <w:sz w:val="18"/>
        </w:rPr>
        <w:t xml:space="preserve"> </w:t>
      </w:r>
      <w:r w:rsidRPr="00BD1320">
        <w:t xml:space="preserve">and </w:t>
      </w:r>
      <w:r w:rsidRPr="00BD1320">
        <w:rPr>
          <w:rFonts w:ascii="Source Code Pro Light" w:hAnsi="Source Code Pro Light"/>
          <w:sz w:val="18"/>
        </w:rPr>
        <w:t>CustomerLogin</w:t>
      </w:r>
      <w:r w:rsidRPr="00BD1320">
        <w:t xml:space="preserve"> tables. The email field from the form is used as well for the </w:t>
      </w:r>
      <w:r w:rsidRPr="00BD1320">
        <w:rPr>
          <w:rFonts w:ascii="Source Code Pro Light" w:hAnsi="Source Code Pro Light"/>
          <w:sz w:val="18"/>
        </w:rPr>
        <w:t>UserName</w:t>
      </w:r>
      <w:r w:rsidRPr="00BD1320">
        <w:t xml:space="preserve"> field.</w:t>
      </w:r>
    </w:p>
    <w:p w:rsidR="00B156AD" w:rsidRPr="00BD1320" w:rsidRDefault="00B156AD" w:rsidP="006F2839">
      <w:r w:rsidRPr="00BD1320">
        <w:t xml:space="preserve">You will </w:t>
      </w:r>
      <w:r w:rsidRPr="00BD1320">
        <w:rPr>
          <w:b/>
        </w:rPr>
        <w:t>not</w:t>
      </w:r>
      <w:r w:rsidRPr="00BD1320">
        <w:t xml:space="preserve"> store the password as plain text in the database. Instead, you will have to generate a random 32 character salt (which will be saved in the </w:t>
      </w:r>
      <w:r w:rsidRPr="00BD1320">
        <w:rPr>
          <w:rFonts w:ascii="Source Code Pro Light" w:hAnsi="Source Code Pro Light"/>
          <w:sz w:val="18"/>
        </w:rPr>
        <w:t>Salt</w:t>
      </w:r>
      <w:r w:rsidRPr="00BD1320">
        <w:t xml:space="preserve"> field) of the </w:t>
      </w:r>
      <w:r w:rsidRPr="00BD1320">
        <w:rPr>
          <w:rFonts w:ascii="Source Code Pro Light" w:hAnsi="Source Code Pro Light"/>
          <w:sz w:val="18"/>
        </w:rPr>
        <w:t>CustomerLogin</w:t>
      </w:r>
      <w:r w:rsidRPr="00BD1320">
        <w:t xml:space="preserve"> table. The value you save in the </w:t>
      </w:r>
      <w:r w:rsidRPr="00BD1320">
        <w:rPr>
          <w:rFonts w:ascii="Source Code Pro Light" w:hAnsi="Source Code Pro Light"/>
          <w:sz w:val="18"/>
        </w:rPr>
        <w:t>pass</w:t>
      </w:r>
      <w:r w:rsidRPr="00BD1320">
        <w:t xml:space="preserve"> field  will be the result of the concatenation of the plain text entered password plus the salt after it has been hashed via the  </w:t>
      </w:r>
      <w:r w:rsidRPr="00BD1320">
        <w:rPr>
          <w:rFonts w:ascii="Source Code Pro Light" w:hAnsi="Source Code Pro Light"/>
          <w:sz w:val="18"/>
        </w:rPr>
        <w:t>md5()</w:t>
      </w:r>
      <w:r w:rsidRPr="00BD1320">
        <w:t xml:space="preserve"> function:</w:t>
      </w:r>
    </w:p>
    <w:p w:rsidR="00B156AD" w:rsidRPr="00BD1320" w:rsidRDefault="00B156AD" w:rsidP="006F2839">
      <w:pPr>
        <w:rPr>
          <w:rFonts w:ascii="Source Code Pro Light" w:hAnsi="Source Code Pro Light"/>
          <w:sz w:val="20"/>
        </w:rPr>
      </w:pPr>
      <w:r w:rsidRPr="00BD1320">
        <w:rPr>
          <w:rFonts w:ascii="Source Code Pro Light" w:hAnsi="Source Code Pro Light"/>
          <w:sz w:val="20"/>
        </w:rPr>
        <w:t>$pass = md5($_POST['pass'] . $salt);</w:t>
      </w:r>
    </w:p>
    <w:p w:rsidR="00B8136A" w:rsidRDefault="00586927" w:rsidP="00B8136A">
      <w:pPr>
        <w:spacing w:line="240" w:lineRule="auto"/>
      </w:pPr>
      <w:r w:rsidRPr="00BD1320">
        <w:t>Note: since we are working with existing customer login info (which was created with MD5), we are obliged to keep using it. If we were starting from scratch, however, we would not use MD5 since it is not secure enough, and would use crypt() instead.</w:t>
      </w:r>
      <w:r w:rsidR="00D27F4E" w:rsidRPr="00BD1320">
        <w:pict>
          <v:shape id="_x0000_i1031" type="#_x0000_t75" style="width:446.4pt;height:297.4pt">
            <v:imagedata r:id="rId18" o:title="Sketch-comp3512-assign2-register" croptop="7426f" cropbottom="2578f" cropleft="2985f"/>
          </v:shape>
        </w:pict>
      </w:r>
    </w:p>
    <w:p w:rsidR="00B8136A" w:rsidRDefault="00B8136A" w:rsidP="006F2839"/>
    <w:p w:rsidR="00B8136A" w:rsidRDefault="00B8136A" w:rsidP="006F2839"/>
    <w:p w:rsidR="00B8136A" w:rsidRDefault="00B8136A" w:rsidP="006F2839"/>
    <w:p w:rsidR="00BB12AC" w:rsidRDefault="00BB12AC" w:rsidP="00504233"/>
    <w:p w:rsidR="00CE3CD9" w:rsidRDefault="00CE3CD9" w:rsidP="00876926"/>
    <w:sectPr w:rsidR="00CE3CD9" w:rsidSect="00FF0C05">
      <w:footerReference w:type="default" r:id="rId19"/>
      <w:pgSz w:w="12240" w:h="15840"/>
      <w:pgMar w:top="1440" w:right="1440" w:bottom="1170" w:left="1440" w:header="720" w:footer="3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BAC" w:rsidRDefault="001A7BAC" w:rsidP="004F119E">
      <w:pPr>
        <w:spacing w:after="0" w:line="240" w:lineRule="auto"/>
      </w:pPr>
      <w:r>
        <w:separator/>
      </w:r>
    </w:p>
  </w:endnote>
  <w:endnote w:type="continuationSeparator" w:id="0">
    <w:p w:rsidR="001A7BAC" w:rsidRDefault="001A7BAC" w:rsidP="004F1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ource Code Pro Light">
    <w:panose1 w:val="020B0409030403020204"/>
    <w:charset w:val="00"/>
    <w:family w:val="modern"/>
    <w:notTrueType/>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45777"/>
      <w:docPartObj>
        <w:docPartGallery w:val="Page Numbers (Bottom of Page)"/>
        <w:docPartUnique/>
      </w:docPartObj>
    </w:sdtPr>
    <w:sdtEndPr>
      <w:rPr>
        <w:noProof/>
      </w:rPr>
    </w:sdtEndPr>
    <w:sdtContent>
      <w:p w:rsidR="004F119E" w:rsidRDefault="004F119E">
        <w:pPr>
          <w:pStyle w:val="Footer"/>
          <w:jc w:val="center"/>
        </w:pPr>
        <w:r>
          <w:fldChar w:fldCharType="begin"/>
        </w:r>
        <w:r>
          <w:instrText xml:space="preserve"> PAGE   \* MERGEFORMAT </w:instrText>
        </w:r>
        <w:r>
          <w:fldChar w:fldCharType="separate"/>
        </w:r>
        <w:r w:rsidR="00D27F4E">
          <w:rPr>
            <w:noProof/>
          </w:rPr>
          <w:t>6</w:t>
        </w:r>
        <w:r>
          <w:rPr>
            <w:noProof/>
          </w:rPr>
          <w:fldChar w:fldCharType="end"/>
        </w:r>
      </w:p>
    </w:sdtContent>
  </w:sdt>
  <w:p w:rsidR="004F119E" w:rsidRDefault="004F1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BAC" w:rsidRDefault="001A7BAC" w:rsidP="004F119E">
      <w:pPr>
        <w:spacing w:after="0" w:line="240" w:lineRule="auto"/>
      </w:pPr>
      <w:r>
        <w:separator/>
      </w:r>
    </w:p>
  </w:footnote>
  <w:footnote w:type="continuationSeparator" w:id="0">
    <w:p w:rsidR="001A7BAC" w:rsidRDefault="001A7BAC" w:rsidP="004F1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926"/>
    <w:rsid w:val="000244FE"/>
    <w:rsid w:val="000E7B1C"/>
    <w:rsid w:val="000F1F3A"/>
    <w:rsid w:val="000F42FF"/>
    <w:rsid w:val="00193CF3"/>
    <w:rsid w:val="001A7BAC"/>
    <w:rsid w:val="001B2E28"/>
    <w:rsid w:val="001E1220"/>
    <w:rsid w:val="00356A20"/>
    <w:rsid w:val="003E1CB1"/>
    <w:rsid w:val="003E2143"/>
    <w:rsid w:val="00423E84"/>
    <w:rsid w:val="00474B71"/>
    <w:rsid w:val="004F119E"/>
    <w:rsid w:val="00504233"/>
    <w:rsid w:val="00512E52"/>
    <w:rsid w:val="005559B0"/>
    <w:rsid w:val="00586927"/>
    <w:rsid w:val="006628CA"/>
    <w:rsid w:val="006F2839"/>
    <w:rsid w:val="007805CA"/>
    <w:rsid w:val="007B7367"/>
    <w:rsid w:val="008534C9"/>
    <w:rsid w:val="00876926"/>
    <w:rsid w:val="00894971"/>
    <w:rsid w:val="00A02546"/>
    <w:rsid w:val="00A07CE4"/>
    <w:rsid w:val="00A55262"/>
    <w:rsid w:val="00B156AD"/>
    <w:rsid w:val="00B16D43"/>
    <w:rsid w:val="00B67F8F"/>
    <w:rsid w:val="00B8136A"/>
    <w:rsid w:val="00BB12AC"/>
    <w:rsid w:val="00BD1320"/>
    <w:rsid w:val="00C07D41"/>
    <w:rsid w:val="00CE3CD9"/>
    <w:rsid w:val="00D14461"/>
    <w:rsid w:val="00D27F4E"/>
    <w:rsid w:val="00EB749D"/>
    <w:rsid w:val="00EC3677"/>
    <w:rsid w:val="00EE35EB"/>
    <w:rsid w:val="00EE50AE"/>
    <w:rsid w:val="00F45DDC"/>
    <w:rsid w:val="00F709D0"/>
    <w:rsid w:val="00FA022F"/>
    <w:rsid w:val="00FF0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B30A2C"/>
  <w15:chartTrackingRefBased/>
  <w15:docId w15:val="{6358BE96-4D04-4E74-ACD5-F17DC4B1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926"/>
    <w:pPr>
      <w:spacing w:after="120" w:line="300" w:lineRule="exact"/>
    </w:pPr>
    <w:rPr>
      <w:rFonts w:ascii="Calibri" w:eastAsia="Times New Roman" w:hAnsi="Calibri" w:cs="Times New Roman"/>
      <w:szCs w:val="20"/>
    </w:rPr>
  </w:style>
  <w:style w:type="paragraph" w:styleId="Heading1">
    <w:name w:val="heading 1"/>
    <w:basedOn w:val="Normal"/>
    <w:next w:val="Normal"/>
    <w:link w:val="Heading1Char"/>
    <w:qFormat/>
    <w:rsid w:val="00876926"/>
    <w:pPr>
      <w:keepNext/>
      <w:spacing w:before="240" w:after="60"/>
      <w:outlineLvl w:val="0"/>
    </w:pPr>
    <w:rPr>
      <w:rFonts w:ascii="Cambria" w:hAnsi="Cambria"/>
      <w:b/>
      <w:kern w:val="28"/>
      <w:sz w:val="44"/>
    </w:rPr>
  </w:style>
  <w:style w:type="paragraph" w:styleId="Heading2">
    <w:name w:val="heading 2"/>
    <w:basedOn w:val="Heading1"/>
    <w:next w:val="Normal"/>
    <w:link w:val="Heading2Char"/>
    <w:qFormat/>
    <w:rsid w:val="00876926"/>
    <w:pPr>
      <w:outlineLvl w:val="1"/>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6926"/>
    <w:rPr>
      <w:rFonts w:ascii="Cambria" w:eastAsia="Times New Roman" w:hAnsi="Cambria" w:cs="Times New Roman"/>
      <w:b/>
      <w:kern w:val="28"/>
      <w:sz w:val="44"/>
      <w:szCs w:val="20"/>
    </w:rPr>
  </w:style>
  <w:style w:type="character" w:customStyle="1" w:styleId="Heading2Char">
    <w:name w:val="Heading 2 Char"/>
    <w:basedOn w:val="DefaultParagraphFont"/>
    <w:link w:val="Heading2"/>
    <w:rsid w:val="00876926"/>
    <w:rPr>
      <w:rFonts w:ascii="Cambria" w:eastAsia="Times New Roman" w:hAnsi="Cambria" w:cs="Times New Roman"/>
      <w:b/>
      <w:kern w:val="28"/>
      <w:sz w:val="26"/>
      <w:szCs w:val="20"/>
    </w:rPr>
  </w:style>
  <w:style w:type="paragraph" w:styleId="BodyText">
    <w:name w:val="Body Text"/>
    <w:basedOn w:val="Normal"/>
    <w:link w:val="BodyTextChar"/>
    <w:rsid w:val="00876926"/>
    <w:pPr>
      <w:spacing w:after="0" w:line="240" w:lineRule="auto"/>
    </w:pPr>
  </w:style>
  <w:style w:type="character" w:customStyle="1" w:styleId="BodyTextChar">
    <w:name w:val="Body Text Char"/>
    <w:basedOn w:val="DefaultParagraphFont"/>
    <w:link w:val="BodyText"/>
    <w:rsid w:val="00876926"/>
    <w:rPr>
      <w:rFonts w:ascii="Calibri" w:eastAsia="Times New Roman" w:hAnsi="Calibri" w:cs="Times New Roman"/>
      <w:szCs w:val="20"/>
    </w:rPr>
  </w:style>
  <w:style w:type="character" w:styleId="Hyperlink">
    <w:name w:val="Hyperlink"/>
    <w:basedOn w:val="DefaultParagraphFont"/>
    <w:uiPriority w:val="99"/>
    <w:unhideWhenUsed/>
    <w:rsid w:val="00B8136A"/>
    <w:rPr>
      <w:color w:val="0563C1" w:themeColor="hyperlink"/>
      <w:u w:val="single"/>
    </w:rPr>
  </w:style>
  <w:style w:type="paragraph" w:styleId="Header">
    <w:name w:val="header"/>
    <w:basedOn w:val="Normal"/>
    <w:link w:val="HeaderChar"/>
    <w:uiPriority w:val="99"/>
    <w:unhideWhenUsed/>
    <w:rsid w:val="004F1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19E"/>
    <w:rPr>
      <w:rFonts w:ascii="Calibri" w:eastAsia="Times New Roman" w:hAnsi="Calibri" w:cs="Times New Roman"/>
      <w:szCs w:val="20"/>
    </w:rPr>
  </w:style>
  <w:style w:type="paragraph" w:styleId="Footer">
    <w:name w:val="footer"/>
    <w:basedOn w:val="Normal"/>
    <w:link w:val="FooterChar"/>
    <w:uiPriority w:val="99"/>
    <w:unhideWhenUsed/>
    <w:rsid w:val="004F1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19E"/>
    <w:rPr>
      <w:rFonts w:ascii="Calibri" w:eastAsia="Times New Roman" w:hAnsi="Calibri" w:cs="Times New Roman"/>
      <w:szCs w:val="20"/>
    </w:rPr>
  </w:style>
  <w:style w:type="paragraph" w:styleId="HTMLPreformatted">
    <w:name w:val="HTML Preformatted"/>
    <w:basedOn w:val="Normal"/>
    <w:link w:val="HTMLPreformattedChar"/>
    <w:uiPriority w:val="99"/>
    <w:semiHidden/>
    <w:unhideWhenUsed/>
    <w:rsid w:val="00A07C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A07CE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7C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2251">
      <w:bodyDiv w:val="1"/>
      <w:marLeft w:val="0"/>
      <w:marRight w:val="0"/>
      <w:marTop w:val="0"/>
      <w:marBottom w:val="0"/>
      <w:divBdr>
        <w:top w:val="none" w:sz="0" w:space="0" w:color="auto"/>
        <w:left w:val="none" w:sz="0" w:space="0" w:color="auto"/>
        <w:bottom w:val="none" w:sz="0" w:space="0" w:color="auto"/>
        <w:right w:val="none" w:sz="0" w:space="0" w:color="auto"/>
      </w:divBdr>
      <w:divsChild>
        <w:div w:id="1519343275">
          <w:marLeft w:val="0"/>
          <w:marRight w:val="0"/>
          <w:marTop w:val="0"/>
          <w:marBottom w:val="0"/>
          <w:divBdr>
            <w:top w:val="none" w:sz="0" w:space="0" w:color="auto"/>
            <w:left w:val="none" w:sz="0" w:space="0" w:color="auto"/>
            <w:bottom w:val="none" w:sz="0" w:space="0" w:color="auto"/>
            <w:right w:val="none" w:sz="0" w:space="0" w:color="auto"/>
          </w:divBdr>
          <w:divsChild>
            <w:div w:id="13709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11141">
      <w:bodyDiv w:val="1"/>
      <w:marLeft w:val="0"/>
      <w:marRight w:val="0"/>
      <w:marTop w:val="0"/>
      <w:marBottom w:val="0"/>
      <w:divBdr>
        <w:top w:val="none" w:sz="0" w:space="0" w:color="auto"/>
        <w:left w:val="none" w:sz="0" w:space="0" w:color="auto"/>
        <w:bottom w:val="none" w:sz="0" w:space="0" w:color="auto"/>
        <w:right w:val="none" w:sz="0" w:space="0" w:color="auto"/>
      </w:divBdr>
      <w:divsChild>
        <w:div w:id="169831667">
          <w:marLeft w:val="0"/>
          <w:marRight w:val="0"/>
          <w:marTop w:val="0"/>
          <w:marBottom w:val="0"/>
          <w:divBdr>
            <w:top w:val="none" w:sz="0" w:space="0" w:color="auto"/>
            <w:left w:val="none" w:sz="0" w:space="0" w:color="auto"/>
            <w:bottom w:val="none" w:sz="0" w:space="0" w:color="auto"/>
            <w:right w:val="none" w:sz="0" w:space="0" w:color="auto"/>
          </w:divBdr>
          <w:divsChild>
            <w:div w:id="252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1851">
      <w:bodyDiv w:val="1"/>
      <w:marLeft w:val="0"/>
      <w:marRight w:val="0"/>
      <w:marTop w:val="0"/>
      <w:marBottom w:val="0"/>
      <w:divBdr>
        <w:top w:val="none" w:sz="0" w:space="0" w:color="auto"/>
        <w:left w:val="none" w:sz="0" w:space="0" w:color="auto"/>
        <w:bottom w:val="none" w:sz="0" w:space="0" w:color="auto"/>
        <w:right w:val="none" w:sz="0" w:space="0" w:color="auto"/>
      </w:divBdr>
    </w:div>
    <w:div w:id="1496604114">
      <w:bodyDiv w:val="1"/>
      <w:marLeft w:val="0"/>
      <w:marRight w:val="0"/>
      <w:marTop w:val="0"/>
      <w:marBottom w:val="0"/>
      <w:divBdr>
        <w:top w:val="none" w:sz="0" w:space="0" w:color="auto"/>
        <w:left w:val="none" w:sz="0" w:space="0" w:color="auto"/>
        <w:bottom w:val="none" w:sz="0" w:space="0" w:color="auto"/>
        <w:right w:val="none" w:sz="0" w:space="0" w:color="auto"/>
      </w:divBdr>
      <w:divsChild>
        <w:div w:id="1609387993">
          <w:marLeft w:val="0"/>
          <w:marRight w:val="0"/>
          <w:marTop w:val="0"/>
          <w:marBottom w:val="0"/>
          <w:divBdr>
            <w:top w:val="none" w:sz="0" w:space="0" w:color="auto"/>
            <w:left w:val="none" w:sz="0" w:space="0" w:color="auto"/>
            <w:bottom w:val="none" w:sz="0" w:space="0" w:color="auto"/>
            <w:right w:val="none" w:sz="0" w:space="0" w:color="auto"/>
          </w:divBdr>
          <w:divsChild>
            <w:div w:id="10980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untRoyalCSIS"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education.github.com/pack"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mru-comp3512-archive/f2018-assign2"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hyperlink" Target="https://github.com/elijahcruz12/PHP-7-Installer-for-C9.IO" TargetMode="External"/><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guides.github.com/introduction/git-handbook/"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11</Pages>
  <Words>2510</Words>
  <Characters>14307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Mount Royal University</Company>
  <LinksUpToDate>false</LinksUpToDate>
  <CharactersWithSpaces>16784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Connolly</dc:creator>
  <cp:keywords/>
  <dc:description/>
  <cp:lastModifiedBy>Randy Connolly</cp:lastModifiedBy>
  <cp:revision>15</cp:revision>
  <dcterms:created xsi:type="dcterms:W3CDTF">2018-10-30T23:47:00Z</dcterms:created>
  <dcterms:modified xsi:type="dcterms:W3CDTF">2018-11-26T17:25:00Z</dcterms:modified>
</cp:coreProperties>
</file>