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5390" w14:textId="3480D7E1" w:rsidR="00876926" w:rsidRPr="0086659D" w:rsidRDefault="00876926" w:rsidP="00876926">
      <w:pPr>
        <w:pStyle w:val="Heading1"/>
      </w:pPr>
      <w:r w:rsidRPr="0086659D">
        <w:t>COMP 3</w:t>
      </w:r>
      <w:r w:rsidR="004E6ACC">
        <w:t>6</w:t>
      </w:r>
      <w:r w:rsidRPr="0086659D">
        <w:t>12 Assignment #</w:t>
      </w:r>
      <w:r w:rsidR="004E6ACC">
        <w:t>3</w:t>
      </w:r>
      <w:r w:rsidRPr="0086659D">
        <w:t xml:space="preserve"> </w:t>
      </w:r>
    </w:p>
    <w:p w14:paraId="720DB930" w14:textId="11016AA1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3B0C79">
        <w:rPr>
          <w:i/>
          <w:sz w:val="24"/>
        </w:rPr>
        <w:t>Monday</w:t>
      </w:r>
      <w:r w:rsidR="00BB12AC" w:rsidRPr="0086659D">
        <w:rPr>
          <w:i/>
          <w:sz w:val="24"/>
        </w:rPr>
        <w:t xml:space="preserve"> </w:t>
      </w:r>
      <w:r w:rsidR="00CF3CDC" w:rsidRPr="0086659D">
        <w:rPr>
          <w:i/>
          <w:sz w:val="24"/>
        </w:rPr>
        <w:t>December</w:t>
      </w:r>
      <w:r w:rsidR="00841425" w:rsidRPr="0086659D">
        <w:rPr>
          <w:i/>
          <w:sz w:val="24"/>
        </w:rPr>
        <w:t xml:space="preserve"> </w:t>
      </w:r>
      <w:r w:rsidR="006A12FE">
        <w:rPr>
          <w:i/>
          <w:sz w:val="24"/>
        </w:rPr>
        <w:t>9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midnight</w:t>
      </w:r>
      <w:r w:rsidR="006E0690" w:rsidRPr="0086659D">
        <w:rPr>
          <w:i/>
          <w:sz w:val="24"/>
        </w:rPr>
        <w:br/>
        <w:t xml:space="preserve">Version </w:t>
      </w:r>
      <w:r w:rsidR="004E6ACC">
        <w:rPr>
          <w:i/>
          <w:sz w:val="24"/>
        </w:rPr>
        <w:t>1</w:t>
      </w:r>
      <w:r w:rsidR="006E0690" w:rsidRPr="0086659D">
        <w:rPr>
          <w:i/>
          <w:sz w:val="24"/>
        </w:rPr>
        <w:t xml:space="preserve">, </w:t>
      </w:r>
      <w:r w:rsidR="004E6ACC">
        <w:rPr>
          <w:i/>
          <w:sz w:val="24"/>
        </w:rPr>
        <w:t xml:space="preserve">Nov </w:t>
      </w:r>
      <w:r w:rsidR="003B0C79">
        <w:rPr>
          <w:i/>
          <w:sz w:val="24"/>
        </w:rPr>
        <w:t>2</w:t>
      </w:r>
      <w:r w:rsidR="006A12FE">
        <w:rPr>
          <w:i/>
          <w:sz w:val="24"/>
        </w:rPr>
        <w:t>7</w:t>
      </w:r>
      <w:r w:rsidR="003D5830" w:rsidRPr="0086659D">
        <w:rPr>
          <w:i/>
          <w:sz w:val="24"/>
        </w:rPr>
        <w:t xml:space="preserve"> </w:t>
      </w:r>
      <w:r w:rsidRPr="0086659D">
        <w:rPr>
          <w:i/>
          <w:sz w:val="24"/>
        </w:rPr>
        <w:br/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7D150BDC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The assignment APIs will also allow you to make use of the different JavaScript array functions.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43CCBBBF" w:rsidR="00BF6AE1" w:rsidRPr="0086659D" w:rsidRDefault="00B67F8F">
      <w:pPr>
        <w:spacing w:after="160" w:line="259" w:lineRule="auto"/>
      </w:pPr>
      <w:r w:rsidRPr="0086659D">
        <w:t xml:space="preserve">You </w:t>
      </w:r>
      <w:r w:rsidR="00861096" w:rsidRPr="0086659D">
        <w:t>will be able (</w:t>
      </w:r>
      <w:r w:rsidR="004E457A">
        <w:t>in a few days, email me if I forget</w:t>
      </w:r>
      <w:r w:rsidR="00861096" w:rsidRPr="0086659D">
        <w:t>) to</w:t>
      </w:r>
      <w:r w:rsidRPr="0086659D">
        <w:t xml:space="preserve"> find </w:t>
      </w:r>
      <w:r w:rsidR="004E457A">
        <w:t xml:space="preserve">a variety of json source </w:t>
      </w:r>
      <w:r w:rsidR="00715EF5">
        <w:t>file</w:t>
      </w:r>
      <w:r w:rsidR="00E36BCB">
        <w:t>s</w:t>
      </w:r>
      <w:r w:rsidRPr="0086659D">
        <w:t xml:space="preserve"> </w:t>
      </w:r>
      <w:r w:rsidR="00E36BCB">
        <w:t xml:space="preserve">(one for </w:t>
      </w:r>
      <w:r w:rsidR="004E457A">
        <w:t>circuits</w:t>
      </w:r>
      <w:r w:rsidR="00E36BCB">
        <w:t xml:space="preserve">, one for </w:t>
      </w:r>
      <w:r w:rsidR="004E457A">
        <w:t>drivers</w:t>
      </w:r>
      <w:r w:rsidR="00E36BCB">
        <w:t xml:space="preserve">, one for </w:t>
      </w:r>
      <w:r w:rsidR="004E457A">
        <w:t>constructors, one for results, one for qualifying</w:t>
      </w:r>
      <w:r w:rsidR="00E36BCB">
        <w:t xml:space="preserve">) </w:t>
      </w:r>
      <w:r w:rsidRPr="0086659D">
        <w:t>at the GitHub repo for the assignment:</w:t>
      </w:r>
      <w:r w:rsidR="00841425" w:rsidRPr="0086659D">
        <w:t xml:space="preserve"> </w:t>
      </w:r>
    </w:p>
    <w:p w14:paraId="4726BC65" w14:textId="6DD4CD46" w:rsidR="00CE3CD9" w:rsidRPr="0086659D" w:rsidRDefault="00841425" w:rsidP="00715EF5">
      <w:pPr>
        <w:spacing w:after="160" w:line="259" w:lineRule="auto"/>
      </w:pPr>
      <w:r w:rsidRPr="0086659D">
        <w:rPr>
          <w:rFonts w:ascii="Source Code Pro Light" w:hAnsi="Source Code Pro Light"/>
          <w:sz w:val="20"/>
        </w:rPr>
        <w:t>https://github.com/mru-comp3</w:t>
      </w:r>
      <w:r w:rsidR="004E6ACC">
        <w:rPr>
          <w:rFonts w:ascii="Source Code Pro Light" w:hAnsi="Source Code Pro Light"/>
          <w:sz w:val="20"/>
        </w:rPr>
        <w:t>6</w:t>
      </w:r>
      <w:r w:rsidRPr="0086659D">
        <w:rPr>
          <w:rFonts w:ascii="Source Code Pro Light" w:hAnsi="Source Code Pro Light"/>
          <w:sz w:val="20"/>
        </w:rPr>
        <w:t>12-archive/</w:t>
      </w:r>
      <w:r w:rsidR="00CF3CDC" w:rsidRPr="0086659D">
        <w:rPr>
          <w:rFonts w:ascii="Source Code Pro Light" w:hAnsi="Source Code Pro Light"/>
          <w:sz w:val="20"/>
        </w:rPr>
        <w:t>f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6A12FE">
        <w:rPr>
          <w:rFonts w:ascii="Source Code Pro Light" w:hAnsi="Source Code Pro Light"/>
          <w:sz w:val="20"/>
        </w:rPr>
        <w:t>4</w:t>
      </w:r>
      <w:r w:rsidRPr="0086659D">
        <w:rPr>
          <w:rFonts w:ascii="Source Code Pro Light" w:hAnsi="Source Code Pro Light"/>
          <w:sz w:val="20"/>
        </w:rPr>
        <w:t>-assign</w:t>
      </w:r>
      <w:r w:rsidR="004E6ACC">
        <w:rPr>
          <w:rFonts w:ascii="Source Code Pro Light" w:hAnsi="Source Code Pro Light"/>
          <w:sz w:val="20"/>
        </w:rPr>
        <w:t>3</w:t>
      </w:r>
      <w:r w:rsidR="00BF6AE1" w:rsidRPr="0086659D">
        <w:br/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52801F41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0DFE9674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</w:t>
      </w:r>
      <w:r w:rsidR="00807465">
        <w:t>R</w:t>
      </w:r>
      <w:r w:rsidR="00E36BCB">
        <w:t>eadme</w:t>
      </w:r>
      <w:r w:rsidRPr="0086659D">
        <w:tab/>
      </w:r>
      <w:r w:rsidR="00E36BCB">
        <w:t>1</w:t>
      </w:r>
      <w:r w:rsidR="00F3338D">
        <w:t>0</w:t>
      </w:r>
      <w:r w:rsidR="00B926EF" w:rsidRPr="0086659D">
        <w:t>%</w:t>
      </w:r>
    </w:p>
    <w:p w14:paraId="2128C7C0" w14:textId="438CAE51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</w:t>
      </w:r>
      <w:r w:rsidR="00F3338D">
        <w:t>5</w:t>
      </w:r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8A6AAE0" w:rsidR="00165FE2" w:rsidRDefault="00165FE2" w:rsidP="00165FE2">
      <w:pPr>
        <w:pStyle w:val="ListParagraph"/>
        <w:numPr>
          <w:ilvl w:val="0"/>
          <w:numId w:val="18"/>
        </w:numPr>
      </w:pPr>
      <w:r>
        <w:t>Complete the Node Lab</w:t>
      </w:r>
    </w:p>
    <w:p w14:paraId="0CF62E31" w14:textId="3A477583" w:rsidR="00165FE2" w:rsidRDefault="00165FE2" w:rsidP="00165FE2">
      <w:pPr>
        <w:pStyle w:val="ListParagraph"/>
        <w:numPr>
          <w:ilvl w:val="0"/>
          <w:numId w:val="18"/>
        </w:numPr>
      </w:pPr>
      <w:r>
        <w:t>Set up github repo for your source code.</w:t>
      </w:r>
    </w:p>
    <w:p w14:paraId="16150A6F" w14:textId="28239590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Implement the </w:t>
      </w:r>
      <w:r w:rsidR="006A12FE">
        <w:t>drivers</w:t>
      </w:r>
      <w:r>
        <w:t xml:space="preserve"> APIs</w:t>
      </w:r>
    </w:p>
    <w:p w14:paraId="7E490543" w14:textId="4BFDB4FD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Implement the </w:t>
      </w:r>
      <w:r w:rsidR="006A12FE">
        <w:t>constructor</w:t>
      </w:r>
      <w:r>
        <w:t xml:space="preserve"> APIs.</w:t>
      </w:r>
    </w:p>
    <w:p w14:paraId="12392B78" w14:textId="6A01C980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Implement the </w:t>
      </w:r>
      <w:r w:rsidR="006A12FE">
        <w:t xml:space="preserve">races </w:t>
      </w:r>
      <w:r>
        <w:t>APIs.</w:t>
      </w:r>
    </w:p>
    <w:p w14:paraId="00226BD6" w14:textId="189A493F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</w:t>
      </w:r>
      <w:r w:rsidR="003B0C79">
        <w:t>.</w:t>
      </w:r>
    </w:p>
    <w:p w14:paraId="5D439A41" w14:textId="373D1E1E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Test the APIs after hosting by constructing readme file </w:t>
      </w:r>
      <w:r w:rsidR="003B0C79">
        <w:t xml:space="preserve">in your github repo </w:t>
      </w:r>
      <w:r>
        <w:t xml:space="preserve">with </w:t>
      </w:r>
      <w:r w:rsidR="003B0C79">
        <w:t xml:space="preserve">the expected </w:t>
      </w:r>
      <w:r>
        <w:t>example API request links</w:t>
      </w:r>
      <w:r w:rsidR="003B0C79">
        <w:t xml:space="preserve"> (see page 4).</w:t>
      </w:r>
    </w:p>
    <w:p w14:paraId="4E92CED2" w14:textId="2792C8F3" w:rsidR="00B37BC8" w:rsidRPr="0086659D" w:rsidRDefault="00B37BC8" w:rsidP="00165FE2">
      <w:pPr>
        <w:pStyle w:val="ListParagraph"/>
        <w:numPr>
          <w:ilvl w:val="0"/>
          <w:numId w:val="18"/>
        </w:numPr>
      </w:pPr>
      <w:r>
        <w:t>Send me an email with the required info (see page 2).</w:t>
      </w:r>
    </w:p>
    <w:p w14:paraId="2A186FCC" w14:textId="77777777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3483DA68" w14:textId="654F3105" w:rsidR="009D6CB0" w:rsidRPr="0086659D" w:rsidRDefault="009D6CB0" w:rsidP="009D6CB0">
      <w:pPr>
        <w:pStyle w:val="Heading2"/>
      </w:pPr>
      <w:r w:rsidRPr="0086659D">
        <w:lastRenderedPageBreak/>
        <w:t>Submitting and Hosting</w:t>
      </w:r>
    </w:p>
    <w:p w14:paraId="415E9076" w14:textId="6CD5FD5D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used in the </w:t>
      </w:r>
      <w:r w:rsidR="006A12FE">
        <w:t>second</w:t>
      </w:r>
      <w:r w:rsidR="00CF3CDC" w:rsidRPr="0086659D">
        <w:t xml:space="preserve"> assignment will not work for this one.</w:t>
      </w:r>
    </w:p>
    <w:p w14:paraId="63D8E00C" w14:textId="4EDF96FA" w:rsidR="00930400" w:rsidRPr="0086659D" w:rsidRDefault="00854E82" w:rsidP="009D6CB0">
      <w:r>
        <w:t xml:space="preserve">For this assignment, </w:t>
      </w:r>
      <w:r w:rsidR="002A7CA6">
        <w:t>I recommend using</w:t>
      </w:r>
      <w:r>
        <w:t xml:space="preserve"> glitch.com, which provides a free option for hosting simple Node applications</w:t>
      </w:r>
      <w:r w:rsidR="002A7CA6">
        <w:t xml:space="preserve"> (students have used it with few problems the past several years)</w:t>
      </w:r>
      <w:r>
        <w:t>. Do note that glitch projects will go to sleep after 5 minutes, so be aware that the first request of a slept node application will take some time to awaken.</w:t>
      </w:r>
    </w:p>
    <w:p w14:paraId="091A01B9" w14:textId="066722FB" w:rsidR="00930400" w:rsidRPr="0086659D" w:rsidRDefault="001F09F0" w:rsidP="009D6CB0">
      <w:r w:rsidRPr="0086659D">
        <w:rPr>
          <w:b/>
          <w:bCs/>
        </w:rPr>
        <w:t xml:space="preserve">The hosting </w:t>
      </w:r>
      <w:r w:rsidR="00CF3CDC" w:rsidRPr="0086659D">
        <w:rPr>
          <w:b/>
          <w:bCs/>
        </w:rPr>
        <w:t>should</w:t>
      </w:r>
      <w:r w:rsidRPr="0086659D">
        <w:rPr>
          <w:b/>
          <w:bCs/>
        </w:rPr>
        <w:t xml:space="preserve"> be arranged and tested </w:t>
      </w:r>
      <w:r w:rsidR="00035106">
        <w:rPr>
          <w:b/>
          <w:bCs/>
        </w:rPr>
        <w:t xml:space="preserve">a few days </w:t>
      </w:r>
      <w:r w:rsidRPr="0086659D">
        <w:rPr>
          <w:b/>
          <w:bCs/>
        </w:rPr>
        <w:t>before the assignment is completed</w:t>
      </w:r>
      <w:r w:rsidR="00CF3CDC" w:rsidRPr="0086659D">
        <w:rPr>
          <w:b/>
          <w:bCs/>
        </w:rPr>
        <w:t>!!!</w:t>
      </w:r>
    </w:p>
    <w:p w14:paraId="45C0BE72" w14:textId="60C62187" w:rsidR="001F09F0" w:rsidRPr="0086659D" w:rsidRDefault="001F09F0" w:rsidP="009D6CB0">
      <w:pPr>
        <w:spacing w:after="160" w:line="259" w:lineRule="auto"/>
      </w:pPr>
      <w:r w:rsidRPr="0086659D">
        <w:t xml:space="preserve">When your </w:t>
      </w:r>
      <w:r w:rsidR="00854E82">
        <w:t xml:space="preserve">glitch </w:t>
      </w:r>
      <w:r w:rsidRPr="0086659D">
        <w:t>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The URL of the github repo so that I can mark the source code. If your repo is private, then add me as a collaborator.</w:t>
      </w:r>
    </w:p>
    <w:p w14:paraId="54FF1BF9" w14:textId="70BD8884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a link to each of the APIs </w:t>
      </w:r>
      <w:r w:rsidR="00854E82">
        <w:t xml:space="preserve">on glitch </w:t>
      </w:r>
      <w:r>
        <w:t>so I can test them</w:t>
      </w:r>
      <w:r w:rsidR="004F682E">
        <w:t xml:space="preserve"> (see details below)</w:t>
      </w:r>
      <w:r>
        <w:t>.</w:t>
      </w:r>
    </w:p>
    <w:p w14:paraId="5107E59A" w14:textId="4A552340" w:rsidR="004F119E" w:rsidRPr="0086659D" w:rsidRDefault="004F119E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38F94A07" w:rsidR="0062419D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  <w:r w:rsidR="00945BE8">
        <w:rPr>
          <w:szCs w:val="22"/>
        </w:rPr>
        <w:t>APIs are case insensitive.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0D3C3B" w:rsidRPr="00E76DAD" w14:paraId="2D4C4FEE" w14:textId="77777777" w:rsidTr="0086453C">
        <w:tc>
          <w:tcPr>
            <w:tcW w:w="4315" w:type="dxa"/>
          </w:tcPr>
          <w:p w14:paraId="002E89CF" w14:textId="77777777" w:rsidR="000D3C3B" w:rsidRPr="00E76DAD" w:rsidRDefault="000D3C3B" w:rsidP="0086453C">
            <w:pPr>
              <w:spacing w:before="120" w:line="252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76DAD">
              <w:rPr>
                <w:b/>
                <w:bCs/>
                <w:sz w:val="18"/>
                <w:szCs w:val="18"/>
              </w:rPr>
              <w:t>Sample URL</w:t>
            </w:r>
          </w:p>
        </w:tc>
        <w:tc>
          <w:tcPr>
            <w:tcW w:w="5035" w:type="dxa"/>
          </w:tcPr>
          <w:p w14:paraId="146978CF" w14:textId="77777777" w:rsidR="000D3C3B" w:rsidRPr="00E76DAD" w:rsidRDefault="000D3C3B" w:rsidP="0086453C">
            <w:pPr>
              <w:spacing w:before="120" w:line="25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D3C3B" w14:paraId="25EA0A9A" w14:textId="77777777" w:rsidTr="0086453C">
        <w:tc>
          <w:tcPr>
            <w:tcW w:w="4315" w:type="dxa"/>
          </w:tcPr>
          <w:p w14:paraId="63A31E2E" w14:textId="0E691E9F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/api</w:t>
            </w:r>
            <w:r w:rsidRPr="00E76DAD">
              <w:rPr>
                <w:rFonts w:ascii="Courier New" w:hAnsi="Courier New" w:cs="Courier New"/>
                <w:sz w:val="16"/>
                <w:szCs w:val="16"/>
              </w:rPr>
              <w:t>/circuit</w:t>
            </w:r>
            <w:r w:rsidR="00995368"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  <w:p w14:paraId="03C9AA06" w14:textId="77777777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35" w:type="dxa"/>
          </w:tcPr>
          <w:p w14:paraId="6A8C5D74" w14:textId="77777777" w:rsidR="000D3C3B" w:rsidRPr="00E76DAD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 w:rsidRPr="00E76DAD">
              <w:rPr>
                <w:sz w:val="18"/>
                <w:szCs w:val="18"/>
              </w:rPr>
              <w:t>Returns all circuits</w:t>
            </w:r>
            <w:r>
              <w:rPr>
                <w:sz w:val="18"/>
                <w:szCs w:val="18"/>
              </w:rPr>
              <w:t>.</w:t>
            </w:r>
          </w:p>
        </w:tc>
      </w:tr>
      <w:tr w:rsidR="000D3C3B" w14:paraId="5262754A" w14:textId="77777777" w:rsidTr="0086453C">
        <w:tc>
          <w:tcPr>
            <w:tcW w:w="4315" w:type="dxa"/>
          </w:tcPr>
          <w:p w14:paraId="1EA57929" w14:textId="3DAD01BC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/api</w:t>
            </w:r>
            <w:r w:rsidRPr="00E76DAD">
              <w:rPr>
                <w:rFonts w:ascii="Courier New" w:hAnsi="Courier New" w:cs="Courier New"/>
                <w:sz w:val="16"/>
                <w:szCs w:val="16"/>
              </w:rPr>
              <w:t>/circuits</w:t>
            </w:r>
            <w:r w:rsidR="00995368"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id</w:t>
            </w:r>
          </w:p>
          <w:p w14:paraId="4D25CABF" w14:textId="77777777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35" w:type="dxa"/>
          </w:tcPr>
          <w:p w14:paraId="3DDFEBB6" w14:textId="12720705" w:rsidR="000D3C3B" w:rsidRPr="007222A8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76DAD">
              <w:rPr>
                <w:sz w:val="18"/>
                <w:szCs w:val="18"/>
              </w:rPr>
              <w:t>Returns single circuit specified by the passed circuitId value.</w:t>
            </w:r>
            <w:r w:rsidR="007222A8">
              <w:rPr>
                <w:sz w:val="18"/>
                <w:szCs w:val="18"/>
              </w:rPr>
              <w:br/>
              <w:t xml:space="preserve">e.g., </w:t>
            </w:r>
            <w:r w:rsidR="007222A8">
              <w:rPr>
                <w:rFonts w:ascii="Courier New" w:hAnsi="Courier New" w:cs="Courier New"/>
                <w:sz w:val="16"/>
                <w:szCs w:val="16"/>
              </w:rPr>
              <w:t>/api</w:t>
            </w:r>
            <w:r w:rsidR="007222A8" w:rsidRPr="00E76DAD">
              <w:rPr>
                <w:rFonts w:ascii="Courier New" w:hAnsi="Courier New" w:cs="Courier New"/>
                <w:sz w:val="16"/>
                <w:szCs w:val="16"/>
              </w:rPr>
              <w:t>/circuits</w:t>
            </w:r>
            <w:r w:rsidR="007222A8"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7222A8" w:rsidRPr="00E76DAD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0D3C3B" w14:paraId="7DE6011D" w14:textId="77777777" w:rsidTr="0086453C">
        <w:tc>
          <w:tcPr>
            <w:tcW w:w="4315" w:type="dxa"/>
          </w:tcPr>
          <w:p w14:paraId="263A7F5C" w14:textId="7FC10111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constructors</w:t>
            </w:r>
          </w:p>
          <w:p w14:paraId="2D34C058" w14:textId="77777777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35" w:type="dxa"/>
          </w:tcPr>
          <w:p w14:paraId="5BC3B43A" w14:textId="77777777" w:rsidR="000D3C3B" w:rsidRPr="00E76DAD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all constructors.</w:t>
            </w:r>
          </w:p>
        </w:tc>
      </w:tr>
      <w:tr w:rsidR="000D3C3B" w14:paraId="46EA80B5" w14:textId="77777777" w:rsidTr="0086453C">
        <w:tc>
          <w:tcPr>
            <w:tcW w:w="4315" w:type="dxa"/>
          </w:tcPr>
          <w:p w14:paraId="7CAF7B11" w14:textId="5ADE2B77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constructors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ref</w:t>
            </w:r>
          </w:p>
          <w:p w14:paraId="73113A1A" w14:textId="77777777" w:rsidR="000D3C3B" w:rsidRPr="00E76DAD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035" w:type="dxa"/>
          </w:tcPr>
          <w:p w14:paraId="76EEEC41" w14:textId="6739AA51" w:rsidR="000D3C3B" w:rsidRPr="007222A8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6DAD">
              <w:rPr>
                <w:sz w:val="18"/>
                <w:szCs w:val="18"/>
              </w:rPr>
              <w:t xml:space="preserve">Returns single </w:t>
            </w:r>
            <w:r>
              <w:rPr>
                <w:sz w:val="18"/>
                <w:szCs w:val="18"/>
              </w:rPr>
              <w:t>constructor</w:t>
            </w:r>
            <w:r w:rsidRPr="00E76DAD">
              <w:rPr>
                <w:sz w:val="18"/>
                <w:szCs w:val="18"/>
              </w:rPr>
              <w:t xml:space="preserve"> specified by the passed </w:t>
            </w:r>
            <w:r>
              <w:rPr>
                <w:sz w:val="18"/>
                <w:szCs w:val="18"/>
              </w:rPr>
              <w:t>constructorRef</w:t>
            </w:r>
            <w:r w:rsidRPr="00E76DAD">
              <w:rPr>
                <w:sz w:val="18"/>
                <w:szCs w:val="18"/>
              </w:rPr>
              <w:t xml:space="preserve"> value</w:t>
            </w:r>
            <w:r w:rsidR="007222A8">
              <w:rPr>
                <w:sz w:val="18"/>
                <w:szCs w:val="18"/>
              </w:rPr>
              <w:t xml:space="preserve">, e.g., 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constructors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/mclaren</w:t>
            </w:r>
          </w:p>
        </w:tc>
      </w:tr>
      <w:tr w:rsidR="000D3C3B" w14:paraId="38E3213A" w14:textId="77777777" w:rsidTr="0086453C">
        <w:tc>
          <w:tcPr>
            <w:tcW w:w="4315" w:type="dxa"/>
          </w:tcPr>
          <w:p w14:paraId="2D588CC7" w14:textId="1A3C62FC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constructorResults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mclaren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2023</w:t>
            </w:r>
          </w:p>
        </w:tc>
        <w:tc>
          <w:tcPr>
            <w:tcW w:w="5035" w:type="dxa"/>
          </w:tcPr>
          <w:p w14:paraId="391D6CC9" w14:textId="77777777" w:rsidR="000D3C3B" w:rsidRPr="00E76DAD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the race results for a specified constructor (constructorRef</w:t>
            </w:r>
            <w:r w:rsidRPr="00E76DAD">
              <w:rPr>
                <w:sz w:val="18"/>
                <w:szCs w:val="18"/>
              </w:rPr>
              <w:t xml:space="preserve"> value</w:t>
            </w:r>
            <w:r>
              <w:rPr>
                <w:sz w:val="18"/>
                <w:szCs w:val="18"/>
              </w:rPr>
              <w:t>) and season.</w:t>
            </w:r>
          </w:p>
        </w:tc>
      </w:tr>
      <w:tr w:rsidR="000D3C3B" w14:paraId="75230ED8" w14:textId="77777777" w:rsidTr="0086453C">
        <w:tc>
          <w:tcPr>
            <w:tcW w:w="4315" w:type="dxa"/>
          </w:tcPr>
          <w:p w14:paraId="7C7E8F79" w14:textId="40B5A1F9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drivers</w:t>
            </w:r>
          </w:p>
        </w:tc>
        <w:tc>
          <w:tcPr>
            <w:tcW w:w="5035" w:type="dxa"/>
          </w:tcPr>
          <w:p w14:paraId="1E531A42" w14:textId="77777777" w:rsidR="000D3C3B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all drivers</w:t>
            </w:r>
          </w:p>
        </w:tc>
      </w:tr>
      <w:tr w:rsidR="000D3C3B" w14:paraId="7F60E4A1" w14:textId="77777777" w:rsidTr="0086453C">
        <w:tc>
          <w:tcPr>
            <w:tcW w:w="4315" w:type="dxa"/>
          </w:tcPr>
          <w:p w14:paraId="5D0618C0" w14:textId="215456A9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drivers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ref</w:t>
            </w:r>
          </w:p>
          <w:p w14:paraId="4DF06E11" w14:textId="77777777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35" w:type="dxa"/>
          </w:tcPr>
          <w:p w14:paraId="1BBB66BB" w14:textId="7200066A" w:rsidR="000D3C3B" w:rsidRPr="007222A8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76DAD">
              <w:rPr>
                <w:sz w:val="18"/>
                <w:szCs w:val="18"/>
              </w:rPr>
              <w:t xml:space="preserve">Returns single </w:t>
            </w:r>
            <w:r>
              <w:rPr>
                <w:sz w:val="18"/>
                <w:szCs w:val="18"/>
              </w:rPr>
              <w:t>driver</w:t>
            </w:r>
            <w:r w:rsidRPr="00E76DAD">
              <w:rPr>
                <w:sz w:val="18"/>
                <w:szCs w:val="18"/>
              </w:rPr>
              <w:t xml:space="preserve"> specified by the passed </w:t>
            </w:r>
            <w:r>
              <w:rPr>
                <w:sz w:val="18"/>
                <w:szCs w:val="18"/>
              </w:rPr>
              <w:t>driverRef</w:t>
            </w:r>
            <w:r w:rsidRPr="00E76DAD">
              <w:rPr>
                <w:sz w:val="18"/>
                <w:szCs w:val="18"/>
              </w:rPr>
              <w:t xml:space="preserve"> value</w:t>
            </w:r>
            <w:r w:rsidR="007222A8">
              <w:rPr>
                <w:sz w:val="18"/>
                <w:szCs w:val="18"/>
              </w:rPr>
              <w:t xml:space="preserve">, </w:t>
            </w:r>
            <w:r w:rsidR="007222A8">
              <w:rPr>
                <w:sz w:val="18"/>
                <w:szCs w:val="18"/>
              </w:rPr>
              <w:br/>
              <w:t xml:space="preserve">e.g., 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drivers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/piastre</w:t>
            </w:r>
          </w:p>
        </w:tc>
      </w:tr>
      <w:tr w:rsidR="000D3C3B" w14:paraId="3CA857BB" w14:textId="77777777" w:rsidTr="0086453C">
        <w:tc>
          <w:tcPr>
            <w:tcW w:w="4315" w:type="dxa"/>
          </w:tcPr>
          <w:p w14:paraId="432FE661" w14:textId="3D2324E5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driverResults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ref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year</w:t>
            </w:r>
          </w:p>
        </w:tc>
        <w:tc>
          <w:tcPr>
            <w:tcW w:w="5035" w:type="dxa"/>
          </w:tcPr>
          <w:p w14:paraId="1FA5F4AD" w14:textId="1274CFCD" w:rsidR="000D3C3B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the race results for a specified driver (driverRef</w:t>
            </w:r>
            <w:r w:rsidRPr="00E76DAD">
              <w:rPr>
                <w:sz w:val="18"/>
                <w:szCs w:val="18"/>
              </w:rPr>
              <w:t xml:space="preserve"> value</w:t>
            </w:r>
            <w:r>
              <w:rPr>
                <w:sz w:val="18"/>
                <w:szCs w:val="18"/>
              </w:rPr>
              <w:t>) and season</w:t>
            </w:r>
            <w:r w:rsidR="007222A8">
              <w:rPr>
                <w:sz w:val="18"/>
                <w:szCs w:val="18"/>
              </w:rPr>
              <w:t xml:space="preserve">, e.g., 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driverResults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/piastre/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2023</w:t>
            </w:r>
          </w:p>
        </w:tc>
      </w:tr>
      <w:tr w:rsidR="000D3C3B" w14:paraId="05758DBE" w14:textId="77777777" w:rsidTr="0086453C">
        <w:tc>
          <w:tcPr>
            <w:tcW w:w="4315" w:type="dxa"/>
          </w:tcPr>
          <w:p w14:paraId="213A7455" w14:textId="1A8CA701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races</w:t>
            </w:r>
            <w:r w:rsidR="00995368">
              <w:rPr>
                <w:rFonts w:ascii="Courier New" w:hAnsi="Courier New" w:cs="Courier New"/>
                <w:sz w:val="18"/>
                <w:szCs w:val="18"/>
              </w:rPr>
              <w:t>/season/</w:t>
            </w:r>
            <w:r w:rsidR="007222A8" w:rsidRPr="007222A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year</w:t>
            </w:r>
          </w:p>
        </w:tc>
        <w:tc>
          <w:tcPr>
            <w:tcW w:w="5035" w:type="dxa"/>
          </w:tcPr>
          <w:p w14:paraId="5A8D9AB9" w14:textId="221739AD" w:rsidR="000D3C3B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all the races for the specified season</w:t>
            </w:r>
            <w:r w:rsidR="007222A8">
              <w:rPr>
                <w:sz w:val="18"/>
                <w:szCs w:val="18"/>
              </w:rPr>
              <w:t>,</w:t>
            </w:r>
            <w:r w:rsidR="007222A8">
              <w:rPr>
                <w:sz w:val="18"/>
                <w:szCs w:val="18"/>
              </w:rPr>
              <w:br/>
              <w:t xml:space="preserve">e.g., 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races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/season/</w:t>
            </w:r>
            <w:r w:rsidR="007222A8" w:rsidRPr="001A167C">
              <w:rPr>
                <w:rFonts w:ascii="Courier New" w:hAnsi="Courier New" w:cs="Courier New"/>
                <w:sz w:val="18"/>
                <w:szCs w:val="18"/>
              </w:rPr>
              <w:t>2023</w:t>
            </w:r>
          </w:p>
        </w:tc>
      </w:tr>
      <w:tr w:rsidR="000D3C3B" w14:paraId="262F584D" w14:textId="77777777" w:rsidTr="0086453C">
        <w:tc>
          <w:tcPr>
            <w:tcW w:w="4315" w:type="dxa"/>
          </w:tcPr>
          <w:p w14:paraId="09CB6008" w14:textId="2EA20093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Pr="001A167C">
              <w:rPr>
                <w:rFonts w:ascii="Courier New" w:hAnsi="Courier New" w:cs="Courier New"/>
                <w:sz w:val="18"/>
                <w:szCs w:val="18"/>
              </w:rPr>
              <w:t>races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/id/</w:t>
            </w:r>
            <w:r w:rsidR="00945BE8" w:rsidRPr="00945BE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id</w:t>
            </w:r>
          </w:p>
          <w:p w14:paraId="5A2FDA9D" w14:textId="77777777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35" w:type="dxa"/>
          </w:tcPr>
          <w:p w14:paraId="78E28C5A" w14:textId="2470BFF5" w:rsidR="000D3C3B" w:rsidRPr="00945BE8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just the specified race (raceId value)</w:t>
            </w:r>
            <w:r w:rsidR="00945BE8">
              <w:rPr>
                <w:sz w:val="18"/>
                <w:szCs w:val="18"/>
              </w:rPr>
              <w:t>,</w:t>
            </w:r>
            <w:r w:rsidR="00945BE8">
              <w:rPr>
                <w:sz w:val="18"/>
                <w:szCs w:val="18"/>
              </w:rPr>
              <w:br/>
              <w:t xml:space="preserve">e.g., </w:t>
            </w:r>
            <w:r w:rsidR="00945BE8">
              <w:rPr>
                <w:rFonts w:ascii="Courier New" w:hAnsi="Courier New" w:cs="Courier New"/>
                <w:sz w:val="18"/>
                <w:szCs w:val="18"/>
              </w:rPr>
              <w:t>/api/</w:t>
            </w:r>
            <w:r w:rsidR="00945BE8" w:rsidRPr="001A167C">
              <w:rPr>
                <w:rFonts w:ascii="Courier New" w:hAnsi="Courier New" w:cs="Courier New"/>
                <w:sz w:val="18"/>
                <w:szCs w:val="18"/>
              </w:rPr>
              <w:t>races</w:t>
            </w:r>
            <w:r w:rsidR="00945BE8">
              <w:rPr>
                <w:rFonts w:ascii="Courier New" w:hAnsi="Courier New" w:cs="Courier New"/>
                <w:sz w:val="18"/>
                <w:szCs w:val="18"/>
              </w:rPr>
              <w:t>/id/1100</w:t>
            </w:r>
          </w:p>
        </w:tc>
      </w:tr>
      <w:tr w:rsidR="000D3C3B" w14:paraId="47C60D39" w14:textId="77777777" w:rsidTr="0086453C">
        <w:tc>
          <w:tcPr>
            <w:tcW w:w="4315" w:type="dxa"/>
          </w:tcPr>
          <w:p w14:paraId="015B4257" w14:textId="58C24547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/api/results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race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945BE8" w:rsidRPr="00945BE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id</w:t>
            </w:r>
          </w:p>
          <w:p w14:paraId="250CB835" w14:textId="77777777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35" w:type="dxa"/>
          </w:tcPr>
          <w:p w14:paraId="7403905C" w14:textId="1D6B158A" w:rsidR="000D3C3B" w:rsidRPr="00945BE8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all the results for the specified race (raceId value)</w:t>
            </w:r>
            <w:r w:rsidR="00945BE8">
              <w:rPr>
                <w:sz w:val="18"/>
                <w:szCs w:val="18"/>
              </w:rPr>
              <w:t>,</w:t>
            </w:r>
            <w:r w:rsidR="00945BE8">
              <w:rPr>
                <w:sz w:val="18"/>
                <w:szCs w:val="18"/>
              </w:rPr>
              <w:br/>
            </w:r>
            <w:r w:rsidR="00945BE8">
              <w:rPr>
                <w:rFonts w:ascii="Courier New" w:hAnsi="Courier New" w:cs="Courier New"/>
                <w:sz w:val="18"/>
                <w:szCs w:val="18"/>
              </w:rPr>
              <w:t>/api/results/race/1100</w:t>
            </w:r>
          </w:p>
        </w:tc>
      </w:tr>
      <w:tr w:rsidR="000D3C3B" w14:paraId="753E171C" w14:textId="77777777" w:rsidTr="0086453C">
        <w:tc>
          <w:tcPr>
            <w:tcW w:w="4315" w:type="dxa"/>
          </w:tcPr>
          <w:p w14:paraId="13F6263E" w14:textId="77BE5D40" w:rsidR="000D3C3B" w:rsidRDefault="000D3C3B" w:rsidP="0086453C">
            <w:pPr>
              <w:spacing w:before="120" w:line="252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/api/results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season</w:t>
            </w:r>
            <w:r w:rsidR="007222A8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945BE8" w:rsidRPr="00945BE8">
              <w:rPr>
                <w:rFonts w:ascii="Courier New" w:hAnsi="Courier New" w:cs="Courier New"/>
                <w:i/>
                <w:iCs/>
                <w:color w:val="C00000"/>
                <w:sz w:val="18"/>
                <w:szCs w:val="18"/>
              </w:rPr>
              <w:t>year</w:t>
            </w:r>
          </w:p>
        </w:tc>
        <w:tc>
          <w:tcPr>
            <w:tcW w:w="5035" w:type="dxa"/>
          </w:tcPr>
          <w:p w14:paraId="6525C687" w14:textId="58F72C5F" w:rsidR="000D3C3B" w:rsidRDefault="000D3C3B" w:rsidP="0086453C">
            <w:pPr>
              <w:spacing w:before="120" w:line="25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all the results for all the races in the season</w:t>
            </w:r>
            <w:r w:rsidR="00945BE8">
              <w:rPr>
                <w:sz w:val="18"/>
                <w:szCs w:val="18"/>
              </w:rPr>
              <w:t>,</w:t>
            </w:r>
            <w:r w:rsidR="00945BE8">
              <w:rPr>
                <w:sz w:val="18"/>
                <w:szCs w:val="18"/>
              </w:rPr>
              <w:br/>
              <w:t xml:space="preserve">e.g., </w:t>
            </w:r>
            <w:r w:rsidR="00945BE8">
              <w:rPr>
                <w:rFonts w:ascii="Courier New" w:hAnsi="Courier New" w:cs="Courier New"/>
                <w:sz w:val="18"/>
                <w:szCs w:val="18"/>
              </w:rPr>
              <w:t>/api/results/season/2023</w:t>
            </w:r>
          </w:p>
        </w:tc>
      </w:tr>
    </w:tbl>
    <w:p w14:paraId="3FE055DC" w14:textId="0997D4AF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>, if an id doesn’t exist, return a JSON message that indicates the requested request did not return any data.</w:t>
      </w:r>
    </w:p>
    <w:p w14:paraId="1B4862A4" w14:textId="77777777" w:rsidR="00B316E6" w:rsidRDefault="00B316E6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76AFD46C" w14:textId="5E451520" w:rsidR="00962220" w:rsidRDefault="00945BE8" w:rsidP="00962220">
      <w:pPr>
        <w:pStyle w:val="Heading2"/>
      </w:pPr>
      <w:r>
        <w:lastRenderedPageBreak/>
        <w:t xml:space="preserve">Required </w:t>
      </w:r>
      <w:r w:rsidR="00962220">
        <w:t>API Request</w:t>
      </w:r>
      <w:r>
        <w:t xml:space="preserve"> Tests</w:t>
      </w:r>
    </w:p>
    <w:p w14:paraId="6966C523" w14:textId="40C4016D" w:rsidR="00962220" w:rsidRDefault="00962220" w:rsidP="0062419D">
      <w:r>
        <w:t xml:space="preserve">In the </w:t>
      </w:r>
      <w:r w:rsidRPr="00E36BCB">
        <w:rPr>
          <w:rFonts w:ascii="Source Code Pro" w:hAnsi="Source Code Pro"/>
          <w:szCs w:val="22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3C5CE6">
        <w:t>in this file:</w:t>
      </w:r>
    </w:p>
    <w:p w14:paraId="3DD37A94" w14:textId="584A620A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945BE8">
        <w:rPr>
          <w:rFonts w:ascii="Source Code Pro Light" w:hAnsi="Source Code Pro Light"/>
          <w:sz w:val="20"/>
        </w:rPr>
        <w:t>circuits</w:t>
      </w:r>
    </w:p>
    <w:p w14:paraId="56641003" w14:textId="4063991A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>
        <w:rPr>
          <w:rFonts w:ascii="Source Code Pro Light" w:hAnsi="Source Code Pro Light"/>
          <w:sz w:val="20"/>
        </w:rPr>
        <w:t>circuits</w:t>
      </w:r>
      <w:r w:rsidRPr="005B2635">
        <w:rPr>
          <w:rFonts w:ascii="Source Code Pro Light" w:hAnsi="Source Code Pro Light"/>
          <w:sz w:val="20"/>
        </w:rPr>
        <w:t>/</w:t>
      </w:r>
      <w:r w:rsidR="00BB66EE">
        <w:rPr>
          <w:rFonts w:ascii="Source Code Pro Light" w:hAnsi="Source Code Pro Light"/>
          <w:sz w:val="20"/>
        </w:rPr>
        <w:t>1</w:t>
      </w:r>
    </w:p>
    <w:p w14:paraId="74E6F27E" w14:textId="2FDA10AE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>
        <w:rPr>
          <w:rFonts w:ascii="Source Code Pro Light" w:hAnsi="Source Code Pro Light"/>
          <w:sz w:val="20"/>
        </w:rPr>
        <w:t>constructors</w:t>
      </w:r>
    </w:p>
    <w:p w14:paraId="57C72BC3" w14:textId="00EF0A2A" w:rsidR="00962220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>
        <w:rPr>
          <w:rFonts w:ascii="Source Code Pro Light" w:hAnsi="Source Code Pro Light"/>
          <w:sz w:val="20"/>
        </w:rPr>
        <w:t>constructors</w:t>
      </w:r>
      <w:r w:rsidRPr="005B2635">
        <w:rPr>
          <w:rFonts w:ascii="Source Code Pro Light" w:hAnsi="Source Code Pro Light"/>
          <w:sz w:val="20"/>
        </w:rPr>
        <w:t>/</w:t>
      </w:r>
      <w:r w:rsidR="00BB66EE">
        <w:rPr>
          <w:rFonts w:ascii="Source Code Pro Light" w:hAnsi="Source Code Pro Light"/>
          <w:sz w:val="20"/>
        </w:rPr>
        <w:t>mclaren</w:t>
      </w:r>
    </w:p>
    <w:p w14:paraId="6D658EC0" w14:textId="10B29A51" w:rsidR="00BB66EE" w:rsidRDefault="00BB66EE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>
        <w:rPr>
          <w:rFonts w:ascii="Source Code Pro Light" w:hAnsi="Source Code Pro Light"/>
          <w:sz w:val="20"/>
        </w:rPr>
        <w:t>coNSTruCTors</w:t>
      </w:r>
      <w:r w:rsidRPr="005B2635">
        <w:rPr>
          <w:rFonts w:ascii="Source Code Pro Light" w:hAnsi="Source Code Pro Light"/>
          <w:sz w:val="20"/>
        </w:rPr>
        <w:t>/</w:t>
      </w:r>
      <w:r>
        <w:rPr>
          <w:rFonts w:ascii="Source Code Pro Light" w:hAnsi="Source Code Pro Light"/>
          <w:sz w:val="20"/>
        </w:rPr>
        <w:t>mclaren</w:t>
      </w:r>
    </w:p>
    <w:p w14:paraId="68BD4A51" w14:textId="6E44A726" w:rsidR="00BB66EE" w:rsidRPr="00B316E6" w:rsidRDefault="00BB66EE" w:rsidP="005B2635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/api/constructors/javascript</w:t>
      </w:r>
    </w:p>
    <w:p w14:paraId="40EFDB42" w14:textId="51262F47" w:rsidR="00204207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 w:rsidRPr="00BB66EE">
        <w:rPr>
          <w:rFonts w:ascii="Source Code Pro Light" w:hAnsi="Source Code Pro Light"/>
          <w:sz w:val="20"/>
        </w:rPr>
        <w:t>constructorResults/mclaren/2023</w:t>
      </w:r>
    </w:p>
    <w:p w14:paraId="3AB369B4" w14:textId="1156BDC2" w:rsidR="00B316E6" w:rsidRDefault="00B316E6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Pr="00BB66EE">
        <w:rPr>
          <w:rFonts w:ascii="Source Code Pro Light" w:hAnsi="Source Code Pro Light"/>
          <w:sz w:val="20"/>
        </w:rPr>
        <w:t>constructorResults/</w:t>
      </w:r>
      <w:r w:rsidR="006C04FE">
        <w:rPr>
          <w:rFonts w:ascii="Source Code Pro Light" w:hAnsi="Source Code Pro Light"/>
          <w:sz w:val="20"/>
        </w:rPr>
        <w:t>MERCEDES</w:t>
      </w:r>
      <w:r w:rsidRPr="00BB66EE">
        <w:rPr>
          <w:rFonts w:ascii="Source Code Pro Light" w:hAnsi="Source Code Pro Light"/>
          <w:sz w:val="20"/>
        </w:rPr>
        <w:t>/202</w:t>
      </w:r>
      <w:r w:rsidR="006C04FE">
        <w:rPr>
          <w:rFonts w:ascii="Source Code Pro Light" w:hAnsi="Source Code Pro Light"/>
          <w:sz w:val="20"/>
        </w:rPr>
        <w:t>0</w:t>
      </w:r>
    </w:p>
    <w:p w14:paraId="31F9D8F4" w14:textId="3A3C8143" w:rsidR="00BB66EE" w:rsidRPr="006C04FE" w:rsidRDefault="00BB66EE" w:rsidP="00BB66EE">
      <w:pPr>
        <w:spacing w:before="120"/>
        <w:rPr>
          <w:rFonts w:ascii="Source Code Pro Light" w:hAnsi="Source Code Pro Light"/>
          <w:b/>
          <w:bCs/>
          <w:sz w:val="20"/>
          <w:highlight w:val="lightGray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/api/constructorResults/mclaren/2040</w:t>
      </w:r>
    </w:p>
    <w:p w14:paraId="55762F1A" w14:textId="6A1F5E80" w:rsidR="00BB66EE" w:rsidRPr="00B316E6" w:rsidRDefault="00BB66EE" w:rsidP="005B2635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/api/constructorResults/</w:t>
      </w:r>
      <w:r w:rsidR="00B316E6" w:rsidRPr="006C04FE">
        <w:rPr>
          <w:rFonts w:ascii="Source Code Pro Light" w:hAnsi="Source Code Pro Light"/>
          <w:b/>
          <w:bCs/>
          <w:sz w:val="20"/>
          <w:highlight w:val="lightGray"/>
        </w:rPr>
        <w:t>comp3612</w:t>
      </w:r>
      <w:r w:rsidRPr="006C04FE">
        <w:rPr>
          <w:rFonts w:ascii="Source Code Pro Light" w:hAnsi="Source Code Pro Light"/>
          <w:b/>
          <w:bCs/>
          <w:sz w:val="20"/>
          <w:highlight w:val="lightGray"/>
        </w:rPr>
        <w:t>/2023</w:t>
      </w:r>
    </w:p>
    <w:p w14:paraId="0EE6CE88" w14:textId="4EF35E9A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>
        <w:rPr>
          <w:rFonts w:ascii="Source Code Pro Light" w:hAnsi="Source Code Pro Light"/>
          <w:sz w:val="20"/>
        </w:rPr>
        <w:t>drivers</w:t>
      </w:r>
    </w:p>
    <w:p w14:paraId="14A8CF73" w14:textId="018F0F20" w:rsidR="00204207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 w:rsidR="00BB66EE">
        <w:rPr>
          <w:rFonts w:ascii="Source Code Pro Light" w:hAnsi="Source Code Pro Light"/>
          <w:sz w:val="20"/>
        </w:rPr>
        <w:t>drivers</w:t>
      </w:r>
      <w:r w:rsidRPr="005B2635">
        <w:rPr>
          <w:rFonts w:ascii="Source Code Pro Light" w:hAnsi="Source Code Pro Light"/>
          <w:sz w:val="20"/>
        </w:rPr>
        <w:t>/</w:t>
      </w:r>
      <w:r w:rsidR="00BB66EE">
        <w:rPr>
          <w:rFonts w:ascii="Source Code Pro Light" w:hAnsi="Source Code Pro Light"/>
          <w:sz w:val="20"/>
        </w:rPr>
        <w:t>hamilton</w:t>
      </w:r>
    </w:p>
    <w:p w14:paraId="7608351E" w14:textId="66BD802C" w:rsidR="00BB66EE" w:rsidRDefault="00BB66EE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</w:t>
      </w:r>
      <w:r>
        <w:rPr>
          <w:rFonts w:ascii="Source Code Pro Light" w:hAnsi="Source Code Pro Light"/>
          <w:sz w:val="20"/>
        </w:rPr>
        <w:t>drivers</w:t>
      </w:r>
      <w:r w:rsidRPr="005B2635">
        <w:rPr>
          <w:rFonts w:ascii="Source Code Pro Light" w:hAnsi="Source Code Pro Light"/>
          <w:sz w:val="20"/>
        </w:rPr>
        <w:t>/</w:t>
      </w:r>
      <w:r>
        <w:rPr>
          <w:rFonts w:ascii="Source Code Pro Light" w:hAnsi="Source Code Pro Light"/>
          <w:sz w:val="20"/>
        </w:rPr>
        <w:t>HAMilton</w:t>
      </w:r>
    </w:p>
    <w:p w14:paraId="0EEAFFB0" w14:textId="43B5B8B7" w:rsidR="00BB66EE" w:rsidRPr="00B316E6" w:rsidRDefault="00BB66EE" w:rsidP="005B2635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/api/drivers/randy</w:t>
      </w:r>
    </w:p>
    <w:p w14:paraId="53BF96E9" w14:textId="0C4A7875" w:rsidR="00BB66EE" w:rsidRDefault="00BB66EE" w:rsidP="005B2635">
      <w:pPr>
        <w:spacing w:before="120"/>
        <w:rPr>
          <w:rFonts w:ascii="Source Code Pro Light" w:hAnsi="Source Code Pro Light"/>
          <w:sz w:val="20"/>
        </w:rPr>
      </w:pPr>
      <w:r w:rsidRPr="00BB66EE">
        <w:rPr>
          <w:rFonts w:ascii="Source Code Pro Light" w:hAnsi="Source Code Pro Light"/>
          <w:sz w:val="20"/>
        </w:rPr>
        <w:t>/api/driverResults/piastre/2023</w:t>
      </w:r>
    </w:p>
    <w:p w14:paraId="1925CB32" w14:textId="38ADD246" w:rsidR="00BB66EE" w:rsidRPr="00B316E6" w:rsidRDefault="00BB66EE" w:rsidP="00BB66EE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/api/driverResults/piastre/2002</w:t>
      </w:r>
    </w:p>
    <w:p w14:paraId="1FFBC79E" w14:textId="74967932" w:rsidR="00BB66EE" w:rsidRDefault="00BB66EE" w:rsidP="005B2635">
      <w:pPr>
        <w:spacing w:before="120"/>
        <w:rPr>
          <w:rFonts w:ascii="Source Code Pro Light" w:hAnsi="Source Code Pro Light"/>
          <w:sz w:val="20"/>
        </w:rPr>
      </w:pPr>
      <w:r w:rsidRPr="00BB66EE">
        <w:rPr>
          <w:rFonts w:ascii="Source Code Pro Light" w:hAnsi="Source Code Pro Light"/>
          <w:sz w:val="20"/>
        </w:rPr>
        <w:t>/api/races/season/2023</w:t>
      </w:r>
    </w:p>
    <w:p w14:paraId="4BB45C5D" w14:textId="0670404F" w:rsidR="00BB66EE" w:rsidRPr="006C04FE" w:rsidRDefault="00BB66EE" w:rsidP="005B2635">
      <w:pPr>
        <w:spacing w:before="120"/>
        <w:rPr>
          <w:rFonts w:ascii="Source Code Pro Light" w:hAnsi="Source Code Pro Light"/>
          <w:b/>
          <w:bCs/>
          <w:sz w:val="20"/>
          <w:highlight w:val="lightGray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/api/races/seasoning/2023</w:t>
      </w:r>
    </w:p>
    <w:p w14:paraId="1A986001" w14:textId="54C7815A" w:rsidR="00BB66EE" w:rsidRPr="00B316E6" w:rsidRDefault="00BB66EE" w:rsidP="00BB66EE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/api/races/season/2032</w:t>
      </w:r>
    </w:p>
    <w:p w14:paraId="5B74601F" w14:textId="03972E48" w:rsidR="00BB66EE" w:rsidRDefault="00BB66EE" w:rsidP="005B2635">
      <w:pPr>
        <w:spacing w:before="120"/>
        <w:rPr>
          <w:rFonts w:ascii="Source Code Pro Light" w:hAnsi="Source Code Pro Light"/>
          <w:sz w:val="20"/>
        </w:rPr>
      </w:pPr>
      <w:r w:rsidRPr="00BB66EE">
        <w:rPr>
          <w:rFonts w:ascii="Source Code Pro Light" w:hAnsi="Source Code Pro Light"/>
          <w:sz w:val="20"/>
        </w:rPr>
        <w:t>/api/results/race/1100</w:t>
      </w:r>
    </w:p>
    <w:p w14:paraId="55CE602A" w14:textId="2F2AFDDA" w:rsidR="00B316E6" w:rsidRPr="00B316E6" w:rsidRDefault="00B316E6" w:rsidP="005B2635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/api/results/race/1</w:t>
      </w:r>
      <w:r w:rsidRPr="006C04FE">
        <w:rPr>
          <w:rFonts w:ascii="Source Code Pro Light" w:hAnsi="Source Code Pro Light"/>
          <w:b/>
          <w:bCs/>
          <w:sz w:val="20"/>
          <w:highlight w:val="lightGray"/>
        </w:rPr>
        <w:t>756348576</w:t>
      </w:r>
    </w:p>
    <w:p w14:paraId="4767448A" w14:textId="2FE9F83A" w:rsidR="004E457A" w:rsidRDefault="004E457A" w:rsidP="004E457A">
      <w:pPr>
        <w:spacing w:before="120"/>
        <w:rPr>
          <w:rFonts w:ascii="Source Code Pro Light" w:hAnsi="Source Code Pro Light"/>
          <w:sz w:val="20"/>
        </w:rPr>
      </w:pPr>
      <w:r w:rsidRPr="00BB66EE">
        <w:rPr>
          <w:rFonts w:ascii="Source Code Pro Light" w:hAnsi="Source Code Pro Light"/>
          <w:sz w:val="20"/>
        </w:rPr>
        <w:t>/api/results/</w:t>
      </w:r>
      <w:r>
        <w:rPr>
          <w:rFonts w:ascii="Source Code Pro Light" w:hAnsi="Source Code Pro Light"/>
          <w:sz w:val="20"/>
        </w:rPr>
        <w:t>season</w:t>
      </w:r>
      <w:r w:rsidRPr="00BB66EE">
        <w:rPr>
          <w:rFonts w:ascii="Source Code Pro Light" w:hAnsi="Source Code Pro Light"/>
          <w:sz w:val="20"/>
        </w:rPr>
        <w:t>/</w:t>
      </w:r>
      <w:r>
        <w:rPr>
          <w:rFonts w:ascii="Source Code Pro Light" w:hAnsi="Source Code Pro Light"/>
          <w:sz w:val="20"/>
        </w:rPr>
        <w:t>2023</w:t>
      </w:r>
    </w:p>
    <w:p w14:paraId="3DE48B02" w14:textId="38EEF70D" w:rsidR="004E457A" w:rsidRPr="00B316E6" w:rsidRDefault="004E457A" w:rsidP="004E457A">
      <w:pPr>
        <w:spacing w:before="120"/>
        <w:rPr>
          <w:rFonts w:ascii="Source Code Pro Light" w:hAnsi="Source Code Pro Light"/>
          <w:b/>
          <w:bCs/>
          <w:sz w:val="20"/>
        </w:rPr>
      </w:pPr>
      <w:r w:rsidRPr="006C04FE">
        <w:rPr>
          <w:rFonts w:ascii="Source Code Pro Light" w:hAnsi="Source Code Pro Light"/>
          <w:b/>
          <w:bCs/>
          <w:sz w:val="20"/>
          <w:highlight w:val="lightGray"/>
        </w:rPr>
        <w:t>/api/results/season/2034</w:t>
      </w:r>
    </w:p>
    <w:p w14:paraId="70ADFC02" w14:textId="5312D7C2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r w:rsidR="004B7C22">
        <w:rPr>
          <w:szCs w:val="22"/>
        </w:rPr>
        <w:t>Glitch</w:t>
      </w:r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854E82">
        <w:rPr>
          <w:rFonts w:ascii="Source Code Pro Light" w:hAnsi="Source Code Pro Light"/>
          <w:sz w:val="20"/>
        </w:rPr>
        <w:t>glitch</w:t>
      </w:r>
      <w:r w:rsidR="005B2635" w:rsidRPr="005B2635">
        <w:rPr>
          <w:rFonts w:ascii="Source Code Pro Light" w:hAnsi="Source Code Pro Light"/>
          <w:sz w:val="20"/>
        </w:rPr>
        <w:t>.</w:t>
      </w:r>
      <w:r w:rsidR="00854E82">
        <w:rPr>
          <w:rFonts w:ascii="Source Code Pro Light" w:hAnsi="Source Code Pro Light"/>
          <w:sz w:val="20"/>
        </w:rPr>
        <w:t>me</w:t>
      </w:r>
      <w:r w:rsidR="005B2635">
        <w:rPr>
          <w:szCs w:val="22"/>
        </w:rPr>
        <w:t xml:space="preserve">, then the URL for the second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4B7C22">
        <w:rPr>
          <w:rFonts w:ascii="Source Code Pro Light" w:hAnsi="Source Code Pro Light"/>
          <w:sz w:val="20"/>
        </w:rPr>
        <w:t>glitch.me</w:t>
      </w:r>
      <w:r w:rsidR="005B2635">
        <w:rPr>
          <w:rFonts w:ascii="Source Code Pro Light" w:hAnsi="Source Code Pro Light"/>
          <w:sz w:val="20"/>
        </w:rPr>
        <w:t>/</w:t>
      </w:r>
      <w:r w:rsidR="003B0C79">
        <w:rPr>
          <w:rFonts w:ascii="Source Code Pro Light" w:hAnsi="Source Code Pro Light"/>
          <w:sz w:val="20"/>
        </w:rPr>
        <w:t>api/</w:t>
      </w:r>
      <w:r w:rsidR="00B316E6">
        <w:rPr>
          <w:rFonts w:ascii="Source Code Pro Light" w:hAnsi="Source Code Pro Light"/>
          <w:sz w:val="20"/>
        </w:rPr>
        <w:t>circuits</w:t>
      </w:r>
      <w:r w:rsidR="005B2635">
        <w:rPr>
          <w:rFonts w:ascii="Source Code Pro Light" w:hAnsi="Source Code Pro Light"/>
          <w:sz w:val="20"/>
        </w:rPr>
        <w:t>/</w:t>
      </w:r>
      <w:r w:rsidR="00B316E6">
        <w:rPr>
          <w:rFonts w:ascii="Source Code Pro Light" w:hAnsi="Source Code Pro Light"/>
          <w:sz w:val="20"/>
        </w:rPr>
        <w:t>1</w:t>
      </w:r>
    </w:p>
    <w:p w14:paraId="37971F80" w14:textId="665E77DF" w:rsidR="009027E7" w:rsidRDefault="006C04FE" w:rsidP="009027E7">
      <w:pPr>
        <w:spacing w:after="160" w:line="259" w:lineRule="auto"/>
        <w:rPr>
          <w:szCs w:val="22"/>
        </w:rPr>
      </w:pPr>
      <w:r w:rsidRPr="006C04FE">
        <w:rPr>
          <w:szCs w:val="22"/>
        </w:rPr>
        <w:t xml:space="preserve">Note: The </w:t>
      </w:r>
      <w:r>
        <w:rPr>
          <w:szCs w:val="22"/>
        </w:rPr>
        <w:t xml:space="preserve">testing URLs shown here in </w:t>
      </w:r>
      <w:r w:rsidRPr="006C04FE">
        <w:rPr>
          <w:rFonts w:ascii="Source Code Pro Light" w:hAnsi="Source Code Pro Light"/>
          <w:b/>
          <w:bCs/>
          <w:sz w:val="20"/>
          <w:highlight w:val="lightGray"/>
        </w:rPr>
        <w:t>bold+highlight</w:t>
      </w:r>
      <w:r>
        <w:rPr>
          <w:szCs w:val="22"/>
        </w:rPr>
        <w:t xml:space="preserve"> are example queries that will not return data and so your API needs to handle this gracefully by sending an appropriate error message in JSON format.</w:t>
      </w:r>
    </w:p>
    <w:p w14:paraId="5FC5B520" w14:textId="3EC27048" w:rsidR="006C04FE" w:rsidRDefault="006C04FE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14:paraId="445A43F6" w14:textId="3A22DDD9" w:rsidR="006C04FE" w:rsidRDefault="006C04FE" w:rsidP="009027E7">
      <w:pPr>
        <w:spacing w:after="160" w:line="259" w:lineRule="auto"/>
        <w:rPr>
          <w:szCs w:val="22"/>
        </w:rPr>
      </w:pPr>
      <w:r>
        <w:rPr>
          <w:szCs w:val="22"/>
        </w:rPr>
        <w:lastRenderedPageBreak/>
        <w:t xml:space="preserve">Here is an example assignment github repo </w:t>
      </w:r>
      <w:r>
        <w:rPr>
          <w:szCs w:val="22"/>
        </w:rPr>
        <w:t xml:space="preserve">read.me </w:t>
      </w:r>
      <w:r>
        <w:rPr>
          <w:szCs w:val="22"/>
        </w:rPr>
        <w:t>from a previous year:</w:t>
      </w:r>
    </w:p>
    <w:p w14:paraId="3243B391" w14:textId="67D315D4" w:rsidR="006C04FE" w:rsidRDefault="006C04FE" w:rsidP="009027E7">
      <w:pPr>
        <w:spacing w:after="160" w:line="259" w:lineRule="auto"/>
        <w:rPr>
          <w:szCs w:val="22"/>
        </w:rPr>
      </w:pPr>
      <w:r w:rsidRPr="006C04FE">
        <w:rPr>
          <w:szCs w:val="22"/>
        </w:rPr>
        <w:drawing>
          <wp:inline distT="0" distB="0" distL="0" distR="0" wp14:anchorId="27F95BE1" wp14:editId="59025714">
            <wp:extent cx="3372105" cy="5859780"/>
            <wp:effectExtent l="0" t="0" r="0" b="7620"/>
            <wp:docPr id="77685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7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709" cy="58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1963" w14:textId="69076C02" w:rsidR="006C04FE" w:rsidRDefault="006C04FE" w:rsidP="009027E7">
      <w:pPr>
        <w:spacing w:after="160" w:line="259" w:lineRule="auto"/>
        <w:rPr>
          <w:szCs w:val="22"/>
        </w:rPr>
      </w:pPr>
      <w:r>
        <w:rPr>
          <w:szCs w:val="22"/>
        </w:rPr>
        <w:t xml:space="preserve">Notice how each of the testing links is a hyperlink. To get full marks, </w:t>
      </w:r>
      <w:r w:rsidRPr="00EA6A51">
        <w:rPr>
          <w:b/>
          <w:bCs/>
          <w:szCs w:val="22"/>
        </w:rPr>
        <w:t xml:space="preserve">I would suggest providing a brief text description for each link in your readme as well as the hyperlinks. </w:t>
      </w:r>
      <w:r>
        <w:rPr>
          <w:szCs w:val="22"/>
        </w:rPr>
        <w:t>Remember that potential employers will look at your github repos and will want to see best practices.</w:t>
      </w:r>
      <w:r w:rsidR="00EA6A51">
        <w:rPr>
          <w:szCs w:val="22"/>
        </w:rPr>
        <w:t xml:space="preserve"> </w:t>
      </w:r>
    </w:p>
    <w:p w14:paraId="6AB2489A" w14:textId="6878EE77" w:rsidR="00EA6A51" w:rsidRDefault="00EA6A51" w:rsidP="009027E7">
      <w:pPr>
        <w:spacing w:after="160" w:line="259" w:lineRule="auto"/>
        <w:rPr>
          <w:szCs w:val="22"/>
        </w:rPr>
      </w:pPr>
      <w:r>
        <w:rPr>
          <w:szCs w:val="22"/>
        </w:rPr>
        <w:t>On the next page, you can see an excellent github readme from a COMP3512 student’s first assignment. Notice that it provides a clear and fulsome description of the assignment project; again, think of your github repo readme files as if they were part of your resume.</w:t>
      </w:r>
    </w:p>
    <w:p w14:paraId="29A532B4" w14:textId="4196EAB9" w:rsidR="00EA6A51" w:rsidRDefault="00EA6A51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14:paraId="55B7920C" w14:textId="7B5012F7" w:rsidR="00EA6A51" w:rsidRPr="006C04FE" w:rsidRDefault="00EA6A51" w:rsidP="009027E7">
      <w:pPr>
        <w:spacing w:after="160" w:line="259" w:lineRule="auto"/>
        <w:rPr>
          <w:szCs w:val="22"/>
        </w:rPr>
      </w:pPr>
      <w:r w:rsidRPr="00EA6A51">
        <w:rPr>
          <w:szCs w:val="22"/>
        </w:rPr>
        <w:lastRenderedPageBreak/>
        <w:drawing>
          <wp:inline distT="0" distB="0" distL="0" distR="0" wp14:anchorId="49F480F8" wp14:editId="44049205">
            <wp:extent cx="3846830" cy="8515350"/>
            <wp:effectExtent l="0" t="0" r="1270" b="0"/>
            <wp:docPr id="13426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3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51" w:rsidRPr="006C04FE" w:rsidSect="004E457A">
      <w:footerReference w:type="default" r:id="rId9"/>
      <w:pgSz w:w="12240" w:h="15840"/>
      <w:pgMar w:top="1440" w:right="1440" w:bottom="99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3317" w14:textId="77777777" w:rsidR="00366DB0" w:rsidRDefault="00366DB0" w:rsidP="004F119E">
      <w:pPr>
        <w:spacing w:after="0" w:line="240" w:lineRule="auto"/>
      </w:pPr>
      <w:r>
        <w:separator/>
      </w:r>
    </w:p>
  </w:endnote>
  <w:endnote w:type="continuationSeparator" w:id="0">
    <w:p w14:paraId="28CD4FD0" w14:textId="77777777" w:rsidR="00366DB0" w:rsidRDefault="00366DB0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Source Code Pro Light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553206DB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98E0" w14:textId="77777777" w:rsidR="00366DB0" w:rsidRDefault="00366DB0" w:rsidP="004F119E">
      <w:pPr>
        <w:spacing w:after="0" w:line="240" w:lineRule="auto"/>
      </w:pPr>
      <w:r>
        <w:separator/>
      </w:r>
    </w:p>
  </w:footnote>
  <w:footnote w:type="continuationSeparator" w:id="0">
    <w:p w14:paraId="0E9CBCD4" w14:textId="77777777" w:rsidR="00366DB0" w:rsidRDefault="00366DB0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5551">
    <w:abstractNumId w:val="17"/>
  </w:num>
  <w:num w:numId="2" w16cid:durableId="1281183883">
    <w:abstractNumId w:val="8"/>
  </w:num>
  <w:num w:numId="3" w16cid:durableId="1981154280">
    <w:abstractNumId w:val="1"/>
  </w:num>
  <w:num w:numId="4" w16cid:durableId="1125688">
    <w:abstractNumId w:val="3"/>
  </w:num>
  <w:num w:numId="5" w16cid:durableId="619143044">
    <w:abstractNumId w:val="12"/>
  </w:num>
  <w:num w:numId="6" w16cid:durableId="752892358">
    <w:abstractNumId w:val="6"/>
  </w:num>
  <w:num w:numId="7" w16cid:durableId="547959462">
    <w:abstractNumId w:val="11"/>
  </w:num>
  <w:num w:numId="8" w16cid:durableId="1833793034">
    <w:abstractNumId w:val="4"/>
  </w:num>
  <w:num w:numId="9" w16cid:durableId="1269044200">
    <w:abstractNumId w:val="15"/>
  </w:num>
  <w:num w:numId="10" w16cid:durableId="86273510">
    <w:abstractNumId w:val="9"/>
  </w:num>
  <w:num w:numId="11" w16cid:durableId="1705665999">
    <w:abstractNumId w:val="2"/>
  </w:num>
  <w:num w:numId="12" w16cid:durableId="1018310833">
    <w:abstractNumId w:val="13"/>
  </w:num>
  <w:num w:numId="13" w16cid:durableId="408040362">
    <w:abstractNumId w:val="14"/>
  </w:num>
  <w:num w:numId="14" w16cid:durableId="406340638">
    <w:abstractNumId w:val="16"/>
  </w:num>
  <w:num w:numId="15" w16cid:durableId="1517764722">
    <w:abstractNumId w:val="7"/>
  </w:num>
  <w:num w:numId="16" w16cid:durableId="1619949389">
    <w:abstractNumId w:val="0"/>
  </w:num>
  <w:num w:numId="17" w16cid:durableId="542596383">
    <w:abstractNumId w:val="5"/>
  </w:num>
  <w:num w:numId="18" w16cid:durableId="575096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26"/>
    <w:rsid w:val="00005A68"/>
    <w:rsid w:val="000244FE"/>
    <w:rsid w:val="0003334A"/>
    <w:rsid w:val="00035106"/>
    <w:rsid w:val="0004196F"/>
    <w:rsid w:val="0004509D"/>
    <w:rsid w:val="00075328"/>
    <w:rsid w:val="000A54EB"/>
    <w:rsid w:val="000B1B48"/>
    <w:rsid w:val="000D2A77"/>
    <w:rsid w:val="000D2BF4"/>
    <w:rsid w:val="000D3C3B"/>
    <w:rsid w:val="000E7B1C"/>
    <w:rsid w:val="000F1F3A"/>
    <w:rsid w:val="000F42FF"/>
    <w:rsid w:val="00165FE2"/>
    <w:rsid w:val="00171DA6"/>
    <w:rsid w:val="00193CF3"/>
    <w:rsid w:val="001A7BAC"/>
    <w:rsid w:val="001B2E28"/>
    <w:rsid w:val="001B54EB"/>
    <w:rsid w:val="001C5FEE"/>
    <w:rsid w:val="001E1220"/>
    <w:rsid w:val="001F09F0"/>
    <w:rsid w:val="00202FDF"/>
    <w:rsid w:val="00204207"/>
    <w:rsid w:val="00207FEF"/>
    <w:rsid w:val="00232C62"/>
    <w:rsid w:val="002604FC"/>
    <w:rsid w:val="002A7CA6"/>
    <w:rsid w:val="002B308B"/>
    <w:rsid w:val="002B4389"/>
    <w:rsid w:val="002D0789"/>
    <w:rsid w:val="002F26B8"/>
    <w:rsid w:val="00332A87"/>
    <w:rsid w:val="00340F74"/>
    <w:rsid w:val="00353237"/>
    <w:rsid w:val="00356A20"/>
    <w:rsid w:val="00356EAB"/>
    <w:rsid w:val="003574F0"/>
    <w:rsid w:val="00366DB0"/>
    <w:rsid w:val="00372E74"/>
    <w:rsid w:val="003805E6"/>
    <w:rsid w:val="003915AC"/>
    <w:rsid w:val="003B0C79"/>
    <w:rsid w:val="003B2846"/>
    <w:rsid w:val="003C1A2B"/>
    <w:rsid w:val="003C5CE6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B7C22"/>
    <w:rsid w:val="004C0496"/>
    <w:rsid w:val="004C60AF"/>
    <w:rsid w:val="004D7B3E"/>
    <w:rsid w:val="004E457A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425B2"/>
    <w:rsid w:val="005448DE"/>
    <w:rsid w:val="005508CD"/>
    <w:rsid w:val="00553393"/>
    <w:rsid w:val="005559B0"/>
    <w:rsid w:val="00586927"/>
    <w:rsid w:val="005B2635"/>
    <w:rsid w:val="005C2FE8"/>
    <w:rsid w:val="005D1904"/>
    <w:rsid w:val="0062419D"/>
    <w:rsid w:val="00644B44"/>
    <w:rsid w:val="006628CA"/>
    <w:rsid w:val="006A12FE"/>
    <w:rsid w:val="006A69EC"/>
    <w:rsid w:val="006A710B"/>
    <w:rsid w:val="006C04FE"/>
    <w:rsid w:val="006E0690"/>
    <w:rsid w:val="006E33F4"/>
    <w:rsid w:val="006E747C"/>
    <w:rsid w:val="006F2839"/>
    <w:rsid w:val="006F4E62"/>
    <w:rsid w:val="006F569F"/>
    <w:rsid w:val="006F57FA"/>
    <w:rsid w:val="006F64AB"/>
    <w:rsid w:val="007060B2"/>
    <w:rsid w:val="00715EF5"/>
    <w:rsid w:val="007222A8"/>
    <w:rsid w:val="007805CA"/>
    <w:rsid w:val="00782A37"/>
    <w:rsid w:val="00797AB1"/>
    <w:rsid w:val="007B7367"/>
    <w:rsid w:val="007D0429"/>
    <w:rsid w:val="007D1063"/>
    <w:rsid w:val="007D3DE7"/>
    <w:rsid w:val="007F44C6"/>
    <w:rsid w:val="00807465"/>
    <w:rsid w:val="00811172"/>
    <w:rsid w:val="00816341"/>
    <w:rsid w:val="008379D1"/>
    <w:rsid w:val="00841425"/>
    <w:rsid w:val="008501C3"/>
    <w:rsid w:val="008534C9"/>
    <w:rsid w:val="00854714"/>
    <w:rsid w:val="00854E82"/>
    <w:rsid w:val="00861096"/>
    <w:rsid w:val="00863882"/>
    <w:rsid w:val="008645D8"/>
    <w:rsid w:val="0086659D"/>
    <w:rsid w:val="00876926"/>
    <w:rsid w:val="008771C7"/>
    <w:rsid w:val="00880DF0"/>
    <w:rsid w:val="00891B63"/>
    <w:rsid w:val="00894971"/>
    <w:rsid w:val="008A1F3A"/>
    <w:rsid w:val="008C140A"/>
    <w:rsid w:val="009027E7"/>
    <w:rsid w:val="00917DD8"/>
    <w:rsid w:val="00930400"/>
    <w:rsid w:val="00936C4F"/>
    <w:rsid w:val="00945BE8"/>
    <w:rsid w:val="00962220"/>
    <w:rsid w:val="00966855"/>
    <w:rsid w:val="00985310"/>
    <w:rsid w:val="00987041"/>
    <w:rsid w:val="00995368"/>
    <w:rsid w:val="009D6CB0"/>
    <w:rsid w:val="00A02546"/>
    <w:rsid w:val="00A07CE4"/>
    <w:rsid w:val="00A55262"/>
    <w:rsid w:val="00A76916"/>
    <w:rsid w:val="00AB2B2D"/>
    <w:rsid w:val="00B156AD"/>
    <w:rsid w:val="00B164DF"/>
    <w:rsid w:val="00B16D43"/>
    <w:rsid w:val="00B26761"/>
    <w:rsid w:val="00B316E6"/>
    <w:rsid w:val="00B37BC8"/>
    <w:rsid w:val="00B46D6E"/>
    <w:rsid w:val="00B561D4"/>
    <w:rsid w:val="00B6544F"/>
    <w:rsid w:val="00B67F8F"/>
    <w:rsid w:val="00B766B6"/>
    <w:rsid w:val="00B8127C"/>
    <w:rsid w:val="00B8136A"/>
    <w:rsid w:val="00B926EF"/>
    <w:rsid w:val="00BB12AC"/>
    <w:rsid w:val="00BB66EE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50CF5"/>
    <w:rsid w:val="00C7757F"/>
    <w:rsid w:val="00C85828"/>
    <w:rsid w:val="00C8771C"/>
    <w:rsid w:val="00CD31FE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7146E"/>
    <w:rsid w:val="00D748E2"/>
    <w:rsid w:val="00D904BA"/>
    <w:rsid w:val="00DA20D1"/>
    <w:rsid w:val="00DA4D55"/>
    <w:rsid w:val="00DC53E0"/>
    <w:rsid w:val="00DD4D8D"/>
    <w:rsid w:val="00DE0C8A"/>
    <w:rsid w:val="00DE49CB"/>
    <w:rsid w:val="00E02482"/>
    <w:rsid w:val="00E06056"/>
    <w:rsid w:val="00E36BCB"/>
    <w:rsid w:val="00E557D8"/>
    <w:rsid w:val="00E67073"/>
    <w:rsid w:val="00E81576"/>
    <w:rsid w:val="00EA3C6E"/>
    <w:rsid w:val="00EA6A51"/>
    <w:rsid w:val="00EB749D"/>
    <w:rsid w:val="00EC3677"/>
    <w:rsid w:val="00EC618F"/>
    <w:rsid w:val="00ED1A9D"/>
    <w:rsid w:val="00EE35EB"/>
    <w:rsid w:val="00EE50AE"/>
    <w:rsid w:val="00EE7F96"/>
    <w:rsid w:val="00F001D6"/>
    <w:rsid w:val="00F1623F"/>
    <w:rsid w:val="00F304D0"/>
    <w:rsid w:val="00F3338D"/>
    <w:rsid w:val="00F45DDC"/>
    <w:rsid w:val="00F568EF"/>
    <w:rsid w:val="00F63EBA"/>
    <w:rsid w:val="00F709D0"/>
    <w:rsid w:val="00F716CE"/>
    <w:rsid w:val="00F8270C"/>
    <w:rsid w:val="00FA022F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23</cp:revision>
  <dcterms:created xsi:type="dcterms:W3CDTF">2020-12-01T17:59:00Z</dcterms:created>
  <dcterms:modified xsi:type="dcterms:W3CDTF">2024-11-28T03:18:00Z</dcterms:modified>
</cp:coreProperties>
</file>