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77777777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Review Lab Instructions</w:t>
      </w:r>
    </w:p>
    <w:p w14:paraId="406810EB" w14:textId="77777777" w:rsidR="00121C78" w:rsidRDefault="00121C78" w:rsidP="00121C78"/>
    <w:p w14:paraId="735DCDF3" w14:textId="09775836" w:rsidR="00121C78" w:rsidRDefault="00121C78" w:rsidP="00121C78">
      <w:r>
        <w:t xml:space="preserve">This lab will refresh your </w:t>
      </w:r>
      <w:r w:rsidR="003F3B8E">
        <w:t>JavaScript</w:t>
      </w:r>
      <w:r>
        <w:t xml:space="preserve"> knowledge.</w:t>
      </w:r>
      <w:r w:rsidR="002406CE">
        <w:t xml:space="preserve"> </w:t>
      </w:r>
      <w:r w:rsidR="008F4C83">
        <w:t xml:space="preserve">Since there are no scheduled lab, </w:t>
      </w:r>
      <w:r w:rsidR="002406CE">
        <w:t>you will have to show me your work on your laptop in my office</w:t>
      </w:r>
      <w:r w:rsidR="00C66ECC">
        <w:t xml:space="preserve"> by </w:t>
      </w:r>
      <w:r w:rsidR="00A43835">
        <w:t>September</w:t>
      </w:r>
      <w:r w:rsidR="00C66ECC">
        <w:t xml:space="preserve"> 1</w:t>
      </w:r>
      <w:r w:rsidR="00A43835">
        <w:t>7</w:t>
      </w:r>
      <w:r w:rsidR="002406CE">
        <w:t>.</w:t>
      </w:r>
    </w:p>
    <w:p w14:paraId="70B2E786" w14:textId="77777777" w:rsidR="00121C78" w:rsidRDefault="00121C78" w:rsidP="00121C78"/>
    <w:p w14:paraId="1A68F073" w14:textId="77777777" w:rsidR="008F4C83" w:rsidRDefault="00121C78" w:rsidP="008F4C83">
      <w:pPr>
        <w:ind w:right="-630"/>
      </w:pPr>
      <w:r>
        <w:t>Using a web browser, visit</w:t>
      </w:r>
      <w:r w:rsidR="008F4C83">
        <w:t>:</w:t>
      </w:r>
      <w:r w:rsidR="002406CE">
        <w:t xml:space="preserve"> </w:t>
      </w:r>
    </w:p>
    <w:p w14:paraId="46DD2D7D" w14:textId="77777777" w:rsidR="008F4C83" w:rsidRDefault="008F4C83" w:rsidP="008F4C83">
      <w:pPr>
        <w:ind w:right="-630"/>
      </w:pPr>
    </w:p>
    <w:p w14:paraId="2E26F9B7" w14:textId="4D3B1F5B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A43835"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A43835">
        <w:rPr>
          <w:rFonts w:ascii="Source Code Pro Light" w:hAnsi="Source Code Pro Light"/>
          <w:b/>
          <w:sz w:val="20"/>
        </w:rPr>
        <w:t>1</w:t>
      </w:r>
      <w:r w:rsidRPr="00A21010">
        <w:rPr>
          <w:rFonts w:ascii="Source Code Pro Light" w:hAnsi="Source Code Pro Light"/>
          <w:b/>
          <w:sz w:val="20"/>
        </w:rPr>
        <w:t>-reviewLab</w:t>
      </w:r>
    </w:p>
    <w:p w14:paraId="2846AB23" w14:textId="77777777" w:rsidR="00121C78" w:rsidRDefault="00121C78" w:rsidP="00121C78"/>
    <w:p w14:paraId="3A202665" w14:textId="77777777" w:rsidR="00121C78" w:rsidRDefault="008F4C83" w:rsidP="00121C78">
      <w:r>
        <w:t xml:space="preserve">You can download the starting files as a zip or use git to clone the repo. We will be using git and </w:t>
      </w:r>
      <w:proofErr w:type="spellStart"/>
      <w:r>
        <w:t>github</w:t>
      </w:r>
      <w:proofErr w:type="spellEnd"/>
      <w:r>
        <w:t xml:space="preserve"> a fair bit this semester so you might as well get used to using git.</w:t>
      </w:r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3F3B8E"/>
    <w:rsid w:val="005B4ED6"/>
    <w:rsid w:val="005C6C8D"/>
    <w:rsid w:val="00663B95"/>
    <w:rsid w:val="007810DD"/>
    <w:rsid w:val="008261D6"/>
    <w:rsid w:val="008F4C83"/>
    <w:rsid w:val="009C3207"/>
    <w:rsid w:val="00A21010"/>
    <w:rsid w:val="00A43835"/>
    <w:rsid w:val="00B856EA"/>
    <w:rsid w:val="00BD7168"/>
    <w:rsid w:val="00C66ECC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12</cp:revision>
  <cp:lastPrinted>2017-09-08T19:43:00Z</cp:lastPrinted>
  <dcterms:created xsi:type="dcterms:W3CDTF">2017-09-08T19:23:00Z</dcterms:created>
  <dcterms:modified xsi:type="dcterms:W3CDTF">2021-08-31T22:16:00Z</dcterms:modified>
</cp:coreProperties>
</file>