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2CAFFC" w14:textId="188458E2" w:rsidR="00C17A69" w:rsidRDefault="00121C78" w:rsidP="00121C78">
      <w:pPr>
        <w:pStyle w:val="Heading1"/>
      </w:pPr>
      <w:r>
        <w:t>COMP</w:t>
      </w:r>
      <w:r w:rsidR="003F3B8E">
        <w:t>4513</w:t>
      </w:r>
      <w:r>
        <w:t xml:space="preserve"> </w:t>
      </w:r>
      <w:r w:rsidR="006B7971">
        <w:t>React 1</w:t>
      </w:r>
      <w:r>
        <w:t xml:space="preserve"> Lab Instructions</w:t>
      </w:r>
    </w:p>
    <w:p w14:paraId="406810EB" w14:textId="77777777" w:rsidR="00121C78" w:rsidRDefault="00121C78" w:rsidP="00121C78"/>
    <w:p w14:paraId="735DCDF3" w14:textId="1FDA5772" w:rsidR="00121C78" w:rsidRDefault="006B7971" w:rsidP="00121C78">
      <w:r>
        <w:t>I have (at least) two separate React labs</w:t>
      </w:r>
      <w:r w:rsidR="00121C78">
        <w:t>.</w:t>
      </w:r>
      <w:r w:rsidR="002406CE">
        <w:t xml:space="preserve"> </w:t>
      </w:r>
      <w:r w:rsidR="00877E93">
        <w:t>The files and instructions are in the book’s official labs (</w:t>
      </w:r>
      <w:r w:rsidR="00877E93" w:rsidRPr="00265B43">
        <w:rPr>
          <w:rFonts w:ascii="Source Code Pro Light" w:hAnsi="Source Code Pro Light"/>
          <w:b/>
          <w:sz w:val="20"/>
        </w:rPr>
        <w:t>https://funwebdev3rd.gumroad.com/l/lab-set-one</w:t>
      </w:r>
      <w:r w:rsidR="00877E93">
        <w:t>). The first lab is Lab 11a: Beginning React, which is 34 pages with 14 exercises.</w:t>
      </w:r>
      <w:r w:rsidR="00CF6ABB">
        <w:t xml:space="preserve"> While these </w:t>
      </w:r>
      <w:r w:rsidR="009F2FF7">
        <w:t xml:space="preserve">step-by-step </w:t>
      </w:r>
      <w:r w:rsidR="00CF6ABB">
        <w:t xml:space="preserve">exercises </w:t>
      </w:r>
      <w:r w:rsidR="009F2FF7">
        <w:t xml:space="preserve">(and the test-your-knowledges) </w:t>
      </w:r>
      <w:r w:rsidR="00CF6ABB">
        <w:t xml:space="preserve">aren’t marked, I do think they will </w:t>
      </w:r>
      <w:r w:rsidR="009F2FF7">
        <w:t xml:space="preserve">help you </w:t>
      </w:r>
      <w:r w:rsidR="00265B43">
        <w:t>learn React in a more hands-on manner.</w:t>
      </w:r>
    </w:p>
    <w:p w14:paraId="520A1752" w14:textId="682D81B3" w:rsidR="00CF6ABB" w:rsidRDefault="00CF6ABB" w:rsidP="00121C78"/>
    <w:p w14:paraId="34D592DC" w14:textId="0962073E" w:rsidR="00CF6ABB" w:rsidRDefault="00265B43" w:rsidP="00121C78">
      <w:r>
        <w:t>What I will be marking is Project 1 of Chapter 11. You can find the files and the relevant pages from the book at:</w:t>
      </w:r>
    </w:p>
    <w:p w14:paraId="46DD2D7D" w14:textId="77777777" w:rsidR="008F4C83" w:rsidRDefault="008F4C83" w:rsidP="008F4C83">
      <w:pPr>
        <w:ind w:right="-630"/>
      </w:pPr>
    </w:p>
    <w:p w14:paraId="2E26F9B7" w14:textId="6DB6ACAF" w:rsidR="00121C78" w:rsidRPr="00A21010" w:rsidRDefault="002406CE" w:rsidP="008F4C83">
      <w:pPr>
        <w:ind w:left="720" w:right="-630"/>
        <w:rPr>
          <w:rFonts w:ascii="Source Code Pro Light" w:hAnsi="Source Code Pro Light"/>
          <w:sz w:val="20"/>
        </w:rPr>
      </w:pPr>
      <w:r w:rsidRPr="00A21010">
        <w:rPr>
          <w:rFonts w:ascii="Source Code Pro Light" w:hAnsi="Source Code Pro Light"/>
          <w:b/>
          <w:sz w:val="20"/>
        </w:rPr>
        <w:t>https://github.com/mru-comp4513-archive/comp4513-</w:t>
      </w:r>
      <w:r w:rsidR="008A7390">
        <w:rPr>
          <w:rFonts w:ascii="Source Code Pro Light" w:hAnsi="Source Code Pro Light"/>
          <w:b/>
          <w:sz w:val="20"/>
        </w:rPr>
        <w:t>w</w:t>
      </w:r>
      <w:r w:rsidRPr="00A21010">
        <w:rPr>
          <w:rFonts w:ascii="Source Code Pro Light" w:hAnsi="Source Code Pro Light"/>
          <w:b/>
          <w:sz w:val="20"/>
        </w:rPr>
        <w:t>20</w:t>
      </w:r>
      <w:r w:rsidR="00D621A8">
        <w:rPr>
          <w:rFonts w:ascii="Source Code Pro Light" w:hAnsi="Source Code Pro Light"/>
          <w:b/>
          <w:sz w:val="20"/>
        </w:rPr>
        <w:t>2</w:t>
      </w:r>
      <w:r w:rsidR="008A7390">
        <w:rPr>
          <w:rFonts w:ascii="Source Code Pro Light" w:hAnsi="Source Code Pro Light"/>
          <w:b/>
          <w:sz w:val="20"/>
        </w:rPr>
        <w:t>3</w:t>
      </w:r>
      <w:r w:rsidRPr="00A21010">
        <w:rPr>
          <w:rFonts w:ascii="Source Code Pro Light" w:hAnsi="Source Code Pro Light"/>
          <w:b/>
          <w:sz w:val="20"/>
        </w:rPr>
        <w:t>-re</w:t>
      </w:r>
      <w:r w:rsidR="00877E93">
        <w:rPr>
          <w:rFonts w:ascii="Source Code Pro Light" w:hAnsi="Source Code Pro Light"/>
          <w:b/>
          <w:sz w:val="20"/>
        </w:rPr>
        <w:t>act1</w:t>
      </w:r>
    </w:p>
    <w:p w14:paraId="2846AB23" w14:textId="77777777" w:rsidR="00121C78" w:rsidRDefault="00121C78" w:rsidP="00121C78"/>
    <w:p w14:paraId="494CE338" w14:textId="77777777" w:rsidR="007D0F6D" w:rsidRDefault="008F4C83" w:rsidP="00121C78">
      <w:r>
        <w:t xml:space="preserve">You can download the starting files as a zip or use git to clone the repo. </w:t>
      </w:r>
    </w:p>
    <w:p w14:paraId="4A0C8A27" w14:textId="77777777" w:rsidR="007D0F6D" w:rsidRDefault="007D0F6D" w:rsidP="00121C78"/>
    <w:p w14:paraId="3A202665" w14:textId="1D0ABD79" w:rsidR="00121C78" w:rsidRDefault="00265B43" w:rsidP="00121C78">
      <w:r>
        <w:t xml:space="preserve">I would </w:t>
      </w:r>
      <w:r w:rsidR="008A7390">
        <w:t>aim</w:t>
      </w:r>
      <w:bookmarkStart w:id="0" w:name="_GoBack"/>
      <w:bookmarkEnd w:id="0"/>
      <w:r>
        <w:t xml:space="preserve"> to finish this lab by </w:t>
      </w:r>
      <w:r w:rsidR="008A7390">
        <w:t>Feb 6</w:t>
      </w:r>
      <w:r>
        <w:t>-</w:t>
      </w:r>
      <w:r w:rsidR="008A7390">
        <w:t>10</w:t>
      </w:r>
      <w:r w:rsidR="00B039F2">
        <w:t xml:space="preserve"> (or even earlier). </w:t>
      </w:r>
    </w:p>
    <w:p w14:paraId="7E6DD1DF" w14:textId="77777777" w:rsidR="00121C78" w:rsidRDefault="00121C78" w:rsidP="00121C78"/>
    <w:p w14:paraId="2B025CD5" w14:textId="2E7681CE" w:rsidR="00F151AD" w:rsidRDefault="00F151AD" w:rsidP="00F151AD">
      <w:pPr>
        <w:pStyle w:val="ListParagraph"/>
        <w:spacing w:before="120"/>
        <w:ind w:left="0"/>
        <w:contextualSpacing w:val="0"/>
      </w:pPr>
    </w:p>
    <w:sectPr w:rsidR="00F151AD" w:rsidSect="00F151AD">
      <w:pgSz w:w="12240" w:h="15840"/>
      <w:pgMar w:top="990" w:right="1440" w:bottom="81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 Light">
    <w:altName w:val="Consolas"/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969FF"/>
    <w:multiLevelType w:val="hybridMultilevel"/>
    <w:tmpl w:val="733C4E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347E5"/>
    <w:multiLevelType w:val="hybridMultilevel"/>
    <w:tmpl w:val="ADBED2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78"/>
    <w:rsid w:val="00121C78"/>
    <w:rsid w:val="001A3D4B"/>
    <w:rsid w:val="002406CE"/>
    <w:rsid w:val="00265B43"/>
    <w:rsid w:val="003F3B8E"/>
    <w:rsid w:val="005B4ED6"/>
    <w:rsid w:val="005C6C8D"/>
    <w:rsid w:val="00663B95"/>
    <w:rsid w:val="006B7971"/>
    <w:rsid w:val="007810DD"/>
    <w:rsid w:val="007D0F6D"/>
    <w:rsid w:val="008261D6"/>
    <w:rsid w:val="00877E93"/>
    <w:rsid w:val="008A7390"/>
    <w:rsid w:val="008F4C83"/>
    <w:rsid w:val="009C3207"/>
    <w:rsid w:val="009F2FF7"/>
    <w:rsid w:val="00A21010"/>
    <w:rsid w:val="00A43835"/>
    <w:rsid w:val="00B039F2"/>
    <w:rsid w:val="00B856EA"/>
    <w:rsid w:val="00BD7168"/>
    <w:rsid w:val="00C66ECC"/>
    <w:rsid w:val="00CF6ABB"/>
    <w:rsid w:val="00D621A8"/>
    <w:rsid w:val="00DE4541"/>
    <w:rsid w:val="00E22DF7"/>
    <w:rsid w:val="00F151AD"/>
    <w:rsid w:val="00F325B6"/>
    <w:rsid w:val="00F63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7975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7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0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0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17</cp:revision>
  <cp:lastPrinted>2017-09-08T19:43:00Z</cp:lastPrinted>
  <dcterms:created xsi:type="dcterms:W3CDTF">2017-09-08T19:23:00Z</dcterms:created>
  <dcterms:modified xsi:type="dcterms:W3CDTF">2023-01-20T19:28:00Z</dcterms:modified>
</cp:coreProperties>
</file>