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0F13" w14:textId="46B4C90B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b/>
          <w:bCs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Ресторан </w:t>
      </w:r>
      <w:r w:rsidRPr="0040491B">
        <w:rPr>
          <w:rFonts w:ascii="Cascadia Code ExtraLight" w:hAnsi="Cascadia Code ExtraLight" w:cs="Cascadia Code ExtraLight"/>
          <w:b/>
          <w:bCs/>
          <w:sz w:val="28"/>
          <w:szCs w:val="28"/>
        </w:rPr>
        <w:t>"ХМЕЛИ СУНЕЛИ"</w:t>
      </w:r>
    </w:p>
    <w:p w14:paraId="3BF02C09" w14:textId="77777777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>Адрес: ул. Примерная, д. 1</w:t>
      </w:r>
    </w:p>
    <w:p w14:paraId="07D630D6" w14:textId="77777777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</w:p>
    <w:p w14:paraId="3F1C33DF" w14:textId="77777777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Чек </w:t>
      </w:r>
      <w:proofErr w:type="gramStart"/>
      <w:r w:rsidRPr="0040491B">
        <w:rPr>
          <w:rFonts w:ascii="Cascadia Code ExtraLight" w:hAnsi="Cascadia Code ExtraLight" w:cs="Cascadia Code ExtraLight"/>
          <w:sz w:val="28"/>
          <w:szCs w:val="28"/>
        </w:rPr>
        <w:t>№{</w:t>
      </w:r>
      <w:proofErr w:type="gramEnd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{ 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check</w:t>
      </w:r>
      <w:r w:rsidRPr="0040491B">
        <w:rPr>
          <w:rFonts w:ascii="Cascadia Code ExtraLight" w:hAnsi="Cascadia Code ExtraLight" w:cs="Cascadia Code ExtraLight"/>
          <w:sz w:val="28"/>
          <w:szCs w:val="28"/>
        </w:rPr>
        <w:t>_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number</w:t>
      </w: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</w:p>
    <w:p w14:paraId="42193BD0" w14:textId="55D1BDF2" w:rsidR="00FD6EE8" w:rsidRPr="0040491B" w:rsidRDefault="008651CE" w:rsidP="008651CE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>Время</w:t>
      </w:r>
      <w:r w:rsidR="00FD6EE8" w:rsidRPr="0040491B">
        <w:rPr>
          <w:rFonts w:ascii="Cascadia Code ExtraLight" w:hAnsi="Cascadia Code ExtraLight" w:cs="Cascadia Code ExtraLight"/>
          <w:sz w:val="28"/>
          <w:szCs w:val="28"/>
        </w:rPr>
        <w:t xml:space="preserve">: </w:t>
      </w:r>
      <w:proofErr w:type="gramStart"/>
      <w:r w:rsidR="00FD6EE8"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r w:rsidR="00FD6EE8"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date</w:t>
      </w:r>
      <w:proofErr w:type="gramEnd"/>
      <w:r w:rsidR="00FD6EE8"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r w:rsidR="00FD6EE8"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r w:rsidR="00FD6EE8"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time</w:t>
      </w:r>
      <w:r w:rsidR="00FD6EE8"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</w:p>
    <w:p w14:paraId="04624DC7" w14:textId="6A70CBEC" w:rsidR="00E968A0" w:rsidRPr="0040491B" w:rsidRDefault="00E968A0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Количество гостей: </w:t>
      </w:r>
      <w:proofErr w:type="gramStart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people</w:t>
      </w:r>
      <w:proofErr w:type="gramEnd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</w:p>
    <w:p w14:paraId="044C02DE" w14:textId="611F4F05" w:rsidR="008651CE" w:rsidRPr="0040491B" w:rsidRDefault="008651CE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Стол забронирован – </w:t>
      </w:r>
      <w:proofErr w:type="gramStart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username</w:t>
      </w:r>
      <w:proofErr w:type="gramEnd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 {{ 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number</w:t>
      </w: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</w:p>
    <w:p w14:paraId="092760D1" w14:textId="46B9D7EA" w:rsidR="00DF5E44" w:rsidRPr="0040491B" w:rsidRDefault="00DF5E44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proofErr w:type="gramStart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email</w:t>
      </w:r>
      <w:proofErr w:type="gramEnd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</w:p>
    <w:p w14:paraId="4DF310B7" w14:textId="77777777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</w:p>
    <w:p w14:paraId="5D18620B" w14:textId="77777777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>------------------------------------</w:t>
      </w:r>
    </w:p>
    <w:p w14:paraId="0E1D627D" w14:textId="77777777" w:rsidR="00557E6B" w:rsidRPr="0040491B" w:rsidRDefault="00FD6EE8" w:rsidP="00FD6EE8">
      <w:pPr>
        <w:jc w:val="center"/>
        <w:rPr>
          <w:rFonts w:ascii="Cascadia Code ExtraLight" w:hAnsi="Cascadia Code ExtraLight" w:cs="Cascadia Code ExtraLight"/>
          <w:sz w:val="24"/>
          <w:szCs w:val="24"/>
        </w:rPr>
      </w:pP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{%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for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in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items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</w:t>
      </w:r>
      <w:proofErr w:type="gramStart"/>
      <w:r w:rsidRPr="0040491B">
        <w:rPr>
          <w:rFonts w:ascii="Cascadia Code ExtraLight" w:hAnsi="Cascadia Code ExtraLight" w:cs="Cascadia Code ExtraLight"/>
          <w:sz w:val="24"/>
          <w:szCs w:val="24"/>
        </w:rPr>
        <w:t>%}{</w:t>
      </w:r>
      <w:proofErr w:type="gramEnd"/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{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>.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name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}} ({{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>.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amount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}} шт.): {{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>.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price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}}₽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x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{{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>.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amount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}} = {{ 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item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>.</w:t>
      </w:r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total</w:t>
      </w: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}}₽</w:t>
      </w:r>
    </w:p>
    <w:p w14:paraId="013C12CE" w14:textId="105453BE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4"/>
          <w:szCs w:val="24"/>
        </w:rPr>
      </w:pPr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{% </w:t>
      </w:r>
      <w:proofErr w:type="spellStart"/>
      <w:r w:rsidRPr="0040491B">
        <w:rPr>
          <w:rFonts w:ascii="Cascadia Code ExtraLight" w:hAnsi="Cascadia Code ExtraLight" w:cs="Cascadia Code ExtraLight"/>
          <w:sz w:val="24"/>
          <w:szCs w:val="24"/>
          <w:lang w:val="en-US"/>
        </w:rPr>
        <w:t>endfor</w:t>
      </w:r>
      <w:proofErr w:type="spellEnd"/>
      <w:r w:rsidRPr="0040491B">
        <w:rPr>
          <w:rFonts w:ascii="Cascadia Code ExtraLight" w:hAnsi="Cascadia Code ExtraLight" w:cs="Cascadia Code ExtraLight"/>
          <w:sz w:val="24"/>
          <w:szCs w:val="24"/>
        </w:rPr>
        <w:t xml:space="preserve"> %}</w:t>
      </w:r>
    </w:p>
    <w:p w14:paraId="0892AA63" w14:textId="77777777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>------------------------------------</w:t>
      </w:r>
    </w:p>
    <w:p w14:paraId="7D9F5447" w14:textId="7413102F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</w:p>
    <w:p w14:paraId="1A60D6EF" w14:textId="006E101A" w:rsidR="00723070" w:rsidRPr="0040491B" w:rsidRDefault="00723070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Пожелания: </w:t>
      </w:r>
      <w:proofErr w:type="gramStart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r w:rsidRPr="0040491B">
        <w:rPr>
          <w:rFonts w:ascii="Cascadia Code ExtraLight" w:hAnsi="Cascadia Code ExtraLight" w:cs="Cascadia Code ExtraLight"/>
          <w:sz w:val="28"/>
          <w:szCs w:val="28"/>
          <w:lang w:val="en-US"/>
        </w:rPr>
        <w:t>preferences</w:t>
      </w:r>
      <w:proofErr w:type="gramEnd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</w:t>
      </w:r>
    </w:p>
    <w:p w14:paraId="64713076" w14:textId="4F241BE6" w:rsidR="00FD6EE8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Общая сумма: </w:t>
      </w:r>
      <w:proofErr w:type="gramStart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{{ </w:t>
      </w:r>
      <w:proofErr w:type="spellStart"/>
      <w:r w:rsidRPr="0040491B">
        <w:rPr>
          <w:rFonts w:ascii="Cascadia Code ExtraLight" w:hAnsi="Cascadia Code ExtraLight" w:cs="Cascadia Code ExtraLight"/>
          <w:sz w:val="28"/>
          <w:szCs w:val="28"/>
        </w:rPr>
        <w:t>total</w:t>
      </w:r>
      <w:proofErr w:type="spellEnd"/>
      <w:proofErr w:type="gramEnd"/>
      <w:r w:rsidRPr="0040491B">
        <w:rPr>
          <w:rFonts w:ascii="Cascadia Code ExtraLight" w:hAnsi="Cascadia Code ExtraLight" w:cs="Cascadia Code ExtraLight"/>
          <w:sz w:val="28"/>
          <w:szCs w:val="28"/>
        </w:rPr>
        <w:t xml:space="preserve"> }}₽</w:t>
      </w:r>
    </w:p>
    <w:p w14:paraId="3672EE1E" w14:textId="484C7DC7" w:rsidR="00141A24" w:rsidRPr="0040491B" w:rsidRDefault="00FD6EE8" w:rsidP="00FD6EE8">
      <w:pPr>
        <w:jc w:val="center"/>
        <w:rPr>
          <w:rFonts w:ascii="Cascadia Code ExtraLight" w:hAnsi="Cascadia Code ExtraLight" w:cs="Cascadia Code ExtraLight"/>
          <w:sz w:val="28"/>
          <w:szCs w:val="28"/>
        </w:rPr>
      </w:pPr>
      <w:r w:rsidRPr="0040491B">
        <w:rPr>
          <w:rFonts w:ascii="Cascadia Code ExtraLight" w:hAnsi="Cascadia Code ExtraLight" w:cs="Cascadia Code ExtraLight"/>
          <w:sz w:val="28"/>
          <w:szCs w:val="28"/>
        </w:rPr>
        <w:t>Спасибо за заказ!</w:t>
      </w:r>
    </w:p>
    <w:sectPr w:rsidR="00141A24" w:rsidRPr="0040491B" w:rsidSect="00FD6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C"/>
    <w:rsid w:val="00141A24"/>
    <w:rsid w:val="00242C7C"/>
    <w:rsid w:val="002C233C"/>
    <w:rsid w:val="0040491B"/>
    <w:rsid w:val="00557E6B"/>
    <w:rsid w:val="00723070"/>
    <w:rsid w:val="008651CE"/>
    <w:rsid w:val="00DF5E44"/>
    <w:rsid w:val="00E968A0"/>
    <w:rsid w:val="00F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AE47"/>
  <w15:chartTrackingRefBased/>
  <w15:docId w15:val="{220B01D6-F35C-4AFD-9ADA-F3E72A03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mruax</dc:creator>
  <cp:keywords/>
  <dc:description/>
  <cp:lastModifiedBy>mruax</cp:lastModifiedBy>
  <cp:revision>7</cp:revision>
  <dcterms:created xsi:type="dcterms:W3CDTF">2024-05-26T15:13:00Z</dcterms:created>
  <dcterms:modified xsi:type="dcterms:W3CDTF">2024-05-26T16:06:00Z</dcterms:modified>
</cp:coreProperties>
</file>