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B4C35C" w14:textId="54B84759" w:rsidR="00BD6C20" w:rsidRDefault="00D01E0B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01E0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ЭКСТРАПОЛЯЦИЯ ВРЕМЕННОГО РЯДА СТОИМОСТИ АКЦИЙ МЕТОДОМ СЛОЖНОГО ПЕРЦЕПТРОНА С ОБРАТНЫМ РАСПРОСТРАНЕНИЕМ ОШИБКИ</w:t>
      </w:r>
    </w:p>
    <w:p w14:paraId="36BCD945" w14:textId="77777777" w:rsidR="00BD6C20" w:rsidRDefault="00BD6C2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E3780" w14:textId="77777777" w:rsidR="00D01E0B" w:rsidRPr="008C13BE" w:rsidRDefault="00D01E0B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79B3D68C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D01E0B">
        <w:rPr>
          <w:rFonts w:ascii="Times New Roman" w:eastAsia="Times New Roman" w:hAnsi="Times New Roman" w:cs="Times New Roman"/>
          <w:sz w:val="32"/>
          <w:szCs w:val="32"/>
          <w:lang w:eastAsia="ru-RU"/>
        </w:rPr>
        <w:t>4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05E7F92C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377A67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A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BE3757" w:rsidRDefault="00722328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3B62940" w14:textId="61A9DDD1" w:rsidR="00BE3757" w:rsidRPr="00BE3757" w:rsidRDefault="00224EF5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E375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E375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E375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305720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_Toc223305720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3725" w14:textId="18F61F66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1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МЕТОДИКА РАССЧЕТА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_Toc223305721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55770" w14:textId="507E4632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2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РЕАЛИЗАЦИЯ АЛГОРИТМА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_Toc223305722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84B16" w14:textId="5659DCCA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3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_Toc223305723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57E4E" w14:textId="548ADE97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4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_Toc223305724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B6515" w14:textId="2B4D9E99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5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_Toc223305725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19C17" w14:textId="40B3428E" w:rsidR="00BE3757" w:rsidRPr="00BE3757" w:rsidRDefault="00000000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05726" w:history="1">
            <w:r w:rsidR="00BE3757" w:rsidRPr="00BE375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 – ВЫВОД В КОНСОЛЬ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_Toc223305726 \h </w:instrTex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C4D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BE3757" w:rsidRPr="00BE37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35FDE071" w:rsidR="00224EF5" w:rsidRPr="00BE3757" w:rsidRDefault="00224EF5" w:rsidP="00BE37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E375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377A67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2330572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B4D22A" w14:textId="6AF3FFD0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75EF626E" w14:textId="0C9050D9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 xml:space="preserve">Спроектировать и обучить многослойную нейронную сеть прямого распространения (Feed-Forward Neural Network) для задачи экстраполяции временного ряда котировок акций Heineken NV. Обучение производится алгоритмом обратного распространения ошибки (Backpropagation) с аналитическим вычислением градиентов по рекуррентным формулам, выведенным на лекции. Дополнительно реализованы: обучение мини-батчами, контроль переобучения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train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test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01E0B">
        <w:rPr>
          <w:rFonts w:ascii="Times New Roman" w:hAnsi="Times New Roman" w:cs="Times New Roman"/>
          <w:sz w:val="28"/>
          <w:szCs w:val="28"/>
        </w:rPr>
        <w:t>сравнение архитектур с разным числом нейронов в скрытом слое.</w:t>
      </w:r>
    </w:p>
    <w:p w14:paraId="7BA0199B" w14:textId="061F55F8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803550E" w14:textId="77777777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>Временной ряд цен закрытия акций Heineken NV (250 торговых дней, диапазон 33.04–46.49 €). Данные нормируются в диапазон [δ, 1−δ], где δ = 0.05, для корректной работы сигмоидной функции активации.</w:t>
      </w:r>
    </w:p>
    <w:p w14:paraId="42E2DCC4" w14:textId="7B31C2D6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Архитектура нейронной сети</w:t>
      </w:r>
    </w:p>
    <w:p w14:paraId="143C2D83" w14:textId="4DB178A8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 xml:space="preserve">В отличие от простого перцептрона (кейс №3), где было только два слоя (вход → выход), сложный перцептрон содержит один или несколько скрытых слоёв между входом и выходом. Скрытые слои находятся «под капотом» сети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мы не можем напрямую интерпретировать значения нейронов в них.</w:t>
      </w:r>
    </w:p>
    <w:p w14:paraId="63AABA0D" w14:textId="77777777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>Архитектура с одним скрытым слоем:</w:t>
      </w:r>
    </w:p>
    <w:p w14:paraId="27B07F28" w14:textId="4772ABEC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Input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+ 1 bias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→ Hidden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hid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+ 1 bias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→ Output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out</m:t>
                  </m:r>
                </m:sub>
              </m:sSub>
            </m:e>
          </m:d>
        </m:oMath>
      </m:oMathPara>
    </w:p>
    <w:p w14:paraId="390AF3BA" w14:textId="22F14E6D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 xml:space="preserve">Каждый слой связан со следующим матрицей весов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01E0B">
        <w:rPr>
          <w:rFonts w:ascii="Times New Roman" w:hAnsi="Times New Roman" w:cs="Times New Roman"/>
          <w:sz w:val="28"/>
          <w:szCs w:val="28"/>
        </w:rPr>
        <w:t xml:space="preserve">. Между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D01E0B">
        <w:rPr>
          <w:rFonts w:ascii="Times New Roman" w:hAnsi="Times New Roman" w:cs="Times New Roman"/>
          <w:sz w:val="28"/>
          <w:szCs w:val="28"/>
        </w:rPr>
        <w:t xml:space="preserve"> и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D01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матрица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01E0B">
        <w:rPr>
          <w:rFonts w:ascii="Times New Roman" w:hAnsi="Times New Roman" w:cs="Times New Roman"/>
          <w:sz w:val="28"/>
          <w:szCs w:val="28"/>
        </w:rPr>
        <w:t xml:space="preserve">1 размера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id</m:t>
            </m:r>
          </m:sub>
        </m:sSub>
      </m:oMath>
      <w:r w:rsidRPr="00D01E0B">
        <w:rPr>
          <w:rFonts w:ascii="Times New Roman" w:hAnsi="Times New Roman" w:cs="Times New Roman"/>
          <w:sz w:val="28"/>
          <w:szCs w:val="28"/>
        </w:rPr>
        <w:t xml:space="preserve">, между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Hidden</w:t>
      </w:r>
      <w:r w:rsidRPr="00D01E0B">
        <w:rPr>
          <w:rFonts w:ascii="Times New Roman" w:hAnsi="Times New Roman" w:cs="Times New Roman"/>
          <w:sz w:val="28"/>
          <w:szCs w:val="28"/>
        </w:rPr>
        <w:t xml:space="preserve"> и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D01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матрица </w:t>
      </w:r>
      <w:r w:rsidRPr="00D01E0B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01E0B">
        <w:rPr>
          <w:rFonts w:ascii="Times New Roman" w:hAnsi="Times New Roman" w:cs="Times New Roman"/>
          <w:sz w:val="28"/>
          <w:szCs w:val="28"/>
        </w:rPr>
        <w:t xml:space="preserve">2 размера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id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×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out</m:t>
            </m:r>
          </m:sub>
        </m:sSub>
      </m:oMath>
      <w:r w:rsidRPr="00D01E0B">
        <w:rPr>
          <w:rFonts w:ascii="Times New Roman" w:hAnsi="Times New Roman" w:cs="Times New Roman"/>
          <w:sz w:val="28"/>
          <w:szCs w:val="28"/>
        </w:rPr>
        <w:t xml:space="preserve">. Количество нейронов в скрытом слое произвольно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это ключевое преимущество перед простым перцептроном, где число параметров жёстко определялось кодировкой данных.</w:t>
      </w:r>
    </w:p>
    <w:p w14:paraId="74350A5F" w14:textId="3F0C9157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</w:t>
      </w:r>
    </w:p>
    <w:p w14:paraId="31DBDC9E" w14:textId="2D607BF2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 xml:space="preserve">Используется та же схема скользящего окна с перекрёстными точками, что и в кейсе №3. Входной вектор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12</m:t>
        </m:r>
      </m:oMath>
      <w:r w:rsidRPr="00D01E0B">
        <w:rPr>
          <w:rFonts w:ascii="Times New Roman" w:hAnsi="Times New Roman" w:cs="Times New Roman"/>
          <w:sz w:val="28"/>
          <w:szCs w:val="28"/>
        </w:rPr>
        <w:t xml:space="preserve"> последовательных точек, </w:t>
      </w:r>
      <w:r w:rsidRPr="00D01E0B">
        <w:rPr>
          <w:rFonts w:ascii="Times New Roman" w:hAnsi="Times New Roman" w:cs="Times New Roman"/>
          <w:sz w:val="28"/>
          <w:szCs w:val="28"/>
        </w:rPr>
        <w:lastRenderedPageBreak/>
        <w:t xml:space="preserve">выходной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01E0B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out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10</m:t>
        </m:r>
      </m:oMath>
      <w:r w:rsidRPr="00D01E0B">
        <w:rPr>
          <w:rFonts w:ascii="Times New Roman" w:hAnsi="Times New Roman" w:cs="Times New Roman"/>
          <w:sz w:val="28"/>
          <w:szCs w:val="28"/>
        </w:rPr>
        <w:t xml:space="preserve"> точек (требование задания), перекрытие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cross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 5</m:t>
        </m:r>
      </m:oMath>
      <w:r w:rsidRPr="00D01E0B">
        <w:rPr>
          <w:rFonts w:ascii="Times New Roman" w:hAnsi="Times New Roman" w:cs="Times New Roman"/>
          <w:sz w:val="28"/>
          <w:szCs w:val="28"/>
        </w:rPr>
        <w:t xml:space="preserve"> точек.</w:t>
      </w:r>
    </w:p>
    <w:p w14:paraId="5AAB67D9" w14:textId="415EBFE1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Прямой проход (Forward pass)</w:t>
      </w:r>
    </w:p>
    <w:p w14:paraId="7CBBD07C" w14:textId="77777777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>Сигнал проходит слой за слоем от входа к выходу:</w:t>
      </w:r>
    </w:p>
    <w:p w14:paraId="4C3A3163" w14:textId="46A633D7" w:rsidR="00D01E0B" w:rsidRPr="00D01E0B" w:rsidRDefault="00D01E0B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·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qp</m:t>
            </m:r>
          </m:sub>
        </m:sSub>
      </m:oMath>
      <w:r w:rsidRPr="00D01E0B">
        <w:rPr>
          <w:rFonts w:ascii="Times New Roman" w:hAnsi="Times New Roman" w:cs="Times New Roman"/>
          <w:sz w:val="28"/>
          <w:szCs w:val="28"/>
        </w:rPr>
        <w:t xml:space="preserve"> – суммарный сигнал на нейроне p</w:t>
      </w:r>
      <w:r w:rsidRPr="00D01E0B">
        <w:rPr>
          <w:rFonts w:ascii="Times New Roman" w:hAnsi="Times New Roman" w:cs="Times New Roman"/>
          <w:sz w:val="28"/>
          <w:szCs w:val="28"/>
        </w:rPr>
        <w:t>;</w:t>
      </w:r>
    </w:p>
    <w:p w14:paraId="6F85850B" w14:textId="23018E38" w:rsidR="00D01E0B" w:rsidRPr="00D01E0B" w:rsidRDefault="00D01E0B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e>
        </m:d>
      </m:oMath>
      <w:r w:rsidRPr="00D01E0B">
        <w:rPr>
          <w:rFonts w:ascii="Times New Roman" w:hAnsi="Times New Roman" w:cs="Times New Roman"/>
          <w:sz w:val="28"/>
          <w:szCs w:val="28"/>
        </w:rPr>
        <w:t xml:space="preserve"> – активация через сигмоиду</w:t>
      </w:r>
      <w:r w:rsidRPr="00D01E0B">
        <w:rPr>
          <w:rFonts w:ascii="Times New Roman" w:hAnsi="Times New Roman" w:cs="Times New Roman"/>
          <w:sz w:val="28"/>
          <w:szCs w:val="28"/>
        </w:rPr>
        <w:t>.</w:t>
      </w:r>
    </w:p>
    <w:p w14:paraId="704DEE48" w14:textId="7FDB871C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t>Для каждого слоя к вектору входов добавляется нейрон смещения</w:t>
      </w:r>
      <w:r>
        <w:rPr>
          <w:rFonts w:ascii="Times New Roman" w:hAnsi="Times New Roman" w:cs="Times New Roman"/>
          <w:sz w:val="28"/>
          <w:szCs w:val="28"/>
        </w:rPr>
        <w:br/>
      </w:r>
      <w:r w:rsidRPr="00D01E0B">
        <w:rPr>
          <w:rFonts w:ascii="Times New Roman" w:hAnsi="Times New Roman" w:cs="Times New Roman"/>
          <w:sz w:val="28"/>
          <w:szCs w:val="28"/>
        </w:rPr>
        <w:t>(bias = 1).</w:t>
      </w:r>
    </w:p>
    <w:p w14:paraId="78BB2096" w14:textId="60308B59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E0B">
        <w:rPr>
          <w:rFonts w:ascii="Times New Roman" w:hAnsi="Times New Roman" w:cs="Times New Roman"/>
          <w:b/>
          <w:bCs/>
          <w:sz w:val="28"/>
          <w:szCs w:val="28"/>
        </w:rPr>
        <w:t>Целевая функция</w:t>
      </w:r>
    </w:p>
    <w:p w14:paraId="3DDE1201" w14:textId="614C6768" w:rsidR="00D01E0B" w:rsidRPr="00D01E0B" w:rsidRDefault="00D01E0B" w:rsidP="00D01E0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5036E180" w14:textId="77777777" w:rsidR="00BD6C20" w:rsidRDefault="00BD6C2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7E1C1" w14:textId="77777777" w:rsidR="00D01E0B" w:rsidRDefault="00D01E0B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47642" w14:textId="77777777" w:rsidR="00BD6C20" w:rsidRDefault="00BD6C20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2F9C5C7A" w:rsidR="00B80FC5" w:rsidRPr="005131A8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1A8">
        <w:rPr>
          <w:rFonts w:ascii="Times New Roman" w:hAnsi="Times New Roman" w:cs="Times New Roman"/>
          <w:sz w:val="28"/>
          <w:szCs w:val="28"/>
        </w:rPr>
        <w:br w:type="page"/>
      </w:r>
    </w:p>
    <w:p w14:paraId="634F3FAA" w14:textId="3EB1D2EA" w:rsidR="005B0DFF" w:rsidRDefault="005B0DFF" w:rsidP="005B0DFF">
      <w:pPr>
        <w:pStyle w:val="af1"/>
      </w:pPr>
      <w:bookmarkStart w:id="1" w:name="_Toc223305721"/>
      <w:r>
        <w:lastRenderedPageBreak/>
        <w:t>МЕТОД</w:t>
      </w:r>
      <w:r w:rsidR="00DD7C61">
        <w:t>ИКА РАССЧЕТА</w:t>
      </w:r>
      <w:bookmarkEnd w:id="1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AA237" w14:textId="332AA59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Алгоритм обратного распространения ошибки (Backpropagation)</w:t>
      </w:r>
    </w:p>
    <w:p w14:paraId="17BDE36D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Ключевая идея: градиент целевой функции по весам любого слоя вычисляется рекуррентно, начиная с выходного слоя и двигаясь к входному. На лекции были выведены следующие формулы.</w:t>
      </w:r>
    </w:p>
    <w:p w14:paraId="6ACA93D1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Градиент по весам (универсальная формула для любого слоя):</w:t>
      </w:r>
    </w:p>
    <w:p w14:paraId="7895987E" w14:textId="52987F95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qp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sub>
                  </m:sSub>
                </m:den>
              </m:f>
            </m:e>
          </m:d>
        </m:oMath>
      </m:oMathPara>
    </w:p>
    <w:p w14:paraId="1E082105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Локальная ошибка выходного слоя K:</w:t>
      </w:r>
    </w:p>
    <w:p w14:paraId="38E79169" w14:textId="7DBE1003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2 ·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·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26C245C2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Рекуррентная формула для скрытого слоя P (через следующий слой K):</w:t>
      </w:r>
    </w:p>
    <w:p w14:paraId="05FAEA70" w14:textId="4F846CE5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∂E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pk</m:t>
              </m:r>
            </m:sub>
          </m:sSub>
        </m:oMath>
      </m:oMathPara>
    </w:p>
    <w:p w14:paraId="06007EB1" w14:textId="0489D739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Эта формула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суть backpropagation: ошибка «протекает» назад через веса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pk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, взвешенная производной активации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e>
        </m:d>
      </m:oMath>
      <w:r w:rsidRPr="00CA4B4E">
        <w:rPr>
          <w:rFonts w:ascii="Times New Roman" w:hAnsi="Times New Roman" w:cs="Times New Roman"/>
          <w:sz w:val="28"/>
          <w:szCs w:val="28"/>
        </w:rPr>
        <w:t xml:space="preserve">. Именно благодаря рекуррентности формула работает для сети с любым числом слоёв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каждый слой просто передаёт ошибку предыдущему.</w:t>
      </w:r>
    </w:p>
    <w:p w14:paraId="5C090206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Полный градиент по датасету:</w:t>
      </w:r>
    </w:p>
    <w:p w14:paraId="609F8315" w14:textId="3610968E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</m:d>
            </m:den>
          </m:f>
        </m:oMath>
      </m:oMathPara>
    </w:p>
    <w:p w14:paraId="6274B3D7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Обновление весов:</w:t>
      </w:r>
    </w:p>
    <w:p w14:paraId="32241892" w14:textId="0ACCC736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- λ · </m:t>
          </m:r>
          <m:r>
            <w:rPr>
              <w:rFonts w:ascii="Cambria Math" w:hAnsi="Cambria Math" w:cs="Cambria Math"/>
              <w:sz w:val="28"/>
              <w:szCs w:val="28"/>
            </w:rPr>
            <m:t>∇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</m:oMath>
      </m:oMathPara>
    </w:p>
    <w:p w14:paraId="2DCF6E3C" w14:textId="1327E7F0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Мини-батчи</w:t>
      </w:r>
    </w:p>
    <w:p w14:paraId="09C4BB6F" w14:textId="547B977D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Датасет разбивается на фрагменты (мини-батчи) размером batch_size. Внутри мини-батча для каждого элемента рассчитывается локальный градиент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∂W</m:t>
            </m:r>
          </m:den>
        </m:f>
      </m:oMath>
      <w:r w:rsidRPr="00CA4B4E">
        <w:rPr>
          <w:rFonts w:ascii="Times New Roman" w:hAnsi="Times New Roman" w:cs="Times New Roman"/>
          <w:sz w:val="28"/>
          <w:szCs w:val="28"/>
        </w:rPr>
        <w:t xml:space="preserve">, но веса не обновляются. Градиенты суммируются, и только на границе мини-батча производится одно обновление весов. Это позволяет: сглаживать </w:t>
      </w:r>
      <w:r w:rsidRPr="00CA4B4E">
        <w:rPr>
          <w:rFonts w:ascii="Times New Roman" w:hAnsi="Times New Roman" w:cs="Times New Roman"/>
          <w:sz w:val="28"/>
          <w:szCs w:val="28"/>
        </w:rPr>
        <w:lastRenderedPageBreak/>
        <w:t>шум отдельных элементов, обновлять веса чаще чем раз за эпоху, параллелизовать вычисления.</w:t>
      </w:r>
    </w:p>
    <w:p w14:paraId="5B573750" w14:textId="448165C9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Контроль переобучения</w:t>
      </w:r>
    </w:p>
    <w:p w14:paraId="3BF1D56C" w14:textId="4C701956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Каждые N итераций вычисляется ошибка на обучающей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train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>) и тестовой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) выборках.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 не улучшается в течение patience итераций, обучение останавливается (early stopping), и восстанавливаются веса с лучшей итерации. Это предотвращает «эффект печеньки»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фрагментацию модели, когда сеть запоминает данные наизусть вместо того, чтобы выучить закономерность.</w:t>
      </w:r>
    </w:p>
    <w:p w14:paraId="03F6E34F" w14:textId="77777777" w:rsidR="00DD7C61" w:rsidRPr="00CA4B4E" w:rsidRDefault="00DD7C61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44622" w14:textId="77777777" w:rsidR="00CA4B4E" w:rsidRPr="00CA4B4E" w:rsidRDefault="00CA4B4E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214AC3" w14:textId="77777777" w:rsidR="00CA4B4E" w:rsidRPr="00CA4B4E" w:rsidRDefault="00CA4B4E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3D17B0" w14:textId="2AC1D055" w:rsidR="005B0DFF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br w:type="page"/>
      </w:r>
    </w:p>
    <w:p w14:paraId="76C3C18B" w14:textId="77777777" w:rsidR="00967899" w:rsidRPr="00967899" w:rsidRDefault="00967899" w:rsidP="00967899">
      <w:pPr>
        <w:pStyle w:val="af1"/>
      </w:pPr>
      <w:bookmarkStart w:id="2" w:name="_Toc223305722"/>
      <w:r w:rsidRPr="00967899">
        <w:lastRenderedPageBreak/>
        <w:t>РЕАЛИЗАЦИЯ АЛГОРИТМА</w:t>
      </w:r>
      <w:bookmarkEnd w:id="2"/>
    </w:p>
    <w:p w14:paraId="46903B4E" w14:textId="77777777" w:rsidR="00967899" w:rsidRPr="00D01E0B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02A87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Класс MultiLayerPerceptron.</w:t>
      </w:r>
      <w:r w:rsidRPr="00CA4B4E">
        <w:rPr>
          <w:rFonts w:ascii="Times New Roman" w:hAnsi="Times New Roman" w:cs="Times New Roman"/>
          <w:sz w:val="28"/>
          <w:szCs w:val="28"/>
        </w:rPr>
        <w:t xml:space="preserve"> Основной класс, поддерживающий произвольное число слоёв:</w:t>
      </w:r>
    </w:p>
    <w:p w14:paraId="7A8C6198" w14:textId="1D7D2ADA" w:rsidR="00CA4B4E" w:rsidRPr="00CA4B4E" w:rsidRDefault="00CA4B4E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init_weights(method)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инициализация весов всех матриц. Поддерживаются методы: random, small_random, </w:t>
      </w:r>
      <w:r w:rsidRPr="0078734A">
        <w:rPr>
          <w:rFonts w:ascii="Times New Roman" w:hAnsi="Times New Roman" w:cs="Times New Roman"/>
          <w:sz w:val="28"/>
          <w:szCs w:val="28"/>
        </w:rPr>
        <w:t>zeros;</w:t>
      </w:r>
    </w:p>
    <w:p w14:paraId="7688FB6D" w14:textId="23C4C31D" w:rsidR="00CA4B4E" w:rsidRPr="00CA4B4E" w:rsidRDefault="00CA4B4E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forward(X_input)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прямой проход: последовательное прохождение через все слои с добавлением bias и применением сигмоиды. Возвращает активации, суммарные сигналы и расширенные входы всех слоёв</w:t>
      </w:r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00228481" w14:textId="0AFA9F13" w:rsidR="00CA4B4E" w:rsidRPr="00CA4B4E" w:rsidRDefault="00CA4B4E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4B4E">
        <w:rPr>
          <w:rFonts w:ascii="Times New Roman" w:hAnsi="Times New Roman" w:cs="Times New Roman"/>
          <w:sz w:val="28"/>
          <w:szCs w:val="28"/>
        </w:rPr>
        <w:t>backprop(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X_input, T)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обратное распространение ошибки. Начинает с выходного слоя (</w:t>
      </w:r>
      <m:oMath>
        <m:r>
          <w:rPr>
            <w:rFonts w:ascii="Cambria Math" w:hAnsi="Cambria Math" w:cs="Times New Roman"/>
            <w:sz w:val="28"/>
            <w:szCs w:val="28"/>
          </w:rPr>
          <m:t>delta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= 2·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</m:oMath>
      <w:r w:rsidRPr="00CA4B4E">
        <w:rPr>
          <w:rFonts w:ascii="Times New Roman" w:hAnsi="Times New Roman" w:cs="Times New Roman"/>
          <w:sz w:val="28"/>
          <w:szCs w:val="28"/>
        </w:rPr>
        <w:t xml:space="preserve">), затем рекуррентно вычисляет delta для каждого скрытого слоя через формулу </w:t>
      </w:r>
      <m:oMath>
        <m:r>
          <w:rPr>
            <w:rFonts w:ascii="Cambria Math" w:hAnsi="Cambria Math" w:cs="Times New Roman"/>
            <w:sz w:val="28"/>
            <w:szCs w:val="28"/>
          </w:rPr>
          <m:t>delta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= 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delt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next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· 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bias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bSup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·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</m:oMath>
      <w:r w:rsidRPr="00CA4B4E">
        <w:rPr>
          <w:rFonts w:ascii="Times New Roman" w:hAnsi="Times New Roman" w:cs="Times New Roman"/>
          <w:sz w:val="28"/>
          <w:szCs w:val="28"/>
        </w:rPr>
        <w:t xml:space="preserve">. Градиент весов: </w:t>
      </w:r>
      <m:oMath>
        <m:r>
          <w:rPr>
            <w:rFonts w:ascii="Cambria Math" w:hAnsi="Cambria Math" w:cs="Times New Roman"/>
            <w:sz w:val="28"/>
            <w:szCs w:val="28"/>
          </w:rPr>
          <m:t>grad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= 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aug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· </m:t>
        </m:r>
        <m:r>
          <w:rPr>
            <w:rFonts w:ascii="Cambria Math" w:hAnsi="Cambria Math" w:cs="Times New Roman"/>
            <w:sz w:val="28"/>
            <w:szCs w:val="28"/>
          </w:rPr>
          <m:t>delta</m:t>
        </m:r>
      </m:oMath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4741FEBD" w14:textId="1A115070" w:rsidR="00CA4B4E" w:rsidRPr="00CA4B4E" w:rsidRDefault="00CA4B4E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backprop_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numerical(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X_input, T)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численный градиент для верификации backprop</w:t>
      </w:r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49D66324" w14:textId="56932086" w:rsidR="00CA4B4E" w:rsidRPr="00CA4B4E" w:rsidRDefault="00CA4B4E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train(...)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цикл обучения с мини-батчами, аудитом, gradient clipping и early stopping.</w:t>
      </w:r>
    </w:p>
    <w:p w14:paraId="40A63312" w14:textId="549D32D0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Формирование датасета.</w:t>
      </w:r>
      <w:r w:rsidRPr="00CA4B4E">
        <w:rPr>
          <w:rFonts w:ascii="Times New Roman" w:hAnsi="Times New Roman" w:cs="Times New Roman"/>
          <w:sz w:val="28"/>
          <w:szCs w:val="28"/>
        </w:rPr>
        <w:t xml:space="preserve"> build_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dataset(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скользящее окно с перекрёстными точками (аналогично кейсу №3).</w:t>
      </w:r>
    </w:p>
    <w:p w14:paraId="43020EF5" w14:textId="4CDB235A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Прогнозирование.</w:t>
      </w:r>
      <w:r w:rsidRPr="00CA4B4E">
        <w:rPr>
          <w:rFonts w:ascii="Times New Roman" w:hAnsi="Times New Roman" w:cs="Times New Roman"/>
          <w:sz w:val="28"/>
          <w:szCs w:val="28"/>
        </w:rPr>
        <w:t xml:space="preserve"> forecast_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future(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итеративный прогноз по 1 точке за шаг с усреднением предсказаний из нескольких смещённых окон для стабильности.</w:t>
      </w:r>
    </w:p>
    <w:p w14:paraId="606A1A62" w14:textId="77777777" w:rsidR="00967899" w:rsidRPr="00CA4B4E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36081" w14:textId="77777777" w:rsidR="00CA4B4E" w:rsidRPr="00CA4B4E" w:rsidRDefault="00CA4B4E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E11A" w14:textId="4A497F48" w:rsidR="00967899" w:rsidRDefault="0096789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3" w:name="_Toc223305723"/>
      <w:r>
        <w:lastRenderedPageBreak/>
        <w:t>РЕШЕНИЕ ЗАДАЧИ</w:t>
      </w:r>
      <w:bookmarkEnd w:id="3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0E185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Целевая функция и прямой проход.</w:t>
      </w:r>
    </w:p>
    <w:p w14:paraId="4AC86131" w14:textId="0D812D39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MultiLayerPerceptron.forward(X_input)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реализует прямой проход через все слои сети. Для каждого слоя: добавляет bias к входу, умножает на матрицу весов W, применяет сигмоиду. Сохраняет промежуточные значения (activations, sums, augmented) для последующего backprop.</w:t>
      </w:r>
    </w:p>
    <w:p w14:paraId="04455F49" w14:textId="574968B1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  <w:lang w:val="en-US"/>
        </w:rPr>
        <w:t>MultiLayerPerceptron.compute_</w:t>
      </w:r>
      <w:proofErr w:type="gramStart"/>
      <w:r w:rsidRPr="00CA4B4E">
        <w:rPr>
          <w:rFonts w:ascii="Times New Roman" w:hAnsi="Times New Roman" w:cs="Times New Roman"/>
          <w:sz w:val="28"/>
          <w:szCs w:val="28"/>
          <w:lang w:val="en-US"/>
        </w:rPr>
        <w:t>error(</w:t>
      </w:r>
      <w:proofErr w:type="gramEnd"/>
      <w:r w:rsidRPr="00CA4B4E">
        <w:rPr>
          <w:rFonts w:ascii="Times New Roman" w:hAnsi="Times New Roman" w:cs="Times New Roman"/>
          <w:sz w:val="28"/>
          <w:szCs w:val="28"/>
          <w:lang w:val="en-US"/>
        </w:rPr>
        <w:t xml:space="preserve">X_input, T) </w:t>
      </w:r>
      <w:r w:rsidRPr="0078734A">
        <w:rPr>
          <w:rFonts w:ascii="Times New Roman" w:hAnsi="Times New Roman" w:cs="Times New Roman"/>
          <w:iCs/>
          <w:sz w:val="28"/>
          <w:szCs w:val="28"/>
          <w:lang w:val="en-US"/>
        </w:rPr>
        <w:t>–</w:t>
      </w:r>
      <w:r w:rsidRPr="00CA4B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B4E">
        <w:rPr>
          <w:rFonts w:ascii="Times New Roman" w:hAnsi="Times New Roman" w:cs="Times New Roman"/>
          <w:sz w:val="28"/>
          <w:szCs w:val="28"/>
        </w:rPr>
        <w:t>целевая</w:t>
      </w:r>
      <w:r w:rsidRPr="00CA4B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A4B4E">
        <w:rPr>
          <w:rFonts w:ascii="Times New Roman" w:hAnsi="Times New Roman" w:cs="Times New Roman"/>
          <w:sz w:val="28"/>
          <w:szCs w:val="28"/>
        </w:rPr>
        <w:t>функция</w:t>
      </w:r>
      <w:r w:rsidRPr="00CA4B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sup>
                </m:sSubSup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CA4B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A4B4E">
        <w:rPr>
          <w:rFonts w:ascii="Times New Roman" w:hAnsi="Times New Roman" w:cs="Times New Roman"/>
          <w:sz w:val="28"/>
          <w:szCs w:val="28"/>
        </w:rPr>
        <w:t>Выполняет прямой проход и суммирует квадраты отклонений выхода от эталона.</w:t>
      </w:r>
    </w:p>
    <w:p w14:paraId="746515C2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Функции вычисления градиента.</w:t>
      </w:r>
    </w:p>
    <w:p w14:paraId="6500B40D" w14:textId="30DE2444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MultiLayerPerceptron.backprop(X_input, T)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аналитический градиент по алгоритму обратного распространения ошибки. Выполняет один прямой проход, затем обратный: для выходного слоя вычисляет </w:t>
      </w:r>
      <m:oMath>
        <m:r>
          <w:rPr>
            <w:rFonts w:ascii="Cambria Math" w:hAnsi="Cambria Math" w:cs="Times New Roman"/>
            <w:sz w:val="28"/>
            <w:szCs w:val="28"/>
          </w:rPr>
          <m:t>delta = 2·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output - 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·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</m:oMath>
      <w:r w:rsidRPr="00CA4B4E">
        <w:rPr>
          <w:rFonts w:ascii="Times New Roman" w:hAnsi="Times New Roman" w:cs="Times New Roman"/>
          <w:sz w:val="28"/>
          <w:szCs w:val="28"/>
        </w:rPr>
        <w:t xml:space="preserve">, для каждого скрытого слоя рекуррентно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delta 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delta ·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bias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bSup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·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</m:oMath>
      <w:r w:rsidRPr="00CA4B4E">
        <w:rPr>
          <w:rFonts w:ascii="Times New Roman" w:hAnsi="Times New Roman" w:cs="Times New Roman"/>
          <w:sz w:val="28"/>
          <w:szCs w:val="28"/>
        </w:rPr>
        <w:t xml:space="preserve">. Градиент весов каждого слоя: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grad 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aug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· delta</m:t>
        </m:r>
      </m:oMath>
      <w:r w:rsidRPr="00CA4B4E">
        <w:rPr>
          <w:rFonts w:ascii="Times New Roman" w:hAnsi="Times New Roman" w:cs="Times New Roman"/>
          <w:sz w:val="28"/>
          <w:szCs w:val="28"/>
        </w:rPr>
        <w:t>.</w:t>
      </w:r>
    </w:p>
    <w:p w14:paraId="67084B3C" w14:textId="5E9C43DC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MultiLayerPerceptron.backprop_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numerical(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X_input, T, h)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численный градиент методом центральных разностей для каждого веса каждого слоя. Используется для верификации backprop.</w:t>
      </w:r>
    </w:p>
    <w:p w14:paraId="443B27F2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Процедура обучения.</w:t>
      </w:r>
    </w:p>
    <w:p w14:paraId="2C783F04" w14:textId="5D9F181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MultiLayerPerceptron.train(...)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основной цикл обучения. На каждой итерации: случайная перестановка индексов, разбиение на мини-батчи размером batch_size, для каждого батча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backprop + gradient clipping + обновление весов. Каждые audit_every итераций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вычисление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train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, сохранение лучших весов. Early stopping при отсутствии улучшения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 xml:space="preserve"> в течение patience итераций.</w:t>
      </w:r>
    </w:p>
    <w:p w14:paraId="04055611" w14:textId="77777777" w:rsidR="002538F4" w:rsidRPr="00777B95" w:rsidRDefault="002538F4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3CA6E6" w14:textId="5F1408F5" w:rsidR="00777B95" w:rsidRDefault="00777B95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C16369A" w14:textId="5BC37A6E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Прогнозирование и оценка.</w:t>
      </w:r>
    </w:p>
    <w:p w14:paraId="1B3963A0" w14:textId="12754DCF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forecast_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future(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net, y_norm, n_steps, ...)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итеративный прогноз в будущее. На каждом шаге добавляется 1 новая точка. Для повышения стабильности используется усреднение предсказаний из нескольких смещённых окон.</w:t>
      </w:r>
    </w:p>
    <w:p w14:paraId="03AFB504" w14:textId="01C6D179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>reconstruct_</w:t>
      </w:r>
      <w:proofErr w:type="gramStart"/>
      <w:r w:rsidRPr="00CA4B4E">
        <w:rPr>
          <w:rFonts w:ascii="Times New Roman" w:hAnsi="Times New Roman" w:cs="Times New Roman"/>
          <w:sz w:val="28"/>
          <w:szCs w:val="28"/>
        </w:rPr>
        <w:t>series(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net, y_norm, ...)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восстановление временного ряда из предсказаний сети на обучающей выборке с усреднением перекрывающихся окон.</w:t>
      </w:r>
    </w:p>
    <w:p w14:paraId="06BFFD4C" w14:textId="77777777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b/>
          <w:bCs/>
          <w:sz w:val="28"/>
          <w:szCs w:val="28"/>
        </w:rPr>
        <w:t>Визуализация.</w:t>
      </w:r>
    </w:p>
    <w:p w14:paraId="0E6511D9" w14:textId="12433F16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plot_all_results(...)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7 графиков: исходный ряд, нормированный ряд, сходимость с контролем переобучения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train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test</m:t>
            </m:r>
          </m:sub>
        </m:sSub>
      </m:oMath>
      <w:r w:rsidRPr="00CA4B4E">
        <w:rPr>
          <w:rFonts w:ascii="Times New Roman" w:hAnsi="Times New Roman" w:cs="Times New Roman"/>
          <w:sz w:val="28"/>
          <w:szCs w:val="28"/>
        </w:rPr>
        <w:t>), воспроизведение лучшей моделью, сравнение архитектур, прогноз в будущее, ретроспективная проверка.</w:t>
      </w:r>
    </w:p>
    <w:p w14:paraId="566A5F03" w14:textId="3121F0C4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plot_gradient_check(...)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верификация backprop: для каждого слоя три карты (аналитический, численный, разница).</w:t>
      </w:r>
    </w:p>
    <w:p w14:paraId="49CBE43C" w14:textId="6F743F62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B4E">
        <w:rPr>
          <w:rFonts w:ascii="Times New Roman" w:hAnsi="Times New Roman" w:cs="Times New Roman"/>
          <w:sz w:val="28"/>
          <w:szCs w:val="28"/>
        </w:rPr>
        <w:t xml:space="preserve">plot_network_scheme(layer_sizes)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схема архитектуры сети с нейронами, связями и bias.</w:t>
      </w:r>
    </w:p>
    <w:p w14:paraId="2DFFAC16" w14:textId="61A72C80" w:rsidR="00CA4B4E" w:rsidRPr="00CA4B4E" w:rsidRDefault="00CA4B4E" w:rsidP="00CA4B4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A4B4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A4B4E">
        <w:rPr>
          <w:rFonts w:ascii="Times New Roman" w:hAnsi="Times New Roman" w:cs="Times New Roman"/>
          <w:sz w:val="28"/>
          <w:szCs w:val="28"/>
        </w:rPr>
        <w:t xml:space="preserve">) </w:t>
      </w:r>
      <w:r w:rsidRPr="00CA4B4E">
        <w:rPr>
          <w:rFonts w:ascii="Times New Roman" w:hAnsi="Times New Roman" w:cs="Times New Roman"/>
          <w:iCs/>
          <w:sz w:val="28"/>
          <w:szCs w:val="28"/>
        </w:rPr>
        <w:t>–</w:t>
      </w:r>
      <w:r w:rsidRPr="00CA4B4E">
        <w:rPr>
          <w:rFonts w:ascii="Times New Roman" w:hAnsi="Times New Roman" w:cs="Times New Roman"/>
          <w:sz w:val="28"/>
          <w:szCs w:val="28"/>
        </w:rPr>
        <w:t xml:space="preserve"> главная функция. Загружает данные, верифицирует backprop, обучает три архитектуры (5, 10, 20 нейронов в скрытом слое), проводит эксперименты с λ и двумя скрытыми слоями, строит прогноз, сохраняет результаты.</w:t>
      </w:r>
    </w:p>
    <w:p w14:paraId="74959C3B" w14:textId="77777777" w:rsidR="00CA4B4E" w:rsidRPr="00CA4B4E" w:rsidRDefault="00CA4B4E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BB251" w14:textId="16EA8BC6" w:rsidR="00707ED5" w:rsidRPr="00273788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707ED5">
      <w:pPr>
        <w:pStyle w:val="af1"/>
      </w:pPr>
      <w:bookmarkStart w:id="4" w:name="_Toc223305724"/>
      <w:r>
        <w:lastRenderedPageBreak/>
        <w:t>РЕЗУЛЬТАТЫ ЭКСПЕРИМЕНТОВ</w:t>
      </w:r>
      <w:bookmarkEnd w:id="4"/>
    </w:p>
    <w:p w14:paraId="7826130F" w14:textId="77777777" w:rsidR="00707ED5" w:rsidRPr="00377A67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C5FD4" w14:textId="3667A00C" w:rsidR="0035083E" w:rsidRDefault="0035083E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Эксперимент проводился на данных Heineken NV (250 точек, диапазон цен 33.04–46.49 €).</w:t>
      </w:r>
    </w:p>
    <w:p w14:paraId="3320145E" w14:textId="77777777" w:rsidR="000C0F80" w:rsidRDefault="000C0F80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DC940" w14:textId="37289DDD" w:rsidR="000C0F80" w:rsidRDefault="0078734A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8ECA8" wp14:editId="77C26181">
            <wp:extent cx="2924175" cy="73192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2056"/>
                    <a:stretch/>
                  </pic:blipFill>
                  <pic:spPr bwMode="auto">
                    <a:xfrm>
                      <a:off x="0" y="0"/>
                      <a:ext cx="2935163" cy="734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A3F3" w14:textId="43099446" w:rsidR="000C0F80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перцептрона</w:t>
      </w:r>
    </w:p>
    <w:p w14:paraId="29AFFCE7" w14:textId="77777777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lastRenderedPageBreak/>
        <w:t>Максимальная абсолютная разница между аналитическим и численным градиентом:</w:t>
      </w:r>
    </w:p>
    <w:p w14:paraId="47045AC9" w14:textId="1B74FCD3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слой 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7.96·10⁻¹¹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44ED8A" w14:textId="52ECFA19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слой 2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3.94·10⁻¹¹.</w:t>
      </w:r>
    </w:p>
    <w:p w14:paraId="61B31DEC" w14:textId="77777777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>Относительная разница:</w:t>
      </w:r>
    </w:p>
    <w:p w14:paraId="0C6ECD11" w14:textId="18DD7BD0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слой 1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3.16·10⁻⁶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AD8AC8" w14:textId="335B30AA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слой 2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1.57·10⁻¹⁰.</w:t>
      </w:r>
    </w:p>
    <w:p w14:paraId="4EB285F0" w14:textId="77777777" w:rsidR="0078734A" w:rsidRDefault="0078734A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378F78" w14:textId="7A5BB5D0" w:rsidR="0035083E" w:rsidRDefault="0078734A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D1394B" wp14:editId="71026540">
            <wp:extent cx="5739583" cy="6315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917" cy="631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2338" w14:textId="44D32343" w:rsidR="000C0F80" w:rsidRPr="0035083E" w:rsidRDefault="000C0F80" w:rsidP="000C0F80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083E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3508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Графики</w:t>
      </w:r>
    </w:p>
    <w:p w14:paraId="45C43B3E" w14:textId="2F8172E9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lastRenderedPageBreak/>
        <w:t>Сравнение архитектур</w:t>
      </w:r>
      <w:r w:rsidRPr="0078734A">
        <w:rPr>
          <w:rFonts w:ascii="Times New Roman" w:hAnsi="Times New Roman" w:cs="Times New Roman"/>
          <w:sz w:val="28"/>
          <w:szCs w:val="28"/>
        </w:rPr>
        <w:t>:</w:t>
      </w:r>
    </w:p>
    <w:p w14:paraId="1421867A" w14:textId="5F7F4C95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>Hid=5 (125 параметров): E_test = 0.296, RMSE_test = 0.038. Обучалась до итерации 5900, early stopping на 7900</w:t>
      </w:r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6530BEB3" w14:textId="2CAF85A0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Hid=10 (240 параметров): E_test = 0.312, RMSE_test = 0.039. Early stopping на итерации 3850, лучшая </w:t>
      </w:r>
      <w:r w:rsidRPr="0078734A"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1850</w:t>
      </w:r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1A10C4B4" w14:textId="77777777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Hid=20 (470 </w:t>
      </w:r>
      <w:r w:rsidRPr="0078734A">
        <w:rPr>
          <w:rFonts w:ascii="Times New Roman" w:hAnsi="Times New Roman" w:cs="Times New Roman"/>
          <w:sz w:val="28"/>
          <w:szCs w:val="28"/>
        </w:rPr>
        <w:t>параметров</w:t>
      </w: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): E_test = 0.288, RMSE_test = 0.037. </w:t>
      </w:r>
      <w:r w:rsidRPr="0078734A">
        <w:rPr>
          <w:rFonts w:ascii="Times New Roman" w:hAnsi="Times New Roman" w:cs="Times New Roman"/>
          <w:sz w:val="28"/>
          <w:szCs w:val="28"/>
        </w:rPr>
        <w:t>Обучалась до итерации 5950, early stopping на 7950.</w:t>
      </w:r>
    </w:p>
    <w:p w14:paraId="1056E18B" w14:textId="0B784F69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Лучший результат показала архитектура Hid=5 с точки зрения стабильности воспроизведения. Модели Hid=10 и Hid=20 при раннем срабатывании early stopping выучили преимущественно среднее значение ряда.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78734A">
        <w:rPr>
          <w:rFonts w:ascii="Times New Roman" w:hAnsi="Times New Roman" w:cs="Times New Roman"/>
          <w:sz w:val="28"/>
          <w:szCs w:val="28"/>
        </w:rPr>
        <w:t>: увеличение числа параметров при малом датасете не улучшает, а ухудшает качество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модель переобучается быстрее.</w:t>
      </w:r>
    </w:p>
    <w:p w14:paraId="1C032F13" w14:textId="52787E60" w:rsidR="0078734A" w:rsidRDefault="0078734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Модель обучена на 90% данных, прогноз на оставшиеся 10% (25 точек) сравнивается с реальными ценами. Первые 5–8 точек прогноза близки к реальности, далее расхождение растёт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это нормальное поведение итеративного прогноза, где сеть подаёт собственные выходы обратно на вход.</w:t>
      </w:r>
    </w:p>
    <w:p w14:paraId="351A8939" w14:textId="77777777" w:rsidR="0078734A" w:rsidRDefault="0078734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63434" w14:textId="59A5B914" w:rsidR="00732303" w:rsidRDefault="00732303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5BA2209" w14:textId="40DE31A1" w:rsidR="00732303" w:rsidRPr="00732303" w:rsidRDefault="00732303" w:rsidP="00732303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323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22B652" wp14:editId="5993CC45">
            <wp:extent cx="5381625" cy="3723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3394" cy="37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1677" w14:textId="2901C5BB" w:rsidR="00732303" w:rsidRPr="0035083E" w:rsidRDefault="00732303" w:rsidP="00732303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35083E">
        <w:rPr>
          <w:rFonts w:ascii="Times New Roman" w:hAnsi="Times New Roman" w:cs="Times New Roman"/>
          <w:noProof/>
          <w:sz w:val="28"/>
          <w:szCs w:val="28"/>
        </w:rPr>
        <w:t>Рисунок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 w:rsidRPr="0035083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– Графики</w:t>
      </w:r>
    </w:p>
    <w:p w14:paraId="5F123C72" w14:textId="77777777" w:rsidR="00732303" w:rsidRPr="00732303" w:rsidRDefault="00732303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40AD71" w14:textId="77777777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>Эксперимент с двумя скрытыми слоями:</w:t>
      </w:r>
    </w:p>
    <w:p w14:paraId="064A7C6E" w14:textId="50D39125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[12, 10, 5, 10] (245 параметров): best_E_test = 0.273, RMSE_test = 0.036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лучший результат среди всех конфигураций</w:t>
      </w:r>
      <w:r w:rsidRPr="0078734A">
        <w:rPr>
          <w:rFonts w:ascii="Times New Roman" w:hAnsi="Times New Roman" w:cs="Times New Roman"/>
          <w:sz w:val="28"/>
          <w:szCs w:val="28"/>
        </w:rPr>
        <w:t>;</w:t>
      </w:r>
    </w:p>
    <w:p w14:paraId="72943A2A" w14:textId="064F5EE8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[12, 15, 10, 10] (465 </w:t>
      </w:r>
      <w:r w:rsidRPr="0078734A">
        <w:rPr>
          <w:rFonts w:ascii="Times New Roman" w:hAnsi="Times New Roman" w:cs="Times New Roman"/>
          <w:sz w:val="28"/>
          <w:szCs w:val="28"/>
        </w:rPr>
        <w:t>параметров</w:t>
      </w:r>
      <w:r w:rsidRPr="0078734A">
        <w:rPr>
          <w:rFonts w:ascii="Times New Roman" w:hAnsi="Times New Roman" w:cs="Times New Roman"/>
          <w:sz w:val="28"/>
          <w:szCs w:val="28"/>
          <w:lang w:val="en-US"/>
        </w:rPr>
        <w:t>): best_E_test = 0.320, RMSE_test = 0.039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8428D" w14:textId="77777777" w:rsidR="0078734A" w:rsidRPr="0078734A" w:rsidRDefault="0078734A" w:rsidP="0078734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734A">
        <w:rPr>
          <w:rFonts w:ascii="Times New Roman" w:hAnsi="Times New Roman" w:cs="Times New Roman"/>
          <w:sz w:val="28"/>
          <w:szCs w:val="28"/>
          <w:lang w:val="en-US"/>
        </w:rPr>
        <w:t xml:space="preserve">[12, 20, 10, 10] (580 </w:t>
      </w:r>
      <w:r w:rsidRPr="0078734A">
        <w:rPr>
          <w:rFonts w:ascii="Times New Roman" w:hAnsi="Times New Roman" w:cs="Times New Roman"/>
          <w:sz w:val="28"/>
          <w:szCs w:val="28"/>
        </w:rPr>
        <w:t>параметров</w:t>
      </w:r>
      <w:r w:rsidRPr="0078734A">
        <w:rPr>
          <w:rFonts w:ascii="Times New Roman" w:hAnsi="Times New Roman" w:cs="Times New Roman"/>
          <w:sz w:val="28"/>
          <w:szCs w:val="28"/>
          <w:lang w:val="en-US"/>
        </w:rPr>
        <w:t>): best_E_test = 0.317, RMSE_test = 0.039.</w:t>
      </w:r>
    </w:p>
    <w:p w14:paraId="756DFC1A" w14:textId="1314E9E2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t xml:space="preserve">Двухслойная архитектура [12→10→5→10] с сужением (10→5) показала лучший результат. Сужение выполняет операцию «сжатия информации»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из 10 скрытых признаков сеть выделяет 5 наиболее существенных, что помогает обобщению.</w:t>
      </w:r>
    </w:p>
    <w:p w14:paraId="29ECA4B1" w14:textId="77777777" w:rsidR="0078734A" w:rsidRDefault="0078734A" w:rsidP="0035083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EC9960" w14:textId="03C4A24A" w:rsidR="00732303" w:rsidRDefault="00732303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560D03" w14:textId="01BD4E82" w:rsidR="0078734A" w:rsidRPr="0078734A" w:rsidRDefault="0078734A" w:rsidP="0078734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34A">
        <w:rPr>
          <w:rFonts w:ascii="Times New Roman" w:hAnsi="Times New Roman" w:cs="Times New Roman"/>
          <w:sz w:val="28"/>
          <w:szCs w:val="28"/>
        </w:rPr>
        <w:lastRenderedPageBreak/>
        <w:t>Выводы</w:t>
      </w:r>
      <w:r w:rsidRPr="0078734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8734A">
        <w:rPr>
          <w:rFonts w:ascii="Times New Roman" w:hAnsi="Times New Roman" w:cs="Times New Roman"/>
          <w:sz w:val="28"/>
          <w:szCs w:val="28"/>
        </w:rPr>
        <w:t xml:space="preserve"> Сложный перцептрон с backpropagation позволяет управлять количеством параметров через число нейронов в скрытых слоях, в отличие от простого перцептрона, где оно фиксировано кодировкой. Мини-батчи стабилизируют обучение и позволяют обновлять веса чаще. Контроль переобучения критически важен </w:t>
      </w:r>
      <w:r w:rsidR="00732303">
        <w:rPr>
          <w:rFonts w:ascii="Times New Roman" w:hAnsi="Times New Roman" w:cs="Times New Roman"/>
          <w:sz w:val="28"/>
          <w:szCs w:val="28"/>
        </w:rPr>
        <w:t>–</w:t>
      </w:r>
      <w:r w:rsidRPr="0078734A">
        <w:rPr>
          <w:rFonts w:ascii="Times New Roman" w:hAnsi="Times New Roman" w:cs="Times New Roman"/>
          <w:sz w:val="28"/>
          <w:szCs w:val="28"/>
        </w:rPr>
        <w:t xml:space="preserve"> без него сеть запоминае</w:t>
      </w:r>
      <w:r w:rsidR="00732303">
        <w:rPr>
          <w:rFonts w:ascii="Times New Roman" w:hAnsi="Times New Roman" w:cs="Times New Roman"/>
          <w:sz w:val="28"/>
          <w:szCs w:val="28"/>
        </w:rPr>
        <w:t>т</w:t>
      </w:r>
      <w:r w:rsidRPr="0078734A">
        <w:rPr>
          <w:rFonts w:ascii="Times New Roman" w:hAnsi="Times New Roman" w:cs="Times New Roman"/>
          <w:sz w:val="28"/>
          <w:szCs w:val="28"/>
        </w:rPr>
        <w:t xml:space="preserve"> данные вместо обобщения. Компактная архитектура (5 нейронов) лучше подходит для малого датасета (250 точек), а двухслойная архитектура с сужением [10→5] показывает лучший результат за счёт операции сжатия информации.</w:t>
      </w:r>
    </w:p>
    <w:p w14:paraId="20B1EE0C" w14:textId="77777777" w:rsidR="00922B8C" w:rsidRPr="005644F9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5" w:name="_Toc223305725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5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FAEBE" w14:textId="77777777" w:rsidR="00745322" w:rsidRPr="00745322" w:rsidRDefault="00745322" w:rsidP="007453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Кейс №4 — Сложный перцептрон (Feed-Forward NN): экстраполяция временного ряда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Многослойная нейронная сеть прямого распространения с алгоритмом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обратного распространения ошибки (Backpropagation).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Архитектура: Input(N_in+1) → Hidden(N_hid+1) → Output(N_out)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Скользящее окно с перекрёстными точками (как в кейсе №3).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Мини-батчи, контроль переобучения (early stopping), аудит.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Формулы с доски (Backpropagation):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Прямой проход (слой за слоем):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S_p = Σ_q X_q · W_qp       (суммарный сигнал)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X_p = f(S_p)                 (активация)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Градиент по весам (для любого слоя):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∂E/∂W_qp = X_q · (∂E/∂S_p)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Локальная ошибка выходного слоя K: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(∂E/∂S_k) = (∂E/∂X_k) · f'(S_k)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Рекуррентная формула для скрытого слоя P (через слой K):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(∂E/∂S_p) = f'(S_p) · Σ_k (∂E/∂S_k) · W_pk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Обновление весов: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{W}' = {W} - λ · </w:t>
      </w:r>
      <w:r w:rsidRPr="00745322">
        <w:rPr>
          <w:rFonts w:ascii="Cambria Math" w:eastAsia="Times New Roman" w:hAnsi="Cambria Math" w:cs="Cambria Math"/>
          <w:i/>
          <w:iCs/>
          <w:color w:val="8C8C8C"/>
          <w:sz w:val="20"/>
          <w:szCs w:val="20"/>
          <w:lang w:eastAsia="ru-RU"/>
        </w:rPr>
        <w:t>∇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E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numpy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pandas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pd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matplotlib.pyplot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warnings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warnings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.filterwarnings(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'ignore'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'font.family'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'DejaVu Sans'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'figure.figsize'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'font.size'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1. Функция активации и её производная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sigmoid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"""Сигмоида: f(s) = 1 / (1 + exp(-s))"""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x_clip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.clip(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np.exp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x_clip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sigmoid_derivative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"""Производная сигмоиды: f'(s) = f(s) · (1 − f(s))"""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sigmoid(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># 2. Класс многослойного перцептрона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class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MultiLayerPerceptron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Сложный перцептрон (Feed-Forward Neural Network).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Архитектура (пример с одним скрытым слоем):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Input (N_in + 1 bias) --W1--&gt; Hidden (N_hid + 1 bias) --W2--&gt; Output (N_out)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Поддерживает произвольное число скрытых слоёв.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Backpropagation (формулы с доски):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∂E/∂W_qp = X_q · (∂E/∂S_p)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(∂E/∂S_k) = 2·(X_k - t_k) · f'(S_k)           — выходной слой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(∂E/∂S_p) = f'(S_p) · Σ_k (∂E/∂S_k) · W_pk    — скрытый слой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layer_sizes: список размеров слоёв, например [12, 20, 6]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 означает 12 входов, 20 скрытых, 6 выходов.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.layer_sizes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.n_layers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.weights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[]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.history_E_train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init_weights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method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'xavier'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слоёв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.weights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.n_layers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+1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n_out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'xavier'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limit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limit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'random'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'small_random'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np.random.uniform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method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np.random.randn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w.copy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forward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Прямой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проход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(Forward pass).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activations —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включая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входной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sums        —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суммарных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сигналов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кроме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входного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augmented   —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входов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activations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sums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augmented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Добавляем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current.shape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bias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np.ones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current_aug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.hstack([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bias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augmented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current_aug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S = X_aug · W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current_aug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@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sums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X = f(S)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sigmoid(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augmented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compute_error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"""E =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_d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_k (X_k^d - t_k^d)²"""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output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output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backprop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Обратное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распространение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(Backpropagation).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Формулы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Выходной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 ∂E/∂S_k = 2·(X_k - t_k) · f'(S_k)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  ∂E/∂S_p = f'(S_p) ·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_k (∂E/∂S_k) · W_pk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∂E/∂W_qp = X_q · (∂E/∂S_p)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матрицы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augmented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Список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одному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каждую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матрицу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Выходной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output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output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          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(X_k - t_k)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f_prime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sigmoid_derivative(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f'(S_k)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f_prime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∂E/∂S_k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последнего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∂E/∂W = X_aug^T · delta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augmented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@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обратный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Рекуррентная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∂E/∂S_p = f'(S_p) ·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_k (∂E/∂S_k) · W_pk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# delta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текущий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delta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следующего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протянутый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назад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W_no_bias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][:-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убираем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строку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bias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@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W_no_bias.T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* sigmoid_derivative(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∂E/∂W_qp = X_q · (∂E/∂S_p)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augmented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@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backprop_numerical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Численный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backprop."""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layer_idx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grad_W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E_plus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E_minus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grad_W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E_plus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E_minus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early_stop_patience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аудитом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early stopping.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batch_size: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размер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(None =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audit_every: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итераций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считать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ошибку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test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early_stop_patience: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остановка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E_test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растёт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итераций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подряд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.history_E_train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X_train.shape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batch_size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batch_size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best_E_test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best_weights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w.copy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patience_counter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best_iter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Формируем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мини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indices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np.random.permutation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indices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X_batch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T_batch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Backpropagation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.backprop(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X_batch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T_batch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Gradient clipping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g_idx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g_norm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.norm(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g_norm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*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весов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W' = W 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· ∂E/∂W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g_idx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Аудит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audit_every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max_iter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E_train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is not None and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.compute_error(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Early stopping: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best_E_test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E_test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    best_weights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w.copy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.weights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patience_counter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best_iter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patience_counter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audit_every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max_iter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E_train=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E_train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            f"E_test=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E_test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best_iter=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best_iter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patience_counter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early_stop_patience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Early stopping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итерации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 xml:space="preserve">}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                f"(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best_iter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best_E_test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else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%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audit_every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max_iter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E_train=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E_train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Восстанавливаем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веса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.weights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best_weights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Восстановлены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веса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best_iter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.history_E_train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.forward(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activations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3.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Формирование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скользящее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build_dataset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Скользящее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перекрёстными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точками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кейсе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№3)."""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window_total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n_out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window_total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слишком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короткий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окна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window_total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X_data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T_data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out_start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T_data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:]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out_start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out_start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T_data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4.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normalize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rng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dmin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1e-12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normed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*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denormalize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delta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rng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dmin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1e-12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dmin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normed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rng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5.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load_data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CSV Heineken NV."""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filepath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os.path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.exists(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.read_csv(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.columns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'Price'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.iloc[:,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.to_numeric(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.astype(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).str.replace(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).str.strip(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'"'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).str.strip(),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errors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'coerce'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.values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y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[~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np.isnan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)][::-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Загружено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Первая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старая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Последняя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Генерация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синтетических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np.random.seed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np.pi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.cumsum(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np.random.normal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6.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Прогнозирование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forecast_future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Итеративный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добавляем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точку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новой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усредняем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нескольких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current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y_norm.copy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Собираем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следующей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нескольких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смещённых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окон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predictions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target_pos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которую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хотим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n_in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:]).reshape(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.flatten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Эта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находится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n_cross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перекрытия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relative to start of output window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output covers positions: len(current)-n_cross .. len(current)-n_cross+n_out-1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target_pos = len(current), output starts at len(current)-n_cross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so index in pred = n_cross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n_cross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predictions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Дополнительные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сдвигом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назад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предыдущие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shift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n_out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shift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inp_shifted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shift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 -(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shift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shift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)]).reshape(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inp_shifted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pred_shifted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inp_shifted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.flatten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idx_in_pred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n_cross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shift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idx_in_pred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predictions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pred_shifted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idx_in_pred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Среднее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predictions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new_val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predictions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new_val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n_cross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n_out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new_val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):][: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reconstruct_series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Восстановление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предсказаний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build_dataset(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reproduced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np.zeros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out_start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out_start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+= denormalize(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mask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/=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[~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mask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reproduced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7.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plot_all_results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.figure(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Исходный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ax1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'Heineken NV'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Граница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train/test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— Heineken NV'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Нормированный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f'delta=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f'1-delta=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Нормированный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[delta, 1-delta]'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E_train + E_test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контроль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переобучения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ax3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test'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Аудит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каждые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N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контроль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переобучения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.set_yscale(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лучшей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моделью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ax4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repr_best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reconstruct_series(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repr_best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np.nanmean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repr_best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Воспроизведение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 (RMSE=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5.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ax5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reconstruct_series(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np.nanmean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rmse_i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разное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-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6.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ax6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x_hist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x_hist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x_fore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будущее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(+15%)'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7.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Ретроспектива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test vs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реальность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ax7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test_len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retro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forecast_future(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retro_denorm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denormalize(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'Train'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'go-'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'Test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'r--o'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rmse_retro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Ретроспектива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10% vs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rmse_retro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plot_deep_results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двумя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.figure(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'green'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E_train + E_test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ax1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train'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test'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Аудит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.set_yscale(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Воспроизведение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train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reconstruct_series(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np.nanmean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rmse_i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Воспроизведение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будущее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ax3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x_hist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x_hist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История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forecast_len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fore_norm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forecast_future(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denormalize(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x_fore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Ретроспектива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лучшей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deep-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ax4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.add_subplot(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best_deep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key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.history_E_test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best_net_d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best_label_d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best_deep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test_len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retro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forecast_future(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best_net_d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retro_denorm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denormalize(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.arange(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lastRenderedPageBreak/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'Train'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'go-'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'Test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реальные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'r--o'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best_label_d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rmse_retro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retro_denorm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Ретроспектива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(RMSE=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rmse_retro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Цена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EUR'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plot_gradient_check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grads_ana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net.backprop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grads_num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net.backprop_numerical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X_input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n_layers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grads_ana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n_layers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axes.reshape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grads_ana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grads_num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vmax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im0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.imshow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aspect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'auto'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'RdBu_r'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Backprop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.colorbar(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im1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.imshow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aspect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'auto'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'RdBu_r'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Численный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.colorbar(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.imshow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diff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aspect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'auto'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'hot'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.set_title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f'|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Разница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| (max=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diff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.colorbar(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.suptitle(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Верификация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Backpropagation: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аналитический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vs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численный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plot_network_scheme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Схема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архитектуры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."""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.set_xlim(-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+1 for bias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.set_ylim(-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.set_aspect(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.axis(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layer_names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'Input'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+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f'Hidden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 +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'Output'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layer_colors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'lightblue'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+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'lightgreen'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* 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+ 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'lightsalmon'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positions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n_neurons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layer_names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layer_colors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n_draw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n_neurons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has_bias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n_draw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has_bias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layer_pos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yp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has_bias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plt.Circle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'lightyellow'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plt.Circle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n_neurons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8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'...'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n_draw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//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.add_patch(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layer_pos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n_neurons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n_neurons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n_neurons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layer_pos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Связи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p1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p2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]],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total_params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layer_sizes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total_params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'center'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.tight_layout()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8.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Главная функция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"КЕЙС №4: СЛОЖНЫЙ ПЕРЦЕПТРОН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FEED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-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FORWARD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) —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BACKPROPAGATION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makedirs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plots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exist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ok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Параметры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 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предсказываем 10 точек (требование задания)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CROSS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5 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больше перекрытие = стабильнее 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0.05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8000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32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AUDIT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EVERY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EARLY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STOP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2000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Конфигурации скрытых слоёв для сравнения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HIDDEN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Параметры:"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out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OUT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cross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CROSS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  Нормировка: [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-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batch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size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iter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 Скрытые слои для сравнения: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HIDDEN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CONFIGS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Загрузка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"ЗАГРУЗКА ДАННЫХ"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Heineken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NV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Stock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Price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History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csv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not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Heineken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NV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Stock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Price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History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csv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not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'/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mnt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user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-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data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/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uploads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listdir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heineken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lower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or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stock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lower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os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join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uploads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raw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load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norm_params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Диапазон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[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]"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Разбиение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90/10 ---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split_idx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y_train_full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y_test_full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T_train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build_dataset(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y_train_full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Тестовый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датасет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конца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train + test)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T_test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build_dataset(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split_idx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Train: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элементов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Test: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элементов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Backpropagation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ВЕРИФИКАЦИЯ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BACKPROPAGATION"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net_check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MultiLayerPerceptron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net_check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.init_weights(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'small_random'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grads_a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net_check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.backprop(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grads_n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net_check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.backprop_numerical(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denom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np.maximum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])) +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1e-12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rel_diff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/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denom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grads_a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.shape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 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f"max|diff|=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max_diff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max_rel=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rel_diff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✓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rel_diff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1e-3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⚠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слой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5, 10, 20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нейронов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trained_nets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net_labels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y_forecasts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n_hid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HIDDEN_CONFIGS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n_hid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total_params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f'Hid=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n_hid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total_params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---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---"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MultiLayerPerceptron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.init_weights(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'xavier'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.train(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early_stop_patience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EARLY_STOP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forecast_len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fore_norm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forecast_future(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.append(denormalize(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Лучшая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E_test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best_e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best_idx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best_net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Лучшая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Метрики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rmse_tr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RMSE_train=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RMSE_test=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Эксперименты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λ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4: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ЭКСПЕРИМЕНТЫ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lambda"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lambdas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lr_val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lambdas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net_tmp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MultiLayerPerceptron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.init_weights(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'xavier'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.train(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early_stop_patience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e_tr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net_tmp.history_E_train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net_tmp.history_E_train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net_tmp.history_E_test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  lambda=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lr_val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&lt;6.3f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-&gt; E_train=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e_tr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best_E_test=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5: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двумя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слоями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5: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deep_configs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deep_nets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deep_labels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layers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deep_configs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total_p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)-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total_p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.)'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net_tmp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MultiLayerPerceptron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layers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.init_weights(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method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'xavier'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.train(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audit_every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early_stop_patience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net_tmp.history_E_test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'inf'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rmse_te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best_E_test=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e_te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RMSE_test=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rmse_te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net_tmp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================================================================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ПОСТРОЕНИЕ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Основные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результаты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fig1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plot_all_results(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'plots/mlp_results.png'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plots/mlp_results.png"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fig1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fig2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plot_gradient_check(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net_check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'plots/backprop_check.png'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plots/backprop_check.png"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3.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Схема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сети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fig3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plot_network_scheme([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HIDDEN_CONFIGS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'plots/network_scheme.png'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plots/network_scheme.png"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fig3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4.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Два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скрытых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слоя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fig4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plot_deep_results(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y_raw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y_norm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norm_params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deep_labels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'plots/deep_layers.png'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plots/deep_layers.png"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fig4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74532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параметры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'N_in'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'N_out'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N_OUT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'N_cross'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N_CROSS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'delta'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'batch_size'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'max_iter'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{}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label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trained_nets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net_labels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net.predict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архитектур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{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'RMSE_test'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.mean((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pred_te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))),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'best_E_test'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net.history_E_test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net.history_E_test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 None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'plots/results.json'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encoding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.dump(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4532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ensure_ascii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plots/results.json"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ГОТОВО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4532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45322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80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</w:r>
      <w:r w:rsidRPr="00745322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74532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__name__ 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74532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"__main__"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45322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main()</w:t>
      </w:r>
    </w:p>
    <w:p w14:paraId="0E13A0E0" w14:textId="77777777" w:rsidR="00F82B5C" w:rsidRDefault="00F82B5C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09403D7" w14:textId="2D32B9EE" w:rsidR="00377A67" w:rsidRPr="00D01E0B" w:rsidRDefault="00377A6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D01E0B">
        <w:rPr>
          <w:rFonts w:ascii="Times New Roman" w:hAnsi="Times New Roman" w:cs="Times New Roman"/>
          <w:sz w:val="28"/>
          <w:szCs w:val="28"/>
        </w:rPr>
        <w:br w:type="page"/>
      </w:r>
    </w:p>
    <w:p w14:paraId="24418658" w14:textId="285A2DDC" w:rsidR="00377A67" w:rsidRPr="00D076F1" w:rsidRDefault="00377A67" w:rsidP="00377A67">
      <w:pPr>
        <w:pStyle w:val="af1"/>
        <w:jc w:val="right"/>
      </w:pPr>
      <w:bookmarkStart w:id="6" w:name="_Toc223305726"/>
      <w:r>
        <w:lastRenderedPageBreak/>
        <w:t>ПРИЛОЖЕНИЕ</w:t>
      </w:r>
      <w:r w:rsidRPr="00D076F1">
        <w:t xml:space="preserve"> </w:t>
      </w:r>
      <w:r>
        <w:t>Б</w:t>
      </w:r>
      <w:r w:rsidRPr="00D076F1">
        <w:t xml:space="preserve"> – </w:t>
      </w:r>
      <w:r>
        <w:t>ВЫВОД В КОНСОЛЬ</w:t>
      </w:r>
      <w:bookmarkEnd w:id="6"/>
    </w:p>
    <w:p w14:paraId="640910FC" w14:textId="77777777" w:rsidR="00377A67" w:rsidRDefault="00377A6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D794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75631586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КЕЙС №4: СЛОЖНЫЙ ПЕРЦЕПТРОН (FEED-FORWARD NN) — BACKPROPAGATION</w:t>
      </w:r>
    </w:p>
    <w:p w14:paraId="753DA97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599A465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886B6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>Параметры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8DA11E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N_in=12, N_out=10, N_cross=5</w:t>
      </w:r>
    </w:p>
    <w:p w14:paraId="2E6ACD0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Нормировка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>: [0.05, 0.95]</w:t>
      </w:r>
    </w:p>
    <w:p w14:paraId="5249145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lr=0.01, batch_size=32, max_iter=8000</w:t>
      </w:r>
    </w:p>
    <w:p w14:paraId="589DEBF3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Скрытые слои для сравнения: [5, 10, 20]</w:t>
      </w:r>
    </w:p>
    <w:p w14:paraId="3D71B8C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A4232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05A4FD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ЗАГРУЗКА ДАННЫХ</w:t>
      </w:r>
    </w:p>
    <w:p w14:paraId="63B565C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410EADD4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Загружено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6A7">
        <w:rPr>
          <w:rFonts w:ascii="Times New Roman" w:hAnsi="Times New Roman" w:cs="Times New Roman"/>
          <w:sz w:val="28"/>
          <w:szCs w:val="28"/>
        </w:rPr>
        <w:t>из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Heineken NV Stock Price History.csv: 250 </w:t>
      </w:r>
      <w:r w:rsidRPr="000E56A7">
        <w:rPr>
          <w:rFonts w:ascii="Times New Roman" w:hAnsi="Times New Roman" w:cs="Times New Roman"/>
          <w:sz w:val="28"/>
          <w:szCs w:val="28"/>
        </w:rPr>
        <w:t>точек</w:t>
      </w:r>
    </w:p>
    <w:p w14:paraId="6B2F87B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Первая (старая): 35.27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, Последняя</w:t>
      </w:r>
      <w:proofErr w:type="gramEnd"/>
      <w:r w:rsidRPr="000E56A7">
        <w:rPr>
          <w:rFonts w:ascii="Times New Roman" w:hAnsi="Times New Roman" w:cs="Times New Roman"/>
          <w:sz w:val="28"/>
          <w:szCs w:val="28"/>
        </w:rPr>
        <w:t xml:space="preserve"> (новая): 40.80</w:t>
      </w:r>
    </w:p>
    <w:p w14:paraId="197742D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Диапазон: [33.04, 46.49]</w:t>
      </w:r>
    </w:p>
    <w:p w14:paraId="0F4B07C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Train: 209 элементов, Test: 21 элементов</w:t>
      </w:r>
    </w:p>
    <w:p w14:paraId="4C76D59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D738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0174C753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ЧАСТЬ 1: ВЕРИФИКАЦИЯ BACKPROPAGATION</w:t>
      </w:r>
    </w:p>
    <w:p w14:paraId="780F7C1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051950E3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lastRenderedPageBreak/>
        <w:t xml:space="preserve">  Слой 1 ((13, 5)): max|diff|=7.96e-11, max_rel=3.16e-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 xml:space="preserve">06  </w:t>
      </w:r>
      <w:r w:rsidRPr="000E56A7">
        <w:rPr>
          <w:rFonts w:ascii="Segoe UI Symbol" w:hAnsi="Segoe UI Symbol" w:cs="Segoe UI Symbol"/>
          <w:sz w:val="28"/>
          <w:szCs w:val="28"/>
        </w:rPr>
        <w:t>✓</w:t>
      </w:r>
      <w:proofErr w:type="gramEnd"/>
    </w:p>
    <w:p w14:paraId="3740C62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Слой 2 ((6, 10)): max|diff|=3.94e-11, max_rel=1.57e-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 xml:space="preserve">10  </w:t>
      </w:r>
      <w:r w:rsidRPr="000E56A7">
        <w:rPr>
          <w:rFonts w:ascii="Segoe UI Symbol" w:hAnsi="Segoe UI Symbol" w:cs="Segoe UI Symbol"/>
          <w:sz w:val="28"/>
          <w:szCs w:val="28"/>
        </w:rPr>
        <w:t>✓</w:t>
      </w:r>
      <w:proofErr w:type="gramEnd"/>
    </w:p>
    <w:p w14:paraId="4AFE3D53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388B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F20E67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ЧАСТЬ 2: СРАВНЕНИЕ АРХИТЕКТУР (скрытый слой: 5, 10, 20 нейронов)</w:t>
      </w:r>
    </w:p>
    <w:p w14:paraId="3C35509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6461C55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DD5B14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--- Hid=5 (125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>.) ---</w:t>
      </w:r>
    </w:p>
    <w:p w14:paraId="67FBBD0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 0: E_train=89.5761, E_test=1.7618, best_iter=0</w:t>
      </w:r>
    </w:p>
    <w:p w14:paraId="3F8F4FD8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500: E_train=10.4450, E_test=0.3536, best_iter=150</w:t>
      </w:r>
    </w:p>
    <w:p w14:paraId="77F6E1F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E_train=9.0588, E_test=0.3278, best_iter=150</w:t>
      </w:r>
    </w:p>
    <w:p w14:paraId="5546B78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E_train=8.4028, E_test=0.3223, best_iter=1350</w:t>
      </w:r>
    </w:p>
    <w:p w14:paraId="14FBECA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E_train=8.0712, E_test=0.3275, best_iter=1750</w:t>
      </w:r>
    </w:p>
    <w:p w14:paraId="1FB242A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E_train=7.8444, E_test=0.3180, best_iter=2450</w:t>
      </w:r>
    </w:p>
    <w:p w14:paraId="14B473F7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E_train=7.6893, E_test=0.3132, best_iter=2450</w:t>
      </w:r>
    </w:p>
    <w:p w14:paraId="69D1760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E_train=7.5625, E_test=0.3062, best_iter=3450</w:t>
      </w:r>
    </w:p>
    <w:p w14:paraId="23AA3706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4000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E_train=7.4562, E_test=0.3028, best_iter=3850</w:t>
      </w:r>
    </w:p>
    <w:p w14:paraId="540DAF67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4500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E_train=7.3571, E_test=0.3002, best_iter=4500</w:t>
      </w:r>
    </w:p>
    <w:p w14:paraId="2C0EF48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5000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E_train=7.2686, E_test=0.2987, best_iter=4800</w:t>
      </w:r>
    </w:p>
    <w:p w14:paraId="54C7F7BF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5500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E_train=7.1987, E_test=0.2995, best_iter=5400</w:t>
      </w:r>
    </w:p>
    <w:p w14:paraId="16783B46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6000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E_train=7.1200, E_test=0.2980, best_iter=5900</w:t>
      </w:r>
    </w:p>
    <w:p w14:paraId="1D869A97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6500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E_train=7.0582, E_test=0.2966, best_iter=5900</w:t>
      </w:r>
    </w:p>
    <w:p w14:paraId="4FE54222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7000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E_train=7.0045, E_test=0.2978, best_iter=5900</w:t>
      </w:r>
    </w:p>
    <w:p w14:paraId="292703C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7500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E_train=7.0228, E_test=0.3177, best_iter=5900</w:t>
      </w:r>
    </w:p>
    <w:p w14:paraId="58C95CB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Early stopping </w:t>
      </w:r>
      <w:r w:rsidRPr="000E56A7">
        <w:rPr>
          <w:rFonts w:ascii="Times New Roman" w:hAnsi="Times New Roman" w:cs="Times New Roman"/>
          <w:sz w:val="28"/>
          <w:szCs w:val="28"/>
        </w:rPr>
        <w:t>на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6A7">
        <w:rPr>
          <w:rFonts w:ascii="Times New Roman" w:hAnsi="Times New Roman" w:cs="Times New Roman"/>
          <w:sz w:val="28"/>
          <w:szCs w:val="28"/>
        </w:rPr>
        <w:t>итерации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7900 (</w:t>
      </w:r>
      <w:r w:rsidRPr="000E56A7">
        <w:rPr>
          <w:rFonts w:ascii="Times New Roman" w:hAnsi="Times New Roman" w:cs="Times New Roman"/>
          <w:sz w:val="28"/>
          <w:szCs w:val="28"/>
        </w:rPr>
        <w:t>лучшая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>: 5900, E_test=0.2963)</w:t>
      </w:r>
    </w:p>
    <w:p w14:paraId="3FF777E8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Восстановлены лучшие веса (итерация 5900)</w:t>
      </w:r>
    </w:p>
    <w:p w14:paraId="13BFD06E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BDAF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lastRenderedPageBreak/>
        <w:t xml:space="preserve">  --- Hid=10 (240 пар.) ---</w:t>
      </w:r>
    </w:p>
    <w:p w14:paraId="1BFAEDE6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  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 0: E_train=85.1066, E_test=0.6309, best_iter=0</w:t>
      </w:r>
    </w:p>
    <w:p w14:paraId="048559B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500: E_train=10.2428, E_test=0.3486, best_iter=350</w:t>
      </w:r>
    </w:p>
    <w:p w14:paraId="0ACE733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E_train=8.9352, E_test=0.3203, best_iter=1000</w:t>
      </w:r>
    </w:p>
    <w:p w14:paraId="2D26698F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E_train=8.3185, E_test=0.3156, best_iter=1150</w:t>
      </w:r>
    </w:p>
    <w:p w14:paraId="35AC5A5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E_train=8.0333, E_test=0.3293, best_iter=1850</w:t>
      </w:r>
    </w:p>
    <w:p w14:paraId="301332DF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E_train=7.8794, E_test=0.3252, best_iter=1850</w:t>
      </w:r>
    </w:p>
    <w:p w14:paraId="6B93585F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E_train=7.7839, E_test=0.3201, best_iter=1850</w:t>
      </w:r>
    </w:p>
    <w:p w14:paraId="0EB219A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E_train=7.6951, E_test=0.3237, best_iter=1850</w:t>
      </w:r>
    </w:p>
    <w:p w14:paraId="618F70F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Early stopping </w:t>
      </w:r>
      <w:r w:rsidRPr="000E56A7">
        <w:rPr>
          <w:rFonts w:ascii="Times New Roman" w:hAnsi="Times New Roman" w:cs="Times New Roman"/>
          <w:sz w:val="28"/>
          <w:szCs w:val="28"/>
        </w:rPr>
        <w:t>на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6A7">
        <w:rPr>
          <w:rFonts w:ascii="Times New Roman" w:hAnsi="Times New Roman" w:cs="Times New Roman"/>
          <w:sz w:val="28"/>
          <w:szCs w:val="28"/>
        </w:rPr>
        <w:t>итерации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3850 (</w:t>
      </w:r>
      <w:r w:rsidRPr="000E56A7">
        <w:rPr>
          <w:rFonts w:ascii="Times New Roman" w:hAnsi="Times New Roman" w:cs="Times New Roman"/>
          <w:sz w:val="28"/>
          <w:szCs w:val="28"/>
        </w:rPr>
        <w:t>лучшая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>: 1850, E_test=0.3116)</w:t>
      </w:r>
    </w:p>
    <w:p w14:paraId="56EE78C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Восстановлены лучшие веса (итерация 1850)</w:t>
      </w:r>
    </w:p>
    <w:p w14:paraId="159BF5C3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FE54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--- Hid=20 (470 пар.) ---</w:t>
      </w:r>
    </w:p>
    <w:p w14:paraId="177C7BF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  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 0: E_train=74.9733, E_test=0.7323, best_iter=0</w:t>
      </w:r>
    </w:p>
    <w:p w14:paraId="1DAB6C2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500: E_train=9.6951, E_test=0.4019, best_iter=200</w:t>
      </w:r>
    </w:p>
    <w:p w14:paraId="5461A07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E_train=8.6389, E_test=0.3342, best_iter=200</w:t>
      </w:r>
    </w:p>
    <w:p w14:paraId="4056A058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1500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E_train=8.2297, E_test=0.3285, best_iter=1450</w:t>
      </w:r>
    </w:p>
    <w:p w14:paraId="56522E0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E_train=8.0326, E_test=0.3289, best_iter=1600</w:t>
      </w:r>
    </w:p>
    <w:p w14:paraId="29BBB4A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2500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E_train=7.9324, E_test=0.3143, best_iter=2350</w:t>
      </w:r>
    </w:p>
    <w:p w14:paraId="210D5D48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3000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E_train=7.8390, E_test=0.3176, best_iter=2600</w:t>
      </w:r>
    </w:p>
    <w:p w14:paraId="18C0500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3500</w:t>
      </w:r>
      <w:proofErr w:type="gramEnd"/>
      <w:r w:rsidRPr="000E56A7">
        <w:rPr>
          <w:rFonts w:ascii="Times New Roman" w:hAnsi="Times New Roman" w:cs="Times New Roman"/>
          <w:sz w:val="28"/>
          <w:szCs w:val="28"/>
          <w:lang w:val="en-US"/>
        </w:rPr>
        <w:t>: E_train=7.7675, E_test=0.3211, best_iter=3400</w:t>
      </w:r>
    </w:p>
    <w:p w14:paraId="24C9D65C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4000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E_train=7.7853, E_test=0.2943, best_iter=4000</w:t>
      </w:r>
    </w:p>
    <w:p w14:paraId="6E315066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4500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E_train=7.6364, E_test=0.3010, best_iter=4150</w:t>
      </w:r>
    </w:p>
    <w:p w14:paraId="74E6561B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5000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E_train=7.5975, E_test=0.3202, best_iter=4900</w:t>
      </w:r>
    </w:p>
    <w:p w14:paraId="43825028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5500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E_train=7.5207, E_test=0.2964, best_iter=4900</w:t>
      </w:r>
    </w:p>
    <w:p w14:paraId="7949DC3B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6000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E_train=7.4610, E_test=0.3013, best_iter=5950</w:t>
      </w:r>
    </w:p>
    <w:p w14:paraId="2192AB23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6500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E_train=7.4146, E_test=0.2971, best_iter=5950</w:t>
      </w:r>
    </w:p>
    <w:p w14:paraId="12BC202E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7000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E_train=7.3941, E_test=0.2893, best_iter=5950</w:t>
      </w:r>
    </w:p>
    <w:p w14:paraId="562B3C9B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56A7">
        <w:rPr>
          <w:rFonts w:ascii="Times New Roman" w:hAnsi="Times New Roman" w:cs="Times New Roman"/>
          <w:sz w:val="28"/>
          <w:szCs w:val="28"/>
        </w:rPr>
        <w:t>Итерация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7500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: E_train=7.3362, E_test=0.3067, best_iter=5950</w:t>
      </w:r>
    </w:p>
    <w:p w14:paraId="53C0F37A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  Early stopping </w:t>
      </w:r>
      <w:r w:rsidRPr="000E56A7">
        <w:rPr>
          <w:rFonts w:ascii="Times New Roman" w:hAnsi="Times New Roman" w:cs="Times New Roman"/>
          <w:sz w:val="28"/>
          <w:szCs w:val="28"/>
        </w:rPr>
        <w:t>на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6A7">
        <w:rPr>
          <w:rFonts w:ascii="Times New Roman" w:hAnsi="Times New Roman" w:cs="Times New Roman"/>
          <w:sz w:val="28"/>
          <w:szCs w:val="28"/>
        </w:rPr>
        <w:t>итерации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7950 (</w:t>
      </w:r>
      <w:r w:rsidRPr="000E56A7">
        <w:rPr>
          <w:rFonts w:ascii="Times New Roman" w:hAnsi="Times New Roman" w:cs="Times New Roman"/>
          <w:sz w:val="28"/>
          <w:szCs w:val="28"/>
        </w:rPr>
        <w:t>лучшая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: 5950, E_test=0.2879)</w:t>
      </w:r>
    </w:p>
    <w:p w14:paraId="2C49821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0E56A7">
        <w:rPr>
          <w:rFonts w:ascii="Times New Roman" w:hAnsi="Times New Roman" w:cs="Times New Roman"/>
          <w:sz w:val="28"/>
          <w:szCs w:val="28"/>
        </w:rPr>
        <w:t>Восстановлены лучшие веса (итерация 5950)</w:t>
      </w:r>
    </w:p>
    <w:p w14:paraId="1B115081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A20A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Лучшая архитектура: Hid=20 (470 пар.)</w:t>
      </w:r>
    </w:p>
    <w:p w14:paraId="70D3A4E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ACE0D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566F8AE2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>МЕТРИКИ</w:t>
      </w:r>
    </w:p>
    <w:p w14:paraId="102FE8DB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1904E17E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Hid=5 (125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.): RMSE_train=0.0584, RMSE_test=0.0376</w:t>
      </w:r>
    </w:p>
    <w:p w14:paraId="6B4B60A2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Hid=10 (240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.): RMSE_train=0.0631, RMSE_test=0.0385</w:t>
      </w:r>
    </w:p>
    <w:p w14:paraId="45C71A17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Hid=20 (470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.): RMSE_train=0.0601, RMSE_test=0.0370</w:t>
      </w:r>
    </w:p>
    <w:p w14:paraId="0240CC49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E9BD87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44188F94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>ЧАСТЬ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0E56A7">
        <w:rPr>
          <w:rFonts w:ascii="Times New Roman" w:hAnsi="Times New Roman" w:cs="Times New Roman"/>
          <w:sz w:val="28"/>
          <w:szCs w:val="28"/>
        </w:rPr>
        <w:t>ЭКСПЕРИМЕНТЫ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6A7">
        <w:rPr>
          <w:rFonts w:ascii="Times New Roman" w:hAnsi="Times New Roman" w:cs="Times New Roman"/>
          <w:sz w:val="28"/>
          <w:szCs w:val="28"/>
        </w:rPr>
        <w:t>С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lambda</w:t>
      </w:r>
    </w:p>
    <w:p w14:paraId="7D48FFB0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</w:p>
    <w:p w14:paraId="7485F92C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lambda=0.</w:t>
      </w:r>
      <w:proofErr w:type="gramStart"/>
      <w:r w:rsidRPr="00745322">
        <w:rPr>
          <w:rFonts w:ascii="Times New Roman" w:hAnsi="Times New Roman" w:cs="Times New Roman"/>
          <w:sz w:val="28"/>
          <w:szCs w:val="28"/>
          <w:lang w:val="en-US"/>
        </w:rPr>
        <w:t>001  -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&gt; E_train=11.4788, best_E_test=0.3445</w:t>
      </w:r>
    </w:p>
    <w:p w14:paraId="52B4FF19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lambda=0.</w:t>
      </w:r>
      <w:proofErr w:type="gramStart"/>
      <w:r w:rsidRPr="00745322">
        <w:rPr>
          <w:rFonts w:ascii="Times New Roman" w:hAnsi="Times New Roman" w:cs="Times New Roman"/>
          <w:sz w:val="28"/>
          <w:szCs w:val="28"/>
          <w:lang w:val="en-US"/>
        </w:rPr>
        <w:t>005  -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&gt; E_train=9.8756, best_E_test=0.3357</w:t>
      </w:r>
    </w:p>
    <w:p w14:paraId="04AB5480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lambda=0.</w:t>
      </w:r>
      <w:proofErr w:type="gramStart"/>
      <w:r w:rsidRPr="00745322">
        <w:rPr>
          <w:rFonts w:ascii="Times New Roman" w:hAnsi="Times New Roman" w:cs="Times New Roman"/>
          <w:sz w:val="28"/>
          <w:szCs w:val="28"/>
          <w:lang w:val="en-US"/>
        </w:rPr>
        <w:t>010  -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&gt; E_train=8.8199, best_E_test=0.3153</w:t>
      </w:r>
    </w:p>
    <w:p w14:paraId="3BD573FD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lambda=0.</w:t>
      </w:r>
      <w:proofErr w:type="gramStart"/>
      <w:r w:rsidRPr="00745322">
        <w:rPr>
          <w:rFonts w:ascii="Times New Roman" w:hAnsi="Times New Roman" w:cs="Times New Roman"/>
          <w:sz w:val="28"/>
          <w:szCs w:val="28"/>
          <w:lang w:val="en-US"/>
        </w:rPr>
        <w:t>050  -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&gt; E_train=5.8884, best_E_test=0.2968</w:t>
      </w:r>
    </w:p>
    <w:p w14:paraId="06CF8150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lambda=0.</w:t>
      </w:r>
      <w:proofErr w:type="gramStart"/>
      <w:r w:rsidRPr="00745322">
        <w:rPr>
          <w:rFonts w:ascii="Times New Roman" w:hAnsi="Times New Roman" w:cs="Times New Roman"/>
          <w:sz w:val="28"/>
          <w:szCs w:val="28"/>
          <w:lang w:val="en-US"/>
        </w:rPr>
        <w:t>100  -</w:t>
      </w:r>
      <w:proofErr w:type="gramEnd"/>
      <w:r w:rsidRPr="00745322">
        <w:rPr>
          <w:rFonts w:ascii="Times New Roman" w:hAnsi="Times New Roman" w:cs="Times New Roman"/>
          <w:sz w:val="28"/>
          <w:szCs w:val="28"/>
          <w:lang w:val="en-US"/>
        </w:rPr>
        <w:t>&gt; E_train=5.5985, best_E_test=0.3017</w:t>
      </w:r>
    </w:p>
    <w:p w14:paraId="61A089B7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D01F66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95177CD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ЧАСТЬ 5: ДВА СКРЫТЫХ СЛОЯ</w:t>
      </w:r>
    </w:p>
    <w:p w14:paraId="256DD4F5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018F7A8C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[12, 10, 5, 10] (245 пар.): best_E_test=0.2727, RMSE_test=0.0360</w:t>
      </w:r>
    </w:p>
    <w:p w14:paraId="785D0188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[12, 15, 10, 10] (465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.): best_E_test=0.3197, RMSE_test=0.0390</w:t>
      </w:r>
    </w:p>
    <w:p w14:paraId="2310B2D9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[12, 20, 10, 10] (580 </w:t>
      </w:r>
      <w:r w:rsidRPr="000E56A7">
        <w:rPr>
          <w:rFonts w:ascii="Times New Roman" w:hAnsi="Times New Roman" w:cs="Times New Roman"/>
          <w:sz w:val="28"/>
          <w:szCs w:val="28"/>
        </w:rPr>
        <w:t>пар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.): best_E_test=0.3166, RMSE_test=0.0388</w:t>
      </w:r>
    </w:p>
    <w:p w14:paraId="52A9F830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31C9B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58D57F9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ПОСТРОЕНИЕ ГРАФИКОВ</w:t>
      </w:r>
    </w:p>
    <w:p w14:paraId="2A74DA5A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FE981F0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Сохранено: plots/mlp_results.png</w:t>
      </w:r>
    </w:p>
    <w:p w14:paraId="1C2ACCD3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 xml:space="preserve">  Сохранено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: plots/backprop_check.png</w:t>
      </w:r>
    </w:p>
    <w:p w14:paraId="31007F10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Сохранено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: plots/network_scheme.png</w:t>
      </w:r>
    </w:p>
    <w:p w14:paraId="7B175C6E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Сохранено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: plots/deep_layers.png</w:t>
      </w:r>
    </w:p>
    <w:p w14:paraId="4A41DD13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3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E56A7">
        <w:rPr>
          <w:rFonts w:ascii="Times New Roman" w:hAnsi="Times New Roman" w:cs="Times New Roman"/>
          <w:sz w:val="28"/>
          <w:szCs w:val="28"/>
        </w:rPr>
        <w:t>Сохранено</w:t>
      </w:r>
      <w:r w:rsidRPr="00745322">
        <w:rPr>
          <w:rFonts w:ascii="Times New Roman" w:hAnsi="Times New Roman" w:cs="Times New Roman"/>
          <w:sz w:val="28"/>
          <w:szCs w:val="28"/>
          <w:lang w:val="en-US"/>
        </w:rPr>
        <w:t>: plots/results.json</w:t>
      </w:r>
    </w:p>
    <w:p w14:paraId="5BCAF825" w14:textId="77777777" w:rsidR="000E56A7" w:rsidRPr="00745322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9E7FE8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1F9DA04E" w14:textId="77777777" w:rsidR="000E56A7" w:rsidRPr="000E56A7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6A7">
        <w:rPr>
          <w:rFonts w:ascii="Times New Roman" w:hAnsi="Times New Roman" w:cs="Times New Roman"/>
          <w:sz w:val="28"/>
          <w:szCs w:val="28"/>
        </w:rPr>
        <w:t>ГОТОВО!</w:t>
      </w:r>
    </w:p>
    <w:p w14:paraId="2FE79087" w14:textId="7D1B8C93" w:rsidR="00377A67" w:rsidRPr="002154BF" w:rsidRDefault="000E56A7" w:rsidP="000E56A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6A7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sectPr w:rsidR="00377A67" w:rsidRPr="002154BF" w:rsidSect="008D293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38DAE" w14:textId="77777777" w:rsidR="00CF1CA5" w:rsidRDefault="00CF1CA5" w:rsidP="008D293A">
      <w:pPr>
        <w:spacing w:after="0" w:line="240" w:lineRule="auto"/>
      </w:pPr>
      <w:r>
        <w:separator/>
      </w:r>
    </w:p>
  </w:endnote>
  <w:endnote w:type="continuationSeparator" w:id="0">
    <w:p w14:paraId="774E99D2" w14:textId="77777777" w:rsidR="00CF1CA5" w:rsidRDefault="00CF1CA5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0257" w14:textId="77777777" w:rsidR="00CF1CA5" w:rsidRDefault="00CF1CA5" w:rsidP="008D293A">
      <w:pPr>
        <w:spacing w:after="0" w:line="240" w:lineRule="auto"/>
      </w:pPr>
      <w:r>
        <w:separator/>
      </w:r>
    </w:p>
  </w:footnote>
  <w:footnote w:type="continuationSeparator" w:id="0">
    <w:p w14:paraId="1E9BF841" w14:textId="77777777" w:rsidR="00CF1CA5" w:rsidRDefault="00CF1CA5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15667"/>
    <w:multiLevelType w:val="multilevel"/>
    <w:tmpl w:val="41F6CC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0166"/>
    <w:multiLevelType w:val="multilevel"/>
    <w:tmpl w:val="8F4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B31D7"/>
    <w:multiLevelType w:val="hybridMultilevel"/>
    <w:tmpl w:val="9C0C175C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002D26"/>
    <w:multiLevelType w:val="multilevel"/>
    <w:tmpl w:val="92A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C65CF"/>
    <w:multiLevelType w:val="multilevel"/>
    <w:tmpl w:val="EBBE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1103F5"/>
    <w:multiLevelType w:val="hybridMultilevel"/>
    <w:tmpl w:val="129C6E62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A139AA"/>
    <w:multiLevelType w:val="multilevel"/>
    <w:tmpl w:val="AC1A00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18441">
    <w:abstractNumId w:val="7"/>
  </w:num>
  <w:num w:numId="2" w16cid:durableId="2065835883">
    <w:abstractNumId w:val="2"/>
  </w:num>
  <w:num w:numId="3" w16cid:durableId="2053768019">
    <w:abstractNumId w:val="9"/>
  </w:num>
  <w:num w:numId="4" w16cid:durableId="1056472318">
    <w:abstractNumId w:val="11"/>
  </w:num>
  <w:num w:numId="5" w16cid:durableId="546257134">
    <w:abstractNumId w:val="5"/>
  </w:num>
  <w:num w:numId="6" w16cid:durableId="328680900">
    <w:abstractNumId w:val="6"/>
  </w:num>
  <w:num w:numId="7" w16cid:durableId="775365828">
    <w:abstractNumId w:val="1"/>
  </w:num>
  <w:num w:numId="8" w16cid:durableId="2053769968">
    <w:abstractNumId w:val="12"/>
  </w:num>
  <w:num w:numId="9" w16cid:durableId="1499808295">
    <w:abstractNumId w:val="4"/>
  </w:num>
  <w:num w:numId="10" w16cid:durableId="1788620650">
    <w:abstractNumId w:val="0"/>
  </w:num>
  <w:num w:numId="11" w16cid:durableId="882251949">
    <w:abstractNumId w:val="10"/>
  </w:num>
  <w:num w:numId="12" w16cid:durableId="2129160723">
    <w:abstractNumId w:val="3"/>
  </w:num>
  <w:num w:numId="13" w16cid:durableId="1062093211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0213"/>
    <w:rsid w:val="00051ACD"/>
    <w:rsid w:val="000678F1"/>
    <w:rsid w:val="00072E4B"/>
    <w:rsid w:val="00086304"/>
    <w:rsid w:val="000864A6"/>
    <w:rsid w:val="00094AF6"/>
    <w:rsid w:val="000C0F80"/>
    <w:rsid w:val="000D0AC5"/>
    <w:rsid w:val="000E43A8"/>
    <w:rsid w:val="000E56A7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620BD"/>
    <w:rsid w:val="001622E4"/>
    <w:rsid w:val="00164E13"/>
    <w:rsid w:val="00167E05"/>
    <w:rsid w:val="001708C8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529B1"/>
    <w:rsid w:val="002538F4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00B14"/>
    <w:rsid w:val="00314E58"/>
    <w:rsid w:val="00315D42"/>
    <w:rsid w:val="00316A1C"/>
    <w:rsid w:val="00322597"/>
    <w:rsid w:val="00322942"/>
    <w:rsid w:val="0035083E"/>
    <w:rsid w:val="00352BAD"/>
    <w:rsid w:val="00354A1F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6F0A"/>
    <w:rsid w:val="00437BF0"/>
    <w:rsid w:val="00442873"/>
    <w:rsid w:val="00447414"/>
    <w:rsid w:val="004572C2"/>
    <w:rsid w:val="004577CD"/>
    <w:rsid w:val="00465E2D"/>
    <w:rsid w:val="004830F8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00FB"/>
    <w:rsid w:val="004F4C0D"/>
    <w:rsid w:val="004F5E50"/>
    <w:rsid w:val="004F7028"/>
    <w:rsid w:val="00503845"/>
    <w:rsid w:val="005116A6"/>
    <w:rsid w:val="005131A8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A61FC"/>
    <w:rsid w:val="005A7CBE"/>
    <w:rsid w:val="005B0DFF"/>
    <w:rsid w:val="005B2B9F"/>
    <w:rsid w:val="005B4883"/>
    <w:rsid w:val="005C3134"/>
    <w:rsid w:val="005D4198"/>
    <w:rsid w:val="005D6FC8"/>
    <w:rsid w:val="005E4713"/>
    <w:rsid w:val="005E7D73"/>
    <w:rsid w:val="005F4834"/>
    <w:rsid w:val="00601C88"/>
    <w:rsid w:val="00603AF6"/>
    <w:rsid w:val="00606EC6"/>
    <w:rsid w:val="006119EE"/>
    <w:rsid w:val="0062387D"/>
    <w:rsid w:val="00627EA1"/>
    <w:rsid w:val="0063092F"/>
    <w:rsid w:val="00635449"/>
    <w:rsid w:val="00646038"/>
    <w:rsid w:val="00646D3A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B48A5"/>
    <w:rsid w:val="006C276E"/>
    <w:rsid w:val="006C30F4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703B61"/>
    <w:rsid w:val="00707ED5"/>
    <w:rsid w:val="007148EB"/>
    <w:rsid w:val="007170E0"/>
    <w:rsid w:val="00722328"/>
    <w:rsid w:val="00732303"/>
    <w:rsid w:val="00733440"/>
    <w:rsid w:val="0074351B"/>
    <w:rsid w:val="00745322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77B95"/>
    <w:rsid w:val="0078734A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E7846"/>
    <w:rsid w:val="00801168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6429"/>
    <w:rsid w:val="008A76F2"/>
    <w:rsid w:val="008B2E98"/>
    <w:rsid w:val="008B32DF"/>
    <w:rsid w:val="008B5617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26A5C"/>
    <w:rsid w:val="009328D7"/>
    <w:rsid w:val="00960E1A"/>
    <w:rsid w:val="00962D16"/>
    <w:rsid w:val="00966212"/>
    <w:rsid w:val="00966D9A"/>
    <w:rsid w:val="00967899"/>
    <w:rsid w:val="00970935"/>
    <w:rsid w:val="009810F7"/>
    <w:rsid w:val="00984081"/>
    <w:rsid w:val="00986627"/>
    <w:rsid w:val="009902E9"/>
    <w:rsid w:val="009A2695"/>
    <w:rsid w:val="009D0F83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0EDE"/>
    <w:rsid w:val="00A548CA"/>
    <w:rsid w:val="00A61709"/>
    <w:rsid w:val="00A63657"/>
    <w:rsid w:val="00A64A4F"/>
    <w:rsid w:val="00A65EFB"/>
    <w:rsid w:val="00A73CCB"/>
    <w:rsid w:val="00A80D74"/>
    <w:rsid w:val="00A82D6B"/>
    <w:rsid w:val="00A90DE5"/>
    <w:rsid w:val="00A94A42"/>
    <w:rsid w:val="00A97A3A"/>
    <w:rsid w:val="00AA7D54"/>
    <w:rsid w:val="00AB3B52"/>
    <w:rsid w:val="00AB40F3"/>
    <w:rsid w:val="00AC4CEA"/>
    <w:rsid w:val="00AC6188"/>
    <w:rsid w:val="00AE240F"/>
    <w:rsid w:val="00AF35A4"/>
    <w:rsid w:val="00B1224F"/>
    <w:rsid w:val="00B20AED"/>
    <w:rsid w:val="00B228E9"/>
    <w:rsid w:val="00B23529"/>
    <w:rsid w:val="00B344E2"/>
    <w:rsid w:val="00B37608"/>
    <w:rsid w:val="00B55AB1"/>
    <w:rsid w:val="00B564E4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D6C20"/>
    <w:rsid w:val="00BE1E1B"/>
    <w:rsid w:val="00BE3757"/>
    <w:rsid w:val="00BE4E0F"/>
    <w:rsid w:val="00BF28B2"/>
    <w:rsid w:val="00C06F01"/>
    <w:rsid w:val="00C07984"/>
    <w:rsid w:val="00C10EAD"/>
    <w:rsid w:val="00C11DA2"/>
    <w:rsid w:val="00C1738A"/>
    <w:rsid w:val="00C300E4"/>
    <w:rsid w:val="00C817AA"/>
    <w:rsid w:val="00C8258B"/>
    <w:rsid w:val="00C845C2"/>
    <w:rsid w:val="00C85E1C"/>
    <w:rsid w:val="00C92E41"/>
    <w:rsid w:val="00C942A6"/>
    <w:rsid w:val="00CA4B4E"/>
    <w:rsid w:val="00CA7448"/>
    <w:rsid w:val="00CB02B2"/>
    <w:rsid w:val="00CB239F"/>
    <w:rsid w:val="00CC213D"/>
    <w:rsid w:val="00CD0AD2"/>
    <w:rsid w:val="00CD22F9"/>
    <w:rsid w:val="00CD3F78"/>
    <w:rsid w:val="00CD7108"/>
    <w:rsid w:val="00CE0A07"/>
    <w:rsid w:val="00CE5035"/>
    <w:rsid w:val="00CE58F7"/>
    <w:rsid w:val="00CE693E"/>
    <w:rsid w:val="00CF1585"/>
    <w:rsid w:val="00CF1CA5"/>
    <w:rsid w:val="00CF4619"/>
    <w:rsid w:val="00D01E0B"/>
    <w:rsid w:val="00D04BF1"/>
    <w:rsid w:val="00D065D4"/>
    <w:rsid w:val="00D0768B"/>
    <w:rsid w:val="00D076F1"/>
    <w:rsid w:val="00D1374A"/>
    <w:rsid w:val="00D14D4D"/>
    <w:rsid w:val="00D17133"/>
    <w:rsid w:val="00D2159F"/>
    <w:rsid w:val="00D22E87"/>
    <w:rsid w:val="00D25B69"/>
    <w:rsid w:val="00D276E9"/>
    <w:rsid w:val="00D278D6"/>
    <w:rsid w:val="00D33822"/>
    <w:rsid w:val="00D52292"/>
    <w:rsid w:val="00D545CE"/>
    <w:rsid w:val="00D65F33"/>
    <w:rsid w:val="00D6797C"/>
    <w:rsid w:val="00D724A9"/>
    <w:rsid w:val="00D742B1"/>
    <w:rsid w:val="00D7447D"/>
    <w:rsid w:val="00D7599A"/>
    <w:rsid w:val="00D81ECC"/>
    <w:rsid w:val="00D82D53"/>
    <w:rsid w:val="00D96297"/>
    <w:rsid w:val="00DA202A"/>
    <w:rsid w:val="00DB016D"/>
    <w:rsid w:val="00DB0308"/>
    <w:rsid w:val="00DC033E"/>
    <w:rsid w:val="00DC4DA1"/>
    <w:rsid w:val="00DD2484"/>
    <w:rsid w:val="00DD4C7F"/>
    <w:rsid w:val="00DD6670"/>
    <w:rsid w:val="00DD677B"/>
    <w:rsid w:val="00DD7C61"/>
    <w:rsid w:val="00DE07E4"/>
    <w:rsid w:val="00DE1142"/>
    <w:rsid w:val="00DE4AE0"/>
    <w:rsid w:val="00E024B5"/>
    <w:rsid w:val="00E07DFA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0936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327A"/>
    <w:rsid w:val="00EE7BB9"/>
    <w:rsid w:val="00EF0580"/>
    <w:rsid w:val="00F00579"/>
    <w:rsid w:val="00F01CF8"/>
    <w:rsid w:val="00F039F8"/>
    <w:rsid w:val="00F07602"/>
    <w:rsid w:val="00F12FE6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0AF5"/>
    <w:rsid w:val="00F638D0"/>
    <w:rsid w:val="00F71D8E"/>
    <w:rsid w:val="00F82B5C"/>
    <w:rsid w:val="00F85155"/>
    <w:rsid w:val="00F8530C"/>
    <w:rsid w:val="00F93759"/>
    <w:rsid w:val="00F964DE"/>
    <w:rsid w:val="00FA2123"/>
    <w:rsid w:val="00FB41A5"/>
    <w:rsid w:val="00FB610A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  <w:style w:type="numbering" w:customStyle="1" w:styleId="71">
    <w:name w:val="Нет списка7"/>
    <w:next w:val="a2"/>
    <w:uiPriority w:val="99"/>
    <w:semiHidden/>
    <w:unhideWhenUsed/>
    <w:rsid w:val="00F82B5C"/>
  </w:style>
  <w:style w:type="numbering" w:customStyle="1" w:styleId="81">
    <w:name w:val="Нет списка8"/>
    <w:next w:val="a2"/>
    <w:uiPriority w:val="99"/>
    <w:semiHidden/>
    <w:unhideWhenUsed/>
    <w:rsid w:val="00745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0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8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3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36</Pages>
  <Words>8146</Words>
  <Characters>46435</Characters>
  <Application>Microsoft Office Word</Application>
  <DocSecurity>0</DocSecurity>
  <Lines>386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137</cp:revision>
  <dcterms:created xsi:type="dcterms:W3CDTF">2025-11-03T17:21:00Z</dcterms:created>
  <dcterms:modified xsi:type="dcterms:W3CDTF">2026-03-07T18:27:00Z</dcterms:modified>
</cp:coreProperties>
</file>