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92F3A" w14:textId="77777777" w:rsidR="008D293A" w:rsidRPr="005D3DB8" w:rsidRDefault="008D293A" w:rsidP="008D293A">
      <w:pPr>
        <w:tabs>
          <w:tab w:val="left" w:pos="55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3DB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086C60" wp14:editId="2D32641C">
                <wp:simplePos x="0" y="0"/>
                <wp:positionH relativeFrom="column">
                  <wp:posOffset>1450340</wp:posOffset>
                </wp:positionH>
                <wp:positionV relativeFrom="paragraph">
                  <wp:posOffset>-77470</wp:posOffset>
                </wp:positionV>
                <wp:extent cx="4702810" cy="814070"/>
                <wp:effectExtent l="0" t="0" r="2540" b="5080"/>
                <wp:wrapNone/>
                <wp:docPr id="7" name="Надпись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810" cy="814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61AB3" w14:textId="77777777" w:rsidR="008D293A" w:rsidRDefault="008D293A" w:rsidP="008D293A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</w:pP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Министерство науки и высшего образования Российской Федерации</w:t>
                            </w: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br/>
                      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Б.Н. Ельцина» (</w:t>
                            </w:r>
                            <w:proofErr w:type="spellStart"/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УрФУ</w:t>
                            </w:r>
                            <w:proofErr w:type="spellEnd"/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)</w:t>
                            </w:r>
                          </w:p>
                          <w:p w14:paraId="2FAB167A" w14:textId="77777777" w:rsidR="008D293A" w:rsidRPr="00E16CF6" w:rsidRDefault="008D293A" w:rsidP="008D293A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</w:pP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Физико-технологический институт</w:t>
                            </w:r>
                          </w:p>
                          <w:p w14:paraId="518A0ACE" w14:textId="77777777" w:rsidR="008D293A" w:rsidRPr="00030118" w:rsidRDefault="008D293A" w:rsidP="008D293A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7"/>
                                <w:szCs w:val="17"/>
                                <w:lang w:val="ru-RU"/>
                              </w:rPr>
                            </w:pP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 xml:space="preserve">Кафедра </w:t>
                            </w:r>
                            <w:r w:rsidRPr="00030118"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«</w:t>
                            </w: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Технической физики</w:t>
                            </w:r>
                            <w:r w:rsidRPr="00030118"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086C60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26" type="#_x0000_t202" style="position:absolute;left:0;text-align:left;margin-left:114.2pt;margin-top:-6.1pt;width:370.3pt;height:6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" stroked="f">
                <v:textbox inset="0,0,0,0">
                  <w:txbxContent>
                    <w:p w14:paraId="4D361AB3" w14:textId="77777777" w:rsidR="008D293A" w:rsidRDefault="008D293A" w:rsidP="008D293A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</w:pP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Министерство науки и высшего образования Российской Федерации</w:t>
                      </w: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br/>
                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Б.Н. Ельцина» (</w:t>
                      </w:r>
                      <w:proofErr w:type="spellStart"/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УрФУ</w:t>
                      </w:r>
                      <w:proofErr w:type="spellEnd"/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)</w:t>
                      </w:r>
                    </w:p>
                    <w:p w14:paraId="2FAB167A" w14:textId="77777777" w:rsidR="008D293A" w:rsidRPr="00E16CF6" w:rsidRDefault="008D293A" w:rsidP="008D293A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</w:pP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Физико-технологический институт</w:t>
                      </w:r>
                    </w:p>
                    <w:p w14:paraId="518A0ACE" w14:textId="77777777" w:rsidR="008D293A" w:rsidRPr="00030118" w:rsidRDefault="008D293A" w:rsidP="008D293A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7"/>
                          <w:szCs w:val="17"/>
                          <w:lang w:val="ru-RU"/>
                        </w:rPr>
                      </w:pP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 xml:space="preserve">Кафедра </w:t>
                      </w:r>
                      <w:r w:rsidRPr="00030118"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«</w:t>
                      </w: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Технической физики</w:t>
                      </w:r>
                      <w:r w:rsidRPr="00030118"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»</w:t>
                      </w:r>
                    </w:p>
                  </w:txbxContent>
                </v:textbox>
              </v:shape>
            </w:pict>
          </mc:Fallback>
        </mc:AlternateContent>
      </w:r>
      <w:r w:rsidRPr="005D3DB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1" locked="0" layoutInCell="1" allowOverlap="1" wp14:anchorId="013759B9" wp14:editId="4379AFA0">
            <wp:simplePos x="0" y="0"/>
            <wp:positionH relativeFrom="column">
              <wp:posOffset>-99060</wp:posOffset>
            </wp:positionH>
            <wp:positionV relativeFrom="paragraph">
              <wp:posOffset>-149860</wp:posOffset>
            </wp:positionV>
            <wp:extent cx="1243330" cy="692785"/>
            <wp:effectExtent l="0" t="0" r="0" b="0"/>
            <wp:wrapNone/>
            <wp:docPr id="8" name="Рисунок 8" descr="LOGO_RUS_Black_on_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RUS_Black_on_whi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330" cy="69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8D59A9D" w14:textId="77777777" w:rsidR="008D293A" w:rsidRPr="005D3DB8" w:rsidRDefault="008D293A" w:rsidP="008D293A">
      <w:pPr>
        <w:tabs>
          <w:tab w:val="left" w:pos="55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994B01" w14:textId="77777777" w:rsidR="008D293A" w:rsidRPr="005D3DB8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DF5AA0" w14:textId="77777777" w:rsidR="008D293A" w:rsidRPr="005D3DB8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A4903B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lang w:eastAsia="ru-RU"/>
        </w:rPr>
      </w:pPr>
    </w:p>
    <w:p w14:paraId="3F3DF4AF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E0C1D4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78BD34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FF4FE7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Оценка </w:t>
      </w:r>
      <w:r w:rsidRPr="008C13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36A92CDB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AA288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p w14:paraId="65A9EE21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43216711" w14:textId="2E68F896" w:rsidR="008D293A" w:rsidRPr="008C13BE" w:rsidRDefault="00707ED5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Кашин И.В.</w:t>
      </w:r>
    </w:p>
    <w:p w14:paraId="737BD369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6A53FC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24D9AB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BF36FC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BCD945" w14:textId="092E349F" w:rsidR="00BD6C20" w:rsidRDefault="00A1259D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A1259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ВЫДЕЛЕНИЕ ОБЪЕКТОВ НА ИЗОБРАЖЕНИИ МЕТОДОМ ОКОННО-МАТРИЧНОЙ ФИЛЬТРАЦИИ</w:t>
      </w:r>
    </w:p>
    <w:p w14:paraId="3F2184A5" w14:textId="77777777" w:rsidR="00A1259D" w:rsidRDefault="00A1259D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86B7AA" w14:textId="77777777" w:rsidR="00A1259D" w:rsidRDefault="00A1259D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1B7E93" w14:textId="77777777" w:rsid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5E3780" w14:textId="77777777" w:rsidR="00D01E0B" w:rsidRPr="008C13BE" w:rsidRDefault="00D01E0B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D3BD0C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C13BE">
        <w:rPr>
          <w:rFonts w:ascii="Times New Roman" w:eastAsia="Times New Roman" w:hAnsi="Times New Roman" w:cs="Times New Roman"/>
          <w:sz w:val="32"/>
          <w:szCs w:val="32"/>
          <w:lang w:eastAsia="ru-RU"/>
        </w:rPr>
        <w:t>ОТЧЕТ</w:t>
      </w:r>
    </w:p>
    <w:p w14:paraId="21084190" w14:textId="5A61A657" w:rsidR="008D293A" w:rsidRPr="00112AFF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C13B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по 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лабораторной работе</w:t>
      </w:r>
      <w:r w:rsidRPr="00FF127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№</w:t>
      </w:r>
      <w:r w:rsidR="00A1259D">
        <w:rPr>
          <w:rFonts w:ascii="Times New Roman" w:eastAsia="Times New Roman" w:hAnsi="Times New Roman" w:cs="Times New Roman"/>
          <w:sz w:val="32"/>
          <w:szCs w:val="32"/>
          <w:lang w:eastAsia="ru-RU"/>
        </w:rPr>
        <w:t>6</w:t>
      </w:r>
    </w:p>
    <w:p w14:paraId="54C800BC" w14:textId="7ABFBF64" w:rsidR="008D293A" w:rsidRP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D11AD2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FE9AB1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815F2E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2D2A3F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BA981D" w14:textId="77777777" w:rsidR="008D293A" w:rsidRPr="008C13BE" w:rsidRDefault="008D293A" w:rsidP="008D293A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8"/>
          <w:szCs w:val="28"/>
          <w:lang w:eastAsia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4111"/>
        <w:gridCol w:w="3815"/>
      </w:tblGrid>
      <w:tr w:rsidR="008D293A" w:rsidRPr="008C13BE" w14:paraId="4FE2418D" w14:textId="77777777" w:rsidTr="00B85D60">
        <w:tc>
          <w:tcPr>
            <w:tcW w:w="1418" w:type="dxa"/>
          </w:tcPr>
          <w:p w14:paraId="076A850D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1C7F0896" w14:textId="3D23F550" w:rsidR="008D293A" w:rsidRPr="00DD4C7F" w:rsidRDefault="00DD4C7F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Черняков Матвей Сергеевич</w:t>
            </w:r>
          </w:p>
        </w:tc>
        <w:tc>
          <w:tcPr>
            <w:tcW w:w="3815" w:type="dxa"/>
          </w:tcPr>
          <w:p w14:paraId="50791332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ФИО студента</w:t>
            </w:r>
          </w:p>
        </w:tc>
      </w:tr>
    </w:tbl>
    <w:p w14:paraId="35F996A4" w14:textId="77777777" w:rsidR="008D293A" w:rsidRPr="008C13BE" w:rsidRDefault="008D293A" w:rsidP="008D29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65"/>
        <w:gridCol w:w="3679"/>
      </w:tblGrid>
      <w:tr w:rsidR="008D293A" w:rsidRPr="008C13BE" w14:paraId="10C6E584" w14:textId="77777777" w:rsidTr="00B85D60">
        <w:trPr>
          <w:gridAfter w:val="1"/>
          <w:wAfter w:w="3679" w:type="dxa"/>
        </w:trPr>
        <w:tc>
          <w:tcPr>
            <w:tcW w:w="5665" w:type="dxa"/>
            <w:tcBorders>
              <w:top w:val="nil"/>
              <w:left w:val="nil"/>
              <w:bottom w:val="nil"/>
              <w:right w:val="nil"/>
            </w:tcBorders>
          </w:tcPr>
          <w:p w14:paraId="4314D1F1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Специальность (направление подготовки)</w:t>
            </w:r>
          </w:p>
        </w:tc>
      </w:tr>
      <w:tr w:rsidR="008D293A" w:rsidRPr="008C13BE" w14:paraId="2957E7C0" w14:textId="77777777" w:rsidTr="00B85D6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344" w:type="dxa"/>
            <w:gridSpan w:val="2"/>
            <w:tcBorders>
              <w:bottom w:val="single" w:sz="4" w:space="0" w:color="auto"/>
            </w:tcBorders>
          </w:tcPr>
          <w:p w14:paraId="395FC010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09.03.02 Информационные системы и технологии </w:t>
            </w:r>
          </w:p>
        </w:tc>
      </w:tr>
    </w:tbl>
    <w:p w14:paraId="2C628499" w14:textId="77777777" w:rsidR="008D293A" w:rsidRPr="008C13BE" w:rsidRDefault="008D293A" w:rsidP="008D293A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8"/>
          <w:szCs w:val="28"/>
          <w:lang w:eastAsia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2"/>
        <w:gridCol w:w="8263"/>
      </w:tblGrid>
      <w:tr w:rsidR="008D293A" w:rsidRPr="008C13BE" w14:paraId="76FBD853" w14:textId="77777777" w:rsidTr="00B85D60">
        <w:trPr>
          <w:trHeight w:val="359"/>
        </w:trPr>
        <w:tc>
          <w:tcPr>
            <w:tcW w:w="1092" w:type="dxa"/>
          </w:tcPr>
          <w:p w14:paraId="5A859EDF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Группа</w:t>
            </w:r>
          </w:p>
        </w:tc>
        <w:tc>
          <w:tcPr>
            <w:tcW w:w="8312" w:type="dxa"/>
            <w:tcBorders>
              <w:bottom w:val="single" w:sz="4" w:space="0" w:color="auto"/>
            </w:tcBorders>
          </w:tcPr>
          <w:p w14:paraId="532CC12E" w14:textId="6B66758F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Фт-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20008</w:t>
            </w:r>
          </w:p>
        </w:tc>
      </w:tr>
    </w:tbl>
    <w:p w14:paraId="36A6E775" w14:textId="77777777" w:rsidR="008D293A" w:rsidRP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071481" w14:textId="77777777" w:rsid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CD5243" w14:textId="77777777" w:rsidR="00ED24D0" w:rsidRDefault="00ED24D0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B6D5D7" w14:textId="77777777" w:rsidR="008D293A" w:rsidRPr="00F638D0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AA859ED" w14:textId="05E7F92C" w:rsidR="00094AF6" w:rsidRPr="008C13BE" w:rsidRDefault="00094AF6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E45413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lang w:eastAsia="ru-RU"/>
        </w:rPr>
        <w:t>Екатеринбург</w:t>
      </w:r>
    </w:p>
    <w:p w14:paraId="52BD05A6" w14:textId="434ED520" w:rsidR="003B2AED" w:rsidRDefault="008D293A" w:rsidP="008D293A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C11DA2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15553117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25DF7F" w14:textId="20933C27" w:rsidR="00224EF5" w:rsidRPr="00377A67" w:rsidRDefault="00224EF5" w:rsidP="00224EF5">
          <w:pPr>
            <w:pStyle w:val="af7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377A67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7FB61A15" w14:textId="77777777" w:rsidR="00722328" w:rsidRPr="00EE085D" w:rsidRDefault="00722328" w:rsidP="00EE085D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5E1F5E4D" w14:textId="03500344" w:rsidR="00EE085D" w:rsidRPr="00EE085D" w:rsidRDefault="00224EF5" w:rsidP="00EE085D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EE085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E085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E085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600442" w:history="1">
            <w:r w:rsidR="00EE085D" w:rsidRPr="00EE085D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ОПИСАНИЕ ЗАДАЧИ</w:t>
            </w:r>
            <w:r w:rsidR="00EE085D"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E085D"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E085D"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_Toc224600442 \h </w:instrText>
            </w:r>
            <w:r w:rsidR="00EE085D"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E085D"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E085D"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E085D"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71A7DB" w14:textId="70E7B648" w:rsidR="00EE085D" w:rsidRPr="00EE085D" w:rsidRDefault="00EE085D" w:rsidP="00EE085D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600443" w:history="1">
            <w:r w:rsidRPr="00EE085D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МЕТОДИКА РАССЧЕТА</w:t>
            </w:r>
            <w:r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_Toc224600443 \h </w:instrText>
            </w:r>
            <w:r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416E60" w14:textId="22178983" w:rsidR="00EE085D" w:rsidRPr="00EE085D" w:rsidRDefault="00EE085D" w:rsidP="00EE085D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600444" w:history="1">
            <w:r w:rsidRPr="00EE085D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РЕАЛИЗАЦИЯ АЛГОРИТМА</w:t>
            </w:r>
            <w:r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_Toc224600444 \h </w:instrText>
            </w:r>
            <w:r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342F6B" w14:textId="6D344B80" w:rsidR="00EE085D" w:rsidRPr="00EE085D" w:rsidRDefault="00EE085D" w:rsidP="00EE085D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600445" w:history="1">
            <w:r w:rsidRPr="00EE085D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РЕЗУЛЬТАТЫ ЭКСПЕРИМЕНТОВ</w:t>
            </w:r>
            <w:r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_Toc224600445 \h </w:instrText>
            </w:r>
            <w:r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0BEDD8" w14:textId="1270382E" w:rsidR="00EE085D" w:rsidRPr="00EE085D" w:rsidRDefault="00EE085D" w:rsidP="00EE085D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600446" w:history="1">
            <w:r w:rsidRPr="00EE085D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ПРИЛОЖЕНИЕ А – ЛИСТИНГ КОДА</w:t>
            </w:r>
            <w:r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_Toc224600446 \h </w:instrText>
            </w:r>
            <w:r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B0465E" w14:textId="34E437BB" w:rsidR="00EE085D" w:rsidRPr="00EE085D" w:rsidRDefault="00EE085D" w:rsidP="00EE085D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600447" w:history="1">
            <w:r w:rsidRPr="00EE085D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Pr="00EE085D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EE085D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Б</w:t>
            </w:r>
            <w:r w:rsidRPr="00EE085D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– </w:t>
            </w:r>
            <w:r w:rsidRPr="00EE085D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EE085D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EE085D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В</w:t>
            </w:r>
            <w:r w:rsidRPr="00EE085D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EE085D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КОНСОЛЬ</w:t>
            </w:r>
            <w:r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_Toc224600447 \h </w:instrText>
            </w:r>
            <w:r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EE08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FBBD69" w14:textId="72886840" w:rsidR="00224EF5" w:rsidRPr="00BE3757" w:rsidRDefault="00224EF5" w:rsidP="00EE085D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EE085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83FAA86" w14:textId="77777777" w:rsidR="0091132A" w:rsidRPr="00377A67" w:rsidRDefault="0091132A" w:rsidP="00A50E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93D8AE7" w14:textId="2D029CA1" w:rsidR="008D293A" w:rsidRPr="00377A67" w:rsidRDefault="008D293A" w:rsidP="00A50E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7A67">
        <w:rPr>
          <w:rFonts w:ascii="Times New Roman" w:hAnsi="Times New Roman" w:cs="Times New Roman"/>
          <w:sz w:val="28"/>
          <w:szCs w:val="28"/>
        </w:rPr>
        <w:br w:type="page"/>
      </w:r>
    </w:p>
    <w:p w14:paraId="0E5F2C7A" w14:textId="0FFA9FCC" w:rsidR="008D293A" w:rsidRPr="00D1374A" w:rsidRDefault="00707ED5" w:rsidP="00D1374A">
      <w:pPr>
        <w:pStyle w:val="af1"/>
      </w:pPr>
      <w:bookmarkStart w:id="0" w:name="_Toc224600442"/>
      <w:r>
        <w:lastRenderedPageBreak/>
        <w:t>ОПИСАНИЕ ЗАДАЧИ</w:t>
      </w:r>
      <w:bookmarkEnd w:id="0"/>
    </w:p>
    <w:p w14:paraId="00C04DCE" w14:textId="77777777" w:rsidR="00D1374A" w:rsidRDefault="00D1374A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B4D22A" w14:textId="6AF3FFD0" w:rsidR="00D01E0B" w:rsidRPr="00A1259D" w:rsidRDefault="00D01E0B" w:rsidP="00D01E0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E0B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41657F0B" w14:textId="497BAF1B" w:rsidR="00A1259D" w:rsidRDefault="00A1259D" w:rsidP="00D01E0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59D">
        <w:rPr>
          <w:rFonts w:ascii="Times New Roman" w:hAnsi="Times New Roman" w:cs="Times New Roman"/>
          <w:sz w:val="28"/>
          <w:szCs w:val="28"/>
        </w:rPr>
        <w:t xml:space="preserve">Реализовать автоматическое выделение объектов на двумерном изображении при помощи </w:t>
      </w:r>
      <w:proofErr w:type="spellStart"/>
      <w:r w:rsidRPr="00A1259D">
        <w:rPr>
          <w:rFonts w:ascii="Times New Roman" w:hAnsi="Times New Roman" w:cs="Times New Roman"/>
          <w:sz w:val="28"/>
          <w:szCs w:val="28"/>
        </w:rPr>
        <w:t>оконно</w:t>
      </w:r>
      <w:proofErr w:type="spellEnd"/>
      <w:r w:rsidRPr="00A1259D">
        <w:rPr>
          <w:rFonts w:ascii="Times New Roman" w:hAnsi="Times New Roman" w:cs="Times New Roman"/>
          <w:sz w:val="28"/>
          <w:szCs w:val="28"/>
        </w:rPr>
        <w:t xml:space="preserve">-матричных преобразований (фильтрации). Задача состоит в построении маски объекта: где есть объект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1259D">
        <w:rPr>
          <w:rFonts w:ascii="Times New Roman" w:hAnsi="Times New Roman" w:cs="Times New Roman"/>
          <w:sz w:val="28"/>
          <w:szCs w:val="28"/>
        </w:rPr>
        <w:t xml:space="preserve"> единица, где фон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1259D">
        <w:rPr>
          <w:rFonts w:ascii="Times New Roman" w:hAnsi="Times New Roman" w:cs="Times New Roman"/>
          <w:sz w:val="28"/>
          <w:szCs w:val="28"/>
        </w:rPr>
        <w:t xml:space="preserve"> ноль.</w:t>
      </w:r>
    </w:p>
    <w:p w14:paraId="33E25381" w14:textId="77777777" w:rsidR="00C41EA8" w:rsidRPr="00C41EA8" w:rsidRDefault="00C41EA8" w:rsidP="00C41EA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EA8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0CAA569B" w14:textId="784F4812" w:rsidR="00C41EA8" w:rsidRPr="00C41EA8" w:rsidRDefault="00C41EA8" w:rsidP="00C41EA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EA8">
        <w:rPr>
          <w:rFonts w:ascii="Times New Roman" w:hAnsi="Times New Roman" w:cs="Times New Roman"/>
          <w:sz w:val="28"/>
          <w:szCs w:val="28"/>
        </w:rPr>
        <w:t xml:space="preserve">На лекции были выделены два класса подходов к машинному зрению. Первый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41EA8">
        <w:rPr>
          <w:rFonts w:ascii="Times New Roman" w:hAnsi="Times New Roman" w:cs="Times New Roman"/>
          <w:sz w:val="28"/>
          <w:szCs w:val="28"/>
        </w:rPr>
        <w:t xml:space="preserve"> фильтрация: универсальная обработка изображения последовательными воздействиями для выделения структур (контуров), без знания о конкретных объектах. Второй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41EA8">
        <w:rPr>
          <w:rFonts w:ascii="Times New Roman" w:hAnsi="Times New Roman" w:cs="Times New Roman"/>
          <w:sz w:val="28"/>
          <w:szCs w:val="28"/>
        </w:rPr>
        <w:t xml:space="preserve"> метод опорных фигур: обучение нейронной сети видеть конкретные объекты по эталонам. В данной работе реализуется первый подход.</w:t>
      </w:r>
    </w:p>
    <w:p w14:paraId="7DC92A82" w14:textId="7C5709D5" w:rsidR="00C41EA8" w:rsidRPr="00C41EA8" w:rsidRDefault="00C41EA8" w:rsidP="00C41EA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EA8">
        <w:rPr>
          <w:rFonts w:ascii="Times New Roman" w:hAnsi="Times New Roman" w:cs="Times New Roman"/>
          <w:sz w:val="28"/>
          <w:szCs w:val="28"/>
        </w:rPr>
        <w:t xml:space="preserve">Главный признак объекта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41EA8">
        <w:rPr>
          <w:rFonts w:ascii="Times New Roman" w:hAnsi="Times New Roman" w:cs="Times New Roman"/>
          <w:sz w:val="28"/>
          <w:szCs w:val="28"/>
        </w:rPr>
        <w:t xml:space="preserve"> контраст. Фон меняется мало, а на границе объекта происходит резкое изменение яркости. В одномерном случае это означает, что производная функции яркости велика на контурах и мала на фоне. Задача сводится к вычислению производной изображения и выделению областей с большим градиентом.</w:t>
      </w:r>
    </w:p>
    <w:p w14:paraId="2970B1E4" w14:textId="77777777" w:rsidR="00C41EA8" w:rsidRPr="00C41EA8" w:rsidRDefault="00C41EA8" w:rsidP="00C41EA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1EA8">
        <w:rPr>
          <w:rFonts w:ascii="Times New Roman" w:hAnsi="Times New Roman" w:cs="Times New Roman"/>
          <w:b/>
          <w:bCs/>
          <w:sz w:val="28"/>
          <w:szCs w:val="28"/>
        </w:rPr>
        <w:t>Оконно</w:t>
      </w:r>
      <w:proofErr w:type="spellEnd"/>
      <w:r w:rsidRPr="00C41EA8">
        <w:rPr>
          <w:rFonts w:ascii="Times New Roman" w:hAnsi="Times New Roman" w:cs="Times New Roman"/>
          <w:b/>
          <w:bCs/>
          <w:sz w:val="28"/>
          <w:szCs w:val="28"/>
        </w:rPr>
        <w:t>-матричное преобразование</w:t>
      </w:r>
    </w:p>
    <w:p w14:paraId="63654A9F" w14:textId="3BCAD30D" w:rsidR="00C41EA8" w:rsidRPr="00C41EA8" w:rsidRDefault="00C41EA8" w:rsidP="00C41EA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EA8">
        <w:rPr>
          <w:rFonts w:ascii="Times New Roman" w:hAnsi="Times New Roman" w:cs="Times New Roman"/>
          <w:sz w:val="28"/>
          <w:szCs w:val="28"/>
        </w:rPr>
        <w:t xml:space="preserve">Основной инструмент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41E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1EA8">
        <w:rPr>
          <w:rFonts w:ascii="Times New Roman" w:hAnsi="Times New Roman" w:cs="Times New Roman"/>
          <w:sz w:val="28"/>
          <w:szCs w:val="28"/>
        </w:rPr>
        <w:t>оконно</w:t>
      </w:r>
      <w:proofErr w:type="spellEnd"/>
      <w:r w:rsidRPr="00C41EA8">
        <w:rPr>
          <w:rFonts w:ascii="Times New Roman" w:hAnsi="Times New Roman" w:cs="Times New Roman"/>
          <w:sz w:val="28"/>
          <w:szCs w:val="28"/>
        </w:rPr>
        <w:t>-матричное преобразование (свёртка). Для каждого пикселя (x, y) исходного изображения:</w:t>
      </w:r>
    </w:p>
    <w:p w14:paraId="3FECAAF3" w14:textId="7F893FCF" w:rsidR="00C41EA8" w:rsidRPr="00C41EA8" w:rsidRDefault="00C41EA8" w:rsidP="00C41EA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xy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· 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xy</m:t>
                  </m:r>
                </m:e>
              </m:d>
            </m:sup>
          </m:sSup>
        </m:oMath>
      </m:oMathPara>
    </w:p>
    <w:p w14:paraId="75670969" w14:textId="6939D6AB" w:rsidR="00C41EA8" w:rsidRPr="00C41EA8" w:rsidRDefault="00C41EA8" w:rsidP="00C41EA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EA8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</m:oMath>
      <w:r w:rsidRPr="00C41E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41EA8">
        <w:rPr>
          <w:rFonts w:ascii="Times New Roman" w:hAnsi="Times New Roman" w:cs="Times New Roman"/>
          <w:sz w:val="28"/>
          <w:szCs w:val="28"/>
        </w:rPr>
        <w:t xml:space="preserve"> коэффициенты ядра (оконной матрицы),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xy</m:t>
                </m:r>
              </m:e>
            </m:d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p>
        </m:sSubSup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41EA8">
        <w:rPr>
          <w:rFonts w:ascii="Times New Roman" w:hAnsi="Times New Roman" w:cs="Times New Roman"/>
          <w:sz w:val="28"/>
          <w:szCs w:val="28"/>
        </w:rPr>
        <w:t xml:space="preserve"> значения пикселей в окрестности точки (x, y), m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41EA8">
        <w:rPr>
          <w:rFonts w:ascii="Times New Roman" w:hAnsi="Times New Roman" w:cs="Times New Roman"/>
          <w:sz w:val="28"/>
          <w:szCs w:val="28"/>
        </w:rPr>
        <w:t xml:space="preserve"> индекс ячейки внутри матрицы. Центр матрицы совмещается с текущим пикселем, значения окрестных пикселей умножаются на соответствующие коэффициенты и суммируются.</w:t>
      </w:r>
    </w:p>
    <w:p w14:paraId="1FC48DD0" w14:textId="77777777" w:rsidR="00B11D75" w:rsidRDefault="00B11D75" w:rsidP="00C41EA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BA4FD4" w14:textId="7C6AB08D" w:rsidR="00B11D75" w:rsidRDefault="00B11D75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CE0F8E2" w14:textId="69954B2F" w:rsidR="00C41EA8" w:rsidRPr="00C41EA8" w:rsidRDefault="00C41EA8" w:rsidP="00C41EA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EA8">
        <w:rPr>
          <w:rFonts w:ascii="Times New Roman" w:hAnsi="Times New Roman" w:cs="Times New Roman"/>
          <w:sz w:val="28"/>
          <w:szCs w:val="28"/>
        </w:rPr>
        <w:lastRenderedPageBreak/>
        <w:t>В зависимости от коэффициентов C получаются различные эффекты:</w:t>
      </w:r>
    </w:p>
    <w:p w14:paraId="2DB8B3C5" w14:textId="551671F1" w:rsidR="00C41EA8" w:rsidRPr="00C41EA8" w:rsidRDefault="00C41EA8" w:rsidP="00B11D75">
      <w:pPr>
        <w:numPr>
          <w:ilvl w:val="0"/>
          <w:numId w:val="1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EA8">
        <w:rPr>
          <w:rFonts w:ascii="Times New Roman" w:hAnsi="Times New Roman" w:cs="Times New Roman"/>
          <w:sz w:val="28"/>
          <w:szCs w:val="28"/>
        </w:rPr>
        <w:t>Размытие (</w:t>
      </w:r>
      <w:proofErr w:type="spellStart"/>
      <w:r w:rsidRPr="00C41EA8">
        <w:rPr>
          <w:rFonts w:ascii="Times New Roman" w:hAnsi="Times New Roman" w:cs="Times New Roman"/>
          <w:sz w:val="28"/>
          <w:szCs w:val="28"/>
        </w:rPr>
        <w:t>blur</w:t>
      </w:r>
      <w:proofErr w:type="spellEnd"/>
      <w:r w:rsidRPr="00C41EA8">
        <w:rPr>
          <w:rFonts w:ascii="Times New Roman" w:hAnsi="Times New Roman" w:cs="Times New Roman"/>
          <w:sz w:val="28"/>
          <w:szCs w:val="28"/>
        </w:rPr>
        <w:t xml:space="preserve">): коэффициенты положительные, убывают от центра. Для гауссова размытия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C ~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e>
            </m:d>
          </m:sup>
        </m:sSup>
      </m:oMath>
      <w:r w:rsidRPr="00C41EA8">
        <w:rPr>
          <w:rFonts w:ascii="Times New Roman" w:hAnsi="Times New Roman" w:cs="Times New Roman"/>
          <w:sz w:val="28"/>
          <w:szCs w:val="28"/>
        </w:rPr>
        <w:t xml:space="preserve">, где r </w:t>
      </w:r>
      <w:r w:rsidR="00B11D75">
        <w:rPr>
          <w:rFonts w:ascii="Times New Roman" w:hAnsi="Times New Roman" w:cs="Times New Roman"/>
          <w:sz w:val="28"/>
          <w:szCs w:val="28"/>
        </w:rPr>
        <w:t>–</w:t>
      </w:r>
      <w:r w:rsidRPr="00C41EA8">
        <w:rPr>
          <w:rFonts w:ascii="Times New Roman" w:hAnsi="Times New Roman" w:cs="Times New Roman"/>
          <w:sz w:val="28"/>
          <w:szCs w:val="28"/>
        </w:rPr>
        <w:t xml:space="preserve"> расстояние от центра ядра. Размер ядра определяет радиус размытия.</w:t>
      </w:r>
    </w:p>
    <w:p w14:paraId="21D552DA" w14:textId="77777777" w:rsidR="00C41EA8" w:rsidRPr="00C41EA8" w:rsidRDefault="00C41EA8" w:rsidP="00B11D75">
      <w:pPr>
        <w:numPr>
          <w:ilvl w:val="0"/>
          <w:numId w:val="1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EA8">
        <w:rPr>
          <w:rFonts w:ascii="Times New Roman" w:hAnsi="Times New Roman" w:cs="Times New Roman"/>
          <w:sz w:val="28"/>
          <w:szCs w:val="28"/>
        </w:rPr>
        <w:t>Повышение резкости (</w:t>
      </w:r>
      <w:proofErr w:type="spellStart"/>
      <w:r w:rsidRPr="00C41EA8">
        <w:rPr>
          <w:rFonts w:ascii="Times New Roman" w:hAnsi="Times New Roman" w:cs="Times New Roman"/>
          <w:sz w:val="28"/>
          <w:szCs w:val="28"/>
        </w:rPr>
        <w:t>sharpen</w:t>
      </w:r>
      <w:proofErr w:type="spellEnd"/>
      <w:r w:rsidRPr="00C41EA8">
        <w:rPr>
          <w:rFonts w:ascii="Times New Roman" w:hAnsi="Times New Roman" w:cs="Times New Roman"/>
          <w:sz w:val="28"/>
          <w:szCs w:val="28"/>
        </w:rPr>
        <w:t>): центральный коэффициент большой положительный (например, 9), все остальные отрицательные (−1). Усиливает разницу между пикселем и его соседями.</w:t>
      </w:r>
    </w:p>
    <w:p w14:paraId="0FD83736" w14:textId="77777777" w:rsidR="00C41EA8" w:rsidRPr="00C41EA8" w:rsidRDefault="00C41EA8" w:rsidP="00B11D75">
      <w:pPr>
        <w:numPr>
          <w:ilvl w:val="0"/>
          <w:numId w:val="1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EA8">
        <w:rPr>
          <w:rFonts w:ascii="Times New Roman" w:hAnsi="Times New Roman" w:cs="Times New Roman"/>
          <w:sz w:val="28"/>
          <w:szCs w:val="28"/>
        </w:rPr>
        <w:t>Выделение контуров (производная): коэффициенты с разными знаками по разные стороны от центра. Конечная разность по нескольким направлениям. Результат велик на контурах и мал на однородных участках.</w:t>
      </w:r>
    </w:p>
    <w:p w14:paraId="74CAC710" w14:textId="77777777" w:rsidR="00C41EA8" w:rsidRPr="00C41EA8" w:rsidRDefault="00C41EA8" w:rsidP="00C41EA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EA8">
        <w:rPr>
          <w:rFonts w:ascii="Times New Roman" w:hAnsi="Times New Roman" w:cs="Times New Roman"/>
          <w:b/>
          <w:bCs/>
          <w:sz w:val="28"/>
          <w:szCs w:val="28"/>
        </w:rPr>
        <w:t>Тестовые изображения</w:t>
      </w:r>
    </w:p>
    <w:p w14:paraId="2243B6B6" w14:textId="77777777" w:rsidR="00C41EA8" w:rsidRPr="00C41EA8" w:rsidRDefault="00C41EA8" w:rsidP="00C41EA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EA8">
        <w:rPr>
          <w:rFonts w:ascii="Times New Roman" w:hAnsi="Times New Roman" w:cs="Times New Roman"/>
          <w:sz w:val="28"/>
          <w:szCs w:val="28"/>
        </w:rPr>
        <w:t>Для проверки используется палитра сложности (как рекомендовано на лекции): простой случай (контрастная фигура на однородном фоне), средний (несколько объектов на градиентном фоне), сложный (шум, низкий контраст).</w:t>
      </w:r>
    </w:p>
    <w:p w14:paraId="62A9EED6" w14:textId="77777777" w:rsidR="00C41EA8" w:rsidRDefault="00C41EA8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7D38C8" w14:textId="2F9C5C7A" w:rsidR="00B80FC5" w:rsidRPr="005131A8" w:rsidRDefault="00B80FC5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31A8">
        <w:rPr>
          <w:rFonts w:ascii="Times New Roman" w:hAnsi="Times New Roman" w:cs="Times New Roman"/>
          <w:sz w:val="28"/>
          <w:szCs w:val="28"/>
        </w:rPr>
        <w:br w:type="page"/>
      </w:r>
    </w:p>
    <w:p w14:paraId="634F3FAA" w14:textId="3EB1D2EA" w:rsidR="005B0DFF" w:rsidRDefault="005B0DFF" w:rsidP="005B0DFF">
      <w:pPr>
        <w:pStyle w:val="af1"/>
      </w:pPr>
      <w:bookmarkStart w:id="1" w:name="_Toc224600443"/>
      <w:r>
        <w:lastRenderedPageBreak/>
        <w:t>МЕТОД</w:t>
      </w:r>
      <w:r w:rsidR="00DD7C61">
        <w:t>ИКА РАССЧЕТА</w:t>
      </w:r>
      <w:bookmarkEnd w:id="1"/>
    </w:p>
    <w:p w14:paraId="6936ECAC" w14:textId="3317117A" w:rsidR="005B0DFF" w:rsidRDefault="005B0DFF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D67BCB" w14:textId="77777777" w:rsidR="00E1148F" w:rsidRPr="00E1148F" w:rsidRDefault="00E1148F" w:rsidP="00E1148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148F">
        <w:rPr>
          <w:rFonts w:ascii="Times New Roman" w:hAnsi="Times New Roman" w:cs="Times New Roman"/>
          <w:b/>
          <w:bCs/>
          <w:sz w:val="28"/>
          <w:szCs w:val="28"/>
        </w:rPr>
        <w:t>Цепочка фильтров (</w:t>
      </w:r>
      <w:proofErr w:type="spellStart"/>
      <w:r w:rsidRPr="00E1148F">
        <w:rPr>
          <w:rFonts w:ascii="Times New Roman" w:hAnsi="Times New Roman" w:cs="Times New Roman"/>
          <w:b/>
          <w:bCs/>
          <w:sz w:val="28"/>
          <w:szCs w:val="28"/>
        </w:rPr>
        <w:t>пайплайн</w:t>
      </w:r>
      <w:proofErr w:type="spellEnd"/>
      <w:r w:rsidRPr="00E1148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4580DE9" w14:textId="77777777" w:rsidR="00E1148F" w:rsidRPr="00E1148F" w:rsidRDefault="00E1148F" w:rsidP="00E1148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148F">
        <w:rPr>
          <w:rFonts w:ascii="Times New Roman" w:hAnsi="Times New Roman" w:cs="Times New Roman"/>
          <w:sz w:val="28"/>
          <w:szCs w:val="28"/>
        </w:rPr>
        <w:t>Для выделения объектов применяется последовательность преобразований, где результат каждого фильтра подаётся на вход следующему:</w:t>
      </w:r>
    </w:p>
    <w:p w14:paraId="211A8474" w14:textId="218B77D0" w:rsidR="00E1148F" w:rsidRPr="00E1148F" w:rsidRDefault="00E1148F" w:rsidP="00E1148F">
      <w:pPr>
        <w:numPr>
          <w:ilvl w:val="0"/>
          <w:numId w:val="1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148F">
        <w:rPr>
          <w:rFonts w:ascii="Times New Roman" w:hAnsi="Times New Roman" w:cs="Times New Roman"/>
          <w:sz w:val="28"/>
          <w:szCs w:val="28"/>
        </w:rPr>
        <w:t xml:space="preserve">Перевод в оттенки серого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1148F">
        <w:rPr>
          <w:rFonts w:ascii="Times New Roman" w:hAnsi="Times New Roman" w:cs="Times New Roman"/>
          <w:sz w:val="28"/>
          <w:szCs w:val="28"/>
        </w:rPr>
        <w:t xml:space="preserve"> усреднение RGB-каналов в одно значение яркости.</w:t>
      </w:r>
    </w:p>
    <w:p w14:paraId="115823B2" w14:textId="793FC6E8" w:rsidR="00E1148F" w:rsidRPr="00E1148F" w:rsidRDefault="00E1148F" w:rsidP="00E1148F">
      <w:pPr>
        <w:numPr>
          <w:ilvl w:val="0"/>
          <w:numId w:val="1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148F">
        <w:rPr>
          <w:rFonts w:ascii="Times New Roman" w:hAnsi="Times New Roman" w:cs="Times New Roman"/>
          <w:sz w:val="28"/>
          <w:szCs w:val="28"/>
        </w:rPr>
        <w:t xml:space="preserve">Размытие по Гауссу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1148F">
        <w:rPr>
          <w:rFonts w:ascii="Times New Roman" w:hAnsi="Times New Roman" w:cs="Times New Roman"/>
          <w:sz w:val="28"/>
          <w:szCs w:val="28"/>
        </w:rPr>
        <w:t xml:space="preserve"> убирает шум и мелкие детали, оставляя крупные структуры. Ядро с коэффициентами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C ~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</m:e>
            </m:d>
          </m:sup>
        </m:sSup>
      </m:oMath>
      <w:r w:rsidRPr="00E1148F">
        <w:rPr>
          <w:rFonts w:ascii="Times New Roman" w:hAnsi="Times New Roman" w:cs="Times New Roman"/>
          <w:sz w:val="28"/>
          <w:szCs w:val="28"/>
        </w:rPr>
        <w:t>, нормированными в сумму 1.</w:t>
      </w:r>
    </w:p>
    <w:p w14:paraId="7D5E1710" w14:textId="3FF054FA" w:rsidR="00E1148F" w:rsidRPr="00E1148F" w:rsidRDefault="00E1148F" w:rsidP="00E1148F">
      <w:pPr>
        <w:numPr>
          <w:ilvl w:val="0"/>
          <w:numId w:val="1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148F">
        <w:rPr>
          <w:rFonts w:ascii="Times New Roman" w:hAnsi="Times New Roman" w:cs="Times New Roman"/>
          <w:sz w:val="28"/>
          <w:szCs w:val="28"/>
        </w:rPr>
        <w:t xml:space="preserve">Выделение контуров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1148F">
        <w:rPr>
          <w:rFonts w:ascii="Times New Roman" w:hAnsi="Times New Roman" w:cs="Times New Roman"/>
          <w:sz w:val="28"/>
          <w:szCs w:val="28"/>
        </w:rPr>
        <w:t xml:space="preserve"> применение фильтра-производной. Реализовано несколько вариантов: производные по x и y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E1148F">
        <w:rPr>
          <w:rFonts w:ascii="Times New Roman" w:hAnsi="Times New Roman" w:cs="Times New Roman"/>
          <w:sz w:val="28"/>
          <w:szCs w:val="28"/>
        </w:rPr>
        <w:t xml:space="preserve"> затем модуль градиента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 G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</m:oMath>
      <w:r w:rsidRPr="00E1148F">
        <w:rPr>
          <w:rFonts w:ascii="Times New Roman" w:hAnsi="Times New Roman" w:cs="Times New Roman"/>
          <w:sz w:val="28"/>
          <w:szCs w:val="28"/>
        </w:rPr>
        <w:t>, лапласиан по 4 направлениям, лапласиан по 8 направлениям, пользовательский фильтр с доски.</w:t>
      </w:r>
    </w:p>
    <w:p w14:paraId="1DA7B1E2" w14:textId="79D3C65A" w:rsidR="00E1148F" w:rsidRPr="00E1148F" w:rsidRDefault="00E1148F" w:rsidP="00E1148F">
      <w:pPr>
        <w:numPr>
          <w:ilvl w:val="0"/>
          <w:numId w:val="1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148F">
        <w:rPr>
          <w:rFonts w:ascii="Times New Roman" w:hAnsi="Times New Roman" w:cs="Times New Roman"/>
          <w:sz w:val="28"/>
          <w:szCs w:val="28"/>
        </w:rPr>
        <w:t xml:space="preserve">Нормировка и бинаризация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1148F">
        <w:rPr>
          <w:rFonts w:ascii="Times New Roman" w:hAnsi="Times New Roman" w:cs="Times New Roman"/>
          <w:sz w:val="28"/>
          <w:szCs w:val="28"/>
        </w:rPr>
        <w:t xml:space="preserve"> приведение карты контуров к диапазону [0, 1], затем пороговое преобразование: пиксели выше порога → 1, ниже → 0.</w:t>
      </w:r>
    </w:p>
    <w:p w14:paraId="455FE253" w14:textId="40EC559C" w:rsidR="00E1148F" w:rsidRPr="00E1148F" w:rsidRDefault="00E1148F" w:rsidP="00E1148F">
      <w:pPr>
        <w:numPr>
          <w:ilvl w:val="0"/>
          <w:numId w:val="1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148F">
        <w:rPr>
          <w:rFonts w:ascii="Times New Roman" w:hAnsi="Times New Roman" w:cs="Times New Roman"/>
          <w:sz w:val="28"/>
          <w:szCs w:val="28"/>
        </w:rPr>
        <w:t xml:space="preserve">Морфологическое расширение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1148F">
        <w:rPr>
          <w:rFonts w:ascii="Times New Roman" w:hAnsi="Times New Roman" w:cs="Times New Roman"/>
          <w:sz w:val="28"/>
          <w:szCs w:val="28"/>
        </w:rPr>
        <w:t xml:space="preserve"> замыкание разрывов в контурах путём расширения единичных пикселей на заданный радиус.</w:t>
      </w:r>
    </w:p>
    <w:p w14:paraId="0A7A5EFA" w14:textId="398E1E3C" w:rsidR="00E1148F" w:rsidRPr="00E1148F" w:rsidRDefault="00E1148F" w:rsidP="00E1148F">
      <w:pPr>
        <w:numPr>
          <w:ilvl w:val="0"/>
          <w:numId w:val="1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148F">
        <w:rPr>
          <w:rFonts w:ascii="Times New Roman" w:hAnsi="Times New Roman" w:cs="Times New Roman"/>
          <w:sz w:val="28"/>
          <w:szCs w:val="28"/>
        </w:rPr>
        <w:t xml:space="preserve">Кластеризация связных компонент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1148F">
        <w:rPr>
          <w:rFonts w:ascii="Times New Roman" w:hAnsi="Times New Roman" w:cs="Times New Roman"/>
          <w:sz w:val="28"/>
          <w:szCs w:val="28"/>
        </w:rPr>
        <w:t xml:space="preserve"> обход в ширину (BFS) для нахождения связных областей, каждая область получает свою метку.</w:t>
      </w:r>
    </w:p>
    <w:p w14:paraId="139A419D" w14:textId="77777777" w:rsidR="00E1148F" w:rsidRPr="00E1148F" w:rsidRDefault="00E1148F" w:rsidP="00E1148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148F">
        <w:rPr>
          <w:rFonts w:ascii="Times New Roman" w:hAnsi="Times New Roman" w:cs="Times New Roman"/>
          <w:b/>
          <w:bCs/>
          <w:sz w:val="28"/>
          <w:szCs w:val="28"/>
        </w:rPr>
        <w:t>Ядра свёртки</w:t>
      </w:r>
    </w:p>
    <w:p w14:paraId="2598B2FE" w14:textId="2555B2EC" w:rsidR="00CD2F03" w:rsidRDefault="00E1148F" w:rsidP="00E1148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148F">
        <w:rPr>
          <w:rFonts w:ascii="Times New Roman" w:hAnsi="Times New Roman" w:cs="Times New Roman"/>
          <w:sz w:val="28"/>
          <w:szCs w:val="28"/>
        </w:rPr>
        <w:t>Оператор по x</w:t>
      </w:r>
      <w:r w:rsidR="00CD2F03">
        <w:rPr>
          <w:rFonts w:ascii="Times New Roman" w:hAnsi="Times New Roman" w:cs="Times New Roman"/>
          <w:sz w:val="28"/>
          <w:szCs w:val="28"/>
        </w:rPr>
        <w:t xml:space="preserve"> </w:t>
      </w:r>
      <w:r w:rsidR="00CD2F03">
        <w:rPr>
          <w:rFonts w:ascii="Times New Roman" w:hAnsi="Times New Roman" w:cs="Times New Roman"/>
          <w:sz w:val="28"/>
          <w:szCs w:val="28"/>
        </w:rPr>
        <w:t>–</w:t>
      </w:r>
      <w:r w:rsidR="00CD2F03" w:rsidRPr="00E1148F">
        <w:rPr>
          <w:rFonts w:ascii="Times New Roman" w:hAnsi="Times New Roman" w:cs="Times New Roman"/>
          <w:sz w:val="28"/>
          <w:szCs w:val="28"/>
        </w:rPr>
        <w:t xml:space="preserve"> выделяет вертикальные контуры</w:t>
      </w:r>
      <w:r w:rsidR="00CD2F03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425"/>
        <w:gridCol w:w="426"/>
      </w:tblGrid>
      <w:tr w:rsidR="00CD2F03" w14:paraId="1E146D02" w14:textId="77777777" w:rsidTr="0060691B">
        <w:trPr>
          <w:jc w:val="center"/>
        </w:trPr>
        <w:tc>
          <w:tcPr>
            <w:tcW w:w="567" w:type="dxa"/>
          </w:tcPr>
          <w:p w14:paraId="351CFA2C" w14:textId="1F78E7DA" w:rsidR="00CD2F03" w:rsidRDefault="00CD2F03" w:rsidP="00E1148F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425" w:type="dxa"/>
          </w:tcPr>
          <w:p w14:paraId="33B63B48" w14:textId="7C63476B" w:rsidR="00CD2F03" w:rsidRDefault="00CD2F03" w:rsidP="00E1148F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6" w:type="dxa"/>
          </w:tcPr>
          <w:p w14:paraId="710D1611" w14:textId="07B7E10A" w:rsidR="00CD2F03" w:rsidRDefault="00CD2F03" w:rsidP="00E1148F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CD2F03" w14:paraId="6468D672" w14:textId="77777777" w:rsidTr="0060691B">
        <w:trPr>
          <w:jc w:val="center"/>
        </w:trPr>
        <w:tc>
          <w:tcPr>
            <w:tcW w:w="567" w:type="dxa"/>
          </w:tcPr>
          <w:p w14:paraId="10A6AFAF" w14:textId="3B7EA5E1" w:rsidR="00CD2F03" w:rsidRDefault="00CD2F03" w:rsidP="00E1148F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-2</w:t>
            </w:r>
          </w:p>
        </w:tc>
        <w:tc>
          <w:tcPr>
            <w:tcW w:w="425" w:type="dxa"/>
          </w:tcPr>
          <w:p w14:paraId="65AE8AC3" w14:textId="04AE6B0E" w:rsidR="00CD2F03" w:rsidRDefault="00CD2F03" w:rsidP="00E1148F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6" w:type="dxa"/>
          </w:tcPr>
          <w:p w14:paraId="740E51E6" w14:textId="324DA20C" w:rsidR="00CD2F03" w:rsidRDefault="00CD2F03" w:rsidP="00E1148F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CD2F03" w14:paraId="05406F9B" w14:textId="77777777" w:rsidTr="0060691B">
        <w:trPr>
          <w:jc w:val="center"/>
        </w:trPr>
        <w:tc>
          <w:tcPr>
            <w:tcW w:w="567" w:type="dxa"/>
          </w:tcPr>
          <w:p w14:paraId="24F7B0DA" w14:textId="47FB08D2" w:rsidR="00CD2F03" w:rsidRDefault="00CD2F03" w:rsidP="00E1148F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425" w:type="dxa"/>
          </w:tcPr>
          <w:p w14:paraId="4D486214" w14:textId="048E4BAA" w:rsidR="00CD2F03" w:rsidRDefault="00CD2F03" w:rsidP="00E1148F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6" w:type="dxa"/>
          </w:tcPr>
          <w:p w14:paraId="6CE76CA9" w14:textId="61F97765" w:rsidR="00CD2F03" w:rsidRDefault="00CD2F03" w:rsidP="00E1148F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0C32C8B0" w14:textId="77777777" w:rsidR="00CD2F03" w:rsidRDefault="00CD2F03" w:rsidP="00E1148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575250" w14:textId="69FD8FE4" w:rsidR="00CD2F03" w:rsidRDefault="00CD2F03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F64815" w14:textId="63068540" w:rsidR="00CD2F03" w:rsidRDefault="00CD2F03" w:rsidP="00E1148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148F">
        <w:rPr>
          <w:rFonts w:ascii="Times New Roman" w:hAnsi="Times New Roman" w:cs="Times New Roman"/>
          <w:sz w:val="28"/>
          <w:szCs w:val="28"/>
        </w:rPr>
        <w:lastRenderedPageBreak/>
        <w:t xml:space="preserve">Оператор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E1148F" w:rsidRPr="00E1148F">
        <w:rPr>
          <w:rFonts w:ascii="Times New Roman" w:hAnsi="Times New Roman" w:cs="Times New Roman"/>
          <w:sz w:val="28"/>
          <w:szCs w:val="28"/>
        </w:rPr>
        <w:t>о 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D018E">
        <w:rPr>
          <w:rFonts w:ascii="Times New Roman" w:hAnsi="Times New Roman" w:cs="Times New Roman"/>
          <w:sz w:val="28"/>
          <w:szCs w:val="28"/>
        </w:rPr>
        <w:t>–</w:t>
      </w:r>
      <w:r w:rsidR="00E1148F" w:rsidRPr="00E1148F">
        <w:rPr>
          <w:rFonts w:ascii="Times New Roman" w:hAnsi="Times New Roman" w:cs="Times New Roman"/>
          <w:sz w:val="28"/>
          <w:szCs w:val="28"/>
        </w:rPr>
        <w:t xml:space="preserve"> горизонтальные контуры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60691B" w14:paraId="2133F9F6" w14:textId="77777777" w:rsidTr="0060691B">
        <w:trPr>
          <w:jc w:val="center"/>
        </w:trPr>
        <w:tc>
          <w:tcPr>
            <w:tcW w:w="567" w:type="dxa"/>
          </w:tcPr>
          <w:p w14:paraId="552DCA72" w14:textId="77777777" w:rsidR="0060691B" w:rsidRDefault="0060691B" w:rsidP="005362E1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567" w:type="dxa"/>
          </w:tcPr>
          <w:p w14:paraId="58BC5812" w14:textId="14FA4C40" w:rsidR="0060691B" w:rsidRDefault="0060691B" w:rsidP="005362E1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-2</w:t>
            </w:r>
          </w:p>
        </w:tc>
        <w:tc>
          <w:tcPr>
            <w:tcW w:w="567" w:type="dxa"/>
          </w:tcPr>
          <w:p w14:paraId="4C8B9084" w14:textId="1D01F419" w:rsidR="0060691B" w:rsidRDefault="0060691B" w:rsidP="005362E1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</w:tr>
      <w:tr w:rsidR="0060691B" w14:paraId="1B6115A7" w14:textId="77777777" w:rsidTr="0060691B">
        <w:trPr>
          <w:jc w:val="center"/>
        </w:trPr>
        <w:tc>
          <w:tcPr>
            <w:tcW w:w="567" w:type="dxa"/>
          </w:tcPr>
          <w:p w14:paraId="62091C52" w14:textId="2E786DEA" w:rsidR="0060691B" w:rsidRDefault="0060691B" w:rsidP="005362E1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12905A59" w14:textId="1F5DA0BA" w:rsidR="0060691B" w:rsidRDefault="0060691B" w:rsidP="005362E1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46E6B2AB" w14:textId="20968A22" w:rsidR="0060691B" w:rsidRDefault="0060691B" w:rsidP="005362E1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0691B" w14:paraId="27DFB4CC" w14:textId="77777777" w:rsidTr="0060691B">
        <w:trPr>
          <w:jc w:val="center"/>
        </w:trPr>
        <w:tc>
          <w:tcPr>
            <w:tcW w:w="567" w:type="dxa"/>
          </w:tcPr>
          <w:p w14:paraId="76885EBD" w14:textId="5115A4F8" w:rsidR="0060691B" w:rsidRDefault="0060691B" w:rsidP="005362E1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68A765E7" w14:textId="684A0438" w:rsidR="0060691B" w:rsidRDefault="0060691B" w:rsidP="005362E1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14:paraId="78FD48D3" w14:textId="77777777" w:rsidR="0060691B" w:rsidRDefault="0060691B" w:rsidP="005362E1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1FD3DEA2" w14:textId="2344488A" w:rsidR="00E1148F" w:rsidRPr="00E1148F" w:rsidRDefault="00E1148F" w:rsidP="00E1148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148F">
        <w:rPr>
          <w:rFonts w:ascii="Times New Roman" w:hAnsi="Times New Roman" w:cs="Times New Roman"/>
          <w:sz w:val="28"/>
          <w:szCs w:val="28"/>
        </w:rPr>
        <w:t xml:space="preserve">Модуль градиента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 G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</m:oMath>
      <w:r w:rsidRPr="00E1148F">
        <w:rPr>
          <w:rFonts w:ascii="Times New Roman" w:hAnsi="Times New Roman" w:cs="Times New Roman"/>
          <w:sz w:val="28"/>
          <w:szCs w:val="28"/>
        </w:rPr>
        <w:t xml:space="preserve"> объединяет оба направления.</w:t>
      </w:r>
    </w:p>
    <w:p w14:paraId="1C214BC2" w14:textId="77777777" w:rsidR="0060691B" w:rsidRDefault="00E1148F" w:rsidP="00E1148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148F">
        <w:rPr>
          <w:rFonts w:ascii="Times New Roman" w:hAnsi="Times New Roman" w:cs="Times New Roman"/>
          <w:sz w:val="28"/>
          <w:szCs w:val="28"/>
        </w:rPr>
        <w:t>Лапласиан</w:t>
      </w:r>
      <w:r w:rsidR="0060691B">
        <w:rPr>
          <w:rFonts w:ascii="Times New Roman" w:hAnsi="Times New Roman" w:cs="Times New Roman"/>
          <w:sz w:val="28"/>
          <w:szCs w:val="28"/>
        </w:rPr>
        <w:t xml:space="preserve"> </w:t>
      </w:r>
      <w:r w:rsidR="005D018E">
        <w:rPr>
          <w:rFonts w:ascii="Times New Roman" w:hAnsi="Times New Roman" w:cs="Times New Roman"/>
          <w:sz w:val="28"/>
          <w:szCs w:val="28"/>
        </w:rPr>
        <w:t>–</w:t>
      </w:r>
      <w:r w:rsidRPr="00E1148F">
        <w:rPr>
          <w:rFonts w:ascii="Times New Roman" w:hAnsi="Times New Roman" w:cs="Times New Roman"/>
          <w:sz w:val="28"/>
          <w:szCs w:val="28"/>
        </w:rPr>
        <w:t xml:space="preserve"> сумма вторых производных, выделяет контуры по 4 направлениям.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60691B" w14:paraId="1D60EB78" w14:textId="77777777" w:rsidTr="005362E1">
        <w:trPr>
          <w:jc w:val="center"/>
        </w:trPr>
        <w:tc>
          <w:tcPr>
            <w:tcW w:w="567" w:type="dxa"/>
          </w:tcPr>
          <w:p w14:paraId="29439492" w14:textId="331F1F34" w:rsidR="0060691B" w:rsidRDefault="0060691B" w:rsidP="005362E1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20A77763" w14:textId="3C11539F" w:rsidR="0060691B" w:rsidRDefault="0060691B" w:rsidP="005362E1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539BDC58" w14:textId="484E1D67" w:rsidR="0060691B" w:rsidRDefault="0060691B" w:rsidP="005362E1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0691B" w14:paraId="160F2CED" w14:textId="77777777" w:rsidTr="005362E1">
        <w:trPr>
          <w:jc w:val="center"/>
        </w:trPr>
        <w:tc>
          <w:tcPr>
            <w:tcW w:w="567" w:type="dxa"/>
          </w:tcPr>
          <w:p w14:paraId="2A3629B8" w14:textId="328288DC" w:rsidR="0060691B" w:rsidRDefault="0060691B" w:rsidP="005362E1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567" w:type="dxa"/>
          </w:tcPr>
          <w:p w14:paraId="7AEB4A7D" w14:textId="45B9EB06" w:rsidR="0060691B" w:rsidRDefault="0060691B" w:rsidP="005362E1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67" w:type="dxa"/>
          </w:tcPr>
          <w:p w14:paraId="2F9584AA" w14:textId="62CF0C0E" w:rsidR="0060691B" w:rsidRDefault="0060691B" w:rsidP="005362E1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</w:tr>
      <w:tr w:rsidR="0060691B" w14:paraId="2890D23F" w14:textId="77777777" w:rsidTr="005362E1">
        <w:trPr>
          <w:jc w:val="center"/>
        </w:trPr>
        <w:tc>
          <w:tcPr>
            <w:tcW w:w="567" w:type="dxa"/>
          </w:tcPr>
          <w:p w14:paraId="5F3B384B" w14:textId="0E804E8C" w:rsidR="0060691B" w:rsidRDefault="0060691B" w:rsidP="005362E1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7DEB77EC" w14:textId="4FE23ABA" w:rsidR="0060691B" w:rsidRDefault="0060691B" w:rsidP="005362E1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567" w:type="dxa"/>
          </w:tcPr>
          <w:p w14:paraId="4D64A167" w14:textId="0B58C415" w:rsidR="0060691B" w:rsidRDefault="0060691B" w:rsidP="005362E1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5D0F1844" w14:textId="69503339" w:rsidR="0060691B" w:rsidRDefault="00E1148F" w:rsidP="0060691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148F">
        <w:rPr>
          <w:rFonts w:ascii="Times New Roman" w:hAnsi="Times New Roman" w:cs="Times New Roman"/>
          <w:sz w:val="28"/>
          <w:szCs w:val="28"/>
        </w:rPr>
        <w:t>Полный лапласиан</w:t>
      </w:r>
      <w:r w:rsidR="0060691B">
        <w:rPr>
          <w:rFonts w:ascii="Times New Roman" w:hAnsi="Times New Roman" w:cs="Times New Roman"/>
          <w:sz w:val="28"/>
          <w:szCs w:val="28"/>
        </w:rPr>
        <w:t xml:space="preserve"> </w:t>
      </w:r>
      <w:r w:rsidR="005D018E">
        <w:rPr>
          <w:rFonts w:ascii="Times New Roman" w:hAnsi="Times New Roman" w:cs="Times New Roman"/>
          <w:sz w:val="28"/>
          <w:szCs w:val="28"/>
        </w:rPr>
        <w:t>–</w:t>
      </w:r>
      <w:r w:rsidRPr="00E1148F">
        <w:rPr>
          <w:rFonts w:ascii="Times New Roman" w:hAnsi="Times New Roman" w:cs="Times New Roman"/>
          <w:sz w:val="28"/>
          <w:szCs w:val="28"/>
        </w:rPr>
        <w:t xml:space="preserve"> по 8 направлениям.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60691B" w14:paraId="0A6DEFB5" w14:textId="77777777" w:rsidTr="005362E1">
        <w:trPr>
          <w:jc w:val="center"/>
        </w:trPr>
        <w:tc>
          <w:tcPr>
            <w:tcW w:w="567" w:type="dxa"/>
          </w:tcPr>
          <w:p w14:paraId="41414D4D" w14:textId="5DA2086A" w:rsidR="0060691B" w:rsidRDefault="0060691B" w:rsidP="005362E1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567" w:type="dxa"/>
          </w:tcPr>
          <w:p w14:paraId="013F68D8" w14:textId="77777777" w:rsidR="0060691B" w:rsidRDefault="0060691B" w:rsidP="005362E1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567" w:type="dxa"/>
          </w:tcPr>
          <w:p w14:paraId="78A5C470" w14:textId="2D615054" w:rsidR="0060691B" w:rsidRDefault="0060691B" w:rsidP="005362E1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</w:tr>
      <w:tr w:rsidR="0060691B" w14:paraId="43FFFF53" w14:textId="77777777" w:rsidTr="005362E1">
        <w:trPr>
          <w:jc w:val="center"/>
        </w:trPr>
        <w:tc>
          <w:tcPr>
            <w:tcW w:w="567" w:type="dxa"/>
          </w:tcPr>
          <w:p w14:paraId="3691AAE0" w14:textId="77777777" w:rsidR="0060691B" w:rsidRDefault="0060691B" w:rsidP="005362E1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567" w:type="dxa"/>
          </w:tcPr>
          <w:p w14:paraId="0D552F17" w14:textId="62A3DDE9" w:rsidR="0060691B" w:rsidRDefault="0060691B" w:rsidP="005362E1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67" w:type="dxa"/>
          </w:tcPr>
          <w:p w14:paraId="17FC456C" w14:textId="77777777" w:rsidR="0060691B" w:rsidRDefault="0060691B" w:rsidP="005362E1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</w:tr>
      <w:tr w:rsidR="0060691B" w14:paraId="047AE67B" w14:textId="77777777" w:rsidTr="005362E1">
        <w:trPr>
          <w:jc w:val="center"/>
        </w:trPr>
        <w:tc>
          <w:tcPr>
            <w:tcW w:w="567" w:type="dxa"/>
          </w:tcPr>
          <w:p w14:paraId="4EF2EABE" w14:textId="4068FACB" w:rsidR="0060691B" w:rsidRDefault="0060691B" w:rsidP="005362E1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567" w:type="dxa"/>
          </w:tcPr>
          <w:p w14:paraId="582461D3" w14:textId="77777777" w:rsidR="0060691B" w:rsidRDefault="0060691B" w:rsidP="005362E1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567" w:type="dxa"/>
          </w:tcPr>
          <w:p w14:paraId="06C9BD96" w14:textId="518CD454" w:rsidR="0060691B" w:rsidRDefault="0060691B" w:rsidP="005362E1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</w:tr>
    </w:tbl>
    <w:p w14:paraId="7F22C557" w14:textId="086B451E" w:rsidR="00E1148F" w:rsidRDefault="00E1148F" w:rsidP="00E1148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148F">
        <w:rPr>
          <w:rFonts w:ascii="Times New Roman" w:hAnsi="Times New Roman" w:cs="Times New Roman"/>
          <w:sz w:val="28"/>
          <w:szCs w:val="28"/>
        </w:rPr>
        <w:t>Sharpen</w:t>
      </w:r>
      <w:proofErr w:type="spellEnd"/>
      <w:r w:rsidR="0060691B">
        <w:rPr>
          <w:rFonts w:ascii="Times New Roman" w:hAnsi="Times New Roman" w:cs="Times New Roman"/>
          <w:sz w:val="28"/>
          <w:szCs w:val="28"/>
        </w:rPr>
        <w:t xml:space="preserve"> </w:t>
      </w:r>
      <w:r w:rsidR="005D018E">
        <w:rPr>
          <w:rFonts w:ascii="Times New Roman" w:hAnsi="Times New Roman" w:cs="Times New Roman"/>
          <w:sz w:val="28"/>
          <w:szCs w:val="28"/>
        </w:rPr>
        <w:t>–</w:t>
      </w:r>
      <w:r w:rsidRPr="00E1148F">
        <w:rPr>
          <w:rFonts w:ascii="Times New Roman" w:hAnsi="Times New Roman" w:cs="Times New Roman"/>
          <w:sz w:val="28"/>
          <w:szCs w:val="28"/>
        </w:rPr>
        <w:t xml:space="preserve"> повышение резкости, обратная процедура к размытию.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60691B" w14:paraId="261E4C1F" w14:textId="77777777" w:rsidTr="005362E1">
        <w:trPr>
          <w:jc w:val="center"/>
        </w:trPr>
        <w:tc>
          <w:tcPr>
            <w:tcW w:w="567" w:type="dxa"/>
          </w:tcPr>
          <w:p w14:paraId="44CA0B9E" w14:textId="61872A4E" w:rsidR="0060691B" w:rsidRDefault="0060691B" w:rsidP="005362E1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567" w:type="dxa"/>
          </w:tcPr>
          <w:p w14:paraId="162C742F" w14:textId="77777777" w:rsidR="0060691B" w:rsidRDefault="0060691B" w:rsidP="005362E1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567" w:type="dxa"/>
          </w:tcPr>
          <w:p w14:paraId="4271E300" w14:textId="6FCF9070" w:rsidR="0060691B" w:rsidRDefault="0060691B" w:rsidP="005362E1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</w:tr>
      <w:tr w:rsidR="0060691B" w14:paraId="7E6B8EB7" w14:textId="77777777" w:rsidTr="005362E1">
        <w:trPr>
          <w:jc w:val="center"/>
        </w:trPr>
        <w:tc>
          <w:tcPr>
            <w:tcW w:w="567" w:type="dxa"/>
          </w:tcPr>
          <w:p w14:paraId="735B01EC" w14:textId="77777777" w:rsidR="0060691B" w:rsidRDefault="0060691B" w:rsidP="005362E1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567" w:type="dxa"/>
          </w:tcPr>
          <w:p w14:paraId="0565B193" w14:textId="58465128" w:rsidR="0060691B" w:rsidRDefault="0060691B" w:rsidP="005362E1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67" w:type="dxa"/>
          </w:tcPr>
          <w:p w14:paraId="295A0B2D" w14:textId="3870B435" w:rsidR="0060691B" w:rsidRDefault="0060691B" w:rsidP="005362E1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</w:tr>
      <w:tr w:rsidR="0060691B" w14:paraId="1F4945F4" w14:textId="77777777" w:rsidTr="005362E1">
        <w:trPr>
          <w:jc w:val="center"/>
        </w:trPr>
        <w:tc>
          <w:tcPr>
            <w:tcW w:w="567" w:type="dxa"/>
          </w:tcPr>
          <w:p w14:paraId="7F4F0CB8" w14:textId="1E3A5158" w:rsidR="0060691B" w:rsidRDefault="0060691B" w:rsidP="005362E1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567" w:type="dxa"/>
          </w:tcPr>
          <w:p w14:paraId="16A7F3FF" w14:textId="26BCE878" w:rsidR="0060691B" w:rsidRDefault="0060691B" w:rsidP="005362E1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567" w:type="dxa"/>
          </w:tcPr>
          <w:p w14:paraId="44482892" w14:textId="7205175E" w:rsidR="0060691B" w:rsidRDefault="0060691B" w:rsidP="005362E1">
            <w:pPr>
              <w:tabs>
                <w:tab w:val="left" w:pos="921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</w:tr>
    </w:tbl>
    <w:p w14:paraId="225D4E28" w14:textId="77777777" w:rsidR="0060691B" w:rsidRPr="00E1148F" w:rsidRDefault="0060691B" w:rsidP="00E1148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F98C6B" w14:textId="77777777" w:rsidR="00E1148F" w:rsidRPr="00E1148F" w:rsidRDefault="00E1148F" w:rsidP="00E1148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148F">
        <w:rPr>
          <w:rFonts w:ascii="Times New Roman" w:hAnsi="Times New Roman" w:cs="Times New Roman"/>
          <w:b/>
          <w:bCs/>
          <w:sz w:val="28"/>
          <w:szCs w:val="28"/>
        </w:rPr>
        <w:t>Параметры</w:t>
      </w:r>
    </w:p>
    <w:p w14:paraId="478CE1C7" w14:textId="77777777" w:rsidR="00E1148F" w:rsidRPr="00E1148F" w:rsidRDefault="00E1148F" w:rsidP="00E1148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148F">
        <w:rPr>
          <w:rFonts w:ascii="Times New Roman" w:hAnsi="Times New Roman" w:cs="Times New Roman"/>
          <w:sz w:val="28"/>
          <w:szCs w:val="28"/>
        </w:rPr>
        <w:t xml:space="preserve">Ключевые параметры </w:t>
      </w:r>
      <w:proofErr w:type="spellStart"/>
      <w:r w:rsidRPr="00E1148F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E1148F">
        <w:rPr>
          <w:rFonts w:ascii="Times New Roman" w:hAnsi="Times New Roman" w:cs="Times New Roman"/>
          <w:sz w:val="28"/>
          <w:szCs w:val="28"/>
        </w:rPr>
        <w:t>: σ размытия (степень сглаживания), размер ядра, метод выделения контуров, порог бинаризации, радиус морфологического расширения, минимальная площадь объекта.</w:t>
      </w:r>
    </w:p>
    <w:p w14:paraId="7B214AC3" w14:textId="77777777" w:rsidR="00CA4B4E" w:rsidRDefault="00CA4B4E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3CC301" w14:textId="77777777" w:rsidR="00E1148F" w:rsidRDefault="00E1148F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71CA81" w14:textId="77777777" w:rsidR="00E1148F" w:rsidRPr="00CA4B4E" w:rsidRDefault="00E1148F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3D17B0" w14:textId="2AC1D055" w:rsidR="005B0DFF" w:rsidRDefault="005B0DFF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6119EE">
        <w:rPr>
          <w:rFonts w:ascii="Times New Roman" w:hAnsi="Times New Roman" w:cs="Times New Roman"/>
          <w:sz w:val="28"/>
          <w:szCs w:val="28"/>
        </w:rPr>
        <w:br w:type="page"/>
      </w:r>
    </w:p>
    <w:p w14:paraId="76C3C18B" w14:textId="77777777" w:rsidR="00967899" w:rsidRPr="00967899" w:rsidRDefault="00967899" w:rsidP="00967899">
      <w:pPr>
        <w:pStyle w:val="af1"/>
      </w:pPr>
      <w:bookmarkStart w:id="2" w:name="_Toc224600444"/>
      <w:r w:rsidRPr="00967899">
        <w:lastRenderedPageBreak/>
        <w:t>РЕАЛИЗАЦИЯ АЛГОРИТМА</w:t>
      </w:r>
      <w:bookmarkEnd w:id="2"/>
    </w:p>
    <w:p w14:paraId="46903B4E" w14:textId="77777777" w:rsidR="00967899" w:rsidRPr="00D01E0B" w:rsidRDefault="00967899" w:rsidP="0096789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3904A0" w14:textId="25EB6658" w:rsidR="002B07D4" w:rsidRPr="002B07D4" w:rsidRDefault="002B07D4" w:rsidP="002B07D4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7D4">
        <w:rPr>
          <w:rFonts w:ascii="Times New Roman" w:hAnsi="Times New Roman" w:cs="Times New Roman"/>
          <w:b/>
          <w:bCs/>
          <w:sz w:val="28"/>
          <w:szCs w:val="28"/>
        </w:rPr>
        <w:t>Свёртка.</w:t>
      </w:r>
      <w:r w:rsidRPr="002B07D4">
        <w:rPr>
          <w:rFonts w:ascii="Times New Roman" w:hAnsi="Times New Roman" w:cs="Times New Roman"/>
          <w:sz w:val="28"/>
          <w:szCs w:val="28"/>
        </w:rPr>
        <w:t xml:space="preserve"> convolve2d_fast(</w:t>
      </w:r>
      <w:proofErr w:type="spellStart"/>
      <w:r w:rsidRPr="002B07D4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2B07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07D4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2B07D4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B07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7D4">
        <w:rPr>
          <w:rFonts w:ascii="Times New Roman" w:hAnsi="Times New Roman" w:cs="Times New Roman"/>
          <w:sz w:val="28"/>
          <w:szCs w:val="28"/>
        </w:rPr>
        <w:t>оконно</w:t>
      </w:r>
      <w:proofErr w:type="spellEnd"/>
      <w:r w:rsidRPr="002B07D4">
        <w:rPr>
          <w:rFonts w:ascii="Times New Roman" w:hAnsi="Times New Roman" w:cs="Times New Roman"/>
          <w:sz w:val="28"/>
          <w:szCs w:val="28"/>
        </w:rPr>
        <w:t xml:space="preserve">-матричное преобразование по формуле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xy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· 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xy</m:t>
                </m:r>
              </m:e>
            </m:d>
          </m:sup>
        </m:sSup>
      </m:oMath>
      <w:r w:rsidRPr="002B07D4">
        <w:rPr>
          <w:rFonts w:ascii="Times New Roman" w:hAnsi="Times New Roman" w:cs="Times New Roman"/>
          <w:sz w:val="28"/>
          <w:szCs w:val="28"/>
        </w:rPr>
        <w:t>. Реализовано через сдвиги массива numpy. На границах изображения используется дополнение крайними пикселями.</w:t>
      </w:r>
    </w:p>
    <w:p w14:paraId="18733695" w14:textId="77777777" w:rsidR="002B07D4" w:rsidRPr="002B07D4" w:rsidRDefault="002B07D4" w:rsidP="002B07D4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7D4">
        <w:rPr>
          <w:rFonts w:ascii="Times New Roman" w:hAnsi="Times New Roman" w:cs="Times New Roman"/>
          <w:b/>
          <w:bCs/>
          <w:sz w:val="28"/>
          <w:szCs w:val="28"/>
        </w:rPr>
        <w:t>Библиотека ядер.</w:t>
      </w:r>
      <w:r w:rsidRPr="002B07D4">
        <w:rPr>
          <w:rFonts w:ascii="Times New Roman" w:hAnsi="Times New Roman" w:cs="Times New Roman"/>
          <w:sz w:val="28"/>
          <w:szCs w:val="28"/>
        </w:rPr>
        <w:t xml:space="preserve"> Реализовано 8 ядер свёртки: </w:t>
      </w:r>
      <w:proofErr w:type="spellStart"/>
      <w:r w:rsidRPr="002B07D4">
        <w:rPr>
          <w:rFonts w:ascii="Times New Roman" w:hAnsi="Times New Roman" w:cs="Times New Roman"/>
          <w:sz w:val="28"/>
          <w:szCs w:val="28"/>
        </w:rPr>
        <w:t>kernel_gaussian_blur</w:t>
      </w:r>
      <w:proofErr w:type="spellEnd"/>
      <w:r w:rsidRPr="002B07D4">
        <w:rPr>
          <w:rFonts w:ascii="Times New Roman" w:hAnsi="Times New Roman" w:cs="Times New Roman"/>
          <w:sz w:val="28"/>
          <w:szCs w:val="28"/>
        </w:rPr>
        <w:t xml:space="preserve"> (Гаусс с параметром σ), </w:t>
      </w:r>
      <w:proofErr w:type="spellStart"/>
      <w:r w:rsidRPr="002B07D4">
        <w:rPr>
          <w:rFonts w:ascii="Times New Roman" w:hAnsi="Times New Roman" w:cs="Times New Roman"/>
          <w:sz w:val="28"/>
          <w:szCs w:val="28"/>
        </w:rPr>
        <w:t>kernel_box_blur</w:t>
      </w:r>
      <w:proofErr w:type="spellEnd"/>
      <w:r w:rsidRPr="002B07D4">
        <w:rPr>
          <w:rFonts w:ascii="Times New Roman" w:hAnsi="Times New Roman" w:cs="Times New Roman"/>
          <w:sz w:val="28"/>
          <w:szCs w:val="28"/>
        </w:rPr>
        <w:t xml:space="preserve"> (простое усреднение), </w:t>
      </w:r>
      <w:proofErr w:type="spellStart"/>
      <w:r w:rsidRPr="002B07D4">
        <w:rPr>
          <w:rFonts w:ascii="Times New Roman" w:hAnsi="Times New Roman" w:cs="Times New Roman"/>
          <w:sz w:val="28"/>
          <w:szCs w:val="28"/>
        </w:rPr>
        <w:t>kernel_sharpen</w:t>
      </w:r>
      <w:proofErr w:type="spellEnd"/>
      <w:r w:rsidRPr="002B07D4">
        <w:rPr>
          <w:rFonts w:ascii="Times New Roman" w:hAnsi="Times New Roman" w:cs="Times New Roman"/>
          <w:sz w:val="28"/>
          <w:szCs w:val="28"/>
        </w:rPr>
        <w:t xml:space="preserve"> (повышение резкости), kernel_edge_detect_1 (с доски), </w:t>
      </w:r>
      <w:proofErr w:type="spellStart"/>
      <w:r w:rsidRPr="002B07D4">
        <w:rPr>
          <w:rFonts w:ascii="Times New Roman" w:hAnsi="Times New Roman" w:cs="Times New Roman"/>
          <w:sz w:val="28"/>
          <w:szCs w:val="28"/>
        </w:rPr>
        <w:t>kernel_edge_detect_laplacian</w:t>
      </w:r>
      <w:proofErr w:type="spellEnd"/>
      <w:r w:rsidRPr="002B07D4">
        <w:rPr>
          <w:rFonts w:ascii="Times New Roman" w:hAnsi="Times New Roman" w:cs="Times New Roman"/>
          <w:sz w:val="28"/>
          <w:szCs w:val="28"/>
        </w:rPr>
        <w:t xml:space="preserve"> (4 направления), </w:t>
      </w:r>
      <w:proofErr w:type="spellStart"/>
      <w:r w:rsidRPr="002B07D4">
        <w:rPr>
          <w:rFonts w:ascii="Times New Roman" w:hAnsi="Times New Roman" w:cs="Times New Roman"/>
          <w:sz w:val="28"/>
          <w:szCs w:val="28"/>
        </w:rPr>
        <w:t>kernel_edge_detect_full</w:t>
      </w:r>
      <w:proofErr w:type="spellEnd"/>
      <w:r w:rsidRPr="002B07D4">
        <w:rPr>
          <w:rFonts w:ascii="Times New Roman" w:hAnsi="Times New Roman" w:cs="Times New Roman"/>
          <w:sz w:val="28"/>
          <w:szCs w:val="28"/>
        </w:rPr>
        <w:t xml:space="preserve"> (8 направлений), </w:t>
      </w:r>
      <w:proofErr w:type="spellStart"/>
      <w:r w:rsidRPr="002B07D4">
        <w:rPr>
          <w:rFonts w:ascii="Times New Roman" w:hAnsi="Times New Roman" w:cs="Times New Roman"/>
          <w:sz w:val="28"/>
          <w:szCs w:val="28"/>
        </w:rPr>
        <w:t>kernel_sobel_x</w:t>
      </w:r>
      <w:proofErr w:type="spellEnd"/>
      <w:r w:rsidRPr="002B07D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B07D4">
        <w:rPr>
          <w:rFonts w:ascii="Times New Roman" w:hAnsi="Times New Roman" w:cs="Times New Roman"/>
          <w:sz w:val="28"/>
          <w:szCs w:val="28"/>
        </w:rPr>
        <w:t>kernel_sobel_y</w:t>
      </w:r>
      <w:proofErr w:type="spellEnd"/>
      <w:r w:rsidRPr="002B07D4">
        <w:rPr>
          <w:rFonts w:ascii="Times New Roman" w:hAnsi="Times New Roman" w:cs="Times New Roman"/>
          <w:sz w:val="28"/>
          <w:szCs w:val="28"/>
        </w:rPr>
        <w:t xml:space="preserve"> (оператор </w:t>
      </w:r>
      <w:proofErr w:type="spellStart"/>
      <w:r w:rsidRPr="002B07D4">
        <w:rPr>
          <w:rFonts w:ascii="Times New Roman" w:hAnsi="Times New Roman" w:cs="Times New Roman"/>
          <w:sz w:val="28"/>
          <w:szCs w:val="28"/>
        </w:rPr>
        <w:t>Собеля</w:t>
      </w:r>
      <w:proofErr w:type="spellEnd"/>
      <w:r w:rsidRPr="002B07D4">
        <w:rPr>
          <w:rFonts w:ascii="Times New Roman" w:hAnsi="Times New Roman" w:cs="Times New Roman"/>
          <w:sz w:val="28"/>
          <w:szCs w:val="28"/>
        </w:rPr>
        <w:t xml:space="preserve"> по x и y).</w:t>
      </w:r>
    </w:p>
    <w:p w14:paraId="1701BE69" w14:textId="2A8FDC42" w:rsidR="002B07D4" w:rsidRPr="002B07D4" w:rsidRDefault="002B07D4" w:rsidP="002B07D4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7D4">
        <w:rPr>
          <w:rFonts w:ascii="Times New Roman" w:hAnsi="Times New Roman" w:cs="Times New Roman"/>
          <w:b/>
          <w:bCs/>
          <w:sz w:val="28"/>
          <w:szCs w:val="28"/>
        </w:rPr>
        <w:t>Обработка.</w:t>
      </w:r>
      <w:r w:rsidRPr="002B07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7D4">
        <w:rPr>
          <w:rFonts w:ascii="Times New Roman" w:hAnsi="Times New Roman" w:cs="Times New Roman"/>
          <w:sz w:val="28"/>
          <w:szCs w:val="28"/>
        </w:rPr>
        <w:t>to_grayscale</w:t>
      </w:r>
      <w:proofErr w:type="spellEnd"/>
      <w:r w:rsidRPr="002B07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B07D4">
        <w:rPr>
          <w:rFonts w:ascii="Times New Roman" w:hAnsi="Times New Roman" w:cs="Times New Roman"/>
          <w:sz w:val="28"/>
          <w:szCs w:val="28"/>
        </w:rPr>
        <w:t xml:space="preserve"> перевод в серый; </w:t>
      </w:r>
      <w:proofErr w:type="spellStart"/>
      <w:r w:rsidRPr="002B07D4">
        <w:rPr>
          <w:rFonts w:ascii="Times New Roman" w:hAnsi="Times New Roman" w:cs="Times New Roman"/>
          <w:sz w:val="28"/>
          <w:szCs w:val="28"/>
        </w:rPr>
        <w:t>normalize_image</w:t>
      </w:r>
      <w:proofErr w:type="spellEnd"/>
      <w:r w:rsidRPr="002B07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B07D4">
        <w:rPr>
          <w:rFonts w:ascii="Times New Roman" w:hAnsi="Times New Roman" w:cs="Times New Roman"/>
          <w:sz w:val="28"/>
          <w:szCs w:val="28"/>
        </w:rPr>
        <w:t xml:space="preserve"> нормировка в [0, 1]; </w:t>
      </w:r>
      <w:proofErr w:type="spellStart"/>
      <w:r w:rsidRPr="002B07D4">
        <w:rPr>
          <w:rFonts w:ascii="Times New Roman" w:hAnsi="Times New Roman" w:cs="Times New Roman"/>
          <w:sz w:val="28"/>
          <w:szCs w:val="28"/>
        </w:rPr>
        <w:t>binarize</w:t>
      </w:r>
      <w:proofErr w:type="spellEnd"/>
      <w:r w:rsidRPr="002B07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B07D4">
        <w:rPr>
          <w:rFonts w:ascii="Times New Roman" w:hAnsi="Times New Roman" w:cs="Times New Roman"/>
          <w:sz w:val="28"/>
          <w:szCs w:val="28"/>
        </w:rPr>
        <w:t xml:space="preserve"> пороговое преобразование; </w:t>
      </w:r>
      <w:proofErr w:type="spellStart"/>
      <w:r w:rsidRPr="002B07D4">
        <w:rPr>
          <w:rFonts w:ascii="Times New Roman" w:hAnsi="Times New Roman" w:cs="Times New Roman"/>
          <w:sz w:val="28"/>
          <w:szCs w:val="28"/>
        </w:rPr>
        <w:t>sobel_magnitude</w:t>
      </w:r>
      <w:proofErr w:type="spellEnd"/>
      <w:r w:rsidRPr="002B07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B07D4">
        <w:rPr>
          <w:rFonts w:ascii="Times New Roman" w:hAnsi="Times New Roman" w:cs="Times New Roman"/>
          <w:sz w:val="28"/>
          <w:szCs w:val="28"/>
        </w:rPr>
        <w:t xml:space="preserve"> модуль градиента </w:t>
      </w:r>
      <w:proofErr w:type="spellStart"/>
      <w:r w:rsidRPr="002B07D4">
        <w:rPr>
          <w:rFonts w:ascii="Times New Roman" w:hAnsi="Times New Roman" w:cs="Times New Roman"/>
          <w:sz w:val="28"/>
          <w:szCs w:val="28"/>
        </w:rPr>
        <w:t>Собеля</w:t>
      </w:r>
      <w:proofErr w:type="spellEnd"/>
      <w:r w:rsidRPr="002B07D4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2B07D4">
        <w:rPr>
          <w:rFonts w:ascii="Times New Roman" w:hAnsi="Times New Roman" w:cs="Times New Roman"/>
          <w:sz w:val="28"/>
          <w:szCs w:val="28"/>
        </w:rPr>
        <w:t>morphological_dilate</w:t>
      </w:r>
      <w:proofErr w:type="spellEnd"/>
      <w:r w:rsidRPr="002B07D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B07D4">
        <w:rPr>
          <w:rFonts w:ascii="Times New Roman" w:hAnsi="Times New Roman" w:cs="Times New Roman"/>
          <w:sz w:val="28"/>
          <w:szCs w:val="28"/>
        </w:rPr>
        <w:t>morphological_erode</w:t>
      </w:r>
      <w:proofErr w:type="spellEnd"/>
      <w:r w:rsidRPr="002B07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B07D4">
        <w:rPr>
          <w:rFonts w:ascii="Times New Roman" w:hAnsi="Times New Roman" w:cs="Times New Roman"/>
          <w:sz w:val="28"/>
          <w:szCs w:val="28"/>
        </w:rPr>
        <w:t xml:space="preserve"> морфологические операции; </w:t>
      </w:r>
      <w:proofErr w:type="spellStart"/>
      <w:r w:rsidRPr="002B07D4">
        <w:rPr>
          <w:rFonts w:ascii="Times New Roman" w:hAnsi="Times New Roman" w:cs="Times New Roman"/>
          <w:sz w:val="28"/>
          <w:szCs w:val="28"/>
        </w:rPr>
        <w:t>flood_fill_mask</w:t>
      </w:r>
      <w:proofErr w:type="spellEnd"/>
      <w:r w:rsidRPr="002B07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B07D4">
        <w:rPr>
          <w:rFonts w:ascii="Times New Roman" w:hAnsi="Times New Roman" w:cs="Times New Roman"/>
          <w:sz w:val="28"/>
          <w:szCs w:val="28"/>
        </w:rPr>
        <w:t xml:space="preserve"> кластеризация связных компонент обходом в ширину.</w:t>
      </w:r>
    </w:p>
    <w:p w14:paraId="38F2722D" w14:textId="158F179A" w:rsidR="002B07D4" w:rsidRPr="002B07D4" w:rsidRDefault="002B07D4" w:rsidP="002B07D4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07D4">
        <w:rPr>
          <w:rFonts w:ascii="Times New Roman" w:hAnsi="Times New Roman" w:cs="Times New Roman"/>
          <w:b/>
          <w:bCs/>
          <w:sz w:val="28"/>
          <w:szCs w:val="28"/>
        </w:rPr>
        <w:t>Пайплайн</w:t>
      </w:r>
      <w:proofErr w:type="spellEnd"/>
      <w:r w:rsidRPr="002B07D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B07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7D4">
        <w:rPr>
          <w:rFonts w:ascii="Times New Roman" w:hAnsi="Times New Roman" w:cs="Times New Roman"/>
          <w:sz w:val="28"/>
          <w:szCs w:val="28"/>
        </w:rPr>
        <w:t>detect_objects</w:t>
      </w:r>
      <w:proofErr w:type="spellEnd"/>
      <w:r w:rsidRPr="002B07D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B07D4">
        <w:rPr>
          <w:rFonts w:ascii="Times New Roman" w:hAnsi="Times New Roman" w:cs="Times New Roman"/>
          <w:sz w:val="28"/>
          <w:szCs w:val="28"/>
        </w:rPr>
        <w:t>image_rgb</w:t>
      </w:r>
      <w:proofErr w:type="spellEnd"/>
      <w:r w:rsidRPr="002B07D4">
        <w:rPr>
          <w:rFonts w:ascii="Times New Roman" w:hAnsi="Times New Roman" w:cs="Times New Roman"/>
          <w:sz w:val="28"/>
          <w:szCs w:val="28"/>
        </w:rPr>
        <w:t xml:space="preserve">, ...)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B07D4">
        <w:rPr>
          <w:rFonts w:ascii="Times New Roman" w:hAnsi="Times New Roman" w:cs="Times New Roman"/>
          <w:sz w:val="28"/>
          <w:szCs w:val="28"/>
        </w:rPr>
        <w:t xml:space="preserve"> полный </w:t>
      </w:r>
      <w:proofErr w:type="spellStart"/>
      <w:r w:rsidRPr="002B07D4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2B07D4">
        <w:rPr>
          <w:rFonts w:ascii="Times New Roman" w:hAnsi="Times New Roman" w:cs="Times New Roman"/>
          <w:sz w:val="28"/>
          <w:szCs w:val="28"/>
        </w:rPr>
        <w:t xml:space="preserve"> из 6 этапов. Принимает RGB-изображение и параметры фильтрации, возвращает все промежуточные результаты для визуализации.</w:t>
      </w:r>
    </w:p>
    <w:p w14:paraId="4812EC62" w14:textId="77777777" w:rsidR="002B07D4" w:rsidRPr="002B07D4" w:rsidRDefault="002B07D4" w:rsidP="002B07D4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7D4">
        <w:rPr>
          <w:rFonts w:ascii="Times New Roman" w:hAnsi="Times New Roman" w:cs="Times New Roman"/>
          <w:b/>
          <w:bCs/>
          <w:sz w:val="28"/>
          <w:szCs w:val="28"/>
        </w:rPr>
        <w:t>Генерация тестов.</w:t>
      </w:r>
      <w:r w:rsidRPr="002B07D4">
        <w:rPr>
          <w:rFonts w:ascii="Times New Roman" w:hAnsi="Times New Roman" w:cs="Times New Roman"/>
          <w:sz w:val="28"/>
          <w:szCs w:val="28"/>
        </w:rPr>
        <w:t xml:space="preserve"> Три уровня сложности: </w:t>
      </w:r>
      <w:proofErr w:type="spellStart"/>
      <w:r w:rsidRPr="002B07D4">
        <w:rPr>
          <w:rFonts w:ascii="Times New Roman" w:hAnsi="Times New Roman" w:cs="Times New Roman"/>
          <w:sz w:val="28"/>
          <w:szCs w:val="28"/>
        </w:rPr>
        <w:t>generate_test_simple</w:t>
      </w:r>
      <w:proofErr w:type="spellEnd"/>
      <w:r w:rsidRPr="002B07D4">
        <w:rPr>
          <w:rFonts w:ascii="Times New Roman" w:hAnsi="Times New Roman" w:cs="Times New Roman"/>
          <w:sz w:val="28"/>
          <w:szCs w:val="28"/>
        </w:rPr>
        <w:t xml:space="preserve"> (контрастные фигуры на белом фоне), </w:t>
      </w:r>
      <w:proofErr w:type="spellStart"/>
      <w:r w:rsidRPr="002B07D4">
        <w:rPr>
          <w:rFonts w:ascii="Times New Roman" w:hAnsi="Times New Roman" w:cs="Times New Roman"/>
          <w:sz w:val="28"/>
          <w:szCs w:val="28"/>
        </w:rPr>
        <w:t>generate_test_medium</w:t>
      </w:r>
      <w:proofErr w:type="spellEnd"/>
      <w:r w:rsidRPr="002B07D4">
        <w:rPr>
          <w:rFonts w:ascii="Times New Roman" w:hAnsi="Times New Roman" w:cs="Times New Roman"/>
          <w:sz w:val="28"/>
          <w:szCs w:val="28"/>
        </w:rPr>
        <w:t xml:space="preserve"> (несколько объектов на градиентном фоне с шумом), </w:t>
      </w:r>
      <w:proofErr w:type="spellStart"/>
      <w:r w:rsidRPr="002B07D4">
        <w:rPr>
          <w:rFonts w:ascii="Times New Roman" w:hAnsi="Times New Roman" w:cs="Times New Roman"/>
          <w:sz w:val="28"/>
          <w:szCs w:val="28"/>
        </w:rPr>
        <w:t>generate_test_hard</w:t>
      </w:r>
      <w:proofErr w:type="spellEnd"/>
      <w:r w:rsidRPr="002B07D4">
        <w:rPr>
          <w:rFonts w:ascii="Times New Roman" w:hAnsi="Times New Roman" w:cs="Times New Roman"/>
          <w:sz w:val="28"/>
          <w:szCs w:val="28"/>
        </w:rPr>
        <w:t xml:space="preserve"> (низкий контраст, сильный шум).</w:t>
      </w:r>
    </w:p>
    <w:p w14:paraId="190342BF" w14:textId="603A766D" w:rsidR="002B07D4" w:rsidRPr="002B07D4" w:rsidRDefault="002B07D4" w:rsidP="002B07D4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7D4">
        <w:rPr>
          <w:rFonts w:ascii="Times New Roman" w:hAnsi="Times New Roman" w:cs="Times New Roman"/>
          <w:b/>
          <w:bCs/>
          <w:sz w:val="28"/>
          <w:szCs w:val="28"/>
        </w:rPr>
        <w:t>Визуализация.</w:t>
      </w:r>
      <w:r w:rsidRPr="002B07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7D4">
        <w:rPr>
          <w:rFonts w:ascii="Times New Roman" w:hAnsi="Times New Roman" w:cs="Times New Roman"/>
          <w:sz w:val="28"/>
          <w:szCs w:val="28"/>
        </w:rPr>
        <w:t>plot_pipeline</w:t>
      </w:r>
      <w:proofErr w:type="spellEnd"/>
      <w:r w:rsidRPr="002B07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B07D4">
        <w:rPr>
          <w:rFonts w:ascii="Times New Roman" w:hAnsi="Times New Roman" w:cs="Times New Roman"/>
          <w:sz w:val="28"/>
          <w:szCs w:val="28"/>
        </w:rPr>
        <w:t xml:space="preserve"> 8 по</w:t>
      </w:r>
      <w:proofErr w:type="spellStart"/>
      <w:r w:rsidRPr="002B07D4">
        <w:rPr>
          <w:rFonts w:ascii="Times New Roman" w:hAnsi="Times New Roman" w:cs="Times New Roman"/>
          <w:sz w:val="28"/>
          <w:szCs w:val="28"/>
        </w:rPr>
        <w:t>дграфиков</w:t>
      </w:r>
      <w:proofErr w:type="spellEnd"/>
      <w:r w:rsidRPr="002B07D4">
        <w:rPr>
          <w:rFonts w:ascii="Times New Roman" w:hAnsi="Times New Roman" w:cs="Times New Roman"/>
          <w:sz w:val="28"/>
          <w:szCs w:val="28"/>
        </w:rPr>
        <w:t xml:space="preserve"> всех этапов </w:t>
      </w:r>
      <w:proofErr w:type="spellStart"/>
      <w:r w:rsidRPr="002B07D4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2B07D4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2B07D4">
        <w:rPr>
          <w:rFonts w:ascii="Times New Roman" w:hAnsi="Times New Roman" w:cs="Times New Roman"/>
          <w:sz w:val="28"/>
          <w:szCs w:val="28"/>
        </w:rPr>
        <w:t>plot_kernels</w:t>
      </w:r>
      <w:proofErr w:type="spellEnd"/>
      <w:r w:rsidRPr="002B07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B07D4">
        <w:rPr>
          <w:rFonts w:ascii="Times New Roman" w:hAnsi="Times New Roman" w:cs="Times New Roman"/>
          <w:sz w:val="28"/>
          <w:szCs w:val="28"/>
        </w:rPr>
        <w:t xml:space="preserve"> визуализация ядер с числовыми значениями коэффициентов; </w:t>
      </w:r>
      <w:proofErr w:type="spellStart"/>
      <w:r w:rsidRPr="002B07D4">
        <w:rPr>
          <w:rFonts w:ascii="Times New Roman" w:hAnsi="Times New Roman" w:cs="Times New Roman"/>
          <w:sz w:val="28"/>
          <w:szCs w:val="28"/>
        </w:rPr>
        <w:t>plot_filter_effects</w:t>
      </w:r>
      <w:proofErr w:type="spellEnd"/>
      <w:r w:rsidRPr="002B07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B07D4">
        <w:rPr>
          <w:rFonts w:ascii="Times New Roman" w:hAnsi="Times New Roman" w:cs="Times New Roman"/>
          <w:sz w:val="28"/>
          <w:szCs w:val="28"/>
        </w:rPr>
        <w:t xml:space="preserve"> сравнение эффектов всех фильтров; </w:t>
      </w:r>
      <w:proofErr w:type="spellStart"/>
      <w:r w:rsidRPr="002B07D4">
        <w:rPr>
          <w:rFonts w:ascii="Times New Roman" w:hAnsi="Times New Roman" w:cs="Times New Roman"/>
          <w:sz w:val="28"/>
          <w:szCs w:val="28"/>
        </w:rPr>
        <w:t>plot_edge_methods_comparison</w:t>
      </w:r>
      <w:proofErr w:type="spellEnd"/>
      <w:r w:rsidRPr="002B07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B07D4">
        <w:rPr>
          <w:rFonts w:ascii="Times New Roman" w:hAnsi="Times New Roman" w:cs="Times New Roman"/>
          <w:sz w:val="28"/>
          <w:szCs w:val="28"/>
        </w:rPr>
        <w:t xml:space="preserve"> сравнение методов выделения контуров; </w:t>
      </w:r>
      <w:proofErr w:type="spellStart"/>
      <w:r w:rsidRPr="002B07D4">
        <w:rPr>
          <w:rFonts w:ascii="Times New Roman" w:hAnsi="Times New Roman" w:cs="Times New Roman"/>
          <w:sz w:val="28"/>
          <w:szCs w:val="28"/>
        </w:rPr>
        <w:t>plot_threshold_comparison</w:t>
      </w:r>
      <w:proofErr w:type="spellEnd"/>
      <w:r w:rsidRPr="002B07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07D4">
        <w:rPr>
          <w:rFonts w:ascii="Times New Roman" w:hAnsi="Times New Roman" w:cs="Times New Roman"/>
          <w:sz w:val="28"/>
          <w:szCs w:val="28"/>
        </w:rPr>
        <w:t>подбор порога бинаризации.</w:t>
      </w:r>
    </w:p>
    <w:p w14:paraId="3D832337" w14:textId="77777777" w:rsidR="002B07D4" w:rsidRPr="00CA4B4E" w:rsidRDefault="002B07D4" w:rsidP="0096789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75E11A" w14:textId="4A497F48" w:rsidR="00967899" w:rsidRDefault="00967899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7B62680" w14:textId="55197DD2" w:rsidR="00707ED5" w:rsidRDefault="00D96297" w:rsidP="00707ED5">
      <w:pPr>
        <w:pStyle w:val="af1"/>
      </w:pPr>
      <w:bookmarkStart w:id="3" w:name="_Toc224600445"/>
      <w:r>
        <w:lastRenderedPageBreak/>
        <w:t>РЕЗУЛЬТАТЫ ЭКСПЕРИМЕНТОВ</w:t>
      </w:r>
      <w:bookmarkEnd w:id="3"/>
    </w:p>
    <w:p w14:paraId="7826130F" w14:textId="77777777" w:rsidR="00707ED5" w:rsidRPr="00377A67" w:rsidRDefault="00707ED5" w:rsidP="007F1442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BE46C0" w14:textId="0CD53449" w:rsidR="007F1442" w:rsidRDefault="00401004" w:rsidP="00401004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401004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6A43903C" wp14:editId="7001F7A6">
            <wp:extent cx="5740219" cy="2753832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3176" cy="276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AFFC" w14:textId="643BA163" w:rsidR="007F1442" w:rsidRPr="007F1442" w:rsidRDefault="007F1442" w:rsidP="004010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Рисунок 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 Ядра свёртки</w:t>
      </w:r>
    </w:p>
    <w:p w14:paraId="2FB04565" w14:textId="77777777" w:rsidR="007F1442" w:rsidRPr="007545A0" w:rsidRDefault="007F1442" w:rsidP="007F1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071D34" w14:textId="7F0D0E9E" w:rsidR="007F1442" w:rsidRPr="007F1442" w:rsidRDefault="007F1442" w:rsidP="007F1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1442">
        <w:rPr>
          <w:rFonts w:ascii="Times New Roman" w:hAnsi="Times New Roman" w:cs="Times New Roman"/>
          <w:sz w:val="28"/>
          <w:szCs w:val="28"/>
        </w:rPr>
        <w:t xml:space="preserve">Размытие по Гауссу сглаживает изображение, убирая мелкие детали и шум. </w:t>
      </w:r>
      <w:proofErr w:type="spellStart"/>
      <w:r w:rsidRPr="007F1442">
        <w:rPr>
          <w:rFonts w:ascii="Times New Roman" w:hAnsi="Times New Roman" w:cs="Times New Roman"/>
          <w:sz w:val="28"/>
          <w:szCs w:val="28"/>
        </w:rPr>
        <w:t>Sharpen</w:t>
      </w:r>
      <w:proofErr w:type="spellEnd"/>
      <w:r w:rsidRPr="007F1442">
        <w:rPr>
          <w:rFonts w:ascii="Times New Roman" w:hAnsi="Times New Roman" w:cs="Times New Roman"/>
          <w:sz w:val="28"/>
          <w:szCs w:val="28"/>
        </w:rPr>
        <w:t xml:space="preserve"> усиливает границы объектов, делая их более резкими. Фильтры-производные подсвечивают контуры: пиксели на границах объектов получают высокие значения, однородные области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F1442">
        <w:rPr>
          <w:rFonts w:ascii="Times New Roman" w:hAnsi="Times New Roman" w:cs="Times New Roman"/>
          <w:sz w:val="28"/>
          <w:szCs w:val="28"/>
        </w:rPr>
        <w:t xml:space="preserve"> близкие к нулю.</w:t>
      </w:r>
    </w:p>
    <w:p w14:paraId="2802CEFF" w14:textId="77777777" w:rsidR="007F1442" w:rsidRDefault="007F1442" w:rsidP="007F144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0D94CB2D" w14:textId="70506DA7" w:rsidR="007F1442" w:rsidRDefault="00351C82" w:rsidP="00351C82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351C82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588BA437" wp14:editId="7F8DA0C6">
            <wp:extent cx="5767769" cy="2902689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3897" cy="290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38BF" w14:textId="46ED0A3E" w:rsidR="007F1442" w:rsidRPr="007F1442" w:rsidRDefault="007F1442" w:rsidP="00351C82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Рисунок 2 </w:t>
      </w:r>
      <w:r w:rsidRPr="00351C82"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 Сравнение эффектов фильтров</w:t>
      </w:r>
    </w:p>
    <w:p w14:paraId="3F4A2883" w14:textId="77777777" w:rsidR="007F1442" w:rsidRPr="007F1442" w:rsidRDefault="007F1442" w:rsidP="007F1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A8F566" w14:textId="34081CA7" w:rsidR="007F1442" w:rsidRDefault="00351C82" w:rsidP="00351C82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351C82">
        <w:rPr>
          <w:rFonts w:ascii="Times New Roman" w:hAnsi="Times New Roman" w:cs="Times New Roman"/>
          <w:i/>
          <w:iCs/>
          <w:sz w:val="28"/>
          <w:szCs w:val="28"/>
        </w:rPr>
        <w:lastRenderedPageBreak/>
        <w:drawing>
          <wp:inline distT="0" distB="0" distL="0" distR="0" wp14:anchorId="3640120D" wp14:editId="543B9588">
            <wp:extent cx="5804475" cy="3040912"/>
            <wp:effectExtent l="0" t="0" r="635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8001" cy="304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8C9B" w14:textId="49F99A80" w:rsidR="007F1442" w:rsidRDefault="007F1442" w:rsidP="00351C82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Рисунок 3 </w:t>
      </w:r>
      <w:r w:rsidRPr="00351C82"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F1442">
        <w:rPr>
          <w:rFonts w:ascii="Times New Roman" w:hAnsi="Times New Roman" w:cs="Times New Roman"/>
          <w:i/>
          <w:iCs/>
          <w:sz w:val="28"/>
          <w:szCs w:val="28"/>
        </w:rPr>
        <w:t>Пайплайны</w:t>
      </w:r>
      <w:proofErr w:type="spellEnd"/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 на трёх уровнях сложности</w:t>
      </w:r>
    </w:p>
    <w:p w14:paraId="0A544028" w14:textId="77777777" w:rsidR="00351C82" w:rsidRDefault="00351C82" w:rsidP="007F144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462E6DF6" w14:textId="2A6F8324" w:rsidR="00351C82" w:rsidRDefault="00351C82" w:rsidP="00351C82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351C82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1306BDB8" wp14:editId="02C50B1E">
            <wp:extent cx="5804475" cy="3040912"/>
            <wp:effectExtent l="0" t="0" r="635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8322" cy="304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25D7" w14:textId="20701D7D" w:rsidR="00351C82" w:rsidRDefault="00351C82" w:rsidP="00351C82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</w:rPr>
        <w:t>4</w:t>
      </w:r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51C82"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F1442">
        <w:rPr>
          <w:rFonts w:ascii="Times New Roman" w:hAnsi="Times New Roman" w:cs="Times New Roman"/>
          <w:i/>
          <w:iCs/>
          <w:sz w:val="28"/>
          <w:szCs w:val="28"/>
        </w:rPr>
        <w:t>Пайплайны</w:t>
      </w:r>
      <w:proofErr w:type="spellEnd"/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 на трёх уровнях сложности</w:t>
      </w:r>
    </w:p>
    <w:p w14:paraId="0EF90CEC" w14:textId="77777777" w:rsidR="00351C82" w:rsidRDefault="00351C82" w:rsidP="007F1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A95199" w14:textId="5978317B" w:rsidR="00351C82" w:rsidRPr="00351C82" w:rsidRDefault="00351C82" w:rsidP="00351C82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351C82">
        <w:rPr>
          <w:rFonts w:ascii="Times New Roman" w:hAnsi="Times New Roman" w:cs="Times New Roman"/>
          <w:i/>
          <w:iCs/>
          <w:sz w:val="28"/>
          <w:szCs w:val="28"/>
        </w:rPr>
        <w:lastRenderedPageBreak/>
        <w:drawing>
          <wp:inline distT="0" distB="0" distL="0" distR="0" wp14:anchorId="730F1CC7" wp14:editId="3782CB61">
            <wp:extent cx="5784179" cy="3030279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7687" cy="303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C092" w14:textId="050F1B15" w:rsidR="00351C82" w:rsidRDefault="00351C82" w:rsidP="00351C82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</w:rPr>
        <w:t>5</w:t>
      </w:r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51C82"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F1442">
        <w:rPr>
          <w:rFonts w:ascii="Times New Roman" w:hAnsi="Times New Roman" w:cs="Times New Roman"/>
          <w:i/>
          <w:iCs/>
          <w:sz w:val="28"/>
          <w:szCs w:val="28"/>
        </w:rPr>
        <w:t>Пайплайны</w:t>
      </w:r>
      <w:proofErr w:type="spellEnd"/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 на трёх уровнях сложности</w:t>
      </w:r>
    </w:p>
    <w:p w14:paraId="7AC854DE" w14:textId="77777777" w:rsidR="00351C82" w:rsidRDefault="00351C82" w:rsidP="007F1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EF69AE" w14:textId="77777777" w:rsidR="00351C82" w:rsidRPr="007F1442" w:rsidRDefault="00351C82" w:rsidP="00351C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F1442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7F1442">
        <w:rPr>
          <w:rFonts w:ascii="Times New Roman" w:hAnsi="Times New Roman" w:cs="Times New Roman"/>
          <w:sz w:val="28"/>
          <w:szCs w:val="28"/>
        </w:rPr>
        <w:t xml:space="preserve"> на простом изображении. Контрастные объекты (красный круг, синий прямоугольник, зелёный треугольник) на белом фоне выделяются уверенно. Оператор </w:t>
      </w:r>
      <w:proofErr w:type="spellStart"/>
      <w:r w:rsidRPr="007F1442">
        <w:rPr>
          <w:rFonts w:ascii="Times New Roman" w:hAnsi="Times New Roman" w:cs="Times New Roman"/>
          <w:sz w:val="28"/>
          <w:szCs w:val="28"/>
        </w:rPr>
        <w:t>Собеля</w:t>
      </w:r>
      <w:proofErr w:type="spellEnd"/>
      <w:r w:rsidRPr="007F1442">
        <w:rPr>
          <w:rFonts w:ascii="Times New Roman" w:hAnsi="Times New Roman" w:cs="Times New Roman"/>
          <w:sz w:val="28"/>
          <w:szCs w:val="28"/>
        </w:rPr>
        <w:t xml:space="preserve"> чётко обнаруживает все контуры. После бинаризации с порогом 0.15 и морфологического расширения найдено 2–3 связных объекта.</w:t>
      </w:r>
    </w:p>
    <w:p w14:paraId="0DB6053E" w14:textId="77777777" w:rsidR="00351C82" w:rsidRPr="007F1442" w:rsidRDefault="00351C82" w:rsidP="00351C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F1442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7F1442">
        <w:rPr>
          <w:rFonts w:ascii="Times New Roman" w:hAnsi="Times New Roman" w:cs="Times New Roman"/>
          <w:sz w:val="28"/>
          <w:szCs w:val="28"/>
        </w:rPr>
        <w:t xml:space="preserve"> на среднем изображении. Градиентный фон создаёт ложные контуры, поскольку градиент фона ненулевой. Размытие с σ = 1.5 частично подавляет этот эффект, но не полностью. Обнаружено 5 компонент, часть из которых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F1442">
        <w:rPr>
          <w:rFonts w:ascii="Times New Roman" w:hAnsi="Times New Roman" w:cs="Times New Roman"/>
          <w:sz w:val="28"/>
          <w:szCs w:val="28"/>
        </w:rPr>
        <w:t xml:space="preserve"> артефакты фона.</w:t>
      </w:r>
    </w:p>
    <w:p w14:paraId="1AF3C483" w14:textId="77777777" w:rsidR="00351C82" w:rsidRPr="007F1442" w:rsidRDefault="00351C82" w:rsidP="00351C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F1442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7F1442">
        <w:rPr>
          <w:rFonts w:ascii="Times New Roman" w:hAnsi="Times New Roman" w:cs="Times New Roman"/>
          <w:sz w:val="28"/>
          <w:szCs w:val="28"/>
        </w:rPr>
        <w:t xml:space="preserve"> на сложном изображении. При сильном шуме и низком контрасте </w:t>
      </w:r>
      <w:proofErr w:type="spellStart"/>
      <w:r w:rsidRPr="007F1442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7F1442">
        <w:rPr>
          <w:rFonts w:ascii="Times New Roman" w:hAnsi="Times New Roman" w:cs="Times New Roman"/>
          <w:sz w:val="28"/>
          <w:szCs w:val="28"/>
        </w:rPr>
        <w:t xml:space="preserve"> испытывает трудности: шум порождает множество ложных контуров, а слабый контраст объектов не даёт выделить их на общем фоне. Вся картинка сливается в одну большую компоненту. Это демонстрирует ограничения подхода чистой фильтрации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F1442">
        <w:rPr>
          <w:rFonts w:ascii="Times New Roman" w:hAnsi="Times New Roman" w:cs="Times New Roman"/>
          <w:sz w:val="28"/>
          <w:szCs w:val="28"/>
        </w:rPr>
        <w:t xml:space="preserve"> для таких случаев на лекции рекомендовался второй подход (нейронные сети).</w:t>
      </w:r>
    </w:p>
    <w:p w14:paraId="36CEE9E3" w14:textId="77777777" w:rsidR="00351C82" w:rsidRDefault="00351C82" w:rsidP="007F1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797AED" w14:textId="31CB57B0" w:rsidR="00D35BB1" w:rsidRDefault="00D35BB1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BF15AD" w14:textId="4BC24B92" w:rsidR="00D35BB1" w:rsidRPr="00DB4113" w:rsidRDefault="00DB4113" w:rsidP="00DB4113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B4113">
        <w:rPr>
          <w:rFonts w:ascii="Times New Roman" w:hAnsi="Times New Roman" w:cs="Times New Roman"/>
          <w:i/>
          <w:iCs/>
          <w:sz w:val="28"/>
          <w:szCs w:val="28"/>
        </w:rPr>
        <w:lastRenderedPageBreak/>
        <w:drawing>
          <wp:inline distT="0" distB="0" distL="0" distR="0" wp14:anchorId="77D9F681" wp14:editId="3576448C">
            <wp:extent cx="5940425" cy="298450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77999" w14:textId="6B051C71" w:rsidR="00DB4113" w:rsidRPr="007F1442" w:rsidRDefault="00DB4113" w:rsidP="00DB4113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</w:rPr>
        <w:t>5</w:t>
      </w:r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77FB3"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Методы выделения контура</w:t>
      </w:r>
    </w:p>
    <w:p w14:paraId="52566116" w14:textId="77777777" w:rsidR="00DB4113" w:rsidRDefault="00DB4113" w:rsidP="007F1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860A5F" w14:textId="61AF965E" w:rsidR="007F1442" w:rsidRPr="007F1442" w:rsidRDefault="007F1442" w:rsidP="007F1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1442">
        <w:rPr>
          <w:rFonts w:ascii="Times New Roman" w:hAnsi="Times New Roman" w:cs="Times New Roman"/>
          <w:sz w:val="28"/>
          <w:szCs w:val="28"/>
        </w:rPr>
        <w:t xml:space="preserve">Сравнение методов выделения контуров. </w:t>
      </w:r>
      <w:proofErr w:type="spellStart"/>
      <w:r w:rsidRPr="007F1442">
        <w:rPr>
          <w:rFonts w:ascii="Times New Roman" w:hAnsi="Times New Roman" w:cs="Times New Roman"/>
          <w:sz w:val="28"/>
          <w:szCs w:val="28"/>
        </w:rPr>
        <w:t>Собель</w:t>
      </w:r>
      <w:proofErr w:type="spellEnd"/>
      <w:r w:rsidRPr="007F1442">
        <w:rPr>
          <w:rFonts w:ascii="Times New Roman" w:hAnsi="Times New Roman" w:cs="Times New Roman"/>
          <w:sz w:val="28"/>
          <w:szCs w:val="28"/>
        </w:rPr>
        <w:t xml:space="preserve"> даёт наиболее чистые и тонкие контуры. Лапласиан по 4 направлениям выделяет контуры слабее, по 8 направлениям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F1442">
        <w:rPr>
          <w:rFonts w:ascii="Times New Roman" w:hAnsi="Times New Roman" w:cs="Times New Roman"/>
          <w:sz w:val="28"/>
          <w:szCs w:val="28"/>
        </w:rPr>
        <w:t xml:space="preserve"> сильнее, но с большим шумом. Пользовательский фильтр с доски даёт асимметричный результат (акцент на правую и нижнюю границы).</w:t>
      </w:r>
    </w:p>
    <w:p w14:paraId="0F3B7769" w14:textId="77777777" w:rsidR="00DB4113" w:rsidRDefault="00DB4113" w:rsidP="007F1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4B3DF6" w14:textId="77777777" w:rsidR="00DB4113" w:rsidRDefault="00DB4113" w:rsidP="00DB4113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77FB3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73CE6760" wp14:editId="1606C7ED">
            <wp:extent cx="5401240" cy="36576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8448" cy="366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F02B" w14:textId="127673F5" w:rsidR="00DB4113" w:rsidRPr="007F1442" w:rsidRDefault="00DB4113" w:rsidP="00DB4113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</w:rPr>
        <w:t>6</w:t>
      </w:r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77FB3"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Сравнение порогов</w:t>
      </w:r>
    </w:p>
    <w:p w14:paraId="1F48C637" w14:textId="7760A200" w:rsidR="007F1442" w:rsidRPr="007F1442" w:rsidRDefault="007F1442" w:rsidP="007F1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1442">
        <w:rPr>
          <w:rFonts w:ascii="Times New Roman" w:hAnsi="Times New Roman" w:cs="Times New Roman"/>
          <w:sz w:val="28"/>
          <w:szCs w:val="28"/>
        </w:rPr>
        <w:lastRenderedPageBreak/>
        <w:t xml:space="preserve">Сравнение порогов бинаризации. При низком пороге (0.05) контуры толстые и захватывают шум. При высоком пороге (0.40) остаются только самые контрастные границы, мелкие объекты теряются. Оптимальный порог для простых изображений </w:t>
      </w:r>
      <w:r w:rsidRPr="00C77FB3">
        <w:rPr>
          <w:rFonts w:ascii="Times New Roman" w:hAnsi="Times New Roman" w:cs="Times New Roman"/>
          <w:sz w:val="28"/>
          <w:szCs w:val="28"/>
        </w:rPr>
        <w:t>–</w:t>
      </w:r>
      <w:r w:rsidRPr="007F1442">
        <w:rPr>
          <w:rFonts w:ascii="Times New Roman" w:hAnsi="Times New Roman" w:cs="Times New Roman"/>
          <w:sz w:val="28"/>
          <w:szCs w:val="28"/>
        </w:rPr>
        <w:t xml:space="preserve"> 0.10–0.20.</w:t>
      </w:r>
    </w:p>
    <w:p w14:paraId="31091534" w14:textId="77777777" w:rsidR="00C77FB3" w:rsidRDefault="00C77FB3" w:rsidP="007F1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67064A" w14:textId="77777777" w:rsidR="00DB4113" w:rsidRPr="007F1442" w:rsidRDefault="00DB4113" w:rsidP="00DB4113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B4113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4F8773FB" wp14:editId="1A7953C1">
            <wp:extent cx="5940425" cy="40208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1CED" w14:textId="13FA87BA" w:rsidR="00DB4113" w:rsidRPr="007F1442" w:rsidRDefault="00DB4113" w:rsidP="00DB4113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</w:rPr>
        <w:t>7</w:t>
      </w:r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77FB3"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 Влияние σ размытия</w:t>
      </w:r>
    </w:p>
    <w:p w14:paraId="6C81DF79" w14:textId="77777777" w:rsidR="00DB4113" w:rsidRPr="00D35BB1" w:rsidRDefault="00DB4113" w:rsidP="007F1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102A36" w14:textId="77777777" w:rsidR="00D35BB1" w:rsidRDefault="00D35BB1" w:rsidP="00D35B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1442">
        <w:rPr>
          <w:rFonts w:ascii="Times New Roman" w:hAnsi="Times New Roman" w:cs="Times New Roman"/>
          <w:sz w:val="28"/>
          <w:szCs w:val="28"/>
        </w:rPr>
        <w:t>Влияние σ размытия. При малых σ (0.5) шум сохраняется, контуры зашумлены. При больших σ (5.0) мелкие детали исчезают, контуры размываются. Оптимальное значение σ = 1.0–2.0 обеспечивает баланс между подавлением шума и сохранением деталей.</w:t>
      </w:r>
    </w:p>
    <w:p w14:paraId="052725A7" w14:textId="77777777" w:rsidR="00DB4113" w:rsidRPr="007F1442" w:rsidRDefault="00DB4113" w:rsidP="00D35B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4909F8" w14:textId="0D3593A2" w:rsidR="00DB4113" w:rsidRDefault="00DB4113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EF31ADF" w14:textId="5F3044CC" w:rsidR="007F1442" w:rsidRPr="007F1442" w:rsidRDefault="007F1442" w:rsidP="007F1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1442">
        <w:rPr>
          <w:rFonts w:ascii="Times New Roman" w:hAnsi="Times New Roman" w:cs="Times New Roman"/>
          <w:sz w:val="28"/>
          <w:szCs w:val="28"/>
        </w:rPr>
        <w:lastRenderedPageBreak/>
        <w:t>Выводы</w:t>
      </w:r>
      <w:r w:rsidR="00C77FB3" w:rsidRPr="00C77FB3">
        <w:rPr>
          <w:rFonts w:ascii="Times New Roman" w:hAnsi="Times New Roman" w:cs="Times New Roman"/>
          <w:sz w:val="28"/>
          <w:szCs w:val="28"/>
        </w:rPr>
        <w:t>:</w:t>
      </w:r>
      <w:r w:rsidRPr="007F14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1442">
        <w:rPr>
          <w:rFonts w:ascii="Times New Roman" w:hAnsi="Times New Roman" w:cs="Times New Roman"/>
          <w:sz w:val="28"/>
          <w:szCs w:val="28"/>
        </w:rPr>
        <w:t>Оконно</w:t>
      </w:r>
      <w:proofErr w:type="spellEnd"/>
      <w:r w:rsidRPr="007F1442">
        <w:rPr>
          <w:rFonts w:ascii="Times New Roman" w:hAnsi="Times New Roman" w:cs="Times New Roman"/>
          <w:sz w:val="28"/>
          <w:szCs w:val="28"/>
        </w:rPr>
        <w:t xml:space="preserve">-матричные преобразования позволяют эффективно выделять объекты на контрастных изображениях с однородным фоном. Ключевая идея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F1442">
        <w:rPr>
          <w:rFonts w:ascii="Times New Roman" w:hAnsi="Times New Roman" w:cs="Times New Roman"/>
          <w:sz w:val="28"/>
          <w:szCs w:val="28"/>
        </w:rPr>
        <w:t xml:space="preserve"> контуры объектов соответствуют местам с большой производной яркости. Цепочка фильтров (размытие → производная → бинаризация → морфология → кластеризация) даёт работающий </w:t>
      </w:r>
      <w:proofErr w:type="spellStart"/>
      <w:r w:rsidRPr="007F1442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7F1442">
        <w:rPr>
          <w:rFonts w:ascii="Times New Roman" w:hAnsi="Times New Roman" w:cs="Times New Roman"/>
          <w:sz w:val="28"/>
          <w:szCs w:val="28"/>
        </w:rPr>
        <w:t xml:space="preserve"> для простых и средних случаев. Для сложных сцен (низкий контраст, шум, пересекающиеся объекты) необходим второй подход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F1442">
        <w:rPr>
          <w:rFonts w:ascii="Times New Roman" w:hAnsi="Times New Roman" w:cs="Times New Roman"/>
          <w:sz w:val="28"/>
          <w:szCs w:val="28"/>
        </w:rPr>
        <w:t xml:space="preserve"> обучение нейронных сетей на эталонах, что выходит за рамки данной работы.</w:t>
      </w:r>
    </w:p>
    <w:p w14:paraId="423B9D36" w14:textId="77777777" w:rsidR="007F1442" w:rsidRDefault="007F1442" w:rsidP="007F1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D63434" w14:textId="093B47BC" w:rsidR="00732303" w:rsidRPr="00A1259D" w:rsidRDefault="00732303" w:rsidP="007F1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59D">
        <w:rPr>
          <w:rFonts w:ascii="Times New Roman" w:hAnsi="Times New Roman" w:cs="Times New Roman"/>
          <w:sz w:val="28"/>
          <w:szCs w:val="28"/>
        </w:rPr>
        <w:br w:type="page"/>
      </w:r>
    </w:p>
    <w:p w14:paraId="7D986FE4" w14:textId="505291E2" w:rsidR="00AC4CEA" w:rsidRPr="00D076F1" w:rsidRDefault="00AC4CEA" w:rsidP="00AC4CEA">
      <w:pPr>
        <w:pStyle w:val="af1"/>
        <w:jc w:val="right"/>
      </w:pPr>
      <w:bookmarkStart w:id="4" w:name="_Toc224600446"/>
      <w:r>
        <w:lastRenderedPageBreak/>
        <w:t>ПРИЛОЖЕНИЕ</w:t>
      </w:r>
      <w:r w:rsidRPr="00D076F1">
        <w:t xml:space="preserve"> </w:t>
      </w:r>
      <w:r>
        <w:t>А</w:t>
      </w:r>
      <w:r w:rsidRPr="00D076F1">
        <w:t xml:space="preserve"> – </w:t>
      </w:r>
      <w:r>
        <w:t>ЛИСТИНГ</w:t>
      </w:r>
      <w:r w:rsidRPr="00D076F1">
        <w:t xml:space="preserve"> </w:t>
      </w:r>
      <w:r>
        <w:t>КОДА</w:t>
      </w:r>
      <w:bookmarkEnd w:id="4"/>
    </w:p>
    <w:p w14:paraId="6D0B150C" w14:textId="77777777" w:rsidR="00AC4CEA" w:rsidRDefault="00AC4CEA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B8B0E8" w14:textId="77777777" w:rsidR="000D2C5D" w:rsidRPr="000D2C5D" w:rsidRDefault="000D2C5D" w:rsidP="000D2C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Кейс №6 — Машинное зрение: выделение объектов на изображении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Задача: автоматически выделить контуры и маски объектов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на двумерном изображении при помощи </w:t>
      </w:r>
      <w:proofErr w:type="spellStart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оконно</w:t>
      </w:r>
      <w:proofErr w:type="spellEnd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-матричных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преобразований (фильтрации).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Подход — фильтрация (лекция):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Два класса методов: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1. Фильтры — универсальная обработка изображения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для выделения структур (контуров).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2. Метод опорных фигур — обучение модели видеть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конкретные объекты (нейронные сети).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Мы реализуем первый подход.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proofErr w:type="spellStart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Оконно</w:t>
      </w:r>
      <w:proofErr w:type="spellEnd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-матричное преобразование (лекция):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Для каждого пикселя (x, y) исходного изображения: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P'_{</w:t>
      </w:r>
      <w:proofErr w:type="spellStart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xy</w:t>
      </w:r>
      <w:proofErr w:type="spellEnd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} = </w:t>
      </w:r>
      <w:proofErr w:type="spellStart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Σ_m</w:t>
      </w:r>
      <w:proofErr w:type="spellEnd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 </w:t>
      </w:r>
      <w:proofErr w:type="spellStart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C_m</w:t>
      </w:r>
      <w:proofErr w:type="spellEnd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· </w:t>
      </w:r>
      <w:proofErr w:type="spellStart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P^m</w:t>
      </w:r>
      <w:proofErr w:type="spellEnd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_{</w:t>
      </w:r>
      <w:proofErr w:type="spellStart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xy</w:t>
      </w:r>
      <w:proofErr w:type="spellEnd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}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где </w:t>
      </w:r>
      <w:proofErr w:type="spellStart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C_m</w:t>
      </w:r>
      <w:proofErr w:type="spellEnd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— коэффициенты ядра (матрицы фильтра),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</w:t>
      </w:r>
      <w:proofErr w:type="spellStart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P^m</w:t>
      </w:r>
      <w:proofErr w:type="spellEnd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_{</w:t>
      </w:r>
      <w:proofErr w:type="spellStart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xy</w:t>
      </w:r>
      <w:proofErr w:type="spellEnd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} — значения пикселей в окрестности (x, y),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m — индекс ячейки внутри оконной матрицы.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Результат зависит от коэффициентов C: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- Размытие (</w:t>
      </w:r>
      <w:proofErr w:type="spellStart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blur</w:t>
      </w:r>
      <w:proofErr w:type="spellEnd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): C ~ e^{-r²}  (гауссово ядро)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- Повышение резкости (</w:t>
      </w:r>
      <w:proofErr w:type="spellStart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sharpen</w:t>
      </w:r>
      <w:proofErr w:type="spellEnd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): C с отрицательными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коэффициентами по краям и большим в центре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- Выделение контуров: C как конечная разность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(производная по нескольким направлениям)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Ключевая идея (лекция):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Контуры объектов — это места, где производная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изображения велика. Фон меняется мало, а на границе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объекта происходит резкое изменение яркости.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Поэтому фильтр-производная подсвечивает контуры.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Цепочка фильтров: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1. Размытие (убираем шум).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2. Выделение контуров (производная).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3. Бинаризация (порог).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4. Заполнение масок (кластеризация).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import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os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import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numpy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as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import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matplotlib.pyplot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as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plt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import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warnings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from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PIL </w:t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import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Image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import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json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warnings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.filterwarnings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ignore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plt.rcParams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font.family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 =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DejaVu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Sans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plt.rcParams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figure.figsize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 = (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16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plt.rcParams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font.size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 =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10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============================================================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# 1. </w:t>
      </w:r>
      <w:proofErr w:type="spellStart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Оконно</w:t>
      </w:r>
      <w:proofErr w:type="spellEnd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-матричное преобразование (свёртка)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lastRenderedPageBreak/>
        <w:t># ============================================================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def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convolve2d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image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kernel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Оконно</w:t>
      </w:r>
      <w:proofErr w:type="spellEnd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-матричное преобразование (лекция):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P'_{</w:t>
      </w:r>
      <w:proofErr w:type="spellStart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xy</w:t>
      </w:r>
      <w:proofErr w:type="spellEnd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} = </w:t>
      </w:r>
      <w:proofErr w:type="spellStart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Σ_m</w:t>
      </w:r>
      <w:proofErr w:type="spellEnd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 </w:t>
      </w:r>
      <w:proofErr w:type="spellStart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C_m</w:t>
      </w:r>
      <w:proofErr w:type="spellEnd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· </w:t>
      </w:r>
      <w:proofErr w:type="spellStart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P^m</w:t>
      </w:r>
      <w:proofErr w:type="spellEnd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_{</w:t>
      </w:r>
      <w:proofErr w:type="spellStart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xy</w:t>
      </w:r>
      <w:proofErr w:type="spellEnd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}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Для каждого пикселя берём окрестность, умножаем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поэлементно на ядро (матрицу коэффициентов C),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суммируем — получаем новое значение пикселя.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image</w:t>
      </w:r>
      <w:proofErr w:type="spellEnd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:  2D массив (высота, ширина)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kernel</w:t>
      </w:r>
      <w:proofErr w:type="spellEnd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: 2D массив (размер ядра, например 3×3)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h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w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image.shape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kh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kw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kernel.shape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pad_h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pad_w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kh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//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kw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//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Дополнение нулями на границах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padded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.pad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image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((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pad_h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pad_h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 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pad_w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pad_w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)),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mode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edge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result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.zeros_like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image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dtype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np.float64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i </w:t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h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j </w:t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window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padded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kh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j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kw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result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 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.sum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window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kernel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return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result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def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convolve2d_fast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image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kernel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Быстрая свёртка через </w:t>
      </w:r>
      <w:proofErr w:type="spellStart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numpy</w:t>
      </w:r>
      <w:proofErr w:type="spellEnd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(сдвиги массива).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Та же формула P'_{</w:t>
      </w:r>
      <w:proofErr w:type="spellStart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xy</w:t>
      </w:r>
      <w:proofErr w:type="spellEnd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} = </w:t>
      </w:r>
      <w:proofErr w:type="spellStart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Σ_m</w:t>
      </w:r>
      <w:proofErr w:type="spellEnd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C_m</w:t>
      </w:r>
      <w:proofErr w:type="spellEnd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· </w:t>
      </w:r>
      <w:proofErr w:type="spellStart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P^m</w:t>
      </w:r>
      <w:proofErr w:type="spellEnd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_{</w:t>
      </w:r>
      <w:proofErr w:type="spellStart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xy</w:t>
      </w:r>
      <w:proofErr w:type="spellEnd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}.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h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w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image.shape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kh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kw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kernel.shape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pad_h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pad_w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kh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//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kw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//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padded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.pad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image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((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pad_h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pad_h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 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pad_w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pad_w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)),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mode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edge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result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.zeros_like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image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dtype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np.float64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di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kh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dj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kw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result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kernel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di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dj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 *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padded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di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di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h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dj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dj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return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result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============================================================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# 2. Библиотека фильтров (ядра свёртки)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# ============================================================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def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kernel_gaussian_blur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size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sigma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1.0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Размытие по Гауссу (лекция):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Коэффициенты C ~ e^{-r²/(2σ²)},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где r — расстояние от центра ядра.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Убирает шум, сглаживает мелкие детали.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.arange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(-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size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//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2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size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//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2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xx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yy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.meshgrid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kernel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np.exp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(-(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xx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**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2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yy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**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 / (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2.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sigma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**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return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kernel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/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kernel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.sum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def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kernel_box_blur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size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3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Простое усреднение (</w:t>
      </w:r>
      <w:proofErr w:type="spellStart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box</w:t>
      </w:r>
      <w:proofErr w:type="spellEnd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blur</w:t>
      </w:r>
      <w:proofErr w:type="spellEnd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).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Все коэффициенты одинаковы: </w:t>
      </w:r>
      <w:proofErr w:type="spellStart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C_m</w:t>
      </w:r>
      <w:proofErr w:type="spellEnd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= 1/N.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return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np.ones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size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size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 / 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size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size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def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kernel_sharpen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Повышение резкости — </w:t>
      </w:r>
      <w:proofErr w:type="spellStart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Sharpen</w:t>
      </w:r>
      <w:proofErr w:type="spellEnd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(лекция, фото с доски):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Центральный коэффициент 9, все остальные −1.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[[-1, -1, -1],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[-1,  9, -1],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[-1, -1, -1]]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return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.array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([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[-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-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-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[-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9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-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[-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-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-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],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dtype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np.float64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def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kernel_edge_detect_1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Выделение контуров — вариант 1 (лекция, фото с доски):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Производная по 4 направлениям, центр 0.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[[-1, -1,  1],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[-1,  0,  1],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[-1,  1,  1]]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return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.array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([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[-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-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[-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[-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],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dtype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np.float64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def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kernel_edge_detect_laplacian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Лапласиан — выделение контуров по всем направлениям.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Сумма вторых производных по x и y.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[[ 0, -1,  0],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[-1,  4, -1],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[ 0, -1,  0]]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return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.array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([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-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[-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4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-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-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],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dtype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np.float64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def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kernel_edge_detect_full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Лапласиан с диагоналями — 8 направлений.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lastRenderedPageBreak/>
        <w:t xml:space="preserve">    [[-1, -1, -1],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[-1,  8, -1],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[-1, -1, -1]]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return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.array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([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[-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-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-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[-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-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[-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-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-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],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dtype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np.float64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def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kernel_gradient_x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"""Производная по x (конечная разность по горизонтали)."""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return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.array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([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[-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[-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[-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],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dtype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np.float64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def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kernel_gradient_y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"""Производная по y (конечная разность по вертикали)."""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return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.array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([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[-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-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-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[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[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],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dtype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np.float64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============================================================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# 3. Обработка изображений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# ============================================================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def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to_grayscale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image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"""Перевод в оттенки серого (если RGB)."""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image.shape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==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.mean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[:, :, :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axis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image.astype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np.float64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0D2C5D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normalize_image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Нормировка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изображения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диапазон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[0, 1]."""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vmin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vmax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image.min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image.max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vmax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vmin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1e-12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.zeros_like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image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vmin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/ 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vmax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vmin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0D2C5D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binarize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threshold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Бинаризация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: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пиксель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&gt;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порога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→ 1,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иначе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→ 0."""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image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threshold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astype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np.float64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0D2C5D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gradient_magnitude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Модуль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градиента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: sqrt(Gx² + Gy²).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Комбинирует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конечные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разности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x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y.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gx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convolve2d_fast(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kernel_gradient_x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gy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convolve2d_fast(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kernel_gradient_y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np.sqrt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gx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gy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0D2C5D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flood_fill_mask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binary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min_area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Заполнение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масок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объектов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из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бинарного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изображения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контуров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Простая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кластеризация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связных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компонент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binary.shape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visited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.zeros_like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binary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dtype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bool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mask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.zeros_like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binary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dtype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np.float64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label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j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binary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&gt;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0.5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not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visited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BFS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поиска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связной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компоненты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queue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component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visited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        while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queue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cj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queue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.pop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cj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dj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[(-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 (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 (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-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 (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ni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nj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ci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cj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dj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    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ni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nj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binary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ni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nj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&gt;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0.5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not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visited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ni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nj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visited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ni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nj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                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queue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ni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nj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&gt;=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min_area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label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+=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        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cj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mask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cj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mask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0D2C5D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morphological_dilate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binary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radius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Морфологическое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расширение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замыкания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контуров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size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radius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kernel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np.ones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result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convolve2d_fast(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binary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kernel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result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astype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np.float64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0D2C5D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morphological_erode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binary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radius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Морфологическое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сужение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удаления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шума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size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radius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kernel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np.ones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 / 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size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result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convolve2d_fast(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binary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kernel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result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0.99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astype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np.float64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# 4.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Генерация тестовых изображений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# ============================================================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def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generate_test_simple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size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200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"""Простой тест: красная фигура на белом фоне."""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np.ones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Круг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cy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cx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size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//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size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//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np.ogrid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: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circle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cx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)**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 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cy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)**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 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size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//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)**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circle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 = 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0.9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Прямоугольник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//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//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//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//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//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//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 = 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0.8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Треугольник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size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//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left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size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//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6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right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size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//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6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size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//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3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row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size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//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3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row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size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left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right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row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left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right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 = 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0.7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0D2C5D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generate_test_medium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Средняя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сложность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: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несколько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объектов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неоднородный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фон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np.random.seed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Градиентный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фон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np.ogrid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: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bg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0.7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0.2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size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0.05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np.random.randn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.stack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([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bg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bg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0.95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bg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1.05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axis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.clip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Тёмный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эллипс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ellipse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((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size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)**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 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size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0.15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)**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size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0.4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)**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 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size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)**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&lt;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ellipse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 = 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0.15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Светлый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круг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circle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size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0.7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)**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 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size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0.6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)**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 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size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0.12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)**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circle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 = 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0.95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0.8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Маленький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квадрат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//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//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//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//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//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//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 = 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0.9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.clip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0D2C5D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generate_test_hard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Сложный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тест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: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низкий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контраст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шум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np.random.seed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123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bg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0.5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0.15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np.random.randn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.stack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([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bg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bg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bg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axis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np.ogrid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: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Объект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низким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контрастом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obj1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((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size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0.35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)**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 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size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0.35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)**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&lt; 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size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0.15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)**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obj1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obj1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+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0.15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Ещё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один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obj2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((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size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0.65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)**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 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size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0.7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)**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&lt; 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size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)**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obj2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obj2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-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0.12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.clip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# 5. </w:t>
      </w:r>
      <w:proofErr w:type="spellStart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Пайплайн</w:t>
      </w:r>
      <w:proofErr w:type="spellEnd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выделения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объектов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># ============================================================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0D2C5D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detect_objects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image_rgb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blur_sigma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1.5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blur_size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edge_method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'gradient'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threshold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0.15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dilate_radius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min_area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verbose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Полный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пайплайн</w:t>
      </w:r>
      <w:proofErr w:type="spellEnd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выделения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объектов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лекция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):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1.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Перевод в оттенки серого.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2. Размытие по Гауссу (убираем шум).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3. Выделение контуров (фильтр-производная).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4. Нормировка + бинаризация (порог).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5. Морфологическое расширение (замыкание контуров).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6. Заполнение масок (кластеризация связных компонент).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lastRenderedPageBreak/>
        <w:br/>
        <w:t xml:space="preserve">    Возвращает: словарь со всеми промежуточными результатами.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results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{}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# 1. </w:t>
      </w:r>
      <w:proofErr w:type="spellStart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Grayscale</w:t>
      </w:r>
      <w:proofErr w:type="spellEnd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gray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to_grayscale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image_rgb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results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grayscale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 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gray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verbose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    1. 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Grayscale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: 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gray.shape</w:t>
      </w:r>
      <w:proofErr w:type="spellEnd"/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range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[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gray.min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.3f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gray.max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.3f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]"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2. Размытие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k_blur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kernel_gaussian_blur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blur_size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blur_sigma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blurred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convolve2d_fast(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gray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k_blur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'blurred'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blurred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results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blur_kernel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k_blur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verbose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  2.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Размытие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σ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blur_sigma</w:t>
      </w:r>
      <w:proofErr w:type="spellEnd"/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ядро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blur_size</w:t>
      </w:r>
      <w:proofErr w:type="spellEnd"/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×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blur_size</w:t>
      </w:r>
      <w:proofErr w:type="spellEnd"/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3.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Выделение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контуров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edge_method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'gradient'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edges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gradient_magnitude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blurred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Градиент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(√(Gx²+Gy²))'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elif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edge_method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laplacian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edges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np.abs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(convolve2d_fast(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blurred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kernel_edge_detect_laplacian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Лапласиан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(4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направления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elif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edge_method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laplacian_full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edges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np.abs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(convolve2d_fast(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blurred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kernel_edge_detect_full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Лапласиан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(8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направлений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elif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edge_method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'custom'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edges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np.abs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(convolve2d_fast(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blurred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kernel_edge_detect_1()))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Пользовательский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доски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edges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gradient_magnitude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blurred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Градиент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edges_norm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normalize_image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edges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'edges'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edges_norm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results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edge_method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verbose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  3.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Контуры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метод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</w:t>
      </w:r>
      <w:proofErr w:type="spellEnd"/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4.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Бинаризация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binary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binarize(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edges_norm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threshold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'binary'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binary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verbose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n_edge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.sum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binary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  4.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Бинаризация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порог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threshold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пикселей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контура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n_edge</w:t>
      </w:r>
      <w:proofErr w:type="spellEnd"/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5.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Морфология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dilated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morphological_dilate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binary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dilate_radius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'dilated'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dilated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verbose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  5.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Расширение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радиус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dilate_radius</w:t>
      </w:r>
      <w:proofErr w:type="spellEnd"/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6.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Кластеризация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mask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n_objects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flood_fill_mask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dilated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min_area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'mask'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mask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results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n_objects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n_objects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verbose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  6.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Найдено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объектов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n_objects</w:t>
      </w:r>
      <w:proofErr w:type="spellEnd"/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# 6.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Визуализация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># ============================================================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0D2C5D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plot_pipeline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image_rgb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title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Визуализация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всех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этапов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пайплайна</w:t>
      </w:r>
      <w:proofErr w:type="spellEnd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axes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.subplots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figsize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=(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1.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Исходное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imshow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image_rgb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set_title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'1.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Исходное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изображение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.axis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'off'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2. Grayscale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imshow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'grayscale'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cmap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'gray'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set_title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'2.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Оттенки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серого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.axis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'off'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3.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Размытие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imshow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'blurred'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cmap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'gray'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set_title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'3.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Размытие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Гаусс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.axis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'off'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4.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Контуры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imshow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'edges'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cmap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'hot'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set_title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f'4.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Контуры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edge_method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9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.axis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'off'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5.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Бинаризация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imshow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'binary'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cmap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'gray'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set_title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'5.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Бинаризация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.axis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'off'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6.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Морфология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imshow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'dilated'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cmap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'gray'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set_title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'6.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Морфологическое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расширение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.axis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'off'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7.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Маска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объектов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imshow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'mask'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cmap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nipy_spectral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set_title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f'7.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Маска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n_objects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объектов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.axis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'off'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8.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Наложение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маски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исходное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overlay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image_rgb.copy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astype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np.float64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overlay.max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&gt;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overlay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overlay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255.0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mask_bool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'mask'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&gt;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Подсветка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объектов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overlay_vis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overlay.copy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overlay_vis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[~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mask_bool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*=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0.3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затемняем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фон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contour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'binary'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&gt;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overlay_vis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contour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 = 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красные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контуры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imshow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.clip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overlay_vis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set_title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'8.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Результат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объекты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+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контуры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.axis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'off'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br/>
        <w:t xml:space="preserve">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title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.suptitle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title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14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y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1.02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.tight_layout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0D2C5D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plot_kernels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Визуализация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ядер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свёртки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kernels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{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Размытие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Гаусс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σ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=1)'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kernel_gaussian_blur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Размытие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(Box 3×3)'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kernel_box_blur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Резкость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(Sharpen)'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kernel_sharpen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Контуры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доски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kernel_edge_detect_1(),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Лапласиан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(4 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напр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.)'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kernel_edge_detect_laplacian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Лапласиан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(8 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напр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.)'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kernel_edge_detect_full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'∂f/∂x 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горизонтали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kernel_gradient_x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'∂f/∂y 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вертикали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kernel_gradient_y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axes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.subplots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figsize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=(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18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9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zip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axes.flatten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kernels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.items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ax.imshow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cmap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RdBu_r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interpolation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'nearest'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ax.set_title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Подписи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значений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.shape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j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.shape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txt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abs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&lt;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10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.0f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    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color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'white'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abs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&gt; 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.max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-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.min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*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0.4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'black'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ax.text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txt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ha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'center'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va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'center'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ax.set_xticks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([])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ax.set_yticks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([])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.colorbar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ax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fraction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0.046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.suptitle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Ядра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свёртки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оконные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матрицы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) —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коэффициенты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C_m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13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.tight_layout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0D2C5D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plot_filter_effects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image_rgb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Сравнение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эффектов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разных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фильтров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gray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to_grayscale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image_rgb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filters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{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Исходное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gray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Размытие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Гаусс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convolve2d_fast(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gray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kernel_gaussian_blur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1.5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Резкость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(Sharpen)'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convolve2d_fast(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gray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kernel_sharpen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Контуры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доски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np.abs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(convolve2d_fast(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gray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kernel_edge_detect_1())),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Лапласиан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np.abs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(convolve2d_fast(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gray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kernel_edge_detect_laplacian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())),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Лапласиан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полный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np.abs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(convolve2d_fast(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gray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kernel_edge_detect_full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())),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'∂f/∂x 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горизонтали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np.abs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(convolve2d_fast(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gray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kernel_gradient_x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())),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Градиент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|</w:t>
      </w:r>
      <w:r w:rsidRPr="000D2C5D">
        <w:rPr>
          <w:rFonts w:ascii="Cambria Math" w:eastAsia="Times New Roman" w:hAnsi="Cambria Math" w:cs="Cambria Math"/>
          <w:color w:val="067D17"/>
          <w:sz w:val="20"/>
          <w:szCs w:val="20"/>
          <w:lang w:val="en-US" w:eastAsia="ru-RU"/>
        </w:rPr>
        <w:t>∇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f|'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gradient_magnitude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gray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axes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.subplots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figsize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=(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zip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axes.flatten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.items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ax.imshow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normalize_image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cmap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'gray'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ax.set_title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ax.axis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'off'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.suptitle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Сравнение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эффектов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различных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фильтров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13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.tight_layout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0D2C5D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plot_threshold_comparison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image_rgb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edge_method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'gradient'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Сравнение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разных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порогов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бинаризации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gray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to_grayscale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image_rgb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blurred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convolve2d_fast(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gray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kernel_gaussian_blur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1.5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edge_method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'gradient'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edges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normalize_image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gradient_magnitude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blurred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edges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normalize_image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np.abs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(convolve2d_fast(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blurred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kernel_edge_detect_full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())))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thresholds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0.05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0.10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0.15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0.20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0.40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axes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.subplots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figsize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=(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thr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zip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axes.flatten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thresholds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binary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binarize(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edges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thr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ax.imshow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binary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cmap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'gray'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n_px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.sum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binary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ax.set_title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Порог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= 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thr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n_px</w:t>
      </w:r>
      <w:proofErr w:type="spellEnd"/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пикс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.)'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ax.axis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'off'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.suptitle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Сравнение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порогов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бинаризации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13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.tight_layout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0D2C5D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plot_edge_methods_comparison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image_rgb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Сравнение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методов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выделения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контуров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."""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methods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'gradient'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laplacian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laplacian_full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'custom'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method_names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Градиент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|</w:t>
      </w:r>
      <w:r w:rsidRPr="000D2C5D">
        <w:rPr>
          <w:rFonts w:ascii="Cambria Math" w:eastAsia="Times New Roman" w:hAnsi="Cambria Math" w:cs="Cambria Math"/>
          <w:color w:val="067D17"/>
          <w:sz w:val="20"/>
          <w:szCs w:val="20"/>
          <w:lang w:val="en-US" w:eastAsia="ru-RU"/>
        </w:rPr>
        <w:t>∇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f|'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Лапласиан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(4)'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Лапласиан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(8)'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доски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axes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.subplots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figsize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=(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enumerate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zip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method_names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detect_objects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image_rgb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edge_method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verbose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imshow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'edges'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cmap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'hot'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set_title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Контуры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.axis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'off'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imshow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'mask'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cmap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nipy_spectral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set_title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Маска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n_objects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объектов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.axis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'off'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.suptitle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Сравнение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методов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выделения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контуров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13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.tight_layout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br/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#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ГЛАВНАЯ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ФУНКЦИЯ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># ============================================================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0D2C5D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main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КЕЙС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№6 —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МАШИННОЕ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ЗРЕНИЕ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Выделение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объектов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изображении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методом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фильтрации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.makedirs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'plots'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exist_ok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================================================================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ЧАСТЬ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1: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Генерация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тестовых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изображений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================================================================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ЧАСТЬ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1: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ТЕСТОВЫЕ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ИЗОБРАЖЕНИЯ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test_images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{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Простой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контрастный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фон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generate_test_simple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Средний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градиентный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фон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generate_test_medium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Сложный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шум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низкий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контраст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generate_test_hard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Загрузка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реального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изображения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если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есть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uploads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'/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mnt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/user-data/uploads'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real_image</w:t>
      </w:r>
      <w:proofErr w:type="spellEnd"/>
      <w:r w:rsidRPr="000D2C5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if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os.path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.exists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uploads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.listdir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uploads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.lower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endswith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'.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png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'.jpg'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'.jpeg'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'.bmp'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'photo'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not in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.lower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rbm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not in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.lower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try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.array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.open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os.path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.join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uploads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)).resize((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300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300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))) /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255.0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0D2C5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real_image</w:t>
      </w:r>
      <w:proofErr w:type="spellEnd"/>
      <w:r w:rsidRPr="000D2C5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test_images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Реальное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фото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    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Загружено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реальное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изображение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break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            except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pass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for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name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test_images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test_images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.shape</w:t>
      </w:r>
      <w:proofErr w:type="spellEnd"/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, range [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.min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.3f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.max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.3f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]"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================================================================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ЧАСТЬ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2: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Визуализация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ядер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свёртки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================================================================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ЧАСТЬ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2: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ЯДРА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СВЁРТКИ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ОКОННЫЕ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МАТРИЦЫ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)"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fig_kernels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plot_kernels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fig_kernels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.savefig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'plots/cv_kernels.png'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dpi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bbox_inches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'tight'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Сохранено: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plots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/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cv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_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kernels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png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close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kernels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================================================================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# ЧАСТЬ 3: Сравнение эффектов фильтров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# ================================================================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n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"="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t xml:space="preserve">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"ЧАСТЬ 3: СРАВНЕНИЕ ЭФФЕКТОВ ФИЛЬТРОВ"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"="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effects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plot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_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filter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_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effects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test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'Простой (контрастный фон)'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effects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savefig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plots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/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cv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_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filter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_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effects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png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dpi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150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bbox</w:t>
      </w:r>
      <w:proofErr w:type="spellEnd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_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inches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tight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  Сохранено: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plots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/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cv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_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filter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_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effects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png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close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effects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================================================================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# ЧАСТЬ 4: </w:t>
      </w:r>
      <w:proofErr w:type="spellStart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Пайплайн</w:t>
      </w:r>
      <w:proofErr w:type="spellEnd"/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на разных изображениях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# ================================================================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n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"="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"ЧАСТЬ 4: ПАЙПЛАЙН ВЫДЕЛЕНИЯ ОБЪЕКТОВ"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"="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{}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Индивидуальные параметры для каждого уровня сложности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per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level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{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'Простой (контрастный фон)'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proofErr w:type="spellStart"/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dict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blur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_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sigma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1.0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blur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_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size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3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edge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_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method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gradient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threshold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0.25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dilate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_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radius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min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_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area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'Средний (градиентный фон)'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proofErr w:type="spellStart"/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dict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blur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_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sigma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2.0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blur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_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size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edge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_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method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gradient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threshold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0.20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dilate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_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radius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min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_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area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40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'Сложный (шум, низкий контраст)'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proofErr w:type="spellStart"/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dict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blur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_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sigma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3.0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blur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_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size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7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edge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_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method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gradient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threshold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0.25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dilate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_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radius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3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min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_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area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}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default_params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dict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blur_sigma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1.5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blur_size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edge_method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'gradient'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threshold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0.20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dilate_radius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min_area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test_images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.items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 --- 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---"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params_per_level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default_params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results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detect_objects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**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all_results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fig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plot_pipeline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title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Пайплайн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fname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f'plots/cv_pipeline_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.split(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"("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].strip().lower().replace(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 "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"_"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png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.savefig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fname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dpi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bbox_inches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'tight'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 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Сохранено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fname</w:t>
      </w:r>
      <w:proofErr w:type="spellEnd"/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.close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================================================================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ЧАСТЬ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5: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Сравнение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методов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выделения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контуров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================================================================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ЧАСТЬ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5: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СРАВНЕНИЕ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МЕТОДОВ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ВЫДЕЛЕНИЯ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КОНТУРОВ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fig_methods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plot_edge_methods_comparison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test_images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Простой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контрастный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фон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fig_methods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.savefig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'plots/cv_edge_methods.png'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dpi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bbox_inches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'tight'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Сохранено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 plots/cv_edge_methods.png"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.close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fig_methods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================================================================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lastRenderedPageBreak/>
        <w:t xml:space="preserve">    #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ЧАСТЬ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6: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Сравнение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порогов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бинаризации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================================================================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ЧАСТЬ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6: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СРАВНЕНИЕ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ПОРОГОВ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БИНАРИЗАЦИИ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fig_thr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plot_threshold_comparison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test_images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Средний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градиентный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фон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fig_thr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.savefig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'plots/cv_thresholds.png'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dpi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bbox_inches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'tight'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Сохранено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 plots/cv_thresholds.png"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.close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fig_thr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================================================================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ЧАСТЬ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7: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Эксперимент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параметрами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размытия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================================================================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ЧАСТЬ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7: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ВЛИЯНИЕ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ПАРАМЕТРОВ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РАЗМЫТИЯ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sigmas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1.5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2.0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3.0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5.0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axes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.subplots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figsize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=(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img_test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test_images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Средний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градиентный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фон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gray_test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to_grayscale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img_test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sigma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zip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axes.flatten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sigmas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blurred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convolve2d_fast(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gray_test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kernel_gaussian_blur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max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sigma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|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sigma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edges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normalize_image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gradient_magnitude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blurred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ax.imshow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edges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cmap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'hot'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ax.set_title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σ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= 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sigma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ax.axis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'off'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σ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sigma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.1f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max_edge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edges.max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.3f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.suptitle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Влияние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σ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размытия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выделение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контуров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13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.tight_layout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.savefig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'plots/cv_blur_sigma.png'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dpi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bbox_inches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'tight'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Сохранено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 plots/cv_blur_sigma.png"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.close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---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Сохранение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результатов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---</w:t>
      </w:r>
      <w:r w:rsidRPr="000D2C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results_summary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{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параметры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_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_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уровням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{},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результаты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{}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all_results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.items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params_per_level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default_params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results_summary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параметры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_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_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уровням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 = {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.items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results_summary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результаты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 = {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n_objects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n_objects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]),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edge_method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edge_method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with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open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'plots/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results.json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'w'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encoding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'utf-8'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as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json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.dump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results_summary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indent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D2C5D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ensure_ascii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Сохранено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 plots/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results.json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D2C5D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ГОТОВО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!"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"="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0D2C5D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80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lastRenderedPageBreak/>
        <w:t>if</w:t>
      </w:r>
      <w:proofErr w:type="spellEnd"/>
      <w:r w:rsidRPr="000D2C5D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__</w:t>
      </w:r>
      <w:proofErr w:type="spellStart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</w:t>
      </w:r>
      <w:proofErr w:type="spellEnd"/>
      <w:r w:rsidRPr="000D2C5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__ 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== </w:t>
      </w:r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"__</w:t>
      </w:r>
      <w:proofErr w:type="spellStart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main</w:t>
      </w:r>
      <w:proofErr w:type="spellEnd"/>
      <w:r w:rsidRPr="000D2C5D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__"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main</w:t>
      </w:r>
      <w:proofErr w:type="spellEnd"/>
      <w:r w:rsidRPr="000D2C5D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</w:t>
      </w:r>
    </w:p>
    <w:p w14:paraId="5A44C8E6" w14:textId="77777777" w:rsidR="000D2C5D" w:rsidRPr="00A1259D" w:rsidRDefault="000D2C5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09403D7" w14:textId="2D32B9EE" w:rsidR="00377A67" w:rsidRPr="00A1259D" w:rsidRDefault="00377A67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1259D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4418658" w14:textId="285A2DDC" w:rsidR="00377A67" w:rsidRPr="00A1259D" w:rsidRDefault="00377A67" w:rsidP="00377A67">
      <w:pPr>
        <w:pStyle w:val="af1"/>
        <w:jc w:val="right"/>
        <w:rPr>
          <w:lang w:val="en-US"/>
        </w:rPr>
      </w:pPr>
      <w:bookmarkStart w:id="5" w:name="_Toc224600447"/>
      <w:r>
        <w:lastRenderedPageBreak/>
        <w:t>ПРИЛОЖЕНИЕ</w:t>
      </w:r>
      <w:r w:rsidRPr="00A1259D">
        <w:rPr>
          <w:lang w:val="en-US"/>
        </w:rPr>
        <w:t xml:space="preserve"> </w:t>
      </w:r>
      <w:r>
        <w:t>Б</w:t>
      </w:r>
      <w:r w:rsidRPr="00A1259D">
        <w:rPr>
          <w:lang w:val="en-US"/>
        </w:rPr>
        <w:t xml:space="preserve"> – </w:t>
      </w:r>
      <w:r>
        <w:t>ВЫВОД</w:t>
      </w:r>
      <w:r w:rsidRPr="00A1259D">
        <w:rPr>
          <w:lang w:val="en-US"/>
        </w:rPr>
        <w:t xml:space="preserve"> </w:t>
      </w:r>
      <w:r>
        <w:t>В</w:t>
      </w:r>
      <w:r w:rsidRPr="00A1259D">
        <w:rPr>
          <w:lang w:val="en-US"/>
        </w:rPr>
        <w:t xml:space="preserve"> </w:t>
      </w:r>
      <w:r>
        <w:t>КОНСОЛЬ</w:t>
      </w:r>
      <w:bookmarkEnd w:id="5"/>
    </w:p>
    <w:p w14:paraId="640910FC" w14:textId="77777777" w:rsidR="00377A67" w:rsidRPr="00A1259D" w:rsidRDefault="00377A67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7149C2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2F279342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>КЕЙС №6 — МАШИННОЕ ЗРЕНИЕ</w:t>
      </w:r>
    </w:p>
    <w:p w14:paraId="1C492784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>Выделение объектов на изображении методом фильтрации</w:t>
      </w:r>
    </w:p>
    <w:p w14:paraId="3D7DB2F1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1A46A60A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5C82FC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2F19BD9D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>ЧАСТЬ 1: ТЕСТОВЫЕ ИЗОБРАЖЕНИЯ</w:t>
      </w:r>
    </w:p>
    <w:p w14:paraId="098BEF21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58617637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 xml:space="preserve">  Простой (контрастный фон): (200, 200, 3), </w:t>
      </w:r>
      <w:r w:rsidRPr="000D2C5D">
        <w:rPr>
          <w:rFonts w:ascii="Times New Roman" w:hAnsi="Times New Roman" w:cs="Times New Roman"/>
          <w:sz w:val="28"/>
          <w:szCs w:val="28"/>
          <w:lang w:val="en-US"/>
        </w:rPr>
        <w:t>range</w:t>
      </w:r>
      <w:r w:rsidRPr="000D2C5D">
        <w:rPr>
          <w:rFonts w:ascii="Times New Roman" w:hAnsi="Times New Roman" w:cs="Times New Roman"/>
          <w:sz w:val="28"/>
          <w:szCs w:val="28"/>
        </w:rPr>
        <w:t xml:space="preserve"> [0.100, 1.000]</w:t>
      </w:r>
    </w:p>
    <w:p w14:paraId="2E0102C9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 xml:space="preserve">  Средний (градиентный фон): (200, 200, 3), </w:t>
      </w:r>
      <w:r w:rsidRPr="000D2C5D">
        <w:rPr>
          <w:rFonts w:ascii="Times New Roman" w:hAnsi="Times New Roman" w:cs="Times New Roman"/>
          <w:sz w:val="28"/>
          <w:szCs w:val="28"/>
          <w:lang w:val="en-US"/>
        </w:rPr>
        <w:t>range</w:t>
      </w:r>
      <w:r w:rsidRPr="000D2C5D">
        <w:rPr>
          <w:rFonts w:ascii="Times New Roman" w:hAnsi="Times New Roman" w:cs="Times New Roman"/>
          <w:sz w:val="28"/>
          <w:szCs w:val="28"/>
        </w:rPr>
        <w:t xml:space="preserve"> [0.100, 1.000]</w:t>
      </w:r>
    </w:p>
    <w:p w14:paraId="77D49496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 xml:space="preserve">  Сложный (шум, низкий контраст): (200, 200, 3), </w:t>
      </w:r>
      <w:r w:rsidRPr="000D2C5D">
        <w:rPr>
          <w:rFonts w:ascii="Times New Roman" w:hAnsi="Times New Roman" w:cs="Times New Roman"/>
          <w:sz w:val="28"/>
          <w:szCs w:val="28"/>
          <w:lang w:val="en-US"/>
        </w:rPr>
        <w:t>range</w:t>
      </w:r>
      <w:r w:rsidRPr="000D2C5D">
        <w:rPr>
          <w:rFonts w:ascii="Times New Roman" w:hAnsi="Times New Roman" w:cs="Times New Roman"/>
          <w:sz w:val="28"/>
          <w:szCs w:val="28"/>
        </w:rPr>
        <w:t xml:space="preserve"> [0.000, 1.000]</w:t>
      </w:r>
    </w:p>
    <w:p w14:paraId="315527D8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E64BEF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5FFBC7B8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>ЧАСТЬ 2: ЯДРА СВЁРТКИ (ОКОННЫЕ МАТРИЦЫ)</w:t>
      </w:r>
    </w:p>
    <w:p w14:paraId="5929CB03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335E24E2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 xml:space="preserve">  Сохранено: </w:t>
      </w:r>
      <w:r w:rsidRPr="000D2C5D">
        <w:rPr>
          <w:rFonts w:ascii="Times New Roman" w:hAnsi="Times New Roman" w:cs="Times New Roman"/>
          <w:sz w:val="28"/>
          <w:szCs w:val="28"/>
          <w:lang w:val="en-US"/>
        </w:rPr>
        <w:t>plots</w:t>
      </w:r>
      <w:r w:rsidRPr="000D2C5D">
        <w:rPr>
          <w:rFonts w:ascii="Times New Roman" w:hAnsi="Times New Roman" w:cs="Times New Roman"/>
          <w:sz w:val="28"/>
          <w:szCs w:val="28"/>
        </w:rPr>
        <w:t>/</w:t>
      </w:r>
      <w:r w:rsidRPr="000D2C5D">
        <w:rPr>
          <w:rFonts w:ascii="Times New Roman" w:hAnsi="Times New Roman" w:cs="Times New Roman"/>
          <w:sz w:val="28"/>
          <w:szCs w:val="28"/>
          <w:lang w:val="en-US"/>
        </w:rPr>
        <w:t>cv</w:t>
      </w:r>
      <w:r w:rsidRPr="000D2C5D">
        <w:rPr>
          <w:rFonts w:ascii="Times New Roman" w:hAnsi="Times New Roman" w:cs="Times New Roman"/>
          <w:sz w:val="28"/>
          <w:szCs w:val="28"/>
        </w:rPr>
        <w:t>_</w:t>
      </w:r>
      <w:r w:rsidRPr="000D2C5D">
        <w:rPr>
          <w:rFonts w:ascii="Times New Roman" w:hAnsi="Times New Roman" w:cs="Times New Roman"/>
          <w:sz w:val="28"/>
          <w:szCs w:val="28"/>
          <w:lang w:val="en-US"/>
        </w:rPr>
        <w:t>kernels</w:t>
      </w:r>
      <w:r w:rsidRPr="000D2C5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D2C5D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</w:p>
    <w:p w14:paraId="3DB9B011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A45E56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17C3BAC6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>ЧАСТЬ 3: СРАВНЕНИЕ ЭФФЕКТОВ ФИЛЬТРОВ</w:t>
      </w:r>
    </w:p>
    <w:p w14:paraId="4AE0F3E1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32F8D030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lastRenderedPageBreak/>
        <w:t xml:space="preserve">  Сохранено: </w:t>
      </w:r>
      <w:r w:rsidRPr="000D2C5D">
        <w:rPr>
          <w:rFonts w:ascii="Times New Roman" w:hAnsi="Times New Roman" w:cs="Times New Roman"/>
          <w:sz w:val="28"/>
          <w:szCs w:val="28"/>
          <w:lang w:val="en-US"/>
        </w:rPr>
        <w:t>plots</w:t>
      </w:r>
      <w:r w:rsidRPr="000D2C5D">
        <w:rPr>
          <w:rFonts w:ascii="Times New Roman" w:hAnsi="Times New Roman" w:cs="Times New Roman"/>
          <w:sz w:val="28"/>
          <w:szCs w:val="28"/>
        </w:rPr>
        <w:t>/</w:t>
      </w:r>
      <w:r w:rsidRPr="000D2C5D">
        <w:rPr>
          <w:rFonts w:ascii="Times New Roman" w:hAnsi="Times New Roman" w:cs="Times New Roman"/>
          <w:sz w:val="28"/>
          <w:szCs w:val="28"/>
          <w:lang w:val="en-US"/>
        </w:rPr>
        <w:t>cv</w:t>
      </w:r>
      <w:r w:rsidRPr="000D2C5D">
        <w:rPr>
          <w:rFonts w:ascii="Times New Roman" w:hAnsi="Times New Roman" w:cs="Times New Roman"/>
          <w:sz w:val="28"/>
          <w:szCs w:val="28"/>
        </w:rPr>
        <w:t>_</w:t>
      </w:r>
      <w:r w:rsidRPr="000D2C5D">
        <w:rPr>
          <w:rFonts w:ascii="Times New Roman" w:hAnsi="Times New Roman" w:cs="Times New Roman"/>
          <w:sz w:val="28"/>
          <w:szCs w:val="28"/>
          <w:lang w:val="en-US"/>
        </w:rPr>
        <w:t>filter</w:t>
      </w:r>
      <w:r w:rsidRPr="000D2C5D">
        <w:rPr>
          <w:rFonts w:ascii="Times New Roman" w:hAnsi="Times New Roman" w:cs="Times New Roman"/>
          <w:sz w:val="28"/>
          <w:szCs w:val="28"/>
        </w:rPr>
        <w:t>_</w:t>
      </w:r>
      <w:r w:rsidRPr="000D2C5D">
        <w:rPr>
          <w:rFonts w:ascii="Times New Roman" w:hAnsi="Times New Roman" w:cs="Times New Roman"/>
          <w:sz w:val="28"/>
          <w:szCs w:val="28"/>
          <w:lang w:val="en-US"/>
        </w:rPr>
        <w:t>effects</w:t>
      </w:r>
      <w:r w:rsidRPr="000D2C5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D2C5D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</w:p>
    <w:p w14:paraId="0E5785ED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B98952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3ED5FFC8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>ЧАСТЬ 4: ПАЙПЛАЙН ВЫДЕЛЕНИЯ ОБЪЕКТОВ</w:t>
      </w:r>
    </w:p>
    <w:p w14:paraId="32C27233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68A3E07F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E85D66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 xml:space="preserve">  --- Простой (контрастный фон) ---</w:t>
      </w:r>
    </w:p>
    <w:p w14:paraId="7A53F628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2C5D">
        <w:rPr>
          <w:rFonts w:ascii="Times New Roman" w:hAnsi="Times New Roman" w:cs="Times New Roman"/>
          <w:sz w:val="28"/>
          <w:szCs w:val="28"/>
        </w:rPr>
        <w:t xml:space="preserve">    </w:t>
      </w:r>
      <w:r w:rsidRPr="000D2C5D">
        <w:rPr>
          <w:rFonts w:ascii="Times New Roman" w:hAnsi="Times New Roman" w:cs="Times New Roman"/>
          <w:sz w:val="28"/>
          <w:szCs w:val="28"/>
          <w:lang w:val="en-US"/>
        </w:rPr>
        <w:t>1. Grayscale: (200, 200), range [0.300, 1.000]</w:t>
      </w:r>
    </w:p>
    <w:p w14:paraId="02175026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2C5D">
        <w:rPr>
          <w:rFonts w:ascii="Times New Roman" w:hAnsi="Times New Roman" w:cs="Times New Roman"/>
          <w:sz w:val="28"/>
          <w:szCs w:val="28"/>
          <w:lang w:val="en-US"/>
        </w:rPr>
        <w:t xml:space="preserve">    2. </w:t>
      </w:r>
      <w:proofErr w:type="spellStart"/>
      <w:r w:rsidRPr="000D2C5D">
        <w:rPr>
          <w:rFonts w:ascii="Times New Roman" w:hAnsi="Times New Roman" w:cs="Times New Roman"/>
          <w:sz w:val="28"/>
          <w:szCs w:val="28"/>
          <w:lang w:val="en-US"/>
        </w:rPr>
        <w:t>Размытие</w:t>
      </w:r>
      <w:proofErr w:type="spellEnd"/>
      <w:r w:rsidRPr="000D2C5D">
        <w:rPr>
          <w:rFonts w:ascii="Times New Roman" w:hAnsi="Times New Roman" w:cs="Times New Roman"/>
          <w:sz w:val="28"/>
          <w:szCs w:val="28"/>
          <w:lang w:val="en-US"/>
        </w:rPr>
        <w:t xml:space="preserve">: σ=1.0, </w:t>
      </w:r>
      <w:proofErr w:type="spellStart"/>
      <w:r w:rsidRPr="000D2C5D">
        <w:rPr>
          <w:rFonts w:ascii="Times New Roman" w:hAnsi="Times New Roman" w:cs="Times New Roman"/>
          <w:sz w:val="28"/>
          <w:szCs w:val="28"/>
          <w:lang w:val="en-US"/>
        </w:rPr>
        <w:t>ядро</w:t>
      </w:r>
      <w:proofErr w:type="spellEnd"/>
      <w:r w:rsidRPr="000D2C5D">
        <w:rPr>
          <w:rFonts w:ascii="Times New Roman" w:hAnsi="Times New Roman" w:cs="Times New Roman"/>
          <w:sz w:val="28"/>
          <w:szCs w:val="28"/>
          <w:lang w:val="en-US"/>
        </w:rPr>
        <w:t xml:space="preserve"> 3×3</w:t>
      </w:r>
    </w:p>
    <w:p w14:paraId="536A7FC5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D2C5D">
        <w:rPr>
          <w:rFonts w:ascii="Times New Roman" w:hAnsi="Times New Roman" w:cs="Times New Roman"/>
          <w:sz w:val="28"/>
          <w:szCs w:val="28"/>
        </w:rPr>
        <w:t>3. Контуры: метод=Градиент (√(</w:t>
      </w:r>
      <w:r w:rsidRPr="000D2C5D">
        <w:rPr>
          <w:rFonts w:ascii="Times New Roman" w:hAnsi="Times New Roman" w:cs="Times New Roman"/>
          <w:sz w:val="28"/>
          <w:szCs w:val="28"/>
          <w:lang w:val="en-US"/>
        </w:rPr>
        <w:t>Gx</w:t>
      </w:r>
      <w:r w:rsidRPr="000D2C5D">
        <w:rPr>
          <w:rFonts w:ascii="Times New Roman" w:hAnsi="Times New Roman" w:cs="Times New Roman"/>
          <w:sz w:val="28"/>
          <w:szCs w:val="28"/>
        </w:rPr>
        <w:t>²+</w:t>
      </w:r>
      <w:proofErr w:type="spellStart"/>
      <w:r w:rsidRPr="000D2C5D">
        <w:rPr>
          <w:rFonts w:ascii="Times New Roman" w:hAnsi="Times New Roman" w:cs="Times New Roman"/>
          <w:sz w:val="28"/>
          <w:szCs w:val="28"/>
          <w:lang w:val="en-US"/>
        </w:rPr>
        <w:t>Gy</w:t>
      </w:r>
      <w:proofErr w:type="spellEnd"/>
      <w:r w:rsidRPr="000D2C5D">
        <w:rPr>
          <w:rFonts w:ascii="Times New Roman" w:hAnsi="Times New Roman" w:cs="Times New Roman"/>
          <w:sz w:val="28"/>
          <w:szCs w:val="28"/>
        </w:rPr>
        <w:t>²))</w:t>
      </w:r>
    </w:p>
    <w:p w14:paraId="37B48ABA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 xml:space="preserve">    4. Бинаризация: порог=0.25, пикселей контура=2139</w:t>
      </w:r>
    </w:p>
    <w:p w14:paraId="243ACA1A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 xml:space="preserve">    5. Расширение: радиус=1</w:t>
      </w:r>
    </w:p>
    <w:p w14:paraId="7E681AB0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 xml:space="preserve">    6. Найдено объектов: 2</w:t>
      </w:r>
    </w:p>
    <w:p w14:paraId="7AD4CA92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 xml:space="preserve">    Сохранено: </w:t>
      </w:r>
      <w:r w:rsidRPr="000D2C5D">
        <w:rPr>
          <w:rFonts w:ascii="Times New Roman" w:hAnsi="Times New Roman" w:cs="Times New Roman"/>
          <w:sz w:val="28"/>
          <w:szCs w:val="28"/>
          <w:lang w:val="en-US"/>
        </w:rPr>
        <w:t>plots</w:t>
      </w:r>
      <w:r w:rsidRPr="000D2C5D">
        <w:rPr>
          <w:rFonts w:ascii="Times New Roman" w:hAnsi="Times New Roman" w:cs="Times New Roman"/>
          <w:sz w:val="28"/>
          <w:szCs w:val="28"/>
        </w:rPr>
        <w:t>/</w:t>
      </w:r>
      <w:r w:rsidRPr="000D2C5D">
        <w:rPr>
          <w:rFonts w:ascii="Times New Roman" w:hAnsi="Times New Roman" w:cs="Times New Roman"/>
          <w:sz w:val="28"/>
          <w:szCs w:val="28"/>
          <w:lang w:val="en-US"/>
        </w:rPr>
        <w:t>cv</w:t>
      </w:r>
      <w:r w:rsidRPr="000D2C5D">
        <w:rPr>
          <w:rFonts w:ascii="Times New Roman" w:hAnsi="Times New Roman" w:cs="Times New Roman"/>
          <w:sz w:val="28"/>
          <w:szCs w:val="28"/>
        </w:rPr>
        <w:t>_</w:t>
      </w:r>
      <w:r w:rsidRPr="000D2C5D">
        <w:rPr>
          <w:rFonts w:ascii="Times New Roman" w:hAnsi="Times New Roman" w:cs="Times New Roman"/>
          <w:sz w:val="28"/>
          <w:szCs w:val="28"/>
          <w:lang w:val="en-US"/>
        </w:rPr>
        <w:t>pipeline</w:t>
      </w:r>
      <w:r w:rsidRPr="000D2C5D">
        <w:rPr>
          <w:rFonts w:ascii="Times New Roman" w:hAnsi="Times New Roman" w:cs="Times New Roman"/>
          <w:sz w:val="28"/>
          <w:szCs w:val="28"/>
        </w:rPr>
        <w:t>_простой.</w:t>
      </w:r>
      <w:proofErr w:type="spellStart"/>
      <w:r w:rsidRPr="000D2C5D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</w:p>
    <w:p w14:paraId="506C2DF6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2C17FF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 xml:space="preserve">  --- Средний (градиентный фон) ---</w:t>
      </w:r>
    </w:p>
    <w:p w14:paraId="73A18579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 xml:space="preserve">    1. </w:t>
      </w:r>
      <w:r w:rsidRPr="000D2C5D">
        <w:rPr>
          <w:rFonts w:ascii="Times New Roman" w:hAnsi="Times New Roman" w:cs="Times New Roman"/>
          <w:sz w:val="28"/>
          <w:szCs w:val="28"/>
          <w:lang w:val="en-US"/>
        </w:rPr>
        <w:t>Grayscale</w:t>
      </w:r>
      <w:r w:rsidRPr="000D2C5D">
        <w:rPr>
          <w:rFonts w:ascii="Times New Roman" w:hAnsi="Times New Roman" w:cs="Times New Roman"/>
          <w:sz w:val="28"/>
          <w:szCs w:val="28"/>
        </w:rPr>
        <w:t xml:space="preserve">: (200, 200), </w:t>
      </w:r>
      <w:r w:rsidRPr="000D2C5D">
        <w:rPr>
          <w:rFonts w:ascii="Times New Roman" w:hAnsi="Times New Roman" w:cs="Times New Roman"/>
          <w:sz w:val="28"/>
          <w:szCs w:val="28"/>
          <w:lang w:val="en-US"/>
        </w:rPr>
        <w:t>range</w:t>
      </w:r>
      <w:r w:rsidRPr="000D2C5D">
        <w:rPr>
          <w:rFonts w:ascii="Times New Roman" w:hAnsi="Times New Roman" w:cs="Times New Roman"/>
          <w:sz w:val="28"/>
          <w:szCs w:val="28"/>
        </w:rPr>
        <w:t xml:space="preserve"> [0.150, 1.000]</w:t>
      </w:r>
    </w:p>
    <w:p w14:paraId="168A6C1E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 xml:space="preserve">    2. Размытие: </w:t>
      </w:r>
      <w:r w:rsidRPr="000D2C5D">
        <w:rPr>
          <w:rFonts w:ascii="Times New Roman" w:hAnsi="Times New Roman" w:cs="Times New Roman"/>
          <w:sz w:val="28"/>
          <w:szCs w:val="28"/>
          <w:lang w:val="en-US"/>
        </w:rPr>
        <w:t>σ</w:t>
      </w:r>
      <w:r w:rsidRPr="000D2C5D">
        <w:rPr>
          <w:rFonts w:ascii="Times New Roman" w:hAnsi="Times New Roman" w:cs="Times New Roman"/>
          <w:sz w:val="28"/>
          <w:szCs w:val="28"/>
        </w:rPr>
        <w:t>=2.0, ядро 5×5</w:t>
      </w:r>
    </w:p>
    <w:p w14:paraId="576289CC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 xml:space="preserve">    3. Контуры: метод=Градиент (√(</w:t>
      </w:r>
      <w:r w:rsidRPr="000D2C5D">
        <w:rPr>
          <w:rFonts w:ascii="Times New Roman" w:hAnsi="Times New Roman" w:cs="Times New Roman"/>
          <w:sz w:val="28"/>
          <w:szCs w:val="28"/>
          <w:lang w:val="en-US"/>
        </w:rPr>
        <w:t>Gx</w:t>
      </w:r>
      <w:r w:rsidRPr="000D2C5D">
        <w:rPr>
          <w:rFonts w:ascii="Times New Roman" w:hAnsi="Times New Roman" w:cs="Times New Roman"/>
          <w:sz w:val="28"/>
          <w:szCs w:val="28"/>
        </w:rPr>
        <w:t>²+</w:t>
      </w:r>
      <w:proofErr w:type="spellStart"/>
      <w:r w:rsidRPr="000D2C5D">
        <w:rPr>
          <w:rFonts w:ascii="Times New Roman" w:hAnsi="Times New Roman" w:cs="Times New Roman"/>
          <w:sz w:val="28"/>
          <w:szCs w:val="28"/>
          <w:lang w:val="en-US"/>
        </w:rPr>
        <w:t>Gy</w:t>
      </w:r>
      <w:proofErr w:type="spellEnd"/>
      <w:r w:rsidRPr="000D2C5D">
        <w:rPr>
          <w:rFonts w:ascii="Times New Roman" w:hAnsi="Times New Roman" w:cs="Times New Roman"/>
          <w:sz w:val="28"/>
          <w:szCs w:val="28"/>
        </w:rPr>
        <w:t>²))</w:t>
      </w:r>
    </w:p>
    <w:p w14:paraId="7A4D3B36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 xml:space="preserve">    4. Бинаризация: порог=0.2, пикселей контура=1201</w:t>
      </w:r>
    </w:p>
    <w:p w14:paraId="7FE57A3A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 xml:space="preserve">    5. Расширение: радиус=2</w:t>
      </w:r>
    </w:p>
    <w:p w14:paraId="218F0DC4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 xml:space="preserve">    6. Найдено объектов: 2</w:t>
      </w:r>
    </w:p>
    <w:p w14:paraId="080FD413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 xml:space="preserve">    Сохранено: </w:t>
      </w:r>
      <w:r w:rsidRPr="000D2C5D">
        <w:rPr>
          <w:rFonts w:ascii="Times New Roman" w:hAnsi="Times New Roman" w:cs="Times New Roman"/>
          <w:sz w:val="28"/>
          <w:szCs w:val="28"/>
          <w:lang w:val="en-US"/>
        </w:rPr>
        <w:t>plots</w:t>
      </w:r>
      <w:r w:rsidRPr="000D2C5D">
        <w:rPr>
          <w:rFonts w:ascii="Times New Roman" w:hAnsi="Times New Roman" w:cs="Times New Roman"/>
          <w:sz w:val="28"/>
          <w:szCs w:val="28"/>
        </w:rPr>
        <w:t>/</w:t>
      </w:r>
      <w:r w:rsidRPr="000D2C5D">
        <w:rPr>
          <w:rFonts w:ascii="Times New Roman" w:hAnsi="Times New Roman" w:cs="Times New Roman"/>
          <w:sz w:val="28"/>
          <w:szCs w:val="28"/>
          <w:lang w:val="en-US"/>
        </w:rPr>
        <w:t>cv</w:t>
      </w:r>
      <w:r w:rsidRPr="000D2C5D">
        <w:rPr>
          <w:rFonts w:ascii="Times New Roman" w:hAnsi="Times New Roman" w:cs="Times New Roman"/>
          <w:sz w:val="28"/>
          <w:szCs w:val="28"/>
        </w:rPr>
        <w:t>_</w:t>
      </w:r>
      <w:r w:rsidRPr="000D2C5D">
        <w:rPr>
          <w:rFonts w:ascii="Times New Roman" w:hAnsi="Times New Roman" w:cs="Times New Roman"/>
          <w:sz w:val="28"/>
          <w:szCs w:val="28"/>
          <w:lang w:val="en-US"/>
        </w:rPr>
        <w:t>pipeline</w:t>
      </w:r>
      <w:r w:rsidRPr="000D2C5D">
        <w:rPr>
          <w:rFonts w:ascii="Times New Roman" w:hAnsi="Times New Roman" w:cs="Times New Roman"/>
          <w:sz w:val="28"/>
          <w:szCs w:val="28"/>
        </w:rPr>
        <w:t>_средний.</w:t>
      </w:r>
      <w:proofErr w:type="spellStart"/>
      <w:r w:rsidRPr="000D2C5D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</w:p>
    <w:p w14:paraId="62479566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3B423E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 xml:space="preserve">  --- Сложный (шум, низкий контраст) ---</w:t>
      </w:r>
    </w:p>
    <w:p w14:paraId="4F693CB5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 xml:space="preserve">    1. </w:t>
      </w:r>
      <w:r w:rsidRPr="000D2C5D">
        <w:rPr>
          <w:rFonts w:ascii="Times New Roman" w:hAnsi="Times New Roman" w:cs="Times New Roman"/>
          <w:sz w:val="28"/>
          <w:szCs w:val="28"/>
          <w:lang w:val="en-US"/>
        </w:rPr>
        <w:t>Grayscale</w:t>
      </w:r>
      <w:r w:rsidRPr="000D2C5D">
        <w:rPr>
          <w:rFonts w:ascii="Times New Roman" w:hAnsi="Times New Roman" w:cs="Times New Roman"/>
          <w:sz w:val="28"/>
          <w:szCs w:val="28"/>
        </w:rPr>
        <w:t xml:space="preserve">: (200, 200), </w:t>
      </w:r>
      <w:r w:rsidRPr="000D2C5D">
        <w:rPr>
          <w:rFonts w:ascii="Times New Roman" w:hAnsi="Times New Roman" w:cs="Times New Roman"/>
          <w:sz w:val="28"/>
          <w:szCs w:val="28"/>
          <w:lang w:val="en-US"/>
        </w:rPr>
        <w:t>range</w:t>
      </w:r>
      <w:r w:rsidRPr="000D2C5D">
        <w:rPr>
          <w:rFonts w:ascii="Times New Roman" w:hAnsi="Times New Roman" w:cs="Times New Roman"/>
          <w:sz w:val="28"/>
          <w:szCs w:val="28"/>
        </w:rPr>
        <w:t xml:space="preserve"> [0.000, 1.000]</w:t>
      </w:r>
    </w:p>
    <w:p w14:paraId="134AD315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 xml:space="preserve">    2. Размытие: </w:t>
      </w:r>
      <w:r w:rsidRPr="000D2C5D">
        <w:rPr>
          <w:rFonts w:ascii="Times New Roman" w:hAnsi="Times New Roman" w:cs="Times New Roman"/>
          <w:sz w:val="28"/>
          <w:szCs w:val="28"/>
          <w:lang w:val="en-US"/>
        </w:rPr>
        <w:t>σ</w:t>
      </w:r>
      <w:r w:rsidRPr="000D2C5D">
        <w:rPr>
          <w:rFonts w:ascii="Times New Roman" w:hAnsi="Times New Roman" w:cs="Times New Roman"/>
          <w:sz w:val="28"/>
          <w:szCs w:val="28"/>
        </w:rPr>
        <w:t>=3.0, ядро 7×7</w:t>
      </w:r>
    </w:p>
    <w:p w14:paraId="3890929D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 xml:space="preserve">    3. Контуры: метод=Градиент (√(</w:t>
      </w:r>
      <w:r w:rsidRPr="000D2C5D">
        <w:rPr>
          <w:rFonts w:ascii="Times New Roman" w:hAnsi="Times New Roman" w:cs="Times New Roman"/>
          <w:sz w:val="28"/>
          <w:szCs w:val="28"/>
          <w:lang w:val="en-US"/>
        </w:rPr>
        <w:t>Gx</w:t>
      </w:r>
      <w:r w:rsidRPr="000D2C5D">
        <w:rPr>
          <w:rFonts w:ascii="Times New Roman" w:hAnsi="Times New Roman" w:cs="Times New Roman"/>
          <w:sz w:val="28"/>
          <w:szCs w:val="28"/>
        </w:rPr>
        <w:t>²+</w:t>
      </w:r>
      <w:proofErr w:type="spellStart"/>
      <w:r w:rsidRPr="000D2C5D">
        <w:rPr>
          <w:rFonts w:ascii="Times New Roman" w:hAnsi="Times New Roman" w:cs="Times New Roman"/>
          <w:sz w:val="28"/>
          <w:szCs w:val="28"/>
          <w:lang w:val="en-US"/>
        </w:rPr>
        <w:t>Gy</w:t>
      </w:r>
      <w:proofErr w:type="spellEnd"/>
      <w:r w:rsidRPr="000D2C5D">
        <w:rPr>
          <w:rFonts w:ascii="Times New Roman" w:hAnsi="Times New Roman" w:cs="Times New Roman"/>
          <w:sz w:val="28"/>
          <w:szCs w:val="28"/>
        </w:rPr>
        <w:t>²))</w:t>
      </w:r>
    </w:p>
    <w:p w14:paraId="1D555D8A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lastRenderedPageBreak/>
        <w:t xml:space="preserve">    4. Бинаризация: порог=0.25, пикселей контура=14400</w:t>
      </w:r>
    </w:p>
    <w:p w14:paraId="6EF23C10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 xml:space="preserve">    5. Расширение: радиус=3</w:t>
      </w:r>
    </w:p>
    <w:p w14:paraId="5DF73636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 xml:space="preserve">    6. Найдено объектов: 1</w:t>
      </w:r>
    </w:p>
    <w:p w14:paraId="6FE78DF4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 xml:space="preserve">    Сохранено: </w:t>
      </w:r>
      <w:r w:rsidRPr="000D2C5D">
        <w:rPr>
          <w:rFonts w:ascii="Times New Roman" w:hAnsi="Times New Roman" w:cs="Times New Roman"/>
          <w:sz w:val="28"/>
          <w:szCs w:val="28"/>
          <w:lang w:val="en-US"/>
        </w:rPr>
        <w:t>plots</w:t>
      </w:r>
      <w:r w:rsidRPr="000D2C5D">
        <w:rPr>
          <w:rFonts w:ascii="Times New Roman" w:hAnsi="Times New Roman" w:cs="Times New Roman"/>
          <w:sz w:val="28"/>
          <w:szCs w:val="28"/>
        </w:rPr>
        <w:t>/</w:t>
      </w:r>
      <w:r w:rsidRPr="000D2C5D">
        <w:rPr>
          <w:rFonts w:ascii="Times New Roman" w:hAnsi="Times New Roman" w:cs="Times New Roman"/>
          <w:sz w:val="28"/>
          <w:szCs w:val="28"/>
          <w:lang w:val="en-US"/>
        </w:rPr>
        <w:t>cv</w:t>
      </w:r>
      <w:r w:rsidRPr="000D2C5D">
        <w:rPr>
          <w:rFonts w:ascii="Times New Roman" w:hAnsi="Times New Roman" w:cs="Times New Roman"/>
          <w:sz w:val="28"/>
          <w:szCs w:val="28"/>
        </w:rPr>
        <w:t>_</w:t>
      </w:r>
      <w:r w:rsidRPr="000D2C5D">
        <w:rPr>
          <w:rFonts w:ascii="Times New Roman" w:hAnsi="Times New Roman" w:cs="Times New Roman"/>
          <w:sz w:val="28"/>
          <w:szCs w:val="28"/>
          <w:lang w:val="en-US"/>
        </w:rPr>
        <w:t>pipeline</w:t>
      </w:r>
      <w:r w:rsidRPr="000D2C5D">
        <w:rPr>
          <w:rFonts w:ascii="Times New Roman" w:hAnsi="Times New Roman" w:cs="Times New Roman"/>
          <w:sz w:val="28"/>
          <w:szCs w:val="28"/>
        </w:rPr>
        <w:t>_сложный.</w:t>
      </w:r>
      <w:proofErr w:type="spellStart"/>
      <w:r w:rsidRPr="000D2C5D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</w:p>
    <w:p w14:paraId="213DCFC4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584B13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6544EC92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>ЧАСТЬ 5: СРАВНЕНИЕ МЕТОДОВ ВЫДЕЛЕНИЯ КОНТУРОВ</w:t>
      </w:r>
    </w:p>
    <w:p w14:paraId="2034809F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1937169A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2C5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0D2C5D">
        <w:rPr>
          <w:rFonts w:ascii="Times New Roman" w:hAnsi="Times New Roman" w:cs="Times New Roman"/>
          <w:sz w:val="28"/>
          <w:szCs w:val="28"/>
          <w:lang w:val="en-US"/>
        </w:rPr>
        <w:t>Сохранено</w:t>
      </w:r>
      <w:proofErr w:type="spellEnd"/>
      <w:r w:rsidRPr="000D2C5D">
        <w:rPr>
          <w:rFonts w:ascii="Times New Roman" w:hAnsi="Times New Roman" w:cs="Times New Roman"/>
          <w:sz w:val="28"/>
          <w:szCs w:val="28"/>
          <w:lang w:val="en-US"/>
        </w:rPr>
        <w:t>: plots/cv_edge_methods.png</w:t>
      </w:r>
    </w:p>
    <w:p w14:paraId="716AC651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47105B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494B4182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>ЧАСТЬ 6: СРАВНЕНИЕ ПОРОГОВ БИНАРИЗАЦИИ</w:t>
      </w:r>
    </w:p>
    <w:p w14:paraId="671CF8E2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5D84DC14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 xml:space="preserve">  Сохранено: </w:t>
      </w:r>
      <w:r w:rsidRPr="000D2C5D">
        <w:rPr>
          <w:rFonts w:ascii="Times New Roman" w:hAnsi="Times New Roman" w:cs="Times New Roman"/>
          <w:sz w:val="28"/>
          <w:szCs w:val="28"/>
          <w:lang w:val="en-US"/>
        </w:rPr>
        <w:t>plots</w:t>
      </w:r>
      <w:r w:rsidRPr="000D2C5D">
        <w:rPr>
          <w:rFonts w:ascii="Times New Roman" w:hAnsi="Times New Roman" w:cs="Times New Roman"/>
          <w:sz w:val="28"/>
          <w:szCs w:val="28"/>
        </w:rPr>
        <w:t>/</w:t>
      </w:r>
      <w:r w:rsidRPr="000D2C5D">
        <w:rPr>
          <w:rFonts w:ascii="Times New Roman" w:hAnsi="Times New Roman" w:cs="Times New Roman"/>
          <w:sz w:val="28"/>
          <w:szCs w:val="28"/>
          <w:lang w:val="en-US"/>
        </w:rPr>
        <w:t>cv</w:t>
      </w:r>
      <w:r w:rsidRPr="000D2C5D">
        <w:rPr>
          <w:rFonts w:ascii="Times New Roman" w:hAnsi="Times New Roman" w:cs="Times New Roman"/>
          <w:sz w:val="28"/>
          <w:szCs w:val="28"/>
        </w:rPr>
        <w:t>_</w:t>
      </w:r>
      <w:r w:rsidRPr="000D2C5D">
        <w:rPr>
          <w:rFonts w:ascii="Times New Roman" w:hAnsi="Times New Roman" w:cs="Times New Roman"/>
          <w:sz w:val="28"/>
          <w:szCs w:val="28"/>
          <w:lang w:val="en-US"/>
        </w:rPr>
        <w:t>thresholds</w:t>
      </w:r>
      <w:r w:rsidRPr="000D2C5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D2C5D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</w:p>
    <w:p w14:paraId="4CFBCD45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FEC062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32275428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>ЧАСТЬ 7: ВЛИЯНИЕ ПАРАМЕТРОВ РАЗМЫТИЯ</w:t>
      </w:r>
    </w:p>
    <w:p w14:paraId="29D45361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518F89B4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 xml:space="preserve">  </w:t>
      </w:r>
      <w:r w:rsidRPr="000D2C5D">
        <w:rPr>
          <w:rFonts w:ascii="Times New Roman" w:hAnsi="Times New Roman" w:cs="Times New Roman"/>
          <w:sz w:val="28"/>
          <w:szCs w:val="28"/>
          <w:lang w:val="en-US"/>
        </w:rPr>
        <w:t>σ</w:t>
      </w:r>
      <w:r w:rsidRPr="000D2C5D">
        <w:rPr>
          <w:rFonts w:ascii="Times New Roman" w:hAnsi="Times New Roman" w:cs="Times New Roman"/>
          <w:sz w:val="28"/>
          <w:szCs w:val="28"/>
        </w:rPr>
        <w:t xml:space="preserve">=0.5: </w:t>
      </w:r>
      <w:r w:rsidRPr="000D2C5D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0D2C5D">
        <w:rPr>
          <w:rFonts w:ascii="Times New Roman" w:hAnsi="Times New Roman" w:cs="Times New Roman"/>
          <w:sz w:val="28"/>
          <w:szCs w:val="28"/>
        </w:rPr>
        <w:t>_</w:t>
      </w:r>
      <w:r w:rsidRPr="000D2C5D">
        <w:rPr>
          <w:rFonts w:ascii="Times New Roman" w:hAnsi="Times New Roman" w:cs="Times New Roman"/>
          <w:sz w:val="28"/>
          <w:szCs w:val="28"/>
          <w:lang w:val="en-US"/>
        </w:rPr>
        <w:t>edge</w:t>
      </w:r>
      <w:r w:rsidRPr="000D2C5D">
        <w:rPr>
          <w:rFonts w:ascii="Times New Roman" w:hAnsi="Times New Roman" w:cs="Times New Roman"/>
          <w:sz w:val="28"/>
          <w:szCs w:val="28"/>
        </w:rPr>
        <w:t>=1.000</w:t>
      </w:r>
    </w:p>
    <w:p w14:paraId="0AA29396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2C5D">
        <w:rPr>
          <w:rFonts w:ascii="Times New Roman" w:hAnsi="Times New Roman" w:cs="Times New Roman"/>
          <w:sz w:val="28"/>
          <w:szCs w:val="28"/>
        </w:rPr>
        <w:t xml:space="preserve">  </w:t>
      </w:r>
      <w:r w:rsidRPr="000D2C5D">
        <w:rPr>
          <w:rFonts w:ascii="Times New Roman" w:hAnsi="Times New Roman" w:cs="Times New Roman"/>
          <w:sz w:val="28"/>
          <w:szCs w:val="28"/>
          <w:lang w:val="en-US"/>
        </w:rPr>
        <w:t xml:space="preserve">σ=1.0: </w:t>
      </w:r>
      <w:proofErr w:type="spellStart"/>
      <w:r w:rsidRPr="000D2C5D">
        <w:rPr>
          <w:rFonts w:ascii="Times New Roman" w:hAnsi="Times New Roman" w:cs="Times New Roman"/>
          <w:sz w:val="28"/>
          <w:szCs w:val="28"/>
          <w:lang w:val="en-US"/>
        </w:rPr>
        <w:t>max_edge</w:t>
      </w:r>
      <w:proofErr w:type="spellEnd"/>
      <w:r w:rsidRPr="000D2C5D">
        <w:rPr>
          <w:rFonts w:ascii="Times New Roman" w:hAnsi="Times New Roman" w:cs="Times New Roman"/>
          <w:sz w:val="28"/>
          <w:szCs w:val="28"/>
          <w:lang w:val="en-US"/>
        </w:rPr>
        <w:t>=1.000</w:t>
      </w:r>
    </w:p>
    <w:p w14:paraId="1A04A920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2C5D">
        <w:rPr>
          <w:rFonts w:ascii="Times New Roman" w:hAnsi="Times New Roman" w:cs="Times New Roman"/>
          <w:sz w:val="28"/>
          <w:szCs w:val="28"/>
          <w:lang w:val="en-US"/>
        </w:rPr>
        <w:t xml:space="preserve">  σ=1.5: </w:t>
      </w:r>
      <w:proofErr w:type="spellStart"/>
      <w:r w:rsidRPr="000D2C5D">
        <w:rPr>
          <w:rFonts w:ascii="Times New Roman" w:hAnsi="Times New Roman" w:cs="Times New Roman"/>
          <w:sz w:val="28"/>
          <w:szCs w:val="28"/>
          <w:lang w:val="en-US"/>
        </w:rPr>
        <w:t>max_edge</w:t>
      </w:r>
      <w:proofErr w:type="spellEnd"/>
      <w:r w:rsidRPr="000D2C5D">
        <w:rPr>
          <w:rFonts w:ascii="Times New Roman" w:hAnsi="Times New Roman" w:cs="Times New Roman"/>
          <w:sz w:val="28"/>
          <w:szCs w:val="28"/>
          <w:lang w:val="en-US"/>
        </w:rPr>
        <w:t>=1.000</w:t>
      </w:r>
    </w:p>
    <w:p w14:paraId="3FD8FCFA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2C5D">
        <w:rPr>
          <w:rFonts w:ascii="Times New Roman" w:hAnsi="Times New Roman" w:cs="Times New Roman"/>
          <w:sz w:val="28"/>
          <w:szCs w:val="28"/>
          <w:lang w:val="en-US"/>
        </w:rPr>
        <w:t xml:space="preserve">  σ=2.0: </w:t>
      </w:r>
      <w:proofErr w:type="spellStart"/>
      <w:r w:rsidRPr="000D2C5D">
        <w:rPr>
          <w:rFonts w:ascii="Times New Roman" w:hAnsi="Times New Roman" w:cs="Times New Roman"/>
          <w:sz w:val="28"/>
          <w:szCs w:val="28"/>
          <w:lang w:val="en-US"/>
        </w:rPr>
        <w:t>max_edge</w:t>
      </w:r>
      <w:proofErr w:type="spellEnd"/>
      <w:r w:rsidRPr="000D2C5D">
        <w:rPr>
          <w:rFonts w:ascii="Times New Roman" w:hAnsi="Times New Roman" w:cs="Times New Roman"/>
          <w:sz w:val="28"/>
          <w:szCs w:val="28"/>
          <w:lang w:val="en-US"/>
        </w:rPr>
        <w:t>=1.000</w:t>
      </w:r>
    </w:p>
    <w:p w14:paraId="026DE02F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2C5D">
        <w:rPr>
          <w:rFonts w:ascii="Times New Roman" w:hAnsi="Times New Roman" w:cs="Times New Roman"/>
          <w:sz w:val="28"/>
          <w:szCs w:val="28"/>
          <w:lang w:val="en-US"/>
        </w:rPr>
        <w:t xml:space="preserve">  σ=3.0: </w:t>
      </w:r>
      <w:proofErr w:type="spellStart"/>
      <w:r w:rsidRPr="000D2C5D">
        <w:rPr>
          <w:rFonts w:ascii="Times New Roman" w:hAnsi="Times New Roman" w:cs="Times New Roman"/>
          <w:sz w:val="28"/>
          <w:szCs w:val="28"/>
          <w:lang w:val="en-US"/>
        </w:rPr>
        <w:t>max_edge</w:t>
      </w:r>
      <w:proofErr w:type="spellEnd"/>
      <w:r w:rsidRPr="000D2C5D">
        <w:rPr>
          <w:rFonts w:ascii="Times New Roman" w:hAnsi="Times New Roman" w:cs="Times New Roman"/>
          <w:sz w:val="28"/>
          <w:szCs w:val="28"/>
          <w:lang w:val="en-US"/>
        </w:rPr>
        <w:t>=1.000</w:t>
      </w:r>
    </w:p>
    <w:p w14:paraId="4C3E2AFD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2C5D">
        <w:rPr>
          <w:rFonts w:ascii="Times New Roman" w:hAnsi="Times New Roman" w:cs="Times New Roman"/>
          <w:sz w:val="28"/>
          <w:szCs w:val="28"/>
          <w:lang w:val="en-US"/>
        </w:rPr>
        <w:t xml:space="preserve">  σ=5.0: </w:t>
      </w:r>
      <w:proofErr w:type="spellStart"/>
      <w:r w:rsidRPr="000D2C5D">
        <w:rPr>
          <w:rFonts w:ascii="Times New Roman" w:hAnsi="Times New Roman" w:cs="Times New Roman"/>
          <w:sz w:val="28"/>
          <w:szCs w:val="28"/>
          <w:lang w:val="en-US"/>
        </w:rPr>
        <w:t>max_edge</w:t>
      </w:r>
      <w:proofErr w:type="spellEnd"/>
      <w:r w:rsidRPr="000D2C5D">
        <w:rPr>
          <w:rFonts w:ascii="Times New Roman" w:hAnsi="Times New Roman" w:cs="Times New Roman"/>
          <w:sz w:val="28"/>
          <w:szCs w:val="28"/>
          <w:lang w:val="en-US"/>
        </w:rPr>
        <w:t>=1.000</w:t>
      </w:r>
    </w:p>
    <w:p w14:paraId="0804036F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2C5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proofErr w:type="spellStart"/>
      <w:r w:rsidRPr="000D2C5D">
        <w:rPr>
          <w:rFonts w:ascii="Times New Roman" w:hAnsi="Times New Roman" w:cs="Times New Roman"/>
          <w:sz w:val="28"/>
          <w:szCs w:val="28"/>
          <w:lang w:val="en-US"/>
        </w:rPr>
        <w:t>Сохранено</w:t>
      </w:r>
      <w:proofErr w:type="spellEnd"/>
      <w:r w:rsidRPr="000D2C5D">
        <w:rPr>
          <w:rFonts w:ascii="Times New Roman" w:hAnsi="Times New Roman" w:cs="Times New Roman"/>
          <w:sz w:val="28"/>
          <w:szCs w:val="28"/>
          <w:lang w:val="en-US"/>
        </w:rPr>
        <w:t>: plots/cv_blur_sigma.png</w:t>
      </w:r>
    </w:p>
    <w:p w14:paraId="1D046370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C67764F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0D2C5D">
        <w:rPr>
          <w:rFonts w:ascii="Times New Roman" w:hAnsi="Times New Roman" w:cs="Times New Roman"/>
          <w:sz w:val="28"/>
          <w:szCs w:val="28"/>
        </w:rPr>
        <w:t xml:space="preserve">Сохранено: </w:t>
      </w:r>
      <w:r w:rsidRPr="000D2C5D">
        <w:rPr>
          <w:rFonts w:ascii="Times New Roman" w:hAnsi="Times New Roman" w:cs="Times New Roman"/>
          <w:sz w:val="28"/>
          <w:szCs w:val="28"/>
          <w:lang w:val="en-US"/>
        </w:rPr>
        <w:t>plots</w:t>
      </w:r>
      <w:r w:rsidRPr="000D2C5D">
        <w:rPr>
          <w:rFonts w:ascii="Times New Roman" w:hAnsi="Times New Roman" w:cs="Times New Roman"/>
          <w:sz w:val="28"/>
          <w:szCs w:val="28"/>
        </w:rPr>
        <w:t>/</w:t>
      </w:r>
      <w:r w:rsidRPr="000D2C5D">
        <w:rPr>
          <w:rFonts w:ascii="Times New Roman" w:hAnsi="Times New Roman" w:cs="Times New Roman"/>
          <w:sz w:val="28"/>
          <w:szCs w:val="28"/>
          <w:lang w:val="en-US"/>
        </w:rPr>
        <w:t>results</w:t>
      </w:r>
      <w:r w:rsidRPr="000D2C5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D2C5D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</w:p>
    <w:p w14:paraId="38329E80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F75A43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144E73F1" w14:textId="77777777" w:rsidR="000D2C5D" w:rsidRPr="000D2C5D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C5D">
        <w:rPr>
          <w:rFonts w:ascii="Times New Roman" w:hAnsi="Times New Roman" w:cs="Times New Roman"/>
          <w:sz w:val="28"/>
          <w:szCs w:val="28"/>
        </w:rPr>
        <w:t>ГОТОВО!</w:t>
      </w:r>
    </w:p>
    <w:p w14:paraId="2FE79087" w14:textId="20C28F7D" w:rsidR="00377A67" w:rsidRPr="002154BF" w:rsidRDefault="000D2C5D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2C5D">
        <w:rPr>
          <w:rFonts w:ascii="Times New Roman" w:hAnsi="Times New Roman" w:cs="Times New Roman"/>
          <w:sz w:val="28"/>
          <w:szCs w:val="28"/>
          <w:lang w:val="en-US"/>
        </w:rPr>
        <w:t>================================================================================</w:t>
      </w:r>
    </w:p>
    <w:sectPr w:rsidR="00377A67" w:rsidRPr="002154BF" w:rsidSect="008D293A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DCB4F" w14:textId="77777777" w:rsidR="00A63193" w:rsidRDefault="00A63193" w:rsidP="008D293A">
      <w:pPr>
        <w:spacing w:after="0" w:line="240" w:lineRule="auto"/>
      </w:pPr>
      <w:r>
        <w:separator/>
      </w:r>
    </w:p>
  </w:endnote>
  <w:endnote w:type="continuationSeparator" w:id="0">
    <w:p w14:paraId="2ECCE35C" w14:textId="77777777" w:rsidR="00A63193" w:rsidRDefault="00A63193" w:rsidP="008D2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F Bulletin Sans Pro">
    <w:charset w:val="CC"/>
    <w:family w:val="auto"/>
    <w:pitch w:val="variable"/>
    <w:sig w:usb0="A00002BF" w:usb1="5000E0FB" w:usb2="00000000" w:usb3="00000000" w:csb0="0000019F" w:csb1="00000000"/>
  </w:font>
  <w:font w:name="yandex-sans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9432828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B8DE627" w14:textId="342ADD94" w:rsidR="008D293A" w:rsidRPr="008D293A" w:rsidRDefault="008D293A" w:rsidP="008D293A">
        <w:pPr>
          <w:pStyle w:val="af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8D293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D293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D293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8D293A">
          <w:rPr>
            <w:rFonts w:ascii="Times New Roman" w:hAnsi="Times New Roman" w:cs="Times New Roman"/>
            <w:sz w:val="28"/>
            <w:szCs w:val="28"/>
          </w:rPr>
          <w:t>2</w:t>
        </w:r>
        <w:r w:rsidRPr="008D293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1D233D" w14:textId="77777777" w:rsidR="00A63193" w:rsidRDefault="00A63193" w:rsidP="008D293A">
      <w:pPr>
        <w:spacing w:after="0" w:line="240" w:lineRule="auto"/>
      </w:pPr>
      <w:r>
        <w:separator/>
      </w:r>
    </w:p>
  </w:footnote>
  <w:footnote w:type="continuationSeparator" w:id="0">
    <w:p w14:paraId="2D0345E3" w14:textId="77777777" w:rsidR="00A63193" w:rsidRDefault="00A63193" w:rsidP="008D29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15667"/>
    <w:multiLevelType w:val="multilevel"/>
    <w:tmpl w:val="41F6CC4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E0166"/>
    <w:multiLevelType w:val="multilevel"/>
    <w:tmpl w:val="8F44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65B9B"/>
    <w:multiLevelType w:val="multilevel"/>
    <w:tmpl w:val="1C48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91D33"/>
    <w:multiLevelType w:val="multilevel"/>
    <w:tmpl w:val="C6A08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CB31D7"/>
    <w:multiLevelType w:val="hybridMultilevel"/>
    <w:tmpl w:val="9C0C175C"/>
    <w:lvl w:ilvl="0" w:tplc="B47A2FA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5002D26"/>
    <w:multiLevelType w:val="multilevel"/>
    <w:tmpl w:val="92AA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537D1"/>
    <w:multiLevelType w:val="hybridMultilevel"/>
    <w:tmpl w:val="207CBDD0"/>
    <w:lvl w:ilvl="0" w:tplc="B47A2FA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BDD49EF"/>
    <w:multiLevelType w:val="multilevel"/>
    <w:tmpl w:val="1F205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9A3D2B"/>
    <w:multiLevelType w:val="multilevel"/>
    <w:tmpl w:val="A0EE66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C7D7C"/>
    <w:multiLevelType w:val="multilevel"/>
    <w:tmpl w:val="A732C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A14AD5"/>
    <w:multiLevelType w:val="multilevel"/>
    <w:tmpl w:val="DC123A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C65CF"/>
    <w:multiLevelType w:val="multilevel"/>
    <w:tmpl w:val="EBBE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423FB2"/>
    <w:multiLevelType w:val="multilevel"/>
    <w:tmpl w:val="A45CD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1103F5"/>
    <w:multiLevelType w:val="hybridMultilevel"/>
    <w:tmpl w:val="129C6E62"/>
    <w:lvl w:ilvl="0" w:tplc="B47A2FA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26C71C1"/>
    <w:multiLevelType w:val="multilevel"/>
    <w:tmpl w:val="01765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A139AA"/>
    <w:multiLevelType w:val="multilevel"/>
    <w:tmpl w:val="AC1A001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718441">
    <w:abstractNumId w:val="8"/>
  </w:num>
  <w:num w:numId="2" w16cid:durableId="2065835883">
    <w:abstractNumId w:val="3"/>
  </w:num>
  <w:num w:numId="3" w16cid:durableId="2053768019">
    <w:abstractNumId w:val="12"/>
  </w:num>
  <w:num w:numId="4" w16cid:durableId="1056472318">
    <w:abstractNumId w:val="14"/>
  </w:num>
  <w:num w:numId="5" w16cid:durableId="546257134">
    <w:abstractNumId w:val="6"/>
  </w:num>
  <w:num w:numId="6" w16cid:durableId="328680900">
    <w:abstractNumId w:val="7"/>
  </w:num>
  <w:num w:numId="7" w16cid:durableId="775365828">
    <w:abstractNumId w:val="1"/>
  </w:num>
  <w:num w:numId="8" w16cid:durableId="2053769968">
    <w:abstractNumId w:val="15"/>
  </w:num>
  <w:num w:numId="9" w16cid:durableId="1499808295">
    <w:abstractNumId w:val="5"/>
  </w:num>
  <w:num w:numId="10" w16cid:durableId="1788620650">
    <w:abstractNumId w:val="0"/>
  </w:num>
  <w:num w:numId="11" w16cid:durableId="882251949">
    <w:abstractNumId w:val="13"/>
  </w:num>
  <w:num w:numId="12" w16cid:durableId="2129160723">
    <w:abstractNumId w:val="4"/>
  </w:num>
  <w:num w:numId="13" w16cid:durableId="1062093211">
    <w:abstractNumId w:val="11"/>
  </w:num>
  <w:num w:numId="14" w16cid:durableId="2105956134">
    <w:abstractNumId w:val="2"/>
  </w:num>
  <w:num w:numId="15" w16cid:durableId="232660749">
    <w:abstractNumId w:val="10"/>
  </w:num>
  <w:num w:numId="16" w16cid:durableId="1190338590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36D"/>
    <w:rsid w:val="00000F22"/>
    <w:rsid w:val="00014A0C"/>
    <w:rsid w:val="000156A2"/>
    <w:rsid w:val="00021000"/>
    <w:rsid w:val="00024542"/>
    <w:rsid w:val="000345D2"/>
    <w:rsid w:val="00035570"/>
    <w:rsid w:val="0004020A"/>
    <w:rsid w:val="00046613"/>
    <w:rsid w:val="00047048"/>
    <w:rsid w:val="00050207"/>
    <w:rsid w:val="00050213"/>
    <w:rsid w:val="00051ACD"/>
    <w:rsid w:val="000678F1"/>
    <w:rsid w:val="00072E4B"/>
    <w:rsid w:val="00086304"/>
    <w:rsid w:val="000864A6"/>
    <w:rsid w:val="00094AF6"/>
    <w:rsid w:val="000C0F80"/>
    <w:rsid w:val="000D0AC5"/>
    <w:rsid w:val="000D2C5D"/>
    <w:rsid w:val="000E43A8"/>
    <w:rsid w:val="000E56A7"/>
    <w:rsid w:val="000F081C"/>
    <w:rsid w:val="000F15D9"/>
    <w:rsid w:val="00100198"/>
    <w:rsid w:val="00102DBD"/>
    <w:rsid w:val="00105221"/>
    <w:rsid w:val="00112AFF"/>
    <w:rsid w:val="00121F5F"/>
    <w:rsid w:val="0012406D"/>
    <w:rsid w:val="00124481"/>
    <w:rsid w:val="00126DF1"/>
    <w:rsid w:val="00130CBC"/>
    <w:rsid w:val="00131D51"/>
    <w:rsid w:val="00132AA9"/>
    <w:rsid w:val="001342BF"/>
    <w:rsid w:val="001620BD"/>
    <w:rsid w:val="001622E4"/>
    <w:rsid w:val="00164E13"/>
    <w:rsid w:val="00167E05"/>
    <w:rsid w:val="001708C8"/>
    <w:rsid w:val="00173E86"/>
    <w:rsid w:val="00177D4F"/>
    <w:rsid w:val="00181DA5"/>
    <w:rsid w:val="00186E27"/>
    <w:rsid w:val="00190183"/>
    <w:rsid w:val="0019021D"/>
    <w:rsid w:val="00192A81"/>
    <w:rsid w:val="001A5CBB"/>
    <w:rsid w:val="001B4BDB"/>
    <w:rsid w:val="001C5EE3"/>
    <w:rsid w:val="001F16F3"/>
    <w:rsid w:val="00201687"/>
    <w:rsid w:val="00205942"/>
    <w:rsid w:val="002154BF"/>
    <w:rsid w:val="00215A5E"/>
    <w:rsid w:val="00217429"/>
    <w:rsid w:val="002224EF"/>
    <w:rsid w:val="00222CA9"/>
    <w:rsid w:val="00224EF5"/>
    <w:rsid w:val="00231090"/>
    <w:rsid w:val="00234FC0"/>
    <w:rsid w:val="00240BAB"/>
    <w:rsid w:val="002476D9"/>
    <w:rsid w:val="002529B1"/>
    <w:rsid w:val="002538F4"/>
    <w:rsid w:val="00261917"/>
    <w:rsid w:val="00262414"/>
    <w:rsid w:val="00273788"/>
    <w:rsid w:val="00285732"/>
    <w:rsid w:val="00292CA0"/>
    <w:rsid w:val="002944D4"/>
    <w:rsid w:val="00296F0A"/>
    <w:rsid w:val="002B07D4"/>
    <w:rsid w:val="002B1EBF"/>
    <w:rsid w:val="002B2510"/>
    <w:rsid w:val="002B252F"/>
    <w:rsid w:val="002B77AE"/>
    <w:rsid w:val="002C0BB7"/>
    <w:rsid w:val="002C25CA"/>
    <w:rsid w:val="002C4F17"/>
    <w:rsid w:val="002C5085"/>
    <w:rsid w:val="002C63CA"/>
    <w:rsid w:val="002D0240"/>
    <w:rsid w:val="00300B14"/>
    <w:rsid w:val="00314E58"/>
    <w:rsid w:val="00315D42"/>
    <w:rsid w:val="00316A1C"/>
    <w:rsid w:val="00322597"/>
    <w:rsid w:val="00322942"/>
    <w:rsid w:val="0035083E"/>
    <w:rsid w:val="00351C82"/>
    <w:rsid w:val="00352BAD"/>
    <w:rsid w:val="00354A1F"/>
    <w:rsid w:val="003768E0"/>
    <w:rsid w:val="00376E89"/>
    <w:rsid w:val="00377A67"/>
    <w:rsid w:val="0038073A"/>
    <w:rsid w:val="003926C0"/>
    <w:rsid w:val="003934FE"/>
    <w:rsid w:val="00395BEB"/>
    <w:rsid w:val="003A3C4F"/>
    <w:rsid w:val="003A489E"/>
    <w:rsid w:val="003A707F"/>
    <w:rsid w:val="003B2AED"/>
    <w:rsid w:val="003B2E92"/>
    <w:rsid w:val="003B50A0"/>
    <w:rsid w:val="003B54DE"/>
    <w:rsid w:val="003B56FB"/>
    <w:rsid w:val="003B6752"/>
    <w:rsid w:val="003C373A"/>
    <w:rsid w:val="003C71F2"/>
    <w:rsid w:val="003C7ADB"/>
    <w:rsid w:val="003D4532"/>
    <w:rsid w:val="003E3F95"/>
    <w:rsid w:val="003E4653"/>
    <w:rsid w:val="003F7932"/>
    <w:rsid w:val="004002A6"/>
    <w:rsid w:val="00401004"/>
    <w:rsid w:val="00404AA8"/>
    <w:rsid w:val="004161BA"/>
    <w:rsid w:val="00417937"/>
    <w:rsid w:val="00417FC4"/>
    <w:rsid w:val="004246F4"/>
    <w:rsid w:val="00436F0A"/>
    <w:rsid w:val="00437BF0"/>
    <w:rsid w:val="00442873"/>
    <w:rsid w:val="00447414"/>
    <w:rsid w:val="004572C2"/>
    <w:rsid w:val="004577CD"/>
    <w:rsid w:val="00465E2D"/>
    <w:rsid w:val="004830F8"/>
    <w:rsid w:val="00485A63"/>
    <w:rsid w:val="00486D6F"/>
    <w:rsid w:val="004904DA"/>
    <w:rsid w:val="004B0C69"/>
    <w:rsid w:val="004B2AC3"/>
    <w:rsid w:val="004B3113"/>
    <w:rsid w:val="004B47C1"/>
    <w:rsid w:val="004C1EC1"/>
    <w:rsid w:val="004C5340"/>
    <w:rsid w:val="004D2224"/>
    <w:rsid w:val="004D5AFF"/>
    <w:rsid w:val="004E198A"/>
    <w:rsid w:val="004E2A4B"/>
    <w:rsid w:val="004E6778"/>
    <w:rsid w:val="004F00FB"/>
    <w:rsid w:val="004F4C0D"/>
    <w:rsid w:val="004F5E50"/>
    <w:rsid w:val="004F7028"/>
    <w:rsid w:val="00503845"/>
    <w:rsid w:val="005116A6"/>
    <w:rsid w:val="005131A8"/>
    <w:rsid w:val="00513577"/>
    <w:rsid w:val="0051444C"/>
    <w:rsid w:val="00514BAB"/>
    <w:rsid w:val="005156DD"/>
    <w:rsid w:val="00527121"/>
    <w:rsid w:val="00534050"/>
    <w:rsid w:val="00534BD5"/>
    <w:rsid w:val="00537BA5"/>
    <w:rsid w:val="005572EC"/>
    <w:rsid w:val="00561B3C"/>
    <w:rsid w:val="005644F9"/>
    <w:rsid w:val="00566045"/>
    <w:rsid w:val="005901EC"/>
    <w:rsid w:val="00590354"/>
    <w:rsid w:val="005A61FC"/>
    <w:rsid w:val="005A7CBE"/>
    <w:rsid w:val="005B0DFF"/>
    <w:rsid w:val="005B2B9F"/>
    <w:rsid w:val="005B4883"/>
    <w:rsid w:val="005C3134"/>
    <w:rsid w:val="005D018E"/>
    <w:rsid w:val="005D4198"/>
    <w:rsid w:val="005D6FC8"/>
    <w:rsid w:val="005E4713"/>
    <w:rsid w:val="005E7D73"/>
    <w:rsid w:val="005F4834"/>
    <w:rsid w:val="00601C88"/>
    <w:rsid w:val="00603AF6"/>
    <w:rsid w:val="0060691B"/>
    <w:rsid w:val="00606EC6"/>
    <w:rsid w:val="006119EE"/>
    <w:rsid w:val="0062387D"/>
    <w:rsid w:val="00627EA1"/>
    <w:rsid w:val="0063092F"/>
    <w:rsid w:val="00635449"/>
    <w:rsid w:val="00646038"/>
    <w:rsid w:val="00646D3A"/>
    <w:rsid w:val="00656833"/>
    <w:rsid w:val="006654D8"/>
    <w:rsid w:val="0067574B"/>
    <w:rsid w:val="00675C1E"/>
    <w:rsid w:val="00682004"/>
    <w:rsid w:val="00683465"/>
    <w:rsid w:val="00694FAE"/>
    <w:rsid w:val="0069533D"/>
    <w:rsid w:val="00695C20"/>
    <w:rsid w:val="00696162"/>
    <w:rsid w:val="006A1A07"/>
    <w:rsid w:val="006A34E6"/>
    <w:rsid w:val="006B48A5"/>
    <w:rsid w:val="006C276E"/>
    <w:rsid w:val="006C30F4"/>
    <w:rsid w:val="006C5BF8"/>
    <w:rsid w:val="006C7C5A"/>
    <w:rsid w:val="006D0F9C"/>
    <w:rsid w:val="006D1911"/>
    <w:rsid w:val="006D7DDC"/>
    <w:rsid w:val="006E13E9"/>
    <w:rsid w:val="006E1BA8"/>
    <w:rsid w:val="006E4D40"/>
    <w:rsid w:val="006F36FD"/>
    <w:rsid w:val="006F3AD3"/>
    <w:rsid w:val="00703B61"/>
    <w:rsid w:val="00707ED5"/>
    <w:rsid w:val="007148EB"/>
    <w:rsid w:val="007170E0"/>
    <w:rsid w:val="00722328"/>
    <w:rsid w:val="00732303"/>
    <w:rsid w:val="00733440"/>
    <w:rsid w:val="0074351B"/>
    <w:rsid w:val="00745322"/>
    <w:rsid w:val="00750A3D"/>
    <w:rsid w:val="007517EE"/>
    <w:rsid w:val="00752E08"/>
    <w:rsid w:val="007545A0"/>
    <w:rsid w:val="00763363"/>
    <w:rsid w:val="007643AC"/>
    <w:rsid w:val="0076469D"/>
    <w:rsid w:val="00767063"/>
    <w:rsid w:val="00771A31"/>
    <w:rsid w:val="00777742"/>
    <w:rsid w:val="00777B95"/>
    <w:rsid w:val="0078734A"/>
    <w:rsid w:val="00793B1A"/>
    <w:rsid w:val="007966F3"/>
    <w:rsid w:val="007A0278"/>
    <w:rsid w:val="007A2822"/>
    <w:rsid w:val="007A290C"/>
    <w:rsid w:val="007B2721"/>
    <w:rsid w:val="007C4EB2"/>
    <w:rsid w:val="007C56E2"/>
    <w:rsid w:val="007D144D"/>
    <w:rsid w:val="007E7846"/>
    <w:rsid w:val="007F1442"/>
    <w:rsid w:val="00801168"/>
    <w:rsid w:val="00811024"/>
    <w:rsid w:val="00826F9A"/>
    <w:rsid w:val="00842223"/>
    <w:rsid w:val="00844920"/>
    <w:rsid w:val="00844D96"/>
    <w:rsid w:val="00854BC5"/>
    <w:rsid w:val="008572C5"/>
    <w:rsid w:val="00861B98"/>
    <w:rsid w:val="0086668D"/>
    <w:rsid w:val="00870155"/>
    <w:rsid w:val="008728F2"/>
    <w:rsid w:val="00874414"/>
    <w:rsid w:val="00876D90"/>
    <w:rsid w:val="00880D9C"/>
    <w:rsid w:val="008870F0"/>
    <w:rsid w:val="00891B43"/>
    <w:rsid w:val="008A270D"/>
    <w:rsid w:val="008A2D08"/>
    <w:rsid w:val="008A49F2"/>
    <w:rsid w:val="008A6429"/>
    <w:rsid w:val="008A76F2"/>
    <w:rsid w:val="008B2E98"/>
    <w:rsid w:val="008B32DF"/>
    <w:rsid w:val="008B5617"/>
    <w:rsid w:val="008D293A"/>
    <w:rsid w:val="008E0A5E"/>
    <w:rsid w:val="008E536D"/>
    <w:rsid w:val="008F00CB"/>
    <w:rsid w:val="008F222D"/>
    <w:rsid w:val="008F2EA9"/>
    <w:rsid w:val="0090247F"/>
    <w:rsid w:val="0090773A"/>
    <w:rsid w:val="0091132A"/>
    <w:rsid w:val="00911C83"/>
    <w:rsid w:val="0092003D"/>
    <w:rsid w:val="00922B8C"/>
    <w:rsid w:val="00924F43"/>
    <w:rsid w:val="00926896"/>
    <w:rsid w:val="00926A5C"/>
    <w:rsid w:val="009328D7"/>
    <w:rsid w:val="00960E1A"/>
    <w:rsid w:val="00962D16"/>
    <w:rsid w:val="00966212"/>
    <w:rsid w:val="00966D9A"/>
    <w:rsid w:val="00967899"/>
    <w:rsid w:val="00970935"/>
    <w:rsid w:val="009810F7"/>
    <w:rsid w:val="00984081"/>
    <w:rsid w:val="00986627"/>
    <w:rsid w:val="009902E9"/>
    <w:rsid w:val="009A2695"/>
    <w:rsid w:val="009D0F83"/>
    <w:rsid w:val="009D1972"/>
    <w:rsid w:val="009D1D4F"/>
    <w:rsid w:val="009E33A3"/>
    <w:rsid w:val="009E3655"/>
    <w:rsid w:val="009E3F9C"/>
    <w:rsid w:val="00A03162"/>
    <w:rsid w:val="00A1259D"/>
    <w:rsid w:val="00A12600"/>
    <w:rsid w:val="00A17A91"/>
    <w:rsid w:val="00A20C00"/>
    <w:rsid w:val="00A2500B"/>
    <w:rsid w:val="00A27636"/>
    <w:rsid w:val="00A416DB"/>
    <w:rsid w:val="00A46BFF"/>
    <w:rsid w:val="00A50EDE"/>
    <w:rsid w:val="00A548CA"/>
    <w:rsid w:val="00A61709"/>
    <w:rsid w:val="00A63193"/>
    <w:rsid w:val="00A63657"/>
    <w:rsid w:val="00A64A4F"/>
    <w:rsid w:val="00A65EFB"/>
    <w:rsid w:val="00A73CCB"/>
    <w:rsid w:val="00A80D74"/>
    <w:rsid w:val="00A82D6B"/>
    <w:rsid w:val="00A90DE5"/>
    <w:rsid w:val="00A94A42"/>
    <w:rsid w:val="00A97A3A"/>
    <w:rsid w:val="00AA7D54"/>
    <w:rsid w:val="00AB3B52"/>
    <w:rsid w:val="00AB40F3"/>
    <w:rsid w:val="00AC4CEA"/>
    <w:rsid w:val="00AC6188"/>
    <w:rsid w:val="00AE240F"/>
    <w:rsid w:val="00AF35A4"/>
    <w:rsid w:val="00B11D75"/>
    <w:rsid w:val="00B1224F"/>
    <w:rsid w:val="00B20AED"/>
    <w:rsid w:val="00B228E9"/>
    <w:rsid w:val="00B23529"/>
    <w:rsid w:val="00B344E2"/>
    <w:rsid w:val="00B37608"/>
    <w:rsid w:val="00B55AB1"/>
    <w:rsid w:val="00B564E4"/>
    <w:rsid w:val="00B62F71"/>
    <w:rsid w:val="00B72100"/>
    <w:rsid w:val="00B80FC5"/>
    <w:rsid w:val="00B81D23"/>
    <w:rsid w:val="00B94622"/>
    <w:rsid w:val="00BA1B75"/>
    <w:rsid w:val="00BA74E1"/>
    <w:rsid w:val="00BA7F10"/>
    <w:rsid w:val="00BA7FC7"/>
    <w:rsid w:val="00BB03DE"/>
    <w:rsid w:val="00BB34DA"/>
    <w:rsid w:val="00BC4546"/>
    <w:rsid w:val="00BD663B"/>
    <w:rsid w:val="00BD6C20"/>
    <w:rsid w:val="00BE1E1B"/>
    <w:rsid w:val="00BE3757"/>
    <w:rsid w:val="00BE4E0F"/>
    <w:rsid w:val="00BF28B2"/>
    <w:rsid w:val="00C06F01"/>
    <w:rsid w:val="00C07984"/>
    <w:rsid w:val="00C10EAD"/>
    <w:rsid w:val="00C11DA2"/>
    <w:rsid w:val="00C1738A"/>
    <w:rsid w:val="00C300E4"/>
    <w:rsid w:val="00C41EA8"/>
    <w:rsid w:val="00C77FB3"/>
    <w:rsid w:val="00C817AA"/>
    <w:rsid w:val="00C8258B"/>
    <w:rsid w:val="00C845C2"/>
    <w:rsid w:val="00C85E1C"/>
    <w:rsid w:val="00C92E41"/>
    <w:rsid w:val="00C942A6"/>
    <w:rsid w:val="00CA4B4E"/>
    <w:rsid w:val="00CA7448"/>
    <w:rsid w:val="00CB02B2"/>
    <w:rsid w:val="00CB239F"/>
    <w:rsid w:val="00CC213D"/>
    <w:rsid w:val="00CD0AD2"/>
    <w:rsid w:val="00CD22F9"/>
    <w:rsid w:val="00CD2F03"/>
    <w:rsid w:val="00CD3F78"/>
    <w:rsid w:val="00CD7108"/>
    <w:rsid w:val="00CE0A07"/>
    <w:rsid w:val="00CE5035"/>
    <w:rsid w:val="00CE58F7"/>
    <w:rsid w:val="00CE693E"/>
    <w:rsid w:val="00CF1585"/>
    <w:rsid w:val="00CF1CA5"/>
    <w:rsid w:val="00CF4619"/>
    <w:rsid w:val="00D01E0B"/>
    <w:rsid w:val="00D04BF1"/>
    <w:rsid w:val="00D065D4"/>
    <w:rsid w:val="00D0768B"/>
    <w:rsid w:val="00D076F1"/>
    <w:rsid w:val="00D1374A"/>
    <w:rsid w:val="00D14D4D"/>
    <w:rsid w:val="00D17133"/>
    <w:rsid w:val="00D2159F"/>
    <w:rsid w:val="00D22E87"/>
    <w:rsid w:val="00D25B69"/>
    <w:rsid w:val="00D276E9"/>
    <w:rsid w:val="00D278D6"/>
    <w:rsid w:val="00D33822"/>
    <w:rsid w:val="00D35BB1"/>
    <w:rsid w:val="00D52292"/>
    <w:rsid w:val="00D545CE"/>
    <w:rsid w:val="00D65F33"/>
    <w:rsid w:val="00D6797C"/>
    <w:rsid w:val="00D724A9"/>
    <w:rsid w:val="00D742B1"/>
    <w:rsid w:val="00D7447D"/>
    <w:rsid w:val="00D7599A"/>
    <w:rsid w:val="00D81ECC"/>
    <w:rsid w:val="00D82D53"/>
    <w:rsid w:val="00D96297"/>
    <w:rsid w:val="00DA202A"/>
    <w:rsid w:val="00DB016D"/>
    <w:rsid w:val="00DB0308"/>
    <w:rsid w:val="00DB4113"/>
    <w:rsid w:val="00DC033E"/>
    <w:rsid w:val="00DC4DA1"/>
    <w:rsid w:val="00DD2484"/>
    <w:rsid w:val="00DD4C7F"/>
    <w:rsid w:val="00DD6670"/>
    <w:rsid w:val="00DD677B"/>
    <w:rsid w:val="00DD7C61"/>
    <w:rsid w:val="00DE07E4"/>
    <w:rsid w:val="00DE1142"/>
    <w:rsid w:val="00DE4AE0"/>
    <w:rsid w:val="00E024B5"/>
    <w:rsid w:val="00E07DFA"/>
    <w:rsid w:val="00E1148F"/>
    <w:rsid w:val="00E15D54"/>
    <w:rsid w:val="00E27D74"/>
    <w:rsid w:val="00E27DD8"/>
    <w:rsid w:val="00E446E3"/>
    <w:rsid w:val="00E47CC0"/>
    <w:rsid w:val="00E53574"/>
    <w:rsid w:val="00E54B56"/>
    <w:rsid w:val="00E55EF8"/>
    <w:rsid w:val="00E618A2"/>
    <w:rsid w:val="00E67E62"/>
    <w:rsid w:val="00E7441E"/>
    <w:rsid w:val="00E74960"/>
    <w:rsid w:val="00E851D5"/>
    <w:rsid w:val="00E85C54"/>
    <w:rsid w:val="00E90007"/>
    <w:rsid w:val="00E90936"/>
    <w:rsid w:val="00E93C0E"/>
    <w:rsid w:val="00EA41C7"/>
    <w:rsid w:val="00EA523B"/>
    <w:rsid w:val="00EB3B40"/>
    <w:rsid w:val="00EB5E8D"/>
    <w:rsid w:val="00EB6F0D"/>
    <w:rsid w:val="00EB7D3C"/>
    <w:rsid w:val="00EC2F47"/>
    <w:rsid w:val="00EC7B7C"/>
    <w:rsid w:val="00ED1AFD"/>
    <w:rsid w:val="00ED24D0"/>
    <w:rsid w:val="00EE0550"/>
    <w:rsid w:val="00EE085D"/>
    <w:rsid w:val="00EE327A"/>
    <w:rsid w:val="00EE7BB9"/>
    <w:rsid w:val="00EF0580"/>
    <w:rsid w:val="00F00579"/>
    <w:rsid w:val="00F01CF8"/>
    <w:rsid w:val="00F039F8"/>
    <w:rsid w:val="00F07602"/>
    <w:rsid w:val="00F12FE6"/>
    <w:rsid w:val="00F1382E"/>
    <w:rsid w:val="00F147BB"/>
    <w:rsid w:val="00F17440"/>
    <w:rsid w:val="00F23063"/>
    <w:rsid w:val="00F33943"/>
    <w:rsid w:val="00F42595"/>
    <w:rsid w:val="00F4457B"/>
    <w:rsid w:val="00F50D2E"/>
    <w:rsid w:val="00F514B1"/>
    <w:rsid w:val="00F56BA7"/>
    <w:rsid w:val="00F60AF5"/>
    <w:rsid w:val="00F638D0"/>
    <w:rsid w:val="00F71D8E"/>
    <w:rsid w:val="00F82B5C"/>
    <w:rsid w:val="00F85155"/>
    <w:rsid w:val="00F8530C"/>
    <w:rsid w:val="00F93759"/>
    <w:rsid w:val="00F964DE"/>
    <w:rsid w:val="00FA2123"/>
    <w:rsid w:val="00FA4C5A"/>
    <w:rsid w:val="00FB41A5"/>
    <w:rsid w:val="00FB610A"/>
    <w:rsid w:val="00FB6A35"/>
    <w:rsid w:val="00FB6ECD"/>
    <w:rsid w:val="00FB79DF"/>
    <w:rsid w:val="00FC02D0"/>
    <w:rsid w:val="00FE5E18"/>
    <w:rsid w:val="00FE7B32"/>
    <w:rsid w:val="00FF104B"/>
    <w:rsid w:val="00FF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82B39"/>
  <w15:chartTrackingRefBased/>
  <w15:docId w15:val="{44B40584-1E78-40E8-9FD6-6B60D456A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293A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85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aliases w:val="Самый крутой заголовок"/>
    <w:basedOn w:val="3"/>
    <w:link w:val="20"/>
    <w:uiPriority w:val="9"/>
    <w:unhideWhenUsed/>
    <w:qFormat/>
    <w:rsid w:val="003A707F"/>
    <w:pPr>
      <w:spacing w:before="0" w:after="0"/>
      <w:outlineLvl w:val="1"/>
    </w:pPr>
    <w:rPr>
      <w:b/>
      <w:color w:val="auto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3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3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3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3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3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Заголовочек"/>
    <w:basedOn w:val="1"/>
    <w:next w:val="1"/>
    <w:link w:val="a4"/>
    <w:uiPriority w:val="10"/>
    <w:qFormat/>
    <w:rsid w:val="00C85E1C"/>
    <w:pPr>
      <w:contextualSpacing/>
    </w:pPr>
    <w:rPr>
      <w:rFonts w:ascii="Times New Roman" w:hAnsi="Times New Roman"/>
      <w:color w:val="auto"/>
      <w:spacing w:val="-10"/>
      <w:kern w:val="28"/>
      <w:sz w:val="28"/>
      <w:szCs w:val="56"/>
      <w:lang w:eastAsia="ru-RU"/>
    </w:rPr>
  </w:style>
  <w:style w:type="character" w:customStyle="1" w:styleId="a4">
    <w:name w:val="Заголовок Знак"/>
    <w:aliases w:val="Заголовочек Знак"/>
    <w:basedOn w:val="a0"/>
    <w:link w:val="a3"/>
    <w:uiPriority w:val="10"/>
    <w:rsid w:val="00C85E1C"/>
    <w:rPr>
      <w:rFonts w:ascii="Times New Roman" w:eastAsiaTheme="majorEastAsia" w:hAnsi="Times New Roman" w:cstheme="majorBidi"/>
      <w:spacing w:val="-10"/>
      <w:kern w:val="28"/>
      <w:sz w:val="28"/>
      <w:szCs w:val="56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85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aliases w:val="Самый крутой заголовок Знак"/>
    <w:basedOn w:val="a0"/>
    <w:link w:val="2"/>
    <w:uiPriority w:val="9"/>
    <w:rsid w:val="003A707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3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536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E536D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E536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E536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E536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E536D"/>
    <w:rPr>
      <w:rFonts w:eastAsiaTheme="majorEastAsia" w:cstheme="majorBidi"/>
      <w:color w:val="272727" w:themeColor="text1" w:themeTint="D8"/>
      <w:sz w:val="28"/>
    </w:rPr>
  </w:style>
  <w:style w:type="paragraph" w:styleId="a5">
    <w:name w:val="Subtitle"/>
    <w:basedOn w:val="a"/>
    <w:next w:val="a"/>
    <w:link w:val="a6"/>
    <w:uiPriority w:val="11"/>
    <w:qFormat/>
    <w:rsid w:val="008E5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5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5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536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qFormat/>
    <w:rsid w:val="008E53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53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5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536D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E536D"/>
    <w:rPr>
      <w:b/>
      <w:bCs/>
      <w:smallCaps/>
      <w:color w:val="0F4761" w:themeColor="accent1" w:themeShade="BF"/>
      <w:spacing w:val="5"/>
    </w:rPr>
  </w:style>
  <w:style w:type="paragraph" w:customStyle="1" w:styleId="BasicParagraph">
    <w:name w:val="[Basic Paragraph]"/>
    <w:basedOn w:val="a"/>
    <w:uiPriority w:val="99"/>
    <w:rsid w:val="008D293A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eastAsia="Times New Roman" w:hAnsi="Minion Pro" w:cs="Minion Pro"/>
      <w:color w:val="000000"/>
      <w:sz w:val="24"/>
      <w:szCs w:val="24"/>
      <w:lang w:val="en-GB"/>
    </w:rPr>
  </w:style>
  <w:style w:type="table" w:styleId="ac">
    <w:name w:val="Table Grid"/>
    <w:basedOn w:val="a1"/>
    <w:uiPriority w:val="39"/>
    <w:rsid w:val="008D2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8D29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D293A"/>
    <w:rPr>
      <w:kern w:val="0"/>
      <w:sz w:val="22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8D29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D293A"/>
    <w:rPr>
      <w:kern w:val="0"/>
      <w:sz w:val="22"/>
      <w:szCs w:val="22"/>
      <w14:ligatures w14:val="none"/>
    </w:rPr>
  </w:style>
  <w:style w:type="paragraph" w:customStyle="1" w:styleId="af1">
    <w:name w:val="Заголовочный"/>
    <w:basedOn w:val="1"/>
    <w:link w:val="af2"/>
    <w:rsid w:val="00D1374A"/>
    <w:pPr>
      <w:tabs>
        <w:tab w:val="left" w:pos="9214"/>
      </w:tabs>
      <w:spacing w:before="0" w:after="0" w:line="360" w:lineRule="auto"/>
      <w:ind w:firstLine="709"/>
      <w:jc w:val="both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af2">
    <w:name w:val="Заголовочный Знак"/>
    <w:basedOn w:val="10"/>
    <w:link w:val="af1"/>
    <w:rsid w:val="00D1374A"/>
    <w:rPr>
      <w:rFonts w:ascii="Times New Roman" w:eastAsiaTheme="majorEastAsia" w:hAnsi="Times New Roman" w:cs="Times New Roman"/>
      <w:b/>
      <w:color w:val="0F4761" w:themeColor="accent1" w:themeShade="BF"/>
      <w:kern w:val="0"/>
      <w:sz w:val="28"/>
      <w:szCs w:val="28"/>
      <w14:ligatures w14:val="none"/>
    </w:rPr>
  </w:style>
  <w:style w:type="paragraph" w:customStyle="1" w:styleId="af3">
    <w:name w:val="Основ шрифт"/>
    <w:basedOn w:val="a"/>
    <w:link w:val="af4"/>
    <w:qFormat/>
    <w:rsid w:val="00D1374A"/>
    <w:pPr>
      <w:spacing w:after="0" w:line="360" w:lineRule="auto"/>
      <w:ind w:left="708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f4">
    <w:name w:val="Основ шрифт Знак"/>
    <w:basedOn w:val="a0"/>
    <w:link w:val="af3"/>
    <w:rsid w:val="00D1374A"/>
    <w:rPr>
      <w:rFonts w:ascii="Times New Roman" w:hAnsi="Times New Roman"/>
      <w:color w:val="000000" w:themeColor="text1"/>
      <w:kern w:val="0"/>
      <w:sz w:val="28"/>
      <w:szCs w:val="22"/>
      <w14:ligatures w14:val="none"/>
    </w:rPr>
  </w:style>
  <w:style w:type="paragraph" w:customStyle="1" w:styleId="af5">
    <w:name w:val="Основ заголовок"/>
    <w:basedOn w:val="7"/>
    <w:next w:val="af3"/>
    <w:link w:val="af6"/>
    <w:qFormat/>
    <w:rsid w:val="00B80FC5"/>
    <w:pPr>
      <w:spacing w:after="0" w:line="360" w:lineRule="auto"/>
      <w:ind w:firstLine="709"/>
      <w:jc w:val="both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af6">
    <w:name w:val="Основ заголовок Знак"/>
    <w:basedOn w:val="70"/>
    <w:link w:val="af5"/>
    <w:rsid w:val="00B80FC5"/>
    <w:rPr>
      <w:rFonts w:ascii="Times New Roman" w:eastAsiaTheme="majorEastAsia" w:hAnsi="Times New Roman" w:cs="Times New Roman"/>
      <w:b/>
      <w:color w:val="000000" w:themeColor="text1"/>
      <w:kern w:val="0"/>
      <w:sz w:val="28"/>
      <w:szCs w:val="28"/>
      <w14:ligatures w14:val="none"/>
    </w:rPr>
  </w:style>
  <w:style w:type="paragraph" w:styleId="af7">
    <w:name w:val="TOC Heading"/>
    <w:basedOn w:val="1"/>
    <w:next w:val="a"/>
    <w:uiPriority w:val="39"/>
    <w:unhideWhenUsed/>
    <w:qFormat/>
    <w:rsid w:val="00707ED5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07ED5"/>
    <w:pPr>
      <w:spacing w:after="100"/>
    </w:pPr>
  </w:style>
  <w:style w:type="character" w:styleId="af8">
    <w:name w:val="Hyperlink"/>
    <w:basedOn w:val="a0"/>
    <w:uiPriority w:val="99"/>
    <w:unhideWhenUsed/>
    <w:rsid w:val="00707ED5"/>
    <w:rPr>
      <w:color w:val="467886" w:themeColor="hyperlink"/>
      <w:u w:val="single"/>
    </w:rPr>
  </w:style>
  <w:style w:type="character" w:styleId="af9">
    <w:name w:val="Placeholder Text"/>
    <w:basedOn w:val="a0"/>
    <w:uiPriority w:val="99"/>
    <w:semiHidden/>
    <w:rsid w:val="00FA2123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E67E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67E62"/>
    <w:rPr>
      <w:rFonts w:ascii="Consolas" w:hAnsi="Consolas"/>
      <w:kern w:val="0"/>
      <w:sz w:val="20"/>
      <w:szCs w:val="20"/>
      <w14:ligatures w14:val="none"/>
    </w:rPr>
  </w:style>
  <w:style w:type="numbering" w:customStyle="1" w:styleId="12">
    <w:name w:val="Нет списка1"/>
    <w:next w:val="a2"/>
    <w:uiPriority w:val="99"/>
    <w:semiHidden/>
    <w:unhideWhenUsed/>
    <w:rsid w:val="00190183"/>
  </w:style>
  <w:style w:type="paragraph" w:customStyle="1" w:styleId="msonormal0">
    <w:name w:val="msonormal"/>
    <w:basedOn w:val="a"/>
    <w:rsid w:val="00190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23">
    <w:name w:val="Нет списка2"/>
    <w:next w:val="a2"/>
    <w:uiPriority w:val="99"/>
    <w:semiHidden/>
    <w:unhideWhenUsed/>
    <w:rsid w:val="00F56BA7"/>
  </w:style>
  <w:style w:type="numbering" w:customStyle="1" w:styleId="31">
    <w:name w:val="Нет списка3"/>
    <w:next w:val="a2"/>
    <w:uiPriority w:val="99"/>
    <w:semiHidden/>
    <w:unhideWhenUsed/>
    <w:rsid w:val="00112AFF"/>
  </w:style>
  <w:style w:type="paragraph" w:customStyle="1" w:styleId="Formula">
    <w:name w:val="Formula"/>
    <w:rsid w:val="00752E08"/>
    <w:pPr>
      <w:spacing w:before="240" w:after="240" w:line="360" w:lineRule="auto"/>
      <w:jc w:val="center"/>
    </w:pPr>
    <w:rPr>
      <w:rFonts w:ascii="Times New Roman" w:eastAsia="Times New Roman" w:hAnsi="Times New Roman" w:cs="Times New Roman"/>
      <w:i/>
      <w:iCs/>
      <w:kern w:val="0"/>
      <w:sz w:val="26"/>
      <w:szCs w:val="26"/>
      <w:lang w:eastAsia="ru-RU"/>
      <w14:ligatures w14:val="none"/>
    </w:rPr>
  </w:style>
  <w:style w:type="numbering" w:customStyle="1" w:styleId="41">
    <w:name w:val="Нет списка4"/>
    <w:next w:val="a2"/>
    <w:uiPriority w:val="99"/>
    <w:semiHidden/>
    <w:unhideWhenUsed/>
    <w:rsid w:val="006D1911"/>
  </w:style>
  <w:style w:type="numbering" w:customStyle="1" w:styleId="51">
    <w:name w:val="Нет списка5"/>
    <w:next w:val="a2"/>
    <w:uiPriority w:val="99"/>
    <w:semiHidden/>
    <w:unhideWhenUsed/>
    <w:rsid w:val="004830F8"/>
  </w:style>
  <w:style w:type="paragraph" w:styleId="afa">
    <w:name w:val="Normal (Web)"/>
    <w:basedOn w:val="a"/>
    <w:uiPriority w:val="99"/>
    <w:semiHidden/>
    <w:unhideWhenUsed/>
    <w:rsid w:val="005903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590354"/>
  </w:style>
  <w:style w:type="numbering" w:customStyle="1" w:styleId="61">
    <w:name w:val="Нет списка6"/>
    <w:next w:val="a2"/>
    <w:uiPriority w:val="99"/>
    <w:semiHidden/>
    <w:unhideWhenUsed/>
    <w:rsid w:val="00B62F71"/>
  </w:style>
  <w:style w:type="character" w:styleId="HTML1">
    <w:name w:val="HTML Code"/>
    <w:basedOn w:val="a0"/>
    <w:uiPriority w:val="99"/>
    <w:semiHidden/>
    <w:unhideWhenUsed/>
    <w:rsid w:val="00AC6188"/>
    <w:rPr>
      <w:rFonts w:ascii="Courier New" w:eastAsia="Times New Roman" w:hAnsi="Courier New" w:cs="Courier New"/>
      <w:sz w:val="20"/>
      <w:szCs w:val="20"/>
    </w:rPr>
  </w:style>
  <w:style w:type="numbering" w:customStyle="1" w:styleId="71">
    <w:name w:val="Нет списка7"/>
    <w:next w:val="a2"/>
    <w:uiPriority w:val="99"/>
    <w:semiHidden/>
    <w:unhideWhenUsed/>
    <w:rsid w:val="00F82B5C"/>
  </w:style>
  <w:style w:type="numbering" w:customStyle="1" w:styleId="81">
    <w:name w:val="Нет списка8"/>
    <w:next w:val="a2"/>
    <w:uiPriority w:val="99"/>
    <w:semiHidden/>
    <w:unhideWhenUsed/>
    <w:rsid w:val="00745322"/>
  </w:style>
  <w:style w:type="numbering" w:customStyle="1" w:styleId="91">
    <w:name w:val="Нет списка9"/>
    <w:next w:val="a2"/>
    <w:uiPriority w:val="99"/>
    <w:semiHidden/>
    <w:unhideWhenUsed/>
    <w:rsid w:val="000D2C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8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17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4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9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5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9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4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1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6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9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0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2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4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5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0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2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8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7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2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9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1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7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9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6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9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6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06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07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0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43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45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75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11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76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75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81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09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7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7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6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3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0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3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43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01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4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5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5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5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7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8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6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6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0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9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3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5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1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9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9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1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4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29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1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9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5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46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9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5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6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1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7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2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1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7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4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4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0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8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6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1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9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8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2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8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4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9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8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63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86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3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76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8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8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7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2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9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1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8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3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6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2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3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4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6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2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8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8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9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9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1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69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1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4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2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7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8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2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0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5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2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9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7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8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0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2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77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4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8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3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3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5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0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4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5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5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6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2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9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7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8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9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4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7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3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0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2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9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5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5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9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8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8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85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3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46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1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8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5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3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7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6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7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7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1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26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15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6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7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3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4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41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92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4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5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9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9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0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8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1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0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5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9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6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51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7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6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51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77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1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0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9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66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8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2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1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2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3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1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1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4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5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3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9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6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46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7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0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3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9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8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2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5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3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9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0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5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0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9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93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3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58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86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8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8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76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67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9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53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1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98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9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5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3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0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5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5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5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5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2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9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8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3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0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1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0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1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1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7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7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1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4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2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1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8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6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63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3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1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0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6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3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2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4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7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5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0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4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4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5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1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5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4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3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4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4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4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0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4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2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7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9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2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1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06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4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3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1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7EB3B-DB11-48B5-9502-0002BEF4A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31</Pages>
  <Words>5935</Words>
  <Characters>33831</Characters>
  <Application>Microsoft Office Word</Application>
  <DocSecurity>0</DocSecurity>
  <Lines>281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</dc:creator>
  <cp:keywords/>
  <dc:description/>
  <cp:lastModifiedBy>Jmyh Pojiloy</cp:lastModifiedBy>
  <cp:revision>157</cp:revision>
  <dcterms:created xsi:type="dcterms:W3CDTF">2025-11-03T17:21:00Z</dcterms:created>
  <dcterms:modified xsi:type="dcterms:W3CDTF">2026-03-16T19:40:00Z</dcterms:modified>
</cp:coreProperties>
</file>