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392F3A" w14:textId="77777777" w:rsidR="008D293A" w:rsidRPr="005D3DB8" w:rsidRDefault="008D293A" w:rsidP="008D293A">
      <w:pPr>
        <w:tabs>
          <w:tab w:val="left" w:pos="5580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D3DB8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B086C60" wp14:editId="2D32641C">
                <wp:simplePos x="0" y="0"/>
                <wp:positionH relativeFrom="column">
                  <wp:posOffset>1450340</wp:posOffset>
                </wp:positionH>
                <wp:positionV relativeFrom="paragraph">
                  <wp:posOffset>-77470</wp:posOffset>
                </wp:positionV>
                <wp:extent cx="4702810" cy="814070"/>
                <wp:effectExtent l="0" t="0" r="2540" b="5080"/>
                <wp:wrapNone/>
                <wp:docPr id="7" name="Надпись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02810" cy="8140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D361AB3" w14:textId="77777777" w:rsidR="008D293A" w:rsidRDefault="008D293A" w:rsidP="008D293A">
                            <w:pPr>
                              <w:pStyle w:val="BasicParagraph"/>
                              <w:spacing w:line="240" w:lineRule="auto"/>
                              <w:rPr>
                                <w:rFonts w:ascii="Verdana" w:hAnsi="Verdana" w:cs="PF Bulletin Sans Pro"/>
                                <w:sz w:val="14"/>
                                <w:szCs w:val="14"/>
                                <w:lang w:val="ru-RU"/>
                              </w:rPr>
                            </w:pPr>
                            <w:r>
                              <w:rPr>
                                <w:rFonts w:ascii="Verdana" w:hAnsi="Verdana" w:cs="PF Bulletin Sans Pro"/>
                                <w:sz w:val="14"/>
                                <w:szCs w:val="14"/>
                                <w:lang w:val="ru-RU"/>
                              </w:rPr>
                              <w:t>Министерство науки и высшего образования Российской Федерации</w:t>
                            </w:r>
                            <w:r>
                              <w:rPr>
                                <w:rFonts w:ascii="Verdana" w:hAnsi="Verdana" w:cs="PF Bulletin Sans Pro"/>
                                <w:sz w:val="14"/>
                                <w:szCs w:val="14"/>
                                <w:lang w:val="ru-RU"/>
                              </w:rPr>
                              <w:br/>
                              <w:t>Федеральное государственное автономное образовательное учреждение высшего образования «Уральский федеральный университет имени первого Президента России Б.Н. Ельцина» (УрФУ)</w:t>
                            </w:r>
                          </w:p>
                          <w:p w14:paraId="2FAB167A" w14:textId="77777777" w:rsidR="008D293A" w:rsidRPr="00E16CF6" w:rsidRDefault="008D293A" w:rsidP="008D293A">
                            <w:pPr>
                              <w:pStyle w:val="BasicParagraph"/>
                              <w:spacing w:line="240" w:lineRule="auto"/>
                              <w:rPr>
                                <w:rFonts w:ascii="Verdana" w:hAnsi="Verdana" w:cs="PF Bulletin Sans Pro"/>
                                <w:sz w:val="14"/>
                                <w:szCs w:val="14"/>
                                <w:lang w:val="ru-RU"/>
                              </w:rPr>
                            </w:pPr>
                            <w:r>
                              <w:rPr>
                                <w:rFonts w:ascii="Verdana" w:hAnsi="Verdana" w:cs="PF Bulletin Sans Pro"/>
                                <w:sz w:val="14"/>
                                <w:szCs w:val="14"/>
                                <w:lang w:val="ru-RU"/>
                              </w:rPr>
                              <w:t>Физико-технологический институт</w:t>
                            </w:r>
                          </w:p>
                          <w:p w14:paraId="518A0ACE" w14:textId="77777777" w:rsidR="008D293A" w:rsidRPr="00030118" w:rsidRDefault="008D293A" w:rsidP="008D293A">
                            <w:pPr>
                              <w:pStyle w:val="BasicParagraph"/>
                              <w:spacing w:line="240" w:lineRule="auto"/>
                              <w:rPr>
                                <w:rFonts w:ascii="Verdana" w:hAnsi="Verdana" w:cs="PF Bulletin Sans Pro"/>
                                <w:sz w:val="17"/>
                                <w:szCs w:val="17"/>
                                <w:lang w:val="ru-RU"/>
                              </w:rPr>
                            </w:pPr>
                            <w:r>
                              <w:rPr>
                                <w:rFonts w:ascii="Verdana" w:hAnsi="Verdana" w:cs="PF Bulletin Sans Pro"/>
                                <w:sz w:val="14"/>
                                <w:szCs w:val="14"/>
                                <w:lang w:val="ru-RU"/>
                              </w:rPr>
                              <w:t xml:space="preserve">Кафедра </w:t>
                            </w:r>
                            <w:r w:rsidRPr="00030118">
                              <w:rPr>
                                <w:rFonts w:ascii="Verdana" w:hAnsi="Verdana" w:cs="PF Bulletin Sans Pro"/>
                                <w:sz w:val="14"/>
                                <w:szCs w:val="14"/>
                                <w:lang w:val="ru-RU"/>
                              </w:rPr>
                              <w:t>«</w:t>
                            </w:r>
                            <w:r>
                              <w:rPr>
                                <w:rFonts w:ascii="Verdana" w:hAnsi="Verdana" w:cs="PF Bulletin Sans Pro"/>
                                <w:sz w:val="14"/>
                                <w:szCs w:val="14"/>
                                <w:lang w:val="ru-RU"/>
                              </w:rPr>
                              <w:t>Технической физики</w:t>
                            </w:r>
                            <w:r w:rsidRPr="00030118">
                              <w:rPr>
                                <w:rFonts w:ascii="Verdana" w:hAnsi="Verdana" w:cs="PF Bulletin Sans Pro"/>
                                <w:sz w:val="14"/>
                                <w:szCs w:val="14"/>
                                <w:lang w:val="ru-RU"/>
                              </w:rPr>
                              <w:t>»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B086C60" id="_x0000_t202" coordsize="21600,21600" o:spt="202" path="m,l,21600r21600,l21600,xe">
                <v:stroke joinstyle="miter"/>
                <v:path gradientshapeok="t" o:connecttype="rect"/>
              </v:shapetype>
              <v:shape id="Надпись 7" o:spid="_x0000_s1026" type="#_x0000_t202" style="position:absolute;left:0;text-align:left;margin-left:114.2pt;margin-top:-6.1pt;width:370.3pt;height:64.1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" stroked="f">
                <v:textbox inset="0,0,0,0">
                  <w:txbxContent>
                    <w:p w14:paraId="4D361AB3" w14:textId="77777777" w:rsidR="008D293A" w:rsidRDefault="008D293A" w:rsidP="008D293A">
                      <w:pPr>
                        <w:pStyle w:val="BasicParagraph"/>
                        <w:spacing w:line="240" w:lineRule="auto"/>
                        <w:rPr>
                          <w:rFonts w:ascii="Verdana" w:hAnsi="Verdana" w:cs="PF Bulletin Sans Pro"/>
                          <w:sz w:val="14"/>
                          <w:szCs w:val="14"/>
                          <w:lang w:val="ru-RU"/>
                        </w:rPr>
                      </w:pPr>
                      <w:r>
                        <w:rPr>
                          <w:rFonts w:ascii="Verdana" w:hAnsi="Verdana" w:cs="PF Bulletin Sans Pro"/>
                          <w:sz w:val="14"/>
                          <w:szCs w:val="14"/>
                          <w:lang w:val="ru-RU"/>
                        </w:rPr>
                        <w:t>Министерство науки и высшего образования Российской Федерации</w:t>
                      </w:r>
                      <w:r>
                        <w:rPr>
                          <w:rFonts w:ascii="Verdana" w:hAnsi="Verdana" w:cs="PF Bulletin Sans Pro"/>
                          <w:sz w:val="14"/>
                          <w:szCs w:val="14"/>
                          <w:lang w:val="ru-RU"/>
                        </w:rPr>
                        <w:br/>
                        <w:t>Федеральное государственное автономное образовательное учреждение высшего образования «Уральский федеральный университет имени первого Президента России Б.Н. Ельцина» (УрФУ)</w:t>
                      </w:r>
                    </w:p>
                    <w:p w14:paraId="2FAB167A" w14:textId="77777777" w:rsidR="008D293A" w:rsidRPr="00E16CF6" w:rsidRDefault="008D293A" w:rsidP="008D293A">
                      <w:pPr>
                        <w:pStyle w:val="BasicParagraph"/>
                        <w:spacing w:line="240" w:lineRule="auto"/>
                        <w:rPr>
                          <w:rFonts w:ascii="Verdana" w:hAnsi="Verdana" w:cs="PF Bulletin Sans Pro"/>
                          <w:sz w:val="14"/>
                          <w:szCs w:val="14"/>
                          <w:lang w:val="ru-RU"/>
                        </w:rPr>
                      </w:pPr>
                      <w:r>
                        <w:rPr>
                          <w:rFonts w:ascii="Verdana" w:hAnsi="Verdana" w:cs="PF Bulletin Sans Pro"/>
                          <w:sz w:val="14"/>
                          <w:szCs w:val="14"/>
                          <w:lang w:val="ru-RU"/>
                        </w:rPr>
                        <w:t>Физико-технологический институт</w:t>
                      </w:r>
                    </w:p>
                    <w:p w14:paraId="518A0ACE" w14:textId="77777777" w:rsidR="008D293A" w:rsidRPr="00030118" w:rsidRDefault="008D293A" w:rsidP="008D293A">
                      <w:pPr>
                        <w:pStyle w:val="BasicParagraph"/>
                        <w:spacing w:line="240" w:lineRule="auto"/>
                        <w:rPr>
                          <w:rFonts w:ascii="Verdana" w:hAnsi="Verdana" w:cs="PF Bulletin Sans Pro"/>
                          <w:sz w:val="17"/>
                          <w:szCs w:val="17"/>
                          <w:lang w:val="ru-RU"/>
                        </w:rPr>
                      </w:pPr>
                      <w:r>
                        <w:rPr>
                          <w:rFonts w:ascii="Verdana" w:hAnsi="Verdana" w:cs="PF Bulletin Sans Pro"/>
                          <w:sz w:val="14"/>
                          <w:szCs w:val="14"/>
                          <w:lang w:val="ru-RU"/>
                        </w:rPr>
                        <w:t xml:space="preserve">Кафедра </w:t>
                      </w:r>
                      <w:r w:rsidRPr="00030118">
                        <w:rPr>
                          <w:rFonts w:ascii="Verdana" w:hAnsi="Verdana" w:cs="PF Bulletin Sans Pro"/>
                          <w:sz w:val="14"/>
                          <w:szCs w:val="14"/>
                          <w:lang w:val="ru-RU"/>
                        </w:rPr>
                        <w:t>«</w:t>
                      </w:r>
                      <w:r>
                        <w:rPr>
                          <w:rFonts w:ascii="Verdana" w:hAnsi="Verdana" w:cs="PF Bulletin Sans Pro"/>
                          <w:sz w:val="14"/>
                          <w:szCs w:val="14"/>
                          <w:lang w:val="ru-RU"/>
                        </w:rPr>
                        <w:t>Технической физики</w:t>
                      </w:r>
                      <w:r w:rsidRPr="00030118">
                        <w:rPr>
                          <w:rFonts w:ascii="Verdana" w:hAnsi="Verdana" w:cs="PF Bulletin Sans Pro"/>
                          <w:sz w:val="14"/>
                          <w:szCs w:val="14"/>
                          <w:lang w:val="ru-RU"/>
                        </w:rPr>
                        <w:t>»</w:t>
                      </w:r>
                    </w:p>
                  </w:txbxContent>
                </v:textbox>
              </v:shape>
            </w:pict>
          </mc:Fallback>
        </mc:AlternateContent>
      </w:r>
      <w:r w:rsidRPr="005D3DB8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60288" behindDoc="1" locked="0" layoutInCell="1" allowOverlap="1" wp14:anchorId="013759B9" wp14:editId="4379AFA0">
            <wp:simplePos x="0" y="0"/>
            <wp:positionH relativeFrom="column">
              <wp:posOffset>-99060</wp:posOffset>
            </wp:positionH>
            <wp:positionV relativeFrom="paragraph">
              <wp:posOffset>-149860</wp:posOffset>
            </wp:positionV>
            <wp:extent cx="1243330" cy="692785"/>
            <wp:effectExtent l="0" t="0" r="0" b="0"/>
            <wp:wrapNone/>
            <wp:docPr id="8" name="Рисунок 8" descr="LOGO_RUS_Black_on_whi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LOGO_RUS_Black_on_white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43330" cy="6927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18D59A9D" w14:textId="77777777" w:rsidR="008D293A" w:rsidRPr="005D3DB8" w:rsidRDefault="008D293A" w:rsidP="008D293A">
      <w:pPr>
        <w:tabs>
          <w:tab w:val="left" w:pos="5580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5994B01" w14:textId="77777777" w:rsidR="008D293A" w:rsidRPr="005D3DB8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4DF5AA0" w14:textId="77777777" w:rsidR="008D293A" w:rsidRPr="005D3DB8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7A4903B" w14:textId="77777777" w:rsidR="008D293A" w:rsidRPr="008C13BE" w:rsidRDefault="008D293A" w:rsidP="008D293A">
      <w:pPr>
        <w:tabs>
          <w:tab w:val="left" w:pos="9214"/>
        </w:tabs>
        <w:spacing w:after="0" w:line="240" w:lineRule="auto"/>
        <w:ind w:left="4678"/>
        <w:rPr>
          <w:rFonts w:ascii="Times New Roman" w:eastAsia="Times New Roman" w:hAnsi="Times New Roman" w:cs="Times New Roman"/>
          <w:lang w:eastAsia="ru-RU"/>
        </w:rPr>
      </w:pPr>
    </w:p>
    <w:p w14:paraId="3F3DF4AF" w14:textId="77777777" w:rsidR="008D293A" w:rsidRPr="008C13BE" w:rsidRDefault="008D293A" w:rsidP="008D293A">
      <w:pPr>
        <w:tabs>
          <w:tab w:val="left" w:pos="9214"/>
        </w:tabs>
        <w:spacing w:after="0" w:line="240" w:lineRule="auto"/>
        <w:ind w:left="467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6E0C1D4" w14:textId="77777777" w:rsidR="008D293A" w:rsidRPr="008C13BE" w:rsidRDefault="008D293A" w:rsidP="008D293A">
      <w:pPr>
        <w:tabs>
          <w:tab w:val="left" w:pos="9214"/>
        </w:tabs>
        <w:spacing w:after="0" w:line="240" w:lineRule="auto"/>
        <w:ind w:left="467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778BD34" w14:textId="77777777" w:rsidR="008D293A" w:rsidRPr="008C13BE" w:rsidRDefault="008D293A" w:rsidP="008D293A">
      <w:pPr>
        <w:tabs>
          <w:tab w:val="left" w:pos="9214"/>
        </w:tabs>
        <w:spacing w:after="0" w:line="240" w:lineRule="auto"/>
        <w:ind w:left="467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DFF4FE7" w14:textId="77777777" w:rsidR="008D293A" w:rsidRPr="008C13BE" w:rsidRDefault="008D293A" w:rsidP="008D293A">
      <w:pPr>
        <w:tabs>
          <w:tab w:val="left" w:pos="9214"/>
        </w:tabs>
        <w:spacing w:after="0" w:line="240" w:lineRule="auto"/>
        <w:ind w:left="4395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8C13B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Оценка </w:t>
      </w:r>
      <w:r w:rsidRPr="008C13BE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</w:p>
    <w:p w14:paraId="36A92CDB" w14:textId="77777777" w:rsidR="008D293A" w:rsidRPr="008C13BE" w:rsidRDefault="008D293A" w:rsidP="008D293A">
      <w:pPr>
        <w:tabs>
          <w:tab w:val="left" w:pos="9214"/>
        </w:tabs>
        <w:spacing w:after="0" w:line="240" w:lineRule="auto"/>
        <w:ind w:left="4395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32AA288" w14:textId="77777777" w:rsidR="008D293A" w:rsidRPr="008C13BE" w:rsidRDefault="008D293A" w:rsidP="008D293A">
      <w:pPr>
        <w:tabs>
          <w:tab w:val="left" w:pos="9214"/>
        </w:tabs>
        <w:spacing w:after="0" w:line="240" w:lineRule="auto"/>
        <w:ind w:left="4395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Преподаватель</w:t>
      </w:r>
    </w:p>
    <w:p w14:paraId="65A9EE21" w14:textId="77777777" w:rsidR="008D293A" w:rsidRPr="008C13BE" w:rsidRDefault="008D293A" w:rsidP="008D293A">
      <w:pPr>
        <w:tabs>
          <w:tab w:val="left" w:pos="9214"/>
        </w:tabs>
        <w:spacing w:after="0" w:line="240" w:lineRule="auto"/>
        <w:ind w:left="4395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8C13BE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</w:p>
    <w:p w14:paraId="43216711" w14:textId="2E68F896" w:rsidR="008D293A" w:rsidRPr="008C13BE" w:rsidRDefault="00707ED5" w:rsidP="008D293A">
      <w:pPr>
        <w:tabs>
          <w:tab w:val="left" w:pos="9214"/>
        </w:tabs>
        <w:spacing w:after="0" w:line="240" w:lineRule="auto"/>
        <w:ind w:left="4395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Кашин И.В.</w:t>
      </w:r>
    </w:p>
    <w:p w14:paraId="737BD369" w14:textId="77777777" w:rsidR="008D293A" w:rsidRPr="008C13BE" w:rsidRDefault="008D293A" w:rsidP="008D293A">
      <w:pPr>
        <w:tabs>
          <w:tab w:val="left" w:pos="9214"/>
        </w:tabs>
        <w:spacing w:after="0" w:line="240" w:lineRule="auto"/>
        <w:ind w:left="467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06A53FC" w14:textId="77777777" w:rsidR="008D293A" w:rsidRPr="008C13BE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A24D9AB" w14:textId="77777777" w:rsidR="008D293A" w:rsidRPr="008C13BE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2BF36FC" w14:textId="77777777" w:rsidR="008D293A" w:rsidRPr="008C13BE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9F7823E" w14:textId="0F2D80AA" w:rsidR="008D293A" w:rsidRPr="005A7CBE" w:rsidRDefault="003B50A0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B50A0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 xml:space="preserve">ПАРАЛЛЕЛИЗАЦИЯ АЛГОРИТМА </w:t>
      </w:r>
      <w:r w:rsidR="00112AFF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>КЛАСТЕРИЗАЦИИ</w:t>
      </w:r>
      <w:r w:rsidR="00112AFF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br/>
      </w:r>
      <w:r w:rsidR="00112AFF">
        <w:rPr>
          <w:rFonts w:ascii="Times New Roman" w:eastAsia="Times New Roman" w:hAnsi="Times New Roman" w:cs="Times New Roman"/>
          <w:b/>
          <w:bCs/>
          <w:sz w:val="32"/>
          <w:szCs w:val="32"/>
          <w:lang w:val="en-US" w:eastAsia="ru-RU"/>
        </w:rPr>
        <w:t>K</w:t>
      </w:r>
      <w:r w:rsidR="00112AFF" w:rsidRPr="00112AFF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>-</w:t>
      </w:r>
      <w:r w:rsidR="00112AFF">
        <w:rPr>
          <w:rFonts w:ascii="Times New Roman" w:eastAsia="Times New Roman" w:hAnsi="Times New Roman" w:cs="Times New Roman"/>
          <w:b/>
          <w:bCs/>
          <w:sz w:val="32"/>
          <w:szCs w:val="32"/>
          <w:lang w:val="en-US" w:eastAsia="ru-RU"/>
        </w:rPr>
        <w:t>MEANS</w:t>
      </w:r>
    </w:p>
    <w:p w14:paraId="27FE6954" w14:textId="77777777" w:rsidR="008D293A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61B7E93" w14:textId="77777777" w:rsidR="008D293A" w:rsidRPr="008C13BE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7D3BD0C" w14:textId="77777777" w:rsidR="008D293A" w:rsidRPr="008C13BE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 w:rsidRPr="008C13BE">
        <w:rPr>
          <w:rFonts w:ascii="Times New Roman" w:eastAsia="Times New Roman" w:hAnsi="Times New Roman" w:cs="Times New Roman"/>
          <w:sz w:val="32"/>
          <w:szCs w:val="32"/>
          <w:lang w:eastAsia="ru-RU"/>
        </w:rPr>
        <w:t>ОТЧЕТ</w:t>
      </w:r>
    </w:p>
    <w:p w14:paraId="21084190" w14:textId="6916E41B" w:rsidR="008D293A" w:rsidRPr="00112AFF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 w:rsidRPr="008C13BE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по </w:t>
      </w:r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t>лабораторной работе</w:t>
      </w:r>
      <w:r w:rsidRPr="00FF1270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t>№</w:t>
      </w:r>
      <w:r w:rsidR="00112AFF">
        <w:rPr>
          <w:rFonts w:ascii="Times New Roman" w:eastAsia="Times New Roman" w:hAnsi="Times New Roman" w:cs="Times New Roman"/>
          <w:sz w:val="32"/>
          <w:szCs w:val="32"/>
          <w:lang w:eastAsia="ru-RU"/>
        </w:rPr>
        <w:t>8</w:t>
      </w:r>
    </w:p>
    <w:p w14:paraId="54C800BC" w14:textId="7ABFBF64" w:rsidR="008D293A" w:rsidRPr="008D293A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7D11AD2" w14:textId="77777777" w:rsidR="008D293A" w:rsidRPr="008C13BE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BFE9AB1" w14:textId="77777777" w:rsidR="008D293A" w:rsidRPr="008C13BE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1815F2E" w14:textId="77777777" w:rsidR="008D293A" w:rsidRPr="008C13BE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B2D2A3F" w14:textId="77777777" w:rsidR="008D293A" w:rsidRPr="008C13BE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EBA981D" w14:textId="77777777" w:rsidR="008D293A" w:rsidRPr="008C13BE" w:rsidRDefault="008D293A" w:rsidP="008D293A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8"/>
          <w:szCs w:val="28"/>
          <w:lang w:eastAsia="ru-RU"/>
        </w:rPr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4111"/>
        <w:gridCol w:w="3815"/>
      </w:tblGrid>
      <w:tr w:rsidR="008D293A" w:rsidRPr="008C13BE" w14:paraId="4FE2418D" w14:textId="77777777" w:rsidTr="00B85D60">
        <w:tc>
          <w:tcPr>
            <w:tcW w:w="1418" w:type="dxa"/>
          </w:tcPr>
          <w:p w14:paraId="076A850D" w14:textId="77777777" w:rsidR="008D293A" w:rsidRPr="008C13BE" w:rsidRDefault="008D293A" w:rsidP="00B85D60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8C13BE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Студент</w:t>
            </w:r>
          </w:p>
        </w:tc>
        <w:tc>
          <w:tcPr>
            <w:tcW w:w="4111" w:type="dxa"/>
            <w:tcBorders>
              <w:bottom w:val="single" w:sz="4" w:space="0" w:color="auto"/>
            </w:tcBorders>
          </w:tcPr>
          <w:p w14:paraId="1C7F0896" w14:textId="3D23F550" w:rsidR="008D293A" w:rsidRPr="00DD4C7F" w:rsidRDefault="00DD4C7F" w:rsidP="00B85D60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Черняков Матвей Сергеевич</w:t>
            </w:r>
          </w:p>
        </w:tc>
        <w:tc>
          <w:tcPr>
            <w:tcW w:w="3815" w:type="dxa"/>
          </w:tcPr>
          <w:p w14:paraId="50791332" w14:textId="77777777" w:rsidR="008D293A" w:rsidRPr="008C13BE" w:rsidRDefault="008D293A" w:rsidP="00B85D60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8C13BE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ФИО студента</w:t>
            </w:r>
          </w:p>
        </w:tc>
      </w:tr>
    </w:tbl>
    <w:p w14:paraId="35F996A4" w14:textId="77777777" w:rsidR="008D293A" w:rsidRPr="008C13BE" w:rsidRDefault="008D293A" w:rsidP="008D293A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5665"/>
        <w:gridCol w:w="3679"/>
      </w:tblGrid>
      <w:tr w:rsidR="008D293A" w:rsidRPr="008C13BE" w14:paraId="10C6E584" w14:textId="77777777" w:rsidTr="00B85D60">
        <w:trPr>
          <w:gridAfter w:val="1"/>
          <w:wAfter w:w="3679" w:type="dxa"/>
        </w:trPr>
        <w:tc>
          <w:tcPr>
            <w:tcW w:w="5665" w:type="dxa"/>
            <w:tcBorders>
              <w:top w:val="nil"/>
              <w:left w:val="nil"/>
              <w:bottom w:val="nil"/>
              <w:right w:val="nil"/>
            </w:tcBorders>
          </w:tcPr>
          <w:p w14:paraId="4314D1F1" w14:textId="77777777" w:rsidR="008D293A" w:rsidRPr="008C13BE" w:rsidRDefault="008D293A" w:rsidP="00B85D60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8C13BE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Специальность (направление подготовки)</w:t>
            </w:r>
          </w:p>
        </w:tc>
      </w:tr>
      <w:tr w:rsidR="008D293A" w:rsidRPr="008C13BE" w14:paraId="2957E7C0" w14:textId="77777777" w:rsidTr="00B85D6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344" w:type="dxa"/>
            <w:gridSpan w:val="2"/>
            <w:tcBorders>
              <w:bottom w:val="single" w:sz="4" w:space="0" w:color="auto"/>
            </w:tcBorders>
          </w:tcPr>
          <w:p w14:paraId="395FC010" w14:textId="77777777" w:rsidR="008D293A" w:rsidRPr="008C13BE" w:rsidRDefault="008D293A" w:rsidP="00B85D60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8C13BE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09.03.02 Информационные системы и технологии </w:t>
            </w:r>
          </w:p>
        </w:tc>
      </w:tr>
    </w:tbl>
    <w:p w14:paraId="2C628499" w14:textId="77777777" w:rsidR="008D293A" w:rsidRPr="008C13BE" w:rsidRDefault="008D293A" w:rsidP="008D293A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8"/>
          <w:szCs w:val="28"/>
          <w:lang w:eastAsia="ru-RU"/>
        </w:rPr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92"/>
        <w:gridCol w:w="8263"/>
      </w:tblGrid>
      <w:tr w:rsidR="008D293A" w:rsidRPr="008C13BE" w14:paraId="76FBD853" w14:textId="77777777" w:rsidTr="00B85D60">
        <w:trPr>
          <w:trHeight w:val="359"/>
        </w:trPr>
        <w:tc>
          <w:tcPr>
            <w:tcW w:w="1092" w:type="dxa"/>
          </w:tcPr>
          <w:p w14:paraId="5A859EDF" w14:textId="77777777" w:rsidR="008D293A" w:rsidRPr="008C13BE" w:rsidRDefault="008D293A" w:rsidP="00B85D60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8C13BE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Группа</w:t>
            </w:r>
          </w:p>
        </w:tc>
        <w:tc>
          <w:tcPr>
            <w:tcW w:w="8312" w:type="dxa"/>
            <w:tcBorders>
              <w:bottom w:val="single" w:sz="4" w:space="0" w:color="auto"/>
            </w:tcBorders>
          </w:tcPr>
          <w:p w14:paraId="532CC12E" w14:textId="6B66758F" w:rsidR="008D293A" w:rsidRPr="008C13BE" w:rsidRDefault="008D293A" w:rsidP="00B85D60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8C13BE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Фт-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</w:t>
            </w:r>
            <w:r w:rsidRPr="008C13BE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20008</w:t>
            </w:r>
          </w:p>
        </w:tc>
      </w:tr>
    </w:tbl>
    <w:p w14:paraId="36A6E775" w14:textId="77777777" w:rsidR="008D293A" w:rsidRPr="008D293A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3C0A3E5C" w14:textId="77777777" w:rsidR="008D293A" w:rsidRPr="008D293A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0071481" w14:textId="77777777" w:rsidR="008D293A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ACD5243" w14:textId="77777777" w:rsidR="00ED24D0" w:rsidRDefault="00ED24D0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AB6D5D7" w14:textId="77777777" w:rsidR="008D293A" w:rsidRPr="00F638D0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14:paraId="3336799D" w14:textId="77777777" w:rsidR="008D293A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AA859ED" w14:textId="77777777" w:rsidR="00094AF6" w:rsidRPr="008C13BE" w:rsidRDefault="00094AF6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BE45413" w14:textId="77777777" w:rsidR="008D293A" w:rsidRPr="008C13BE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C13BE">
        <w:rPr>
          <w:rFonts w:ascii="Times New Roman" w:eastAsia="Times New Roman" w:hAnsi="Times New Roman" w:cs="Times New Roman"/>
          <w:sz w:val="28"/>
          <w:szCs w:val="28"/>
          <w:lang w:eastAsia="ru-RU"/>
        </w:rPr>
        <w:t>Екатеринбург</w:t>
      </w:r>
    </w:p>
    <w:p w14:paraId="52BD05A6" w14:textId="117A4727" w:rsidR="003B2AED" w:rsidRDefault="008D293A" w:rsidP="008D293A">
      <w:pPr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C13BE">
        <w:rPr>
          <w:rFonts w:ascii="Times New Roman" w:eastAsia="Times New Roman" w:hAnsi="Times New Roman" w:cs="Times New Roman"/>
          <w:sz w:val="28"/>
          <w:szCs w:val="28"/>
          <w:lang w:eastAsia="ru-RU"/>
        </w:rPr>
        <w:t>202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5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555311776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/>
          <w:bCs/>
          <w:sz w:val="28"/>
          <w:szCs w:val="28"/>
        </w:rPr>
      </w:sdtEndPr>
      <w:sdtContent>
        <w:p w14:paraId="1C25DF7F" w14:textId="20933C27" w:rsidR="00224EF5" w:rsidRPr="00224EF5" w:rsidRDefault="00224EF5" w:rsidP="00224EF5">
          <w:pPr>
            <w:pStyle w:val="af7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224EF5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7FB61A15" w14:textId="77777777" w:rsidR="00722328" w:rsidRPr="00F56BA7" w:rsidRDefault="00722328">
          <w:pPr>
            <w:pStyle w:val="11"/>
            <w:tabs>
              <w:tab w:val="right" w:leader="dot" w:pos="9345"/>
            </w:tabs>
            <w:rPr>
              <w:rFonts w:ascii="Times New Roman" w:hAnsi="Times New Roman" w:cs="Times New Roman"/>
              <w:sz w:val="28"/>
              <w:szCs w:val="28"/>
            </w:rPr>
          </w:pPr>
        </w:p>
        <w:p w14:paraId="1DD84B81" w14:textId="6AF981BD" w:rsidR="00F56BA7" w:rsidRPr="00F56BA7" w:rsidRDefault="00224EF5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F56BA7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F56BA7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F56BA7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12600700" w:history="1">
            <w:r w:rsidR="00F56BA7" w:rsidRPr="00F56BA7">
              <w:rPr>
                <w:rStyle w:val="af8"/>
                <w:rFonts w:ascii="Times New Roman" w:hAnsi="Times New Roman" w:cs="Times New Roman"/>
                <w:noProof/>
                <w:sz w:val="28"/>
                <w:szCs w:val="28"/>
              </w:rPr>
              <w:t>ОПИСАНИЕ ЗАДАЧИ</w:t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_Toc212600700 \h </w:instrText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662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DD561DE" w14:textId="4C1B2CB2" w:rsidR="00F56BA7" w:rsidRPr="00F56BA7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2600701" w:history="1">
            <w:r w:rsidR="00F56BA7" w:rsidRPr="00F56BA7">
              <w:rPr>
                <w:rStyle w:val="af8"/>
                <w:rFonts w:ascii="Times New Roman" w:hAnsi="Times New Roman" w:cs="Times New Roman"/>
                <w:noProof/>
                <w:sz w:val="28"/>
                <w:szCs w:val="28"/>
              </w:rPr>
              <w:t>ПРИНЦИП ПАРАЛЛЕЛИЗАЦИИ</w:t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_Toc212600701 \h </w:instrText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662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18387F" w14:textId="2CE617BB" w:rsidR="00F56BA7" w:rsidRPr="00F56BA7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2600702" w:history="1">
            <w:r w:rsidR="00F56BA7" w:rsidRPr="00F56BA7">
              <w:rPr>
                <w:rStyle w:val="af8"/>
                <w:rFonts w:ascii="Times New Roman" w:hAnsi="Times New Roman" w:cs="Times New Roman"/>
                <w:noProof/>
                <w:sz w:val="28"/>
                <w:szCs w:val="28"/>
              </w:rPr>
              <w:t>РЕШЕНИЕ ЗАДАЧИ</w:t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_Toc212600702 \h </w:instrText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662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3C387B" w14:textId="452AF445" w:rsidR="00F56BA7" w:rsidRPr="00F56BA7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2600703" w:history="1">
            <w:r w:rsidR="00F56BA7" w:rsidRPr="00F56BA7">
              <w:rPr>
                <w:rStyle w:val="af8"/>
                <w:rFonts w:ascii="Times New Roman" w:hAnsi="Times New Roman" w:cs="Times New Roman"/>
                <w:noProof/>
                <w:sz w:val="28"/>
                <w:szCs w:val="28"/>
              </w:rPr>
              <w:t>ОЦЕНКА ЭФФЕКТИВНОСТИ ПАРАЛЛЕЛИЗАЦИИ</w:t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_Toc212600703 \h </w:instrText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662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FBBD69" w14:textId="70A3D4CB" w:rsidR="00224EF5" w:rsidRPr="00F56BA7" w:rsidRDefault="00000000" w:rsidP="00F56BA7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2600704" w:history="1">
            <w:r w:rsidR="00F56BA7" w:rsidRPr="00F56BA7">
              <w:rPr>
                <w:rStyle w:val="af8"/>
                <w:rFonts w:ascii="Times New Roman" w:hAnsi="Times New Roman" w:cs="Times New Roman"/>
                <w:noProof/>
                <w:sz w:val="28"/>
                <w:szCs w:val="28"/>
              </w:rPr>
              <w:t>ПРИЛОЖЕНИЕ А – ЛИСТИНГ КОДА</w:t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_Toc212600704 \h </w:instrText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6621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  <w:r w:rsidR="00224EF5" w:rsidRPr="00F56BA7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583FAA86" w14:textId="77777777" w:rsidR="0091132A" w:rsidRPr="00190183" w:rsidRDefault="0091132A">
      <w:pPr>
        <w:spacing w:line="278" w:lineRule="auto"/>
        <w:rPr>
          <w:rFonts w:ascii="Times New Roman" w:hAnsi="Times New Roman" w:cs="Times New Roman"/>
          <w:sz w:val="28"/>
          <w:szCs w:val="28"/>
        </w:rPr>
      </w:pPr>
    </w:p>
    <w:p w14:paraId="693D8AE7" w14:textId="2D029CA1" w:rsidR="008D293A" w:rsidRPr="00190183" w:rsidRDefault="008D293A">
      <w:pPr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190183">
        <w:rPr>
          <w:rFonts w:ascii="Times New Roman" w:hAnsi="Times New Roman" w:cs="Times New Roman"/>
          <w:sz w:val="28"/>
          <w:szCs w:val="28"/>
        </w:rPr>
        <w:br w:type="page"/>
      </w:r>
    </w:p>
    <w:p w14:paraId="0E5F2C7A" w14:textId="0FFA9FCC" w:rsidR="008D293A" w:rsidRPr="00D1374A" w:rsidRDefault="00707ED5" w:rsidP="00D1374A">
      <w:pPr>
        <w:pStyle w:val="af1"/>
      </w:pPr>
      <w:bookmarkStart w:id="0" w:name="_Toc212600700"/>
      <w:r>
        <w:lastRenderedPageBreak/>
        <w:t>ОПИСАНИЕ ЗАДАЧИ</w:t>
      </w:r>
      <w:bookmarkEnd w:id="0"/>
    </w:p>
    <w:p w14:paraId="00C04DCE" w14:textId="77777777" w:rsidR="00D1374A" w:rsidRDefault="00D1374A" w:rsidP="008D293A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DC75C93" w14:textId="5E583D07" w:rsidR="00A17A91" w:rsidRPr="00A17A91" w:rsidRDefault="00A17A91" w:rsidP="00A17A91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7A91">
        <w:rPr>
          <w:rFonts w:ascii="Times New Roman" w:hAnsi="Times New Roman" w:cs="Times New Roman"/>
          <w:sz w:val="28"/>
          <w:szCs w:val="28"/>
        </w:rPr>
        <w:t xml:space="preserve">Целью данной лабораторной работы является изучение </w:t>
      </w:r>
      <w:r w:rsidR="00F71D8E">
        <w:rPr>
          <w:rFonts w:ascii="Times New Roman" w:hAnsi="Times New Roman" w:cs="Times New Roman"/>
          <w:sz w:val="28"/>
          <w:szCs w:val="28"/>
        </w:rPr>
        <w:t xml:space="preserve">метода кластеризации </w:t>
      </w:r>
      <w:r w:rsidR="00F71D8E">
        <w:rPr>
          <w:rFonts w:ascii="Times New Roman" w:hAnsi="Times New Roman" w:cs="Times New Roman"/>
          <w:sz w:val="28"/>
          <w:szCs w:val="28"/>
          <w:lang w:val="en-US"/>
        </w:rPr>
        <w:t>K</w:t>
      </w:r>
      <w:r w:rsidR="00F71D8E" w:rsidRPr="00F71D8E">
        <w:rPr>
          <w:rFonts w:ascii="Times New Roman" w:hAnsi="Times New Roman" w:cs="Times New Roman"/>
          <w:sz w:val="28"/>
          <w:szCs w:val="28"/>
        </w:rPr>
        <w:t>-</w:t>
      </w:r>
      <w:r w:rsidR="00F71D8E">
        <w:rPr>
          <w:rFonts w:ascii="Times New Roman" w:hAnsi="Times New Roman" w:cs="Times New Roman"/>
          <w:sz w:val="28"/>
          <w:szCs w:val="28"/>
          <w:lang w:val="en-US"/>
        </w:rPr>
        <w:t>means</w:t>
      </w:r>
      <w:r w:rsidRPr="00A17A91">
        <w:rPr>
          <w:rFonts w:ascii="Times New Roman" w:hAnsi="Times New Roman" w:cs="Times New Roman"/>
          <w:sz w:val="28"/>
          <w:szCs w:val="28"/>
        </w:rPr>
        <w:t>. Основная задача заключается в исследовании зависимости времени выполнения алгоритма от количества используемых процессов.</w:t>
      </w:r>
    </w:p>
    <w:p w14:paraId="18174A32" w14:textId="15904FD1" w:rsidR="00F71D8E" w:rsidRPr="00F71D8E" w:rsidRDefault="00F71D8E" w:rsidP="00F71D8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1D8E">
        <w:rPr>
          <w:rFonts w:ascii="Times New Roman" w:hAnsi="Times New Roman" w:cs="Times New Roman"/>
          <w:sz w:val="28"/>
          <w:szCs w:val="28"/>
        </w:rPr>
        <w:t xml:space="preserve">Кластеризация </w:t>
      </w:r>
      <w:r w:rsidR="004246F4">
        <w:rPr>
          <w:rFonts w:ascii="Times New Roman" w:hAnsi="Times New Roman" w:cs="Times New Roman"/>
          <w:sz w:val="28"/>
          <w:szCs w:val="28"/>
        </w:rPr>
        <w:t>–</w:t>
      </w:r>
      <w:r w:rsidRPr="00F71D8E">
        <w:rPr>
          <w:rFonts w:ascii="Times New Roman" w:hAnsi="Times New Roman" w:cs="Times New Roman"/>
          <w:sz w:val="28"/>
          <w:szCs w:val="28"/>
        </w:rPr>
        <w:t xml:space="preserve"> это задача машинного обучения без учителя (</w:t>
      </w:r>
      <w:r w:rsidRPr="00F71D8E">
        <w:rPr>
          <w:rFonts w:ascii="Times New Roman" w:hAnsi="Times New Roman" w:cs="Times New Roman"/>
          <w:sz w:val="28"/>
          <w:szCs w:val="28"/>
          <w:lang w:val="en-US"/>
        </w:rPr>
        <w:t>unsupervised</w:t>
      </w:r>
      <w:r w:rsidRPr="00F71D8E">
        <w:rPr>
          <w:rFonts w:ascii="Times New Roman" w:hAnsi="Times New Roman" w:cs="Times New Roman"/>
          <w:sz w:val="28"/>
          <w:szCs w:val="28"/>
        </w:rPr>
        <w:t xml:space="preserve"> </w:t>
      </w:r>
      <w:r w:rsidRPr="00F71D8E">
        <w:rPr>
          <w:rFonts w:ascii="Times New Roman" w:hAnsi="Times New Roman" w:cs="Times New Roman"/>
          <w:sz w:val="28"/>
          <w:szCs w:val="28"/>
          <w:lang w:val="en-US"/>
        </w:rPr>
        <w:t>learning</w:t>
      </w:r>
      <w:r w:rsidRPr="00F71D8E">
        <w:rPr>
          <w:rFonts w:ascii="Times New Roman" w:hAnsi="Times New Roman" w:cs="Times New Roman"/>
          <w:sz w:val="28"/>
          <w:szCs w:val="28"/>
        </w:rPr>
        <w:t>), которая заключается в разделении множества объектов на группы (кластеры) таким образом, чтобы объекты внутри одной группы были более похожи друг на друга, чем на объекты из других групп. В отличие от задач классификации, где классы заданы заранее, при кластеризации алгоритм самостоятельно определяет структуру данных.</w:t>
      </w:r>
    </w:p>
    <w:p w14:paraId="508614D7" w14:textId="77777777" w:rsidR="00F71D8E" w:rsidRPr="00F71D8E" w:rsidRDefault="00F71D8E" w:rsidP="00F71D8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1D8E">
        <w:rPr>
          <w:rFonts w:ascii="Times New Roman" w:hAnsi="Times New Roman" w:cs="Times New Roman"/>
          <w:sz w:val="28"/>
          <w:szCs w:val="28"/>
        </w:rPr>
        <w:t>Основная идея кластеризации основана на концепции близости или похожести объектов. Для количественной оценки близости используется понятие расстояния между объектами в пространстве признаков. Наиболее распространенной метрикой расстояния является евклидово расстояние.</w:t>
      </w:r>
    </w:p>
    <w:p w14:paraId="035D02BE" w14:textId="29375287" w:rsidR="004246F4" w:rsidRPr="005A7CBE" w:rsidRDefault="00F71D8E" w:rsidP="004246F4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1D8E">
        <w:rPr>
          <w:rFonts w:ascii="Times New Roman" w:hAnsi="Times New Roman" w:cs="Times New Roman"/>
          <w:sz w:val="28"/>
          <w:szCs w:val="28"/>
        </w:rPr>
        <w:t>Евклидово расстояние в многомерном пространстве:</w:t>
      </w:r>
    </w:p>
    <w:p w14:paraId="0D03DB1D" w14:textId="5AA10F9E" w:rsidR="00F71D8E" w:rsidRPr="00F71D8E" w:rsidRDefault="00F71D8E" w:rsidP="00F71D8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>D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X,Y</m:t>
              </m:r>
            </m:e>
          </m:d>
          <m:r>
            <w:rPr>
              <w:rFonts w:ascii="Cambria Math" w:hAnsi="Cambria Math" w:cs="Times New Roman"/>
              <w:sz w:val="28"/>
              <w:szCs w:val="28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radPr>
            <m:deg/>
            <m:e>
              <m:nary>
                <m:naryPr>
                  <m:chr m:val="∑"/>
                  <m:limLoc m:val="undOvr"/>
                  <m:supHide m:val="1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i</m:t>
                  </m:r>
                </m:sub>
                <m:sup/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)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</m:e>
              </m:nary>
            </m:e>
          </m:rad>
        </m:oMath>
      </m:oMathPara>
    </w:p>
    <w:p w14:paraId="3D14C10C" w14:textId="69DF50FD" w:rsidR="00F71D8E" w:rsidRPr="00CB239F" w:rsidRDefault="00F71D8E" w:rsidP="00F71D8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1D8E">
        <w:rPr>
          <w:rFonts w:ascii="Times New Roman" w:hAnsi="Times New Roman" w:cs="Times New Roman"/>
          <w:sz w:val="28"/>
          <w:szCs w:val="28"/>
        </w:rPr>
        <w:t xml:space="preserve">где </w:t>
      </w:r>
      <w:r w:rsidRPr="00F71D8E">
        <w:rPr>
          <w:rFonts w:ascii="Times New Roman" w:hAnsi="Times New Roman" w:cs="Times New Roman"/>
          <w:sz w:val="28"/>
          <w:szCs w:val="28"/>
          <w:lang w:val="en-US"/>
        </w:rPr>
        <w:t>xᵢ</w:t>
      </w:r>
      <w:r w:rsidRPr="00F71D8E">
        <w:rPr>
          <w:rFonts w:ascii="Times New Roman" w:hAnsi="Times New Roman" w:cs="Times New Roman"/>
          <w:sz w:val="28"/>
          <w:szCs w:val="28"/>
        </w:rPr>
        <w:t xml:space="preserve"> и </w:t>
      </w:r>
      <w:r w:rsidRPr="00F71D8E">
        <w:rPr>
          <w:rFonts w:ascii="Times New Roman" w:hAnsi="Times New Roman" w:cs="Times New Roman"/>
          <w:sz w:val="28"/>
          <w:szCs w:val="28"/>
          <w:lang w:val="en-US"/>
        </w:rPr>
        <w:t>yᵢ</w:t>
      </w:r>
      <w:r w:rsidRPr="00F71D8E">
        <w:rPr>
          <w:rFonts w:ascii="Times New Roman" w:hAnsi="Times New Roman" w:cs="Times New Roman"/>
          <w:sz w:val="28"/>
          <w:szCs w:val="28"/>
        </w:rPr>
        <w:t xml:space="preserve"> — координаты точек </w:t>
      </w:r>
      <w:r w:rsidRPr="00F71D8E"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F71D8E">
        <w:rPr>
          <w:rFonts w:ascii="Times New Roman" w:hAnsi="Times New Roman" w:cs="Times New Roman"/>
          <w:sz w:val="28"/>
          <w:szCs w:val="28"/>
        </w:rPr>
        <w:t xml:space="preserve"> и </w:t>
      </w:r>
      <w:r w:rsidRPr="00F71D8E">
        <w:rPr>
          <w:rFonts w:ascii="Times New Roman" w:hAnsi="Times New Roman" w:cs="Times New Roman"/>
          <w:sz w:val="28"/>
          <w:szCs w:val="28"/>
          <w:lang w:val="en-US"/>
        </w:rPr>
        <w:t>Y</w:t>
      </w:r>
      <w:r w:rsidRPr="00F71D8E"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r w:rsidRPr="00F71D8E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F71D8E">
        <w:rPr>
          <w:rFonts w:ascii="Times New Roman" w:hAnsi="Times New Roman" w:cs="Times New Roman"/>
          <w:sz w:val="28"/>
          <w:szCs w:val="28"/>
        </w:rPr>
        <w:t>-м измерении</w:t>
      </w:r>
      <w:r w:rsidR="00CB239F" w:rsidRPr="00CB239F">
        <w:rPr>
          <w:rFonts w:ascii="Times New Roman" w:hAnsi="Times New Roman" w:cs="Times New Roman"/>
          <w:sz w:val="28"/>
          <w:szCs w:val="28"/>
        </w:rPr>
        <w:t>.</w:t>
      </w:r>
    </w:p>
    <w:p w14:paraId="3DC5FC92" w14:textId="77777777" w:rsidR="004246F4" w:rsidRPr="00CB239F" w:rsidRDefault="004246F4" w:rsidP="00F71D8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03EC97E" w14:textId="4A65C867" w:rsidR="00F71D8E" w:rsidRPr="00F71D8E" w:rsidRDefault="00F71D8E" w:rsidP="00F71D8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1D8E">
        <w:rPr>
          <w:rFonts w:ascii="Times New Roman" w:hAnsi="Times New Roman" w:cs="Times New Roman"/>
          <w:sz w:val="28"/>
          <w:szCs w:val="28"/>
        </w:rPr>
        <w:t>Для двумерного пространства формула упрощается:</w:t>
      </w:r>
    </w:p>
    <w:p w14:paraId="37A4EFDF" w14:textId="1F3AAE24" w:rsidR="004246F4" w:rsidRPr="00F71D8E" w:rsidRDefault="004246F4" w:rsidP="004246F4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>D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X,Y</m:t>
              </m:r>
            </m:e>
          </m:d>
          <m:r>
            <w:rPr>
              <w:rFonts w:ascii="Cambria Math" w:hAnsi="Cambria Math" w:cs="Times New Roman"/>
              <w:sz w:val="28"/>
              <w:szCs w:val="28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)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)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</m:e>
          </m:rad>
        </m:oMath>
      </m:oMathPara>
    </w:p>
    <w:p w14:paraId="0E6035BC" w14:textId="77777777" w:rsidR="00F71D8E" w:rsidRPr="00F71D8E" w:rsidRDefault="00F71D8E" w:rsidP="004246F4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1D8E">
        <w:rPr>
          <w:rFonts w:ascii="Times New Roman" w:hAnsi="Times New Roman" w:cs="Times New Roman"/>
          <w:sz w:val="28"/>
          <w:szCs w:val="28"/>
        </w:rPr>
        <w:t>Применение кластеризации:</w:t>
      </w:r>
    </w:p>
    <w:p w14:paraId="1BFA34A2" w14:textId="72D5D58D" w:rsidR="00F71D8E" w:rsidRPr="004246F4" w:rsidRDefault="00F71D8E" w:rsidP="00F964DE">
      <w:pPr>
        <w:pStyle w:val="a7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46F4">
        <w:rPr>
          <w:rFonts w:ascii="Times New Roman" w:hAnsi="Times New Roman" w:cs="Times New Roman"/>
          <w:sz w:val="28"/>
          <w:szCs w:val="28"/>
        </w:rPr>
        <w:t>Сегментация клиентов в маркетинге</w:t>
      </w:r>
      <w:r w:rsidR="004246F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8C1DB54" w14:textId="106E7085" w:rsidR="00F71D8E" w:rsidRPr="004246F4" w:rsidRDefault="00F71D8E" w:rsidP="00F964DE">
      <w:pPr>
        <w:pStyle w:val="a7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46F4">
        <w:rPr>
          <w:rFonts w:ascii="Times New Roman" w:hAnsi="Times New Roman" w:cs="Times New Roman"/>
          <w:sz w:val="28"/>
          <w:szCs w:val="28"/>
        </w:rPr>
        <w:t>Анализ медицинских данных для выявления групп риска</w:t>
      </w:r>
      <w:r w:rsidR="004246F4" w:rsidRPr="004246F4">
        <w:rPr>
          <w:rFonts w:ascii="Times New Roman" w:hAnsi="Times New Roman" w:cs="Times New Roman"/>
          <w:sz w:val="28"/>
          <w:szCs w:val="28"/>
        </w:rPr>
        <w:t>;</w:t>
      </w:r>
    </w:p>
    <w:p w14:paraId="7008135C" w14:textId="4F799196" w:rsidR="00F71D8E" w:rsidRPr="004246F4" w:rsidRDefault="00F71D8E" w:rsidP="00F964DE">
      <w:pPr>
        <w:pStyle w:val="a7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46F4">
        <w:rPr>
          <w:rFonts w:ascii="Times New Roman" w:hAnsi="Times New Roman" w:cs="Times New Roman"/>
          <w:sz w:val="28"/>
          <w:szCs w:val="28"/>
        </w:rPr>
        <w:t>Сжатие изображений</w:t>
      </w:r>
      <w:r w:rsidR="004246F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25ECC3C" w14:textId="77777777" w:rsidR="004246F4" w:rsidRPr="004246F4" w:rsidRDefault="00F71D8E" w:rsidP="00F964DE">
      <w:pPr>
        <w:pStyle w:val="a7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46F4">
        <w:rPr>
          <w:rFonts w:ascii="Times New Roman" w:hAnsi="Times New Roman" w:cs="Times New Roman"/>
          <w:sz w:val="28"/>
          <w:szCs w:val="28"/>
        </w:rPr>
        <w:t>Обнаружение аномалий в данных</w:t>
      </w:r>
      <w:r w:rsidR="004246F4" w:rsidRPr="004246F4">
        <w:rPr>
          <w:rFonts w:ascii="Times New Roman" w:hAnsi="Times New Roman" w:cs="Times New Roman"/>
          <w:sz w:val="28"/>
          <w:szCs w:val="28"/>
        </w:rPr>
        <w:t>;</w:t>
      </w:r>
    </w:p>
    <w:p w14:paraId="21394538" w14:textId="6533E180" w:rsidR="00E53574" w:rsidRPr="004246F4" w:rsidRDefault="00F71D8E" w:rsidP="00F964DE">
      <w:pPr>
        <w:pStyle w:val="a7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46F4">
        <w:rPr>
          <w:rFonts w:ascii="Times New Roman" w:hAnsi="Times New Roman" w:cs="Times New Roman"/>
          <w:sz w:val="28"/>
          <w:szCs w:val="28"/>
        </w:rPr>
        <w:t>Биоинформатика для группировки генов</w:t>
      </w:r>
      <w:r w:rsidR="004246F4" w:rsidRPr="004246F4">
        <w:rPr>
          <w:rFonts w:ascii="Times New Roman" w:hAnsi="Times New Roman" w:cs="Times New Roman"/>
          <w:sz w:val="28"/>
          <w:szCs w:val="28"/>
        </w:rPr>
        <w:t>.</w:t>
      </w:r>
    </w:p>
    <w:p w14:paraId="6C8F4524" w14:textId="6FEF4AAC" w:rsidR="00F71D8E" w:rsidRPr="004246F4" w:rsidRDefault="00F71D8E" w:rsidP="004246F4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46F4">
        <w:rPr>
          <w:rFonts w:ascii="Times New Roman" w:hAnsi="Times New Roman" w:cs="Times New Roman"/>
          <w:sz w:val="28"/>
          <w:szCs w:val="28"/>
        </w:rPr>
        <w:lastRenderedPageBreak/>
        <w:t>K-</w:t>
      </w:r>
      <w:proofErr w:type="spellStart"/>
      <w:r w:rsidRPr="004246F4">
        <w:rPr>
          <w:rFonts w:ascii="Times New Roman" w:hAnsi="Times New Roman" w:cs="Times New Roman"/>
          <w:sz w:val="28"/>
          <w:szCs w:val="28"/>
        </w:rPr>
        <w:t>means</w:t>
      </w:r>
      <w:proofErr w:type="spellEnd"/>
      <w:r w:rsidRPr="004246F4">
        <w:rPr>
          <w:rFonts w:ascii="Times New Roman" w:hAnsi="Times New Roman" w:cs="Times New Roman"/>
          <w:sz w:val="28"/>
          <w:szCs w:val="28"/>
        </w:rPr>
        <w:t xml:space="preserve"> (метод К-средних) </w:t>
      </w:r>
      <w:r w:rsidR="004246F4">
        <w:rPr>
          <w:rFonts w:ascii="Times New Roman" w:hAnsi="Times New Roman" w:cs="Times New Roman"/>
          <w:sz w:val="28"/>
          <w:szCs w:val="28"/>
        </w:rPr>
        <w:t>–</w:t>
      </w:r>
      <w:r w:rsidRPr="004246F4">
        <w:rPr>
          <w:rFonts w:ascii="Times New Roman" w:hAnsi="Times New Roman" w:cs="Times New Roman"/>
          <w:sz w:val="28"/>
          <w:szCs w:val="28"/>
        </w:rPr>
        <w:t xml:space="preserve"> один из наиболее популярных и широко используемых алгоритмов кластеризации. Название алгоритма происходит от того, что он разбивает данные на K кластеров и использует средние значения (</w:t>
      </w:r>
      <w:proofErr w:type="spellStart"/>
      <w:r w:rsidRPr="004246F4">
        <w:rPr>
          <w:rFonts w:ascii="Times New Roman" w:hAnsi="Times New Roman" w:cs="Times New Roman"/>
          <w:sz w:val="28"/>
          <w:szCs w:val="28"/>
        </w:rPr>
        <w:t>центроиды</w:t>
      </w:r>
      <w:proofErr w:type="spellEnd"/>
      <w:r w:rsidRPr="004246F4">
        <w:rPr>
          <w:rFonts w:ascii="Times New Roman" w:hAnsi="Times New Roman" w:cs="Times New Roman"/>
          <w:sz w:val="28"/>
          <w:szCs w:val="28"/>
        </w:rPr>
        <w:t>) для представления каждого кластера.</w:t>
      </w:r>
    </w:p>
    <w:p w14:paraId="25DCC064" w14:textId="3B28DCC2" w:rsidR="00F71D8E" w:rsidRPr="004246F4" w:rsidRDefault="00F71D8E" w:rsidP="004246F4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46F4">
        <w:rPr>
          <w:rFonts w:ascii="Times New Roman" w:hAnsi="Times New Roman" w:cs="Times New Roman"/>
          <w:sz w:val="28"/>
          <w:szCs w:val="28"/>
        </w:rPr>
        <w:t>Основная идея алгоритма</w:t>
      </w:r>
      <w:r w:rsidR="004246F4">
        <w:rPr>
          <w:rFonts w:ascii="Times New Roman" w:hAnsi="Times New Roman" w:cs="Times New Roman"/>
          <w:sz w:val="28"/>
          <w:szCs w:val="28"/>
        </w:rPr>
        <w:t xml:space="preserve"> заключается в том, что к</w:t>
      </w:r>
      <w:r w:rsidRPr="004246F4">
        <w:rPr>
          <w:rFonts w:ascii="Times New Roman" w:hAnsi="Times New Roman" w:cs="Times New Roman"/>
          <w:sz w:val="28"/>
          <w:szCs w:val="28"/>
        </w:rPr>
        <w:t>аждый кластер представляется своим центром инерции (</w:t>
      </w:r>
      <w:proofErr w:type="spellStart"/>
      <w:r w:rsidRPr="004246F4">
        <w:rPr>
          <w:rFonts w:ascii="Times New Roman" w:hAnsi="Times New Roman" w:cs="Times New Roman"/>
          <w:sz w:val="28"/>
          <w:szCs w:val="28"/>
        </w:rPr>
        <w:t>центроидом</w:t>
      </w:r>
      <w:proofErr w:type="spellEnd"/>
      <w:r w:rsidRPr="004246F4">
        <w:rPr>
          <w:rFonts w:ascii="Times New Roman" w:hAnsi="Times New Roman" w:cs="Times New Roman"/>
          <w:sz w:val="28"/>
          <w:szCs w:val="28"/>
        </w:rPr>
        <w:t xml:space="preserve">) </w:t>
      </w:r>
      <w:r w:rsidR="004246F4">
        <w:rPr>
          <w:rFonts w:ascii="Times New Roman" w:hAnsi="Times New Roman" w:cs="Times New Roman"/>
          <w:sz w:val="28"/>
          <w:szCs w:val="28"/>
        </w:rPr>
        <w:t>–</w:t>
      </w:r>
      <w:r w:rsidRPr="004246F4">
        <w:rPr>
          <w:rFonts w:ascii="Times New Roman" w:hAnsi="Times New Roman" w:cs="Times New Roman"/>
          <w:sz w:val="28"/>
          <w:szCs w:val="28"/>
        </w:rPr>
        <w:t xml:space="preserve"> точкой, координаты которой равны средним значениям координат всех точек, принадлежащих этому кластеру. Центр инерции может не совпадать ни с одной из точек данных, это математическая точка, которая минимизирует суммарное расстояние до всех точек кластера.</w:t>
      </w:r>
    </w:p>
    <w:p w14:paraId="3DB70FE9" w14:textId="05F64EF6" w:rsidR="00F71D8E" w:rsidRPr="004246F4" w:rsidRDefault="00F71D8E" w:rsidP="00F1382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46F4">
        <w:rPr>
          <w:rFonts w:ascii="Times New Roman" w:hAnsi="Times New Roman" w:cs="Times New Roman"/>
          <w:sz w:val="28"/>
          <w:szCs w:val="28"/>
        </w:rPr>
        <w:t>Важно не путать алгоритм K-</w:t>
      </w:r>
      <w:proofErr w:type="spellStart"/>
      <w:r w:rsidRPr="004246F4">
        <w:rPr>
          <w:rFonts w:ascii="Times New Roman" w:hAnsi="Times New Roman" w:cs="Times New Roman"/>
          <w:sz w:val="28"/>
          <w:szCs w:val="28"/>
        </w:rPr>
        <w:t>means</w:t>
      </w:r>
      <w:proofErr w:type="spellEnd"/>
      <w:r w:rsidRPr="004246F4">
        <w:rPr>
          <w:rFonts w:ascii="Times New Roman" w:hAnsi="Times New Roman" w:cs="Times New Roman"/>
          <w:sz w:val="28"/>
          <w:szCs w:val="28"/>
        </w:rPr>
        <w:t xml:space="preserve"> с алгоритмом K-NN (K </w:t>
      </w:r>
      <w:proofErr w:type="spellStart"/>
      <w:r w:rsidRPr="004246F4">
        <w:rPr>
          <w:rFonts w:ascii="Times New Roman" w:hAnsi="Times New Roman" w:cs="Times New Roman"/>
          <w:sz w:val="28"/>
          <w:szCs w:val="28"/>
        </w:rPr>
        <w:t>Nearest</w:t>
      </w:r>
      <w:proofErr w:type="spellEnd"/>
      <w:r w:rsidRPr="004246F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246F4">
        <w:rPr>
          <w:rFonts w:ascii="Times New Roman" w:hAnsi="Times New Roman" w:cs="Times New Roman"/>
          <w:sz w:val="28"/>
          <w:szCs w:val="28"/>
        </w:rPr>
        <w:t>Neighbors</w:t>
      </w:r>
      <w:proofErr w:type="spellEnd"/>
      <w:r w:rsidRPr="004246F4">
        <w:rPr>
          <w:rFonts w:ascii="Times New Roman" w:hAnsi="Times New Roman" w:cs="Times New Roman"/>
          <w:sz w:val="28"/>
          <w:szCs w:val="28"/>
        </w:rPr>
        <w:t>, метод K ближайших соседей), несмотря на похожие названия. Это принципиально разные алгоритмы.</w:t>
      </w:r>
    </w:p>
    <w:p w14:paraId="5DBBCAAB" w14:textId="2E1F28A2" w:rsidR="00F71D8E" w:rsidRPr="004246F4" w:rsidRDefault="00534BD5" w:rsidP="004246F4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="00F71D8E" w:rsidRPr="004246F4">
        <w:rPr>
          <w:rFonts w:ascii="Times New Roman" w:hAnsi="Times New Roman" w:cs="Times New Roman"/>
          <w:sz w:val="28"/>
          <w:szCs w:val="28"/>
        </w:rPr>
        <w:t>еализация</w:t>
      </w:r>
      <w:r>
        <w:rPr>
          <w:rFonts w:ascii="Times New Roman" w:hAnsi="Times New Roman" w:cs="Times New Roman"/>
          <w:sz w:val="28"/>
          <w:szCs w:val="28"/>
        </w:rPr>
        <w:t xml:space="preserve"> этого алгоритма</w:t>
      </w:r>
      <w:r w:rsidR="00F71D8E" w:rsidRPr="004246F4">
        <w:rPr>
          <w:rFonts w:ascii="Times New Roman" w:hAnsi="Times New Roman" w:cs="Times New Roman"/>
          <w:sz w:val="28"/>
          <w:szCs w:val="28"/>
        </w:rPr>
        <w:t xml:space="preserve"> состоит из двух независимых модулей, которые выполняются последовательно:</w:t>
      </w:r>
    </w:p>
    <w:p w14:paraId="4DB22668" w14:textId="58653C32" w:rsidR="00F71D8E" w:rsidRPr="00F71D8E" w:rsidRDefault="00F71D8E" w:rsidP="00F71D8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4BD5">
        <w:rPr>
          <w:rFonts w:ascii="Times New Roman" w:hAnsi="Times New Roman" w:cs="Times New Roman"/>
          <w:b/>
          <w:bCs/>
          <w:sz w:val="28"/>
          <w:szCs w:val="28"/>
        </w:rPr>
        <w:t>Первый модуль</w:t>
      </w:r>
      <w:r w:rsidRPr="00F71D8E">
        <w:rPr>
          <w:rFonts w:ascii="Times New Roman" w:hAnsi="Times New Roman" w:cs="Times New Roman"/>
          <w:sz w:val="28"/>
          <w:szCs w:val="28"/>
        </w:rPr>
        <w:t xml:space="preserve"> решает задачу </w:t>
      </w:r>
      <w:r w:rsidRPr="00534BD5">
        <w:rPr>
          <w:rFonts w:ascii="Times New Roman" w:hAnsi="Times New Roman" w:cs="Times New Roman"/>
          <w:b/>
          <w:bCs/>
          <w:sz w:val="28"/>
          <w:szCs w:val="28"/>
        </w:rPr>
        <w:t>автоматического определения количества кластеров</w:t>
      </w:r>
      <w:r w:rsidRPr="00F71D8E">
        <w:rPr>
          <w:rFonts w:ascii="Times New Roman" w:hAnsi="Times New Roman" w:cs="Times New Roman"/>
          <w:sz w:val="28"/>
          <w:szCs w:val="28"/>
        </w:rPr>
        <w:t xml:space="preserve"> и их </w:t>
      </w:r>
      <w:r w:rsidR="00534BD5">
        <w:rPr>
          <w:rFonts w:ascii="Times New Roman" w:hAnsi="Times New Roman" w:cs="Times New Roman"/>
          <w:sz w:val="28"/>
          <w:szCs w:val="28"/>
        </w:rPr>
        <w:t>центральных</w:t>
      </w:r>
      <w:r w:rsidRPr="00F71D8E">
        <w:rPr>
          <w:rFonts w:ascii="Times New Roman" w:hAnsi="Times New Roman" w:cs="Times New Roman"/>
          <w:sz w:val="28"/>
          <w:szCs w:val="28"/>
        </w:rPr>
        <w:t xml:space="preserve"> позиций. В классическом K-</w:t>
      </w:r>
      <w:proofErr w:type="spellStart"/>
      <w:r w:rsidRPr="00F71D8E">
        <w:rPr>
          <w:rFonts w:ascii="Times New Roman" w:hAnsi="Times New Roman" w:cs="Times New Roman"/>
          <w:sz w:val="28"/>
          <w:szCs w:val="28"/>
        </w:rPr>
        <w:t>means</w:t>
      </w:r>
      <w:proofErr w:type="spellEnd"/>
      <w:r w:rsidRPr="00F71D8E">
        <w:rPr>
          <w:rFonts w:ascii="Times New Roman" w:hAnsi="Times New Roman" w:cs="Times New Roman"/>
          <w:sz w:val="28"/>
          <w:szCs w:val="28"/>
        </w:rPr>
        <w:t xml:space="preserve"> количество кластеров K задается заранее, что является существенным недостатком. </w:t>
      </w:r>
      <w:r w:rsidR="00534BD5">
        <w:rPr>
          <w:rFonts w:ascii="Times New Roman" w:hAnsi="Times New Roman" w:cs="Times New Roman"/>
          <w:sz w:val="28"/>
          <w:szCs w:val="28"/>
        </w:rPr>
        <w:t>Такой</w:t>
      </w:r>
      <w:r w:rsidRPr="00F71D8E">
        <w:rPr>
          <w:rFonts w:ascii="Times New Roman" w:hAnsi="Times New Roman" w:cs="Times New Roman"/>
          <w:sz w:val="28"/>
          <w:szCs w:val="28"/>
        </w:rPr>
        <w:t xml:space="preserve"> подход позволяет алгоритму самостоятельно определить оптимальное K.</w:t>
      </w:r>
    </w:p>
    <w:p w14:paraId="4678420A" w14:textId="77777777" w:rsidR="00F71D8E" w:rsidRPr="00F71D8E" w:rsidRDefault="00F71D8E" w:rsidP="00F71D8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1D8E">
        <w:rPr>
          <w:rFonts w:ascii="Times New Roman" w:hAnsi="Times New Roman" w:cs="Times New Roman"/>
          <w:sz w:val="28"/>
          <w:szCs w:val="28"/>
        </w:rPr>
        <w:t>Целевая функция для оценки качества позиции центра:</w:t>
      </w:r>
    </w:p>
    <w:p w14:paraId="54CEC58F" w14:textId="70F3B11A" w:rsidR="00CB239F" w:rsidRPr="00CB239F" w:rsidRDefault="00CB239F" w:rsidP="00F71D8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E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(X,Y)=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i</m:t>
              </m:r>
            </m:sub>
            <m:sup/>
            <m:e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+0,01</m:t>
                  </m:r>
                </m:den>
              </m:f>
            </m:e>
          </m:nary>
        </m:oMath>
      </m:oMathPara>
    </w:p>
    <w:p w14:paraId="6E96B943" w14:textId="3732F757" w:rsidR="00F71D8E" w:rsidRPr="00CB239F" w:rsidRDefault="00CB239F" w:rsidP="00F71D8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</w:t>
      </w:r>
      <w:r w:rsidR="00F71D8E" w:rsidRPr="00F71D8E">
        <w:rPr>
          <w:rFonts w:ascii="Times New Roman" w:hAnsi="Times New Roman" w:cs="Times New Roman"/>
          <w:sz w:val="28"/>
          <w:szCs w:val="28"/>
        </w:rPr>
        <w:t>де</w:t>
      </w:r>
      <w:r w:rsidRPr="00CB239F">
        <w:rPr>
          <w:rFonts w:ascii="Times New Roman" w:hAnsi="Times New Roman" w:cs="Times New Roman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R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rad>
          <m:radPr>
            <m:degHide m:val="1"/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en-US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(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-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X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)</m:t>
                </m:r>
              </m:e>
              <m: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2</m:t>
                </m:r>
              </m:sup>
            </m:sSup>
            <m:r>
              <w:rPr>
                <w:rFonts w:ascii="Cambria Math" w:hAnsi="Cambria Math" w:cs="Times New Roman"/>
                <w:sz w:val="28"/>
                <w:szCs w:val="28"/>
              </w:rPr>
              <m:t>+</m:t>
            </m:r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en-US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(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-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Y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)</m:t>
                </m:r>
              </m:e>
              <m: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2</m:t>
                </m:r>
              </m:sup>
            </m:sSup>
          </m:e>
        </m:rad>
      </m:oMath>
      <w:r w:rsidR="00F71D8E" w:rsidRPr="00F71D8E">
        <w:rPr>
          <w:rFonts w:ascii="Times New Roman" w:hAnsi="Times New Roman" w:cs="Times New Roman"/>
          <w:sz w:val="28"/>
          <w:szCs w:val="28"/>
        </w:rPr>
        <w:t xml:space="preserve"> </w:t>
      </w:r>
      <w:r w:rsidRPr="00CB239F">
        <w:rPr>
          <w:rFonts w:ascii="Times New Roman" w:hAnsi="Times New Roman" w:cs="Times New Roman"/>
          <w:sz w:val="28"/>
          <w:szCs w:val="28"/>
        </w:rPr>
        <w:t>–</w:t>
      </w:r>
      <w:r w:rsidR="00F71D8E" w:rsidRPr="00F71D8E">
        <w:rPr>
          <w:rFonts w:ascii="Times New Roman" w:hAnsi="Times New Roman" w:cs="Times New Roman"/>
          <w:sz w:val="28"/>
          <w:szCs w:val="28"/>
        </w:rPr>
        <w:t xml:space="preserve"> расстояние до i-й точки данных</w:t>
      </w:r>
      <w:r w:rsidRPr="00CB239F">
        <w:rPr>
          <w:rFonts w:ascii="Times New Roman" w:hAnsi="Times New Roman" w:cs="Times New Roman"/>
          <w:sz w:val="28"/>
          <w:szCs w:val="28"/>
        </w:rPr>
        <w:t>.</w:t>
      </w:r>
    </w:p>
    <w:p w14:paraId="02D69E9E" w14:textId="77777777" w:rsidR="002944D4" w:rsidRPr="005A7CBE" w:rsidRDefault="002944D4" w:rsidP="00F71D8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74E23AC" w14:textId="1912D734" w:rsidR="00F71D8E" w:rsidRPr="005A7CBE" w:rsidRDefault="00F71D8E" w:rsidP="00F71D8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1D8E">
        <w:rPr>
          <w:rFonts w:ascii="Times New Roman" w:hAnsi="Times New Roman" w:cs="Times New Roman"/>
          <w:sz w:val="28"/>
          <w:szCs w:val="28"/>
        </w:rPr>
        <w:t>Смысл функции E: чем ближе точка (X, Y) находится к большему количеству точек данных, тем больше значение E</w:t>
      </w:r>
      <w:r w:rsidR="00534BD5">
        <w:rPr>
          <w:rFonts w:ascii="Times New Roman" w:hAnsi="Times New Roman" w:cs="Times New Roman"/>
          <w:sz w:val="28"/>
          <w:szCs w:val="28"/>
        </w:rPr>
        <w:t xml:space="preserve"> (</w:t>
      </w:r>
      <w:r w:rsidR="00534BD5" w:rsidRPr="00534BD5">
        <w:rPr>
          <w:rFonts w:ascii="Times New Roman" w:hAnsi="Times New Roman" w:cs="Times New Roman"/>
          <w:sz w:val="28"/>
          <w:szCs w:val="28"/>
        </w:rPr>
        <w:t>A - больше всего</w:t>
      </w:r>
      <w:r w:rsidR="00534BD5">
        <w:rPr>
          <w:rFonts w:ascii="Times New Roman" w:hAnsi="Times New Roman" w:cs="Times New Roman"/>
          <w:sz w:val="28"/>
          <w:szCs w:val="28"/>
        </w:rPr>
        <w:t xml:space="preserve"> точек, </w:t>
      </w:r>
      <w:r w:rsidR="00534BD5" w:rsidRPr="00534BD5">
        <w:rPr>
          <w:rFonts w:ascii="Times New Roman" w:hAnsi="Times New Roman" w:cs="Times New Roman"/>
          <w:sz w:val="28"/>
          <w:szCs w:val="28"/>
        </w:rPr>
        <w:t>B - ближе всего</w:t>
      </w:r>
      <w:r w:rsidR="00534BD5">
        <w:rPr>
          <w:rFonts w:ascii="Times New Roman" w:hAnsi="Times New Roman" w:cs="Times New Roman"/>
          <w:sz w:val="28"/>
          <w:szCs w:val="28"/>
        </w:rPr>
        <w:t>)</w:t>
      </w:r>
      <w:r w:rsidRPr="00F71D8E">
        <w:rPr>
          <w:rFonts w:ascii="Times New Roman" w:hAnsi="Times New Roman" w:cs="Times New Roman"/>
          <w:sz w:val="28"/>
          <w:szCs w:val="28"/>
        </w:rPr>
        <w:t>. Константа 0.01 в знаменателе предотвращает деление на ноль и ограничивает влияние очень близких точек.</w:t>
      </w:r>
    </w:p>
    <w:p w14:paraId="5FA35C25" w14:textId="77777777" w:rsidR="002944D4" w:rsidRPr="005A7CBE" w:rsidRDefault="002944D4" w:rsidP="00F71D8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BBB3959" w14:textId="77777777" w:rsidR="00F71D8E" w:rsidRPr="00F71D8E" w:rsidRDefault="00F71D8E" w:rsidP="00F71D8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1D8E">
        <w:rPr>
          <w:rFonts w:ascii="Times New Roman" w:hAnsi="Times New Roman" w:cs="Times New Roman"/>
          <w:sz w:val="28"/>
          <w:szCs w:val="28"/>
        </w:rPr>
        <w:lastRenderedPageBreak/>
        <w:t>Алгоритм поиска центров:</w:t>
      </w:r>
    </w:p>
    <w:p w14:paraId="5894108E" w14:textId="1855ADB5" w:rsidR="00F71D8E" w:rsidRPr="00F964DE" w:rsidRDefault="00F71D8E" w:rsidP="00F964DE">
      <w:pPr>
        <w:pStyle w:val="a7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64DE">
        <w:rPr>
          <w:rFonts w:ascii="Times New Roman" w:hAnsi="Times New Roman" w:cs="Times New Roman"/>
          <w:sz w:val="28"/>
          <w:szCs w:val="28"/>
        </w:rPr>
        <w:t xml:space="preserve">Для каждой точки данных вычисляем значение </w:t>
      </w:r>
      <w:r w:rsidR="00F964DE" w:rsidRPr="00F964DE">
        <w:rPr>
          <w:rFonts w:ascii="Times New Roman" w:hAnsi="Times New Roman" w:cs="Times New Roman"/>
          <w:sz w:val="28"/>
          <w:szCs w:val="28"/>
        </w:rPr>
        <w:br/>
      </w:r>
      <w:r w:rsidRPr="00F964DE">
        <w:rPr>
          <w:rFonts w:ascii="Times New Roman" w:hAnsi="Times New Roman" w:cs="Times New Roman"/>
          <w:sz w:val="28"/>
          <w:szCs w:val="28"/>
        </w:rPr>
        <w:t>целевой функции E</w:t>
      </w:r>
      <w:r w:rsidR="00F964DE" w:rsidRPr="00F964DE">
        <w:rPr>
          <w:rFonts w:ascii="Times New Roman" w:hAnsi="Times New Roman" w:cs="Times New Roman"/>
          <w:sz w:val="28"/>
          <w:szCs w:val="28"/>
        </w:rPr>
        <w:t>;</w:t>
      </w:r>
    </w:p>
    <w:p w14:paraId="434BEFED" w14:textId="4A2F192D" w:rsidR="00F71D8E" w:rsidRPr="00F964DE" w:rsidRDefault="00F71D8E" w:rsidP="00F964DE">
      <w:pPr>
        <w:pStyle w:val="a7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64DE">
        <w:rPr>
          <w:rFonts w:ascii="Times New Roman" w:hAnsi="Times New Roman" w:cs="Times New Roman"/>
          <w:sz w:val="28"/>
          <w:szCs w:val="28"/>
        </w:rPr>
        <w:t>Выбираем точку с максимальным E как новый центр кластера</w:t>
      </w:r>
      <w:r w:rsidR="00F964DE" w:rsidRPr="00F964DE">
        <w:rPr>
          <w:rFonts w:ascii="Times New Roman" w:hAnsi="Times New Roman" w:cs="Times New Roman"/>
          <w:sz w:val="28"/>
          <w:szCs w:val="28"/>
        </w:rPr>
        <w:t>;</w:t>
      </w:r>
    </w:p>
    <w:p w14:paraId="534036DB" w14:textId="0BE5B7AE" w:rsidR="00F71D8E" w:rsidRPr="00F964DE" w:rsidRDefault="00F71D8E" w:rsidP="00F964DE">
      <w:pPr>
        <w:pStyle w:val="a7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64DE">
        <w:rPr>
          <w:rFonts w:ascii="Times New Roman" w:hAnsi="Times New Roman" w:cs="Times New Roman"/>
          <w:sz w:val="28"/>
          <w:szCs w:val="28"/>
        </w:rPr>
        <w:t>Исключаем все точки в радиусе Rᵢₛₖₗ от найденного центра</w:t>
      </w:r>
      <w:r w:rsidR="00F964DE" w:rsidRPr="00F964DE">
        <w:rPr>
          <w:rFonts w:ascii="Times New Roman" w:hAnsi="Times New Roman" w:cs="Times New Roman"/>
          <w:sz w:val="28"/>
          <w:szCs w:val="28"/>
        </w:rPr>
        <w:t>;</w:t>
      </w:r>
    </w:p>
    <w:p w14:paraId="61854EA4" w14:textId="06C44A02" w:rsidR="00F71D8E" w:rsidRPr="00F964DE" w:rsidRDefault="00F71D8E" w:rsidP="00F964DE">
      <w:pPr>
        <w:pStyle w:val="a7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64DE">
        <w:rPr>
          <w:rFonts w:ascii="Times New Roman" w:hAnsi="Times New Roman" w:cs="Times New Roman"/>
          <w:sz w:val="28"/>
          <w:szCs w:val="28"/>
        </w:rPr>
        <w:t>Увеличиваем счетчик кластеров K на 1</w:t>
      </w:r>
      <w:r w:rsidR="00F964DE" w:rsidRPr="00F964DE">
        <w:rPr>
          <w:rFonts w:ascii="Times New Roman" w:hAnsi="Times New Roman" w:cs="Times New Roman"/>
          <w:sz w:val="28"/>
          <w:szCs w:val="28"/>
        </w:rPr>
        <w:t>;</w:t>
      </w:r>
    </w:p>
    <w:p w14:paraId="5226D6AC" w14:textId="3357E041" w:rsidR="00F71D8E" w:rsidRPr="00F964DE" w:rsidRDefault="00F71D8E" w:rsidP="00F964DE">
      <w:pPr>
        <w:pStyle w:val="a7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64DE">
        <w:rPr>
          <w:rFonts w:ascii="Times New Roman" w:hAnsi="Times New Roman" w:cs="Times New Roman"/>
          <w:sz w:val="28"/>
          <w:szCs w:val="28"/>
        </w:rPr>
        <w:t xml:space="preserve">Повторяем шаги 1-4 пока остаются </w:t>
      </w:r>
      <w:proofErr w:type="spellStart"/>
      <w:r w:rsidRPr="00F964DE">
        <w:rPr>
          <w:rFonts w:ascii="Times New Roman" w:hAnsi="Times New Roman" w:cs="Times New Roman"/>
          <w:sz w:val="28"/>
          <w:szCs w:val="28"/>
        </w:rPr>
        <w:t>неисключенные</w:t>
      </w:r>
      <w:proofErr w:type="spellEnd"/>
      <w:r w:rsidRPr="00F964DE">
        <w:rPr>
          <w:rFonts w:ascii="Times New Roman" w:hAnsi="Times New Roman" w:cs="Times New Roman"/>
          <w:sz w:val="28"/>
          <w:szCs w:val="28"/>
        </w:rPr>
        <w:t xml:space="preserve"> точки</w:t>
      </w:r>
      <w:r w:rsidR="00F964DE" w:rsidRPr="00F964DE">
        <w:rPr>
          <w:rFonts w:ascii="Times New Roman" w:hAnsi="Times New Roman" w:cs="Times New Roman"/>
          <w:sz w:val="28"/>
          <w:szCs w:val="28"/>
        </w:rPr>
        <w:t>.</w:t>
      </w:r>
    </w:p>
    <w:p w14:paraId="61CF0875" w14:textId="3A590C31" w:rsidR="00F71D8E" w:rsidRPr="00F964DE" w:rsidRDefault="00F71D8E" w:rsidP="00F71D8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1D8E">
        <w:rPr>
          <w:rFonts w:ascii="Times New Roman" w:hAnsi="Times New Roman" w:cs="Times New Roman"/>
          <w:sz w:val="28"/>
          <w:szCs w:val="28"/>
        </w:rPr>
        <w:t xml:space="preserve">Параметр Rᵢₛₖₗ (радиус исключения) определяет минимальное расстояние между центрами кластеров и влияет на итоговое количество кластеров: меньший радиус приведет к большему количеству кластеров, больший </w:t>
      </w:r>
      <w:r w:rsidR="00B344E2">
        <w:rPr>
          <w:rFonts w:ascii="Times New Roman" w:hAnsi="Times New Roman" w:cs="Times New Roman"/>
          <w:sz w:val="28"/>
          <w:szCs w:val="28"/>
        </w:rPr>
        <w:t>–</w:t>
      </w:r>
      <w:r w:rsidR="00B344E2" w:rsidRPr="00BA7F10">
        <w:rPr>
          <w:rFonts w:ascii="Times New Roman" w:hAnsi="Times New Roman" w:cs="Times New Roman"/>
          <w:sz w:val="28"/>
          <w:szCs w:val="28"/>
        </w:rPr>
        <w:t xml:space="preserve"> </w:t>
      </w:r>
      <w:r w:rsidRPr="00F71D8E">
        <w:rPr>
          <w:rFonts w:ascii="Times New Roman" w:hAnsi="Times New Roman" w:cs="Times New Roman"/>
          <w:sz w:val="28"/>
          <w:szCs w:val="28"/>
        </w:rPr>
        <w:t>к меньшему.</w:t>
      </w:r>
    </w:p>
    <w:p w14:paraId="714F7CC9" w14:textId="7E39D64C" w:rsidR="00F71D8E" w:rsidRPr="00F71D8E" w:rsidRDefault="00F71D8E" w:rsidP="00F71D8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64DE">
        <w:rPr>
          <w:rFonts w:ascii="Times New Roman" w:hAnsi="Times New Roman" w:cs="Times New Roman"/>
          <w:b/>
          <w:bCs/>
          <w:sz w:val="28"/>
          <w:szCs w:val="28"/>
        </w:rPr>
        <w:t>Второй модуль</w:t>
      </w:r>
      <w:r w:rsidRPr="00F71D8E">
        <w:rPr>
          <w:rFonts w:ascii="Times New Roman" w:hAnsi="Times New Roman" w:cs="Times New Roman"/>
          <w:sz w:val="28"/>
          <w:szCs w:val="28"/>
        </w:rPr>
        <w:t xml:space="preserve"> выполняет классический итеративный алгоритм </w:t>
      </w:r>
      <w:r w:rsidR="00F964DE" w:rsidRPr="005A7CBE">
        <w:rPr>
          <w:rFonts w:ascii="Times New Roman" w:hAnsi="Times New Roman" w:cs="Times New Roman"/>
          <w:sz w:val="28"/>
          <w:szCs w:val="28"/>
        </w:rPr>
        <w:br/>
      </w:r>
      <w:r w:rsidRPr="00F964DE">
        <w:rPr>
          <w:rFonts w:ascii="Times New Roman" w:hAnsi="Times New Roman" w:cs="Times New Roman"/>
          <w:b/>
          <w:bCs/>
          <w:sz w:val="28"/>
          <w:szCs w:val="28"/>
        </w:rPr>
        <w:t>K-</w:t>
      </w:r>
      <w:proofErr w:type="spellStart"/>
      <w:r w:rsidRPr="00F964DE">
        <w:rPr>
          <w:rFonts w:ascii="Times New Roman" w:hAnsi="Times New Roman" w:cs="Times New Roman"/>
          <w:b/>
          <w:bCs/>
          <w:sz w:val="28"/>
          <w:szCs w:val="28"/>
        </w:rPr>
        <w:t>means</w:t>
      </w:r>
      <w:proofErr w:type="spellEnd"/>
      <w:r w:rsidRPr="00F71D8E">
        <w:rPr>
          <w:rFonts w:ascii="Times New Roman" w:hAnsi="Times New Roman" w:cs="Times New Roman"/>
          <w:sz w:val="28"/>
          <w:szCs w:val="28"/>
        </w:rPr>
        <w:t xml:space="preserve"> для уточнения положения центров, найденных в Модуле 2.</w:t>
      </w:r>
    </w:p>
    <w:p w14:paraId="117323F5" w14:textId="77777777" w:rsidR="00F71D8E" w:rsidRPr="00F71D8E" w:rsidRDefault="00F71D8E" w:rsidP="00F71D8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1D8E">
        <w:rPr>
          <w:rFonts w:ascii="Times New Roman" w:hAnsi="Times New Roman" w:cs="Times New Roman"/>
          <w:sz w:val="28"/>
          <w:szCs w:val="28"/>
        </w:rPr>
        <w:t>Алгоритм итеративного уточнения:</w:t>
      </w:r>
    </w:p>
    <w:p w14:paraId="09372814" w14:textId="29F5B2C0" w:rsidR="00F71D8E" w:rsidRPr="00F964DE" w:rsidRDefault="00F71D8E" w:rsidP="00F964DE">
      <w:pPr>
        <w:pStyle w:val="a7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64DE">
        <w:rPr>
          <w:rFonts w:ascii="Times New Roman" w:hAnsi="Times New Roman" w:cs="Times New Roman"/>
          <w:sz w:val="28"/>
          <w:szCs w:val="28"/>
        </w:rPr>
        <w:t>Для каждой точки данных вычисляем расстояния до всех центров кластеров</w:t>
      </w:r>
      <w:r w:rsidR="00F964DE" w:rsidRPr="00F964DE">
        <w:rPr>
          <w:rFonts w:ascii="Times New Roman" w:hAnsi="Times New Roman" w:cs="Times New Roman"/>
          <w:sz w:val="28"/>
          <w:szCs w:val="28"/>
        </w:rPr>
        <w:t>;</w:t>
      </w:r>
    </w:p>
    <w:p w14:paraId="240931FA" w14:textId="51D739DA" w:rsidR="00F71D8E" w:rsidRPr="00F964DE" w:rsidRDefault="00F71D8E" w:rsidP="00F964DE">
      <w:pPr>
        <w:pStyle w:val="a7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64DE">
        <w:rPr>
          <w:rFonts w:ascii="Times New Roman" w:hAnsi="Times New Roman" w:cs="Times New Roman"/>
          <w:sz w:val="28"/>
          <w:szCs w:val="28"/>
        </w:rPr>
        <w:t>Присваиваем точке метку кластера с минимальным расстоянием</w:t>
      </w:r>
      <w:r w:rsidR="00F964DE" w:rsidRPr="00F964DE">
        <w:rPr>
          <w:rFonts w:ascii="Times New Roman" w:hAnsi="Times New Roman" w:cs="Times New Roman"/>
          <w:sz w:val="28"/>
          <w:szCs w:val="28"/>
        </w:rPr>
        <w:t>;</w:t>
      </w:r>
    </w:p>
    <w:p w14:paraId="0FCF0BD4" w14:textId="48D352AF" w:rsidR="00F71D8E" w:rsidRPr="00F964DE" w:rsidRDefault="00F71D8E" w:rsidP="00F964DE">
      <w:pPr>
        <w:pStyle w:val="a7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64DE">
        <w:rPr>
          <w:rFonts w:ascii="Times New Roman" w:hAnsi="Times New Roman" w:cs="Times New Roman"/>
          <w:sz w:val="28"/>
          <w:szCs w:val="28"/>
        </w:rPr>
        <w:t>Пересчитываем центры как средние координаты точек каждого кластера</w:t>
      </w:r>
      <w:r w:rsidR="00F964DE" w:rsidRPr="00F964DE">
        <w:rPr>
          <w:rFonts w:ascii="Times New Roman" w:hAnsi="Times New Roman" w:cs="Times New Roman"/>
          <w:sz w:val="28"/>
          <w:szCs w:val="28"/>
        </w:rPr>
        <w:t>;</w:t>
      </w:r>
    </w:p>
    <w:p w14:paraId="15058CD9" w14:textId="6E17F264" w:rsidR="00F71D8E" w:rsidRPr="00F964DE" w:rsidRDefault="00F71D8E" w:rsidP="00F964DE">
      <w:pPr>
        <w:pStyle w:val="a7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64DE">
        <w:rPr>
          <w:rFonts w:ascii="Times New Roman" w:hAnsi="Times New Roman" w:cs="Times New Roman"/>
          <w:sz w:val="28"/>
          <w:szCs w:val="28"/>
        </w:rPr>
        <w:t>Проверяем критерий сходимости (изменение центров меньше порога ε)</w:t>
      </w:r>
      <w:r w:rsidR="00F964DE" w:rsidRPr="00F964DE">
        <w:rPr>
          <w:rFonts w:ascii="Times New Roman" w:hAnsi="Times New Roman" w:cs="Times New Roman"/>
          <w:sz w:val="28"/>
          <w:szCs w:val="28"/>
        </w:rPr>
        <w:t>;</w:t>
      </w:r>
    </w:p>
    <w:p w14:paraId="10F92997" w14:textId="27BAD8F8" w:rsidR="00F71D8E" w:rsidRPr="00F964DE" w:rsidRDefault="00F71D8E" w:rsidP="00F964DE">
      <w:pPr>
        <w:pStyle w:val="a7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64DE">
        <w:rPr>
          <w:rFonts w:ascii="Times New Roman" w:hAnsi="Times New Roman" w:cs="Times New Roman"/>
          <w:sz w:val="28"/>
          <w:szCs w:val="28"/>
        </w:rPr>
        <w:t>Если сходимость не достигнута, возвращаемся к шагу 1</w:t>
      </w:r>
      <w:r w:rsidR="00F964DE" w:rsidRPr="00F964DE">
        <w:rPr>
          <w:rFonts w:ascii="Times New Roman" w:hAnsi="Times New Roman" w:cs="Times New Roman"/>
          <w:sz w:val="28"/>
          <w:szCs w:val="28"/>
        </w:rPr>
        <w:t>.</w:t>
      </w:r>
    </w:p>
    <w:p w14:paraId="41BD47A5" w14:textId="77777777" w:rsidR="00F71D8E" w:rsidRPr="00F71D8E" w:rsidRDefault="00F71D8E" w:rsidP="00F71D8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1D8E">
        <w:rPr>
          <w:rFonts w:ascii="Times New Roman" w:hAnsi="Times New Roman" w:cs="Times New Roman"/>
          <w:sz w:val="28"/>
          <w:szCs w:val="28"/>
        </w:rPr>
        <w:t>Формула пересчета центра k-го кластера:</w:t>
      </w:r>
    </w:p>
    <w:p w14:paraId="337AD730" w14:textId="6A8675B6" w:rsidR="00F964DE" w:rsidRPr="00F964DE" w:rsidRDefault="00000000" w:rsidP="00F71D8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k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k</m:t>
                  </m:r>
                </m:sub>
              </m:sSub>
            </m:den>
          </m:f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naryPr>
            <m:sub/>
            <m:sup/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i</m:t>
                  </m:r>
                </m:sub>
              </m:sSub>
            </m:e>
          </m:nary>
        </m:oMath>
      </m:oMathPara>
    </w:p>
    <w:p w14:paraId="5CAE52BA" w14:textId="128B1F3B" w:rsidR="00F71D8E" w:rsidRPr="00F964DE" w:rsidRDefault="00F71D8E" w:rsidP="00F71D8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1D8E">
        <w:rPr>
          <w:rFonts w:ascii="Times New Roman" w:hAnsi="Times New Roman" w:cs="Times New Roman"/>
          <w:sz w:val="28"/>
          <w:szCs w:val="28"/>
        </w:rPr>
        <w:t xml:space="preserve">где Nₖ </w:t>
      </w:r>
      <w:r w:rsidR="00F964DE" w:rsidRPr="00F964DE">
        <w:rPr>
          <w:rFonts w:ascii="Times New Roman" w:hAnsi="Times New Roman" w:cs="Times New Roman"/>
          <w:sz w:val="28"/>
          <w:szCs w:val="28"/>
        </w:rPr>
        <w:t>–</w:t>
      </w:r>
      <w:r w:rsidRPr="00F71D8E">
        <w:rPr>
          <w:rFonts w:ascii="Times New Roman" w:hAnsi="Times New Roman" w:cs="Times New Roman"/>
          <w:sz w:val="28"/>
          <w:szCs w:val="28"/>
        </w:rPr>
        <w:t xml:space="preserve"> количество точек в k-м кластере</w:t>
      </w:r>
      <w:r w:rsidR="00F964DE" w:rsidRPr="00F964DE">
        <w:rPr>
          <w:rFonts w:ascii="Times New Roman" w:hAnsi="Times New Roman" w:cs="Times New Roman"/>
          <w:sz w:val="28"/>
          <w:szCs w:val="28"/>
        </w:rPr>
        <w:t xml:space="preserve">, </w:t>
      </w:r>
      <w:r w:rsidR="00F964DE" w:rsidRPr="00F71D8E">
        <w:rPr>
          <w:rFonts w:ascii="Times New Roman" w:hAnsi="Times New Roman" w:cs="Times New Roman"/>
          <w:sz w:val="28"/>
          <w:szCs w:val="28"/>
        </w:rPr>
        <w:t xml:space="preserve">Xᵢ </w:t>
      </w:r>
      <w:r w:rsidR="00F964DE" w:rsidRPr="00F71D8E">
        <w:rPr>
          <w:rFonts w:ascii="Cambria Math" w:hAnsi="Cambria Math" w:cs="Cambria Math"/>
          <w:sz w:val="28"/>
          <w:szCs w:val="28"/>
        </w:rPr>
        <w:t>∈</w:t>
      </w:r>
      <w:r w:rsidR="00F964DE" w:rsidRPr="00F71D8E">
        <w:rPr>
          <w:rFonts w:ascii="Times New Roman" w:hAnsi="Times New Roman" w:cs="Times New Roman"/>
          <w:sz w:val="28"/>
          <w:szCs w:val="28"/>
        </w:rPr>
        <w:t xml:space="preserve"> Кластер k</w:t>
      </w:r>
    </w:p>
    <w:p w14:paraId="26A898FE" w14:textId="77777777" w:rsidR="00F71D8E" w:rsidRPr="00F71D8E" w:rsidRDefault="00F71D8E" w:rsidP="00F71D8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1D8E">
        <w:rPr>
          <w:rFonts w:ascii="Times New Roman" w:hAnsi="Times New Roman" w:cs="Times New Roman"/>
          <w:sz w:val="28"/>
          <w:szCs w:val="28"/>
        </w:rPr>
        <w:t>Критерий сходимости:</w:t>
      </w:r>
    </w:p>
    <w:p w14:paraId="0AE191B9" w14:textId="126D0BCF" w:rsidR="00F964DE" w:rsidRPr="00F964DE" w:rsidRDefault="00000000" w:rsidP="00F71D8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m:oMathPara>
        <m:oMath>
          <m:nary>
            <m:naryPr>
              <m:chr m:val="∑"/>
              <m:limLoc m:val="undOvr"/>
              <m:supHide m:val="1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k</m:t>
              </m:r>
            </m:sub>
            <m:sup/>
            <m:e>
              <m:d>
                <m:dPr>
                  <m:begChr m:val="|"/>
                  <m:endChr m:val="|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k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new</m:t>
                      </m:r>
                    </m:sup>
                  </m:sSub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k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old</m:t>
                      </m:r>
                    </m:sup>
                  </m:sSubSup>
                </m:e>
              </m:d>
            </m:e>
          </m:nary>
          <m:r>
            <w:rPr>
              <w:rFonts w:ascii="Cambria Math" w:hAnsi="Cambria Math" w:cs="Times New Roman"/>
              <w:sz w:val="28"/>
              <w:szCs w:val="28"/>
              <w:lang w:val="en-US"/>
            </w:rPr>
            <m:t>&lt;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искл</m:t>
              </m:r>
            </m:sub>
          </m:sSub>
        </m:oMath>
      </m:oMathPara>
    </w:p>
    <w:p w14:paraId="4998046D" w14:textId="77777777" w:rsidR="005A7CBE" w:rsidRDefault="00F71D8E" w:rsidP="00842223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1D8E">
        <w:rPr>
          <w:rFonts w:ascii="Times New Roman" w:hAnsi="Times New Roman" w:cs="Times New Roman"/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R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искл</m:t>
            </m:r>
          </m:sub>
        </m:sSub>
      </m:oMath>
      <w:r w:rsidRPr="00F71D8E">
        <w:rPr>
          <w:rFonts w:ascii="Times New Roman" w:hAnsi="Times New Roman" w:cs="Times New Roman"/>
          <w:sz w:val="28"/>
          <w:szCs w:val="28"/>
        </w:rPr>
        <w:t xml:space="preserve"> — порог сходимости</w:t>
      </w:r>
    </w:p>
    <w:p w14:paraId="553C12E4" w14:textId="77777777" w:rsidR="005A7CBE" w:rsidRPr="005A7CBE" w:rsidRDefault="005A7CBE" w:rsidP="005A7CB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A7CBE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Генерация данных через </w:t>
      </w:r>
      <w:proofErr w:type="spellStart"/>
      <w:r w:rsidRPr="005A7CBE">
        <w:rPr>
          <w:rFonts w:ascii="Times New Roman" w:hAnsi="Times New Roman" w:cs="Times New Roman"/>
          <w:b/>
          <w:bCs/>
          <w:sz w:val="28"/>
          <w:szCs w:val="28"/>
        </w:rPr>
        <w:t>make_blobs</w:t>
      </w:r>
      <w:proofErr w:type="spellEnd"/>
    </w:p>
    <w:p w14:paraId="7CADA36B" w14:textId="77777777" w:rsidR="005A7CBE" w:rsidRPr="005A7CBE" w:rsidRDefault="005A7CBE" w:rsidP="005A7CB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A7CBE">
        <w:rPr>
          <w:rFonts w:ascii="Times New Roman" w:hAnsi="Times New Roman" w:cs="Times New Roman"/>
          <w:sz w:val="28"/>
          <w:szCs w:val="28"/>
        </w:rPr>
        <w:t>make_blobs</w:t>
      </w:r>
      <w:proofErr w:type="spellEnd"/>
      <w:r w:rsidRPr="005A7CBE">
        <w:rPr>
          <w:rFonts w:ascii="Times New Roman" w:hAnsi="Times New Roman" w:cs="Times New Roman"/>
          <w:sz w:val="28"/>
          <w:szCs w:val="28"/>
        </w:rPr>
        <w:t xml:space="preserve"> - функция из </w:t>
      </w:r>
      <w:proofErr w:type="spellStart"/>
      <w:proofErr w:type="gramStart"/>
      <w:r w:rsidRPr="005A7CBE">
        <w:rPr>
          <w:rFonts w:ascii="Times New Roman" w:hAnsi="Times New Roman" w:cs="Times New Roman"/>
          <w:sz w:val="28"/>
          <w:szCs w:val="28"/>
        </w:rPr>
        <w:t>sklearn.datasets</w:t>
      </w:r>
      <w:proofErr w:type="spellEnd"/>
      <w:proofErr w:type="gramEnd"/>
      <w:r w:rsidRPr="005A7CBE">
        <w:rPr>
          <w:rFonts w:ascii="Times New Roman" w:hAnsi="Times New Roman" w:cs="Times New Roman"/>
          <w:sz w:val="28"/>
          <w:szCs w:val="28"/>
        </w:rPr>
        <w:t xml:space="preserve"> для создания синтетических данных с явной кластерной структурой.</w:t>
      </w:r>
    </w:p>
    <w:p w14:paraId="2C6343F9" w14:textId="0FCA429F" w:rsidR="005A7CBE" w:rsidRPr="005A7CBE" w:rsidRDefault="005A7CBE" w:rsidP="005A7CB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A7CBE">
        <w:rPr>
          <w:rFonts w:ascii="Times New Roman" w:hAnsi="Times New Roman" w:cs="Times New Roman"/>
          <w:b/>
          <w:bCs/>
          <w:sz w:val="28"/>
          <w:szCs w:val="28"/>
        </w:rPr>
        <w:t>Основные</w:t>
      </w:r>
      <w:r w:rsidRPr="005A7CB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5A7CBE">
        <w:rPr>
          <w:rFonts w:ascii="Times New Roman" w:hAnsi="Times New Roman" w:cs="Times New Roman"/>
          <w:b/>
          <w:bCs/>
          <w:sz w:val="28"/>
          <w:szCs w:val="28"/>
        </w:rPr>
        <w:t>параметры</w:t>
      </w:r>
    </w:p>
    <w:p w14:paraId="098D44FB" w14:textId="77777777" w:rsidR="005A7CBE" w:rsidRPr="005A7CBE" w:rsidRDefault="005A7CBE" w:rsidP="005A7CB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5A7CBE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from </w:t>
      </w:r>
      <w:proofErr w:type="spellStart"/>
      <w:proofErr w:type="gramStart"/>
      <w:r w:rsidRPr="005A7CBE">
        <w:rPr>
          <w:rFonts w:ascii="Courier New" w:eastAsia="Times New Roman" w:hAnsi="Courier New" w:cs="Courier New"/>
          <w:sz w:val="24"/>
          <w:szCs w:val="24"/>
          <w:lang w:val="en-US" w:eastAsia="ru-RU"/>
        </w:rPr>
        <w:t>sklearn.datasets</w:t>
      </w:r>
      <w:proofErr w:type="spellEnd"/>
      <w:proofErr w:type="gramEnd"/>
      <w:r w:rsidRPr="005A7CBE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import </w:t>
      </w:r>
      <w:proofErr w:type="spellStart"/>
      <w:r w:rsidRPr="005A7CBE">
        <w:rPr>
          <w:rFonts w:ascii="Courier New" w:eastAsia="Times New Roman" w:hAnsi="Courier New" w:cs="Courier New"/>
          <w:sz w:val="24"/>
          <w:szCs w:val="24"/>
          <w:lang w:val="en-US" w:eastAsia="ru-RU"/>
        </w:rPr>
        <w:t>make_blobs</w:t>
      </w:r>
      <w:proofErr w:type="spellEnd"/>
    </w:p>
    <w:p w14:paraId="0B9C088F" w14:textId="77777777" w:rsidR="005A7CBE" w:rsidRPr="005A7CBE" w:rsidRDefault="005A7CBE" w:rsidP="005A7CB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7C011257" w14:textId="77777777" w:rsidR="005A7CBE" w:rsidRPr="005A7CBE" w:rsidRDefault="005A7CBE" w:rsidP="005A7CB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5A7CBE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X, y = </w:t>
      </w:r>
      <w:proofErr w:type="spellStart"/>
      <w:r w:rsidRPr="005A7CBE">
        <w:rPr>
          <w:rFonts w:ascii="Courier New" w:eastAsia="Times New Roman" w:hAnsi="Courier New" w:cs="Courier New"/>
          <w:sz w:val="24"/>
          <w:szCs w:val="24"/>
          <w:lang w:val="en-US" w:eastAsia="ru-RU"/>
        </w:rPr>
        <w:t>make_</w:t>
      </w:r>
      <w:proofErr w:type="gramStart"/>
      <w:r w:rsidRPr="005A7CBE">
        <w:rPr>
          <w:rFonts w:ascii="Courier New" w:eastAsia="Times New Roman" w:hAnsi="Courier New" w:cs="Courier New"/>
          <w:sz w:val="24"/>
          <w:szCs w:val="24"/>
          <w:lang w:val="en-US" w:eastAsia="ru-RU"/>
        </w:rPr>
        <w:t>blobs</w:t>
      </w:r>
      <w:proofErr w:type="spellEnd"/>
      <w:r w:rsidRPr="005A7CBE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gramEnd"/>
    </w:p>
    <w:p w14:paraId="50297CE1" w14:textId="77777777" w:rsidR="005A7CBE" w:rsidRPr="005A7CBE" w:rsidRDefault="005A7CBE" w:rsidP="005A7CB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5A7CBE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proofErr w:type="spellStart"/>
      <w:r w:rsidRPr="005A7CBE">
        <w:rPr>
          <w:rFonts w:ascii="Courier New" w:eastAsia="Times New Roman" w:hAnsi="Courier New" w:cs="Courier New"/>
          <w:sz w:val="24"/>
          <w:szCs w:val="24"/>
          <w:lang w:val="en-US" w:eastAsia="ru-RU"/>
        </w:rPr>
        <w:t>n_samples</w:t>
      </w:r>
      <w:proofErr w:type="spellEnd"/>
      <w:r w:rsidRPr="005A7CBE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proofErr w:type="gramStart"/>
      <w:r w:rsidRPr="005A7CBE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1000,   </w:t>
      </w:r>
      <w:proofErr w:type="gramEnd"/>
      <w:r w:rsidRPr="005A7CBE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# Общее количество точек</w:t>
      </w:r>
    </w:p>
    <w:p w14:paraId="62A8A585" w14:textId="77777777" w:rsidR="005A7CBE" w:rsidRPr="005A7CBE" w:rsidRDefault="005A7CBE" w:rsidP="005A7CB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5A7CBE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proofErr w:type="spellStart"/>
      <w:r w:rsidRPr="005A7CBE">
        <w:rPr>
          <w:rFonts w:ascii="Courier New" w:eastAsia="Times New Roman" w:hAnsi="Courier New" w:cs="Courier New"/>
          <w:sz w:val="24"/>
          <w:szCs w:val="24"/>
          <w:lang w:val="en-US" w:eastAsia="ru-RU"/>
        </w:rPr>
        <w:t>n_features</w:t>
      </w:r>
      <w:proofErr w:type="spellEnd"/>
      <w:r w:rsidRPr="005A7CBE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proofErr w:type="gramStart"/>
      <w:r w:rsidRPr="005A7CBE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2,   </w:t>
      </w:r>
      <w:proofErr w:type="gramEnd"/>
      <w:r w:rsidRPr="005A7CBE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# Размерность (у нас 2D: X, Y)</w:t>
      </w:r>
    </w:p>
    <w:p w14:paraId="7AE2BABA" w14:textId="77777777" w:rsidR="005A7CBE" w:rsidRPr="005A7CBE" w:rsidRDefault="005A7CBE" w:rsidP="005A7CB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5A7CBE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proofErr w:type="spellStart"/>
      <w:r w:rsidRPr="005A7CBE">
        <w:rPr>
          <w:rFonts w:ascii="Courier New" w:eastAsia="Times New Roman" w:hAnsi="Courier New" w:cs="Courier New"/>
          <w:sz w:val="24"/>
          <w:szCs w:val="24"/>
          <w:lang w:val="en-US" w:eastAsia="ru-RU"/>
        </w:rPr>
        <w:t>centers</w:t>
      </w:r>
      <w:proofErr w:type="spellEnd"/>
      <w:r w:rsidRPr="005A7CBE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proofErr w:type="gramStart"/>
      <w:r w:rsidRPr="005A7CBE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5,   </w:t>
      </w:r>
      <w:proofErr w:type="gramEnd"/>
      <w:r w:rsidRPr="005A7CBE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# Количество истинных кластеров</w:t>
      </w:r>
    </w:p>
    <w:p w14:paraId="6722627C" w14:textId="77777777" w:rsidR="005A7CBE" w:rsidRPr="005A7CBE" w:rsidRDefault="005A7CBE" w:rsidP="005A7CB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5A7CBE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proofErr w:type="spellStart"/>
      <w:r w:rsidRPr="005A7CBE">
        <w:rPr>
          <w:rFonts w:ascii="Courier New" w:eastAsia="Times New Roman" w:hAnsi="Courier New" w:cs="Courier New"/>
          <w:sz w:val="24"/>
          <w:szCs w:val="24"/>
          <w:lang w:val="en-US" w:eastAsia="ru-RU"/>
        </w:rPr>
        <w:t>cluster_std</w:t>
      </w:r>
      <w:proofErr w:type="spellEnd"/>
      <w:r w:rsidRPr="005A7CBE">
        <w:rPr>
          <w:rFonts w:ascii="Courier New" w:eastAsia="Times New Roman" w:hAnsi="Courier New" w:cs="Courier New"/>
          <w:sz w:val="24"/>
          <w:szCs w:val="24"/>
          <w:lang w:val="en-US" w:eastAsia="ru-RU"/>
        </w:rPr>
        <w:t>=1.</w:t>
      </w:r>
      <w:proofErr w:type="gramStart"/>
      <w:r w:rsidRPr="005A7CBE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5,   </w:t>
      </w:r>
      <w:proofErr w:type="gramEnd"/>
      <w:r w:rsidRPr="005A7CBE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# Стандартное отклонение (разброс внутри кластера)</w:t>
      </w:r>
    </w:p>
    <w:p w14:paraId="2D29250F" w14:textId="77777777" w:rsidR="005A7CBE" w:rsidRPr="005A7CBE" w:rsidRDefault="005A7CBE" w:rsidP="005A7CB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5A7CBE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proofErr w:type="spellStart"/>
      <w:r w:rsidRPr="005A7CBE">
        <w:rPr>
          <w:rFonts w:ascii="Courier New" w:eastAsia="Times New Roman" w:hAnsi="Courier New" w:cs="Courier New"/>
          <w:sz w:val="24"/>
          <w:szCs w:val="24"/>
          <w:lang w:val="en-US" w:eastAsia="ru-RU"/>
        </w:rPr>
        <w:t>random_state</w:t>
      </w:r>
      <w:proofErr w:type="spellEnd"/>
      <w:r w:rsidRPr="005A7CBE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=42      # </w:t>
      </w:r>
      <w:proofErr w:type="spellStart"/>
      <w:r w:rsidRPr="005A7CBE">
        <w:rPr>
          <w:rFonts w:ascii="Courier New" w:eastAsia="Times New Roman" w:hAnsi="Courier New" w:cs="Courier New"/>
          <w:sz w:val="24"/>
          <w:szCs w:val="24"/>
          <w:lang w:val="en-US" w:eastAsia="ru-RU"/>
        </w:rPr>
        <w:t>Seed</w:t>
      </w:r>
      <w:proofErr w:type="spellEnd"/>
      <w:r w:rsidRPr="005A7CBE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для воспроизводимости</w:t>
      </w:r>
    </w:p>
    <w:p w14:paraId="1E7F8D83" w14:textId="77777777" w:rsidR="005A7CBE" w:rsidRPr="005A7CBE" w:rsidRDefault="005A7CBE" w:rsidP="005A7CB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5A7CBE">
        <w:rPr>
          <w:rFonts w:ascii="Courier New" w:eastAsia="Times New Roman" w:hAnsi="Courier New" w:cs="Courier New"/>
          <w:sz w:val="24"/>
          <w:szCs w:val="24"/>
          <w:lang w:val="en-US" w:eastAsia="ru-RU"/>
        </w:rPr>
        <w:t>)</w:t>
      </w:r>
    </w:p>
    <w:p w14:paraId="48C47413" w14:textId="77777777" w:rsidR="005A7CBE" w:rsidRDefault="005A7CBE" w:rsidP="00842223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F7D38C8" w14:textId="67EEA1DC" w:rsidR="00B80FC5" w:rsidRDefault="00B80FC5" w:rsidP="00842223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8715645" w14:textId="1F31D8FD" w:rsidR="00B80FC5" w:rsidRDefault="00707ED5" w:rsidP="00707ED5">
      <w:pPr>
        <w:pStyle w:val="af1"/>
      </w:pPr>
      <w:bookmarkStart w:id="1" w:name="_Toc212600701"/>
      <w:r>
        <w:lastRenderedPageBreak/>
        <w:t>ПРИНЦИП ПАРАЛЛЕЛИЗАЦИИ</w:t>
      </w:r>
      <w:bookmarkEnd w:id="1"/>
    </w:p>
    <w:p w14:paraId="49FB8F05" w14:textId="77777777" w:rsidR="00B80FC5" w:rsidRDefault="00B80FC5" w:rsidP="008D293A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C81E01D" w14:textId="77777777" w:rsidR="00752E08" w:rsidRPr="00BA7F10" w:rsidRDefault="00752E08" w:rsidP="00BA7F10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7F10">
        <w:rPr>
          <w:rFonts w:ascii="Times New Roman" w:hAnsi="Times New Roman" w:cs="Times New Roman"/>
          <w:sz w:val="28"/>
          <w:szCs w:val="28"/>
        </w:rPr>
        <w:t>Алгоритм K-</w:t>
      </w:r>
      <w:proofErr w:type="spellStart"/>
      <w:r w:rsidRPr="00BA7F10">
        <w:rPr>
          <w:rFonts w:ascii="Times New Roman" w:hAnsi="Times New Roman" w:cs="Times New Roman"/>
          <w:sz w:val="28"/>
          <w:szCs w:val="28"/>
        </w:rPr>
        <w:t>means</w:t>
      </w:r>
      <w:proofErr w:type="spellEnd"/>
      <w:r w:rsidRPr="00BA7F10">
        <w:rPr>
          <w:rFonts w:ascii="Times New Roman" w:hAnsi="Times New Roman" w:cs="Times New Roman"/>
          <w:sz w:val="28"/>
          <w:szCs w:val="28"/>
        </w:rPr>
        <w:t xml:space="preserve"> является вычислительно затратным при работе с большими объемами данных. Рассмотрим вычислительную сложность:</w:t>
      </w:r>
    </w:p>
    <w:p w14:paraId="3D7F7899" w14:textId="77777777" w:rsidR="00752E08" w:rsidRPr="00BA7F10" w:rsidRDefault="00752E08" w:rsidP="00BA7F10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7F10">
        <w:rPr>
          <w:rFonts w:ascii="Times New Roman" w:hAnsi="Times New Roman" w:cs="Times New Roman"/>
          <w:sz w:val="28"/>
          <w:szCs w:val="28"/>
        </w:rPr>
        <w:t>Для Модуля 2 (поиск начальных центров):</w:t>
      </w:r>
    </w:p>
    <w:p w14:paraId="5E426B09" w14:textId="77777777" w:rsidR="00752E08" w:rsidRPr="00DE4AE0" w:rsidRDefault="00752E08" w:rsidP="00DE4AE0">
      <w:pPr>
        <w:tabs>
          <w:tab w:val="left" w:pos="9214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proofErr w:type="gramStart"/>
      <w:r w:rsidRPr="00DE4AE0">
        <w:rPr>
          <w:rFonts w:ascii="Times New Roman" w:hAnsi="Times New Roman" w:cs="Times New Roman"/>
          <w:sz w:val="28"/>
          <w:szCs w:val="28"/>
        </w:rPr>
        <w:t>O(</w:t>
      </w:r>
      <w:proofErr w:type="gramEnd"/>
      <w:r w:rsidRPr="00DE4AE0">
        <w:rPr>
          <w:rFonts w:ascii="Times New Roman" w:hAnsi="Times New Roman" w:cs="Times New Roman"/>
          <w:sz w:val="28"/>
          <w:szCs w:val="28"/>
        </w:rPr>
        <w:t>N² · K)</w:t>
      </w:r>
    </w:p>
    <w:p w14:paraId="35110FDD" w14:textId="16911B80" w:rsidR="00752E08" w:rsidRPr="00BA7F10" w:rsidRDefault="00752E08" w:rsidP="00BA7F10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7F10">
        <w:rPr>
          <w:rFonts w:ascii="Times New Roman" w:hAnsi="Times New Roman" w:cs="Times New Roman"/>
          <w:sz w:val="28"/>
          <w:szCs w:val="28"/>
        </w:rPr>
        <w:t xml:space="preserve">где N </w:t>
      </w:r>
      <w:r w:rsidR="00DE4AE0">
        <w:rPr>
          <w:rFonts w:ascii="Times New Roman" w:hAnsi="Times New Roman" w:cs="Times New Roman"/>
          <w:sz w:val="28"/>
          <w:szCs w:val="28"/>
        </w:rPr>
        <w:t>–</w:t>
      </w:r>
      <w:r w:rsidRPr="00BA7F10">
        <w:rPr>
          <w:rFonts w:ascii="Times New Roman" w:hAnsi="Times New Roman" w:cs="Times New Roman"/>
          <w:sz w:val="28"/>
          <w:szCs w:val="28"/>
        </w:rPr>
        <w:t xml:space="preserve"> количество точек данных, K </w:t>
      </w:r>
      <w:r w:rsidR="00DE4AE0">
        <w:rPr>
          <w:rFonts w:ascii="Times New Roman" w:hAnsi="Times New Roman" w:cs="Times New Roman"/>
          <w:sz w:val="28"/>
          <w:szCs w:val="28"/>
        </w:rPr>
        <w:t>–</w:t>
      </w:r>
      <w:r w:rsidR="00DE4AE0" w:rsidRPr="00BA7F10">
        <w:rPr>
          <w:rFonts w:ascii="Times New Roman" w:hAnsi="Times New Roman" w:cs="Times New Roman"/>
          <w:sz w:val="28"/>
          <w:szCs w:val="28"/>
        </w:rPr>
        <w:t xml:space="preserve"> </w:t>
      </w:r>
      <w:r w:rsidRPr="00BA7F10">
        <w:rPr>
          <w:rFonts w:ascii="Times New Roman" w:hAnsi="Times New Roman" w:cs="Times New Roman"/>
          <w:sz w:val="28"/>
          <w:szCs w:val="28"/>
        </w:rPr>
        <w:t>количество найденных кластеров</w:t>
      </w:r>
    </w:p>
    <w:p w14:paraId="6A9A51B9" w14:textId="77777777" w:rsidR="00752E08" w:rsidRPr="00BA7F10" w:rsidRDefault="00752E08" w:rsidP="00BA7F10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7F10">
        <w:rPr>
          <w:rFonts w:ascii="Times New Roman" w:hAnsi="Times New Roman" w:cs="Times New Roman"/>
          <w:sz w:val="28"/>
          <w:szCs w:val="28"/>
        </w:rPr>
        <w:t>Для каждой из N точек как потенциального центра необходимо вычислить расстояния до всех N точек данных, повторяя это K раз (по количеству кластеров).</w:t>
      </w:r>
    </w:p>
    <w:p w14:paraId="3D3E0824" w14:textId="77777777" w:rsidR="00752E08" w:rsidRPr="00BA7F10" w:rsidRDefault="00752E08" w:rsidP="00BA7F10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7F10">
        <w:rPr>
          <w:rFonts w:ascii="Times New Roman" w:hAnsi="Times New Roman" w:cs="Times New Roman"/>
          <w:sz w:val="28"/>
          <w:szCs w:val="28"/>
        </w:rPr>
        <w:t>Для Модуля 1 (итеративное уточнение):</w:t>
      </w:r>
    </w:p>
    <w:p w14:paraId="0FCB1011" w14:textId="77777777" w:rsidR="00752E08" w:rsidRPr="00DE4AE0" w:rsidRDefault="00752E08" w:rsidP="00DE4AE0">
      <w:pPr>
        <w:tabs>
          <w:tab w:val="left" w:pos="9214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proofErr w:type="gramStart"/>
      <w:r w:rsidRPr="00DE4AE0">
        <w:rPr>
          <w:rFonts w:ascii="Times New Roman" w:hAnsi="Times New Roman" w:cs="Times New Roman"/>
          <w:sz w:val="28"/>
          <w:szCs w:val="28"/>
        </w:rPr>
        <w:t>O(</w:t>
      </w:r>
      <w:proofErr w:type="gramEnd"/>
      <w:r w:rsidRPr="00DE4AE0">
        <w:rPr>
          <w:rFonts w:ascii="Times New Roman" w:hAnsi="Times New Roman" w:cs="Times New Roman"/>
          <w:sz w:val="28"/>
          <w:szCs w:val="28"/>
        </w:rPr>
        <w:t>I · N · K)</w:t>
      </w:r>
    </w:p>
    <w:p w14:paraId="7C341E7C" w14:textId="311560F5" w:rsidR="00752E08" w:rsidRPr="00BA7F10" w:rsidRDefault="00752E08" w:rsidP="00BA7F10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7F10">
        <w:rPr>
          <w:rFonts w:ascii="Times New Roman" w:hAnsi="Times New Roman" w:cs="Times New Roman"/>
          <w:sz w:val="28"/>
          <w:szCs w:val="28"/>
        </w:rPr>
        <w:t xml:space="preserve">где I </w:t>
      </w:r>
      <w:r w:rsidR="00DE4AE0">
        <w:rPr>
          <w:rFonts w:ascii="Times New Roman" w:hAnsi="Times New Roman" w:cs="Times New Roman"/>
          <w:sz w:val="28"/>
          <w:szCs w:val="28"/>
        </w:rPr>
        <w:t>–</w:t>
      </w:r>
      <w:r w:rsidR="00DE4AE0" w:rsidRPr="00BA7F10">
        <w:rPr>
          <w:rFonts w:ascii="Times New Roman" w:hAnsi="Times New Roman" w:cs="Times New Roman"/>
          <w:sz w:val="28"/>
          <w:szCs w:val="28"/>
        </w:rPr>
        <w:t xml:space="preserve"> </w:t>
      </w:r>
      <w:r w:rsidRPr="00BA7F10">
        <w:rPr>
          <w:rFonts w:ascii="Times New Roman" w:hAnsi="Times New Roman" w:cs="Times New Roman"/>
          <w:sz w:val="28"/>
          <w:szCs w:val="28"/>
        </w:rPr>
        <w:t>количество итераций до сходимости</w:t>
      </w:r>
    </w:p>
    <w:p w14:paraId="768271BB" w14:textId="77777777" w:rsidR="00752E08" w:rsidRPr="00BA7F10" w:rsidRDefault="00752E08" w:rsidP="00BA7F10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7F10">
        <w:rPr>
          <w:rFonts w:ascii="Times New Roman" w:hAnsi="Times New Roman" w:cs="Times New Roman"/>
          <w:sz w:val="28"/>
          <w:szCs w:val="28"/>
        </w:rPr>
        <w:t>На каждой итерации для каждой из N точек вычисляются расстояния до всех K центров кластеров.</w:t>
      </w:r>
    </w:p>
    <w:p w14:paraId="243D89C2" w14:textId="77777777" w:rsidR="00752E08" w:rsidRPr="00BA7F10" w:rsidRDefault="00752E08" w:rsidP="00BA7F10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7F10">
        <w:rPr>
          <w:rFonts w:ascii="Times New Roman" w:hAnsi="Times New Roman" w:cs="Times New Roman"/>
          <w:sz w:val="28"/>
          <w:szCs w:val="28"/>
        </w:rPr>
        <w:t xml:space="preserve">Для </w:t>
      </w:r>
      <w:proofErr w:type="spellStart"/>
      <w:r w:rsidRPr="00BA7F10">
        <w:rPr>
          <w:rFonts w:ascii="Times New Roman" w:hAnsi="Times New Roman" w:cs="Times New Roman"/>
          <w:sz w:val="28"/>
          <w:szCs w:val="28"/>
        </w:rPr>
        <w:t>параллелизации</w:t>
      </w:r>
      <w:proofErr w:type="spellEnd"/>
      <w:r w:rsidRPr="00BA7F10">
        <w:rPr>
          <w:rFonts w:ascii="Times New Roman" w:hAnsi="Times New Roman" w:cs="Times New Roman"/>
          <w:sz w:val="28"/>
          <w:szCs w:val="28"/>
        </w:rPr>
        <w:t xml:space="preserve"> используется библиотека </w:t>
      </w:r>
      <w:proofErr w:type="spellStart"/>
      <w:r w:rsidRPr="00BA7F10">
        <w:rPr>
          <w:rFonts w:ascii="Times New Roman" w:hAnsi="Times New Roman" w:cs="Times New Roman"/>
          <w:sz w:val="28"/>
          <w:szCs w:val="28"/>
        </w:rPr>
        <w:t>multiprocessing</w:t>
      </w:r>
      <w:proofErr w:type="spellEnd"/>
      <w:r w:rsidRPr="00BA7F10">
        <w:rPr>
          <w:rFonts w:ascii="Times New Roman" w:hAnsi="Times New Roman" w:cs="Times New Roman"/>
          <w:sz w:val="28"/>
          <w:szCs w:val="28"/>
        </w:rPr>
        <w:t xml:space="preserve"> в Python, которая позволяет обходить GIL (Global </w:t>
      </w:r>
      <w:proofErr w:type="spellStart"/>
      <w:r w:rsidRPr="00BA7F10">
        <w:rPr>
          <w:rFonts w:ascii="Times New Roman" w:hAnsi="Times New Roman" w:cs="Times New Roman"/>
          <w:sz w:val="28"/>
          <w:szCs w:val="28"/>
        </w:rPr>
        <w:t>Interpreter</w:t>
      </w:r>
      <w:proofErr w:type="spellEnd"/>
      <w:r w:rsidRPr="00BA7F10">
        <w:rPr>
          <w:rFonts w:ascii="Times New Roman" w:hAnsi="Times New Roman" w:cs="Times New Roman"/>
          <w:sz w:val="28"/>
          <w:szCs w:val="28"/>
        </w:rPr>
        <w:t xml:space="preserve"> Lock) за счет создания отдельных процессов вместо потоков.</w:t>
      </w:r>
    </w:p>
    <w:p w14:paraId="67DAA03B" w14:textId="77777777" w:rsidR="00752E08" w:rsidRPr="00BA7F10" w:rsidRDefault="00752E08" w:rsidP="00BA7F10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7F10">
        <w:rPr>
          <w:rFonts w:ascii="Times New Roman" w:hAnsi="Times New Roman" w:cs="Times New Roman"/>
          <w:sz w:val="28"/>
          <w:szCs w:val="28"/>
        </w:rPr>
        <w:t>Ключевая идея: Разделение данных (</w:t>
      </w:r>
      <w:proofErr w:type="spellStart"/>
      <w:r w:rsidRPr="00BA7F10">
        <w:rPr>
          <w:rFonts w:ascii="Times New Roman" w:hAnsi="Times New Roman" w:cs="Times New Roman"/>
          <w:sz w:val="28"/>
          <w:szCs w:val="28"/>
        </w:rPr>
        <w:t>data</w:t>
      </w:r>
      <w:proofErr w:type="spellEnd"/>
      <w:r w:rsidRPr="00BA7F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A7F10">
        <w:rPr>
          <w:rFonts w:ascii="Times New Roman" w:hAnsi="Times New Roman" w:cs="Times New Roman"/>
          <w:sz w:val="28"/>
          <w:szCs w:val="28"/>
        </w:rPr>
        <w:t>parallelism</w:t>
      </w:r>
      <w:proofErr w:type="spellEnd"/>
      <w:r w:rsidRPr="00BA7F10">
        <w:rPr>
          <w:rFonts w:ascii="Times New Roman" w:hAnsi="Times New Roman" w:cs="Times New Roman"/>
          <w:sz w:val="28"/>
          <w:szCs w:val="28"/>
        </w:rPr>
        <w:t>). Множество точек данных делится на примерно равные части (</w:t>
      </w:r>
      <w:proofErr w:type="spellStart"/>
      <w:r w:rsidRPr="00BA7F10">
        <w:rPr>
          <w:rFonts w:ascii="Times New Roman" w:hAnsi="Times New Roman" w:cs="Times New Roman"/>
          <w:sz w:val="28"/>
          <w:szCs w:val="28"/>
        </w:rPr>
        <w:t>chunks</w:t>
      </w:r>
      <w:proofErr w:type="spellEnd"/>
      <w:r w:rsidRPr="00BA7F10">
        <w:rPr>
          <w:rFonts w:ascii="Times New Roman" w:hAnsi="Times New Roman" w:cs="Times New Roman"/>
          <w:sz w:val="28"/>
          <w:szCs w:val="28"/>
        </w:rPr>
        <w:t>), каждая из которых обрабатывается отдельным процессом независимо.</w:t>
      </w:r>
    </w:p>
    <w:p w14:paraId="798A3041" w14:textId="77777777" w:rsidR="00752E08" w:rsidRPr="00BA7F10" w:rsidRDefault="00752E08" w:rsidP="00BA7F10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7F10">
        <w:rPr>
          <w:rFonts w:ascii="Times New Roman" w:hAnsi="Times New Roman" w:cs="Times New Roman"/>
          <w:sz w:val="28"/>
          <w:szCs w:val="28"/>
        </w:rPr>
        <w:t>В Модуле 2 на каждой итерации поиска нового центра кластера:</w:t>
      </w:r>
    </w:p>
    <w:p w14:paraId="456A1A56" w14:textId="55A76510" w:rsidR="00752E08" w:rsidRPr="00A94A42" w:rsidRDefault="00752E08" w:rsidP="00A94A42">
      <w:pPr>
        <w:pStyle w:val="a7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94A42">
        <w:rPr>
          <w:rFonts w:ascii="Times New Roman" w:hAnsi="Times New Roman" w:cs="Times New Roman"/>
          <w:sz w:val="28"/>
          <w:szCs w:val="28"/>
        </w:rPr>
        <w:t xml:space="preserve">Оставшиеся точки делятся на M частей (M </w:t>
      </w:r>
      <w:r w:rsidR="006F36FD">
        <w:rPr>
          <w:rFonts w:ascii="Times New Roman" w:hAnsi="Times New Roman" w:cs="Times New Roman"/>
          <w:sz w:val="28"/>
          <w:szCs w:val="28"/>
        </w:rPr>
        <w:t>–</w:t>
      </w:r>
      <w:r w:rsidR="006F36FD" w:rsidRPr="00BA7F10">
        <w:rPr>
          <w:rFonts w:ascii="Times New Roman" w:hAnsi="Times New Roman" w:cs="Times New Roman"/>
          <w:sz w:val="28"/>
          <w:szCs w:val="28"/>
        </w:rPr>
        <w:t xml:space="preserve"> </w:t>
      </w:r>
      <w:r w:rsidRPr="00A94A42">
        <w:rPr>
          <w:rFonts w:ascii="Times New Roman" w:hAnsi="Times New Roman" w:cs="Times New Roman"/>
          <w:sz w:val="28"/>
          <w:szCs w:val="28"/>
        </w:rPr>
        <w:t>количество процессов)</w:t>
      </w:r>
      <w:r w:rsidR="00A94A42" w:rsidRPr="00A94A42">
        <w:rPr>
          <w:rFonts w:ascii="Times New Roman" w:hAnsi="Times New Roman" w:cs="Times New Roman"/>
          <w:sz w:val="28"/>
          <w:szCs w:val="28"/>
        </w:rPr>
        <w:t>;</w:t>
      </w:r>
    </w:p>
    <w:p w14:paraId="12811E4D" w14:textId="6D35D8F0" w:rsidR="00752E08" w:rsidRPr="00A94A42" w:rsidRDefault="00752E08" w:rsidP="00A94A42">
      <w:pPr>
        <w:pStyle w:val="a7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94A42">
        <w:rPr>
          <w:rFonts w:ascii="Times New Roman" w:hAnsi="Times New Roman" w:cs="Times New Roman"/>
          <w:sz w:val="28"/>
          <w:szCs w:val="28"/>
        </w:rPr>
        <w:t>Каждый процесс вычисляет E для своего диапазона точек</w:t>
      </w:r>
      <w:r w:rsidR="00A94A42" w:rsidRPr="00A94A42">
        <w:rPr>
          <w:rFonts w:ascii="Times New Roman" w:hAnsi="Times New Roman" w:cs="Times New Roman"/>
          <w:sz w:val="28"/>
          <w:szCs w:val="28"/>
        </w:rPr>
        <w:t>;</w:t>
      </w:r>
    </w:p>
    <w:p w14:paraId="7E742744" w14:textId="45D06CB1" w:rsidR="00752E08" w:rsidRPr="00A94A42" w:rsidRDefault="00752E08" w:rsidP="00A94A42">
      <w:pPr>
        <w:pStyle w:val="a7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94A42">
        <w:rPr>
          <w:rFonts w:ascii="Times New Roman" w:hAnsi="Times New Roman" w:cs="Times New Roman"/>
          <w:sz w:val="28"/>
          <w:szCs w:val="28"/>
        </w:rPr>
        <w:t>Каждый процесс возвращает локальный максимум E и соответствующую точку</w:t>
      </w:r>
      <w:r w:rsidR="00A94A42" w:rsidRPr="00A94A42">
        <w:rPr>
          <w:rFonts w:ascii="Times New Roman" w:hAnsi="Times New Roman" w:cs="Times New Roman"/>
          <w:sz w:val="28"/>
          <w:szCs w:val="28"/>
        </w:rPr>
        <w:t>;</w:t>
      </w:r>
    </w:p>
    <w:p w14:paraId="49135DDA" w14:textId="67E6A5BA" w:rsidR="00752E08" w:rsidRPr="00A94A42" w:rsidRDefault="00752E08" w:rsidP="00A94A42">
      <w:pPr>
        <w:pStyle w:val="a7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94A42">
        <w:rPr>
          <w:rFonts w:ascii="Times New Roman" w:hAnsi="Times New Roman" w:cs="Times New Roman"/>
          <w:sz w:val="28"/>
          <w:szCs w:val="28"/>
        </w:rPr>
        <w:t>Главный процесс выбирает глобальный максимум среди локальных максимумов</w:t>
      </w:r>
      <w:r w:rsidR="00A94A42" w:rsidRPr="00A94A42">
        <w:rPr>
          <w:rFonts w:ascii="Times New Roman" w:hAnsi="Times New Roman" w:cs="Times New Roman"/>
          <w:sz w:val="28"/>
          <w:szCs w:val="28"/>
        </w:rPr>
        <w:t>.</w:t>
      </w:r>
    </w:p>
    <w:p w14:paraId="070461AB" w14:textId="77777777" w:rsidR="00752E08" w:rsidRPr="00BA7F10" w:rsidRDefault="00752E08" w:rsidP="00BA7F10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7F10">
        <w:rPr>
          <w:rFonts w:ascii="Times New Roman" w:hAnsi="Times New Roman" w:cs="Times New Roman"/>
          <w:sz w:val="28"/>
          <w:szCs w:val="28"/>
        </w:rPr>
        <w:lastRenderedPageBreak/>
        <w:t xml:space="preserve">Важно: время выполнения итерации определяется самым медленным процессом (узким местом). Поэтому замеряется максимальное время среди всех </w:t>
      </w:r>
      <w:proofErr w:type="spellStart"/>
      <w:r w:rsidRPr="00BA7F10">
        <w:rPr>
          <w:rFonts w:ascii="Times New Roman" w:hAnsi="Times New Roman" w:cs="Times New Roman"/>
          <w:sz w:val="28"/>
          <w:szCs w:val="28"/>
        </w:rPr>
        <w:t>воркеров</w:t>
      </w:r>
      <w:proofErr w:type="spellEnd"/>
      <w:r w:rsidRPr="00BA7F10">
        <w:rPr>
          <w:rFonts w:ascii="Times New Roman" w:hAnsi="Times New Roman" w:cs="Times New Roman"/>
          <w:sz w:val="28"/>
          <w:szCs w:val="28"/>
        </w:rPr>
        <w:t>.</w:t>
      </w:r>
    </w:p>
    <w:p w14:paraId="4E239F0F" w14:textId="77777777" w:rsidR="00752E08" w:rsidRPr="005A7CBE" w:rsidRDefault="00752E08" w:rsidP="00BA7F10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7F10">
        <w:rPr>
          <w:rFonts w:ascii="Times New Roman" w:hAnsi="Times New Roman" w:cs="Times New Roman"/>
          <w:sz w:val="28"/>
          <w:szCs w:val="28"/>
        </w:rPr>
        <w:t xml:space="preserve">Формула разбиения данных на </w:t>
      </w:r>
      <w:proofErr w:type="spellStart"/>
      <w:r w:rsidRPr="00BA7F10">
        <w:rPr>
          <w:rFonts w:ascii="Times New Roman" w:hAnsi="Times New Roman" w:cs="Times New Roman"/>
          <w:sz w:val="28"/>
          <w:szCs w:val="28"/>
        </w:rPr>
        <w:t>chunks</w:t>
      </w:r>
      <w:proofErr w:type="spellEnd"/>
      <w:r w:rsidRPr="00BA7F10">
        <w:rPr>
          <w:rFonts w:ascii="Times New Roman" w:hAnsi="Times New Roman" w:cs="Times New Roman"/>
          <w:sz w:val="28"/>
          <w:szCs w:val="28"/>
        </w:rPr>
        <w:t>:</w:t>
      </w:r>
    </w:p>
    <w:p w14:paraId="4799D64B" w14:textId="77777777" w:rsidR="00752E08" w:rsidRPr="005A7CBE" w:rsidRDefault="00752E08" w:rsidP="000345D2">
      <w:pPr>
        <w:tabs>
          <w:tab w:val="left" w:pos="9214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5A7CBE">
        <w:rPr>
          <w:rFonts w:ascii="Times New Roman" w:hAnsi="Times New Roman" w:cs="Times New Roman"/>
          <w:sz w:val="28"/>
          <w:szCs w:val="28"/>
          <w:lang w:val="en-US"/>
        </w:rPr>
        <w:t>chunk_size</w:t>
      </w:r>
      <w:proofErr w:type="spellEnd"/>
      <w:r w:rsidRPr="005A7CBE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r w:rsidRPr="005A7CBE">
        <w:rPr>
          <w:rFonts w:ascii="Cambria Math" w:hAnsi="Cambria Math" w:cs="Cambria Math"/>
          <w:sz w:val="28"/>
          <w:szCs w:val="28"/>
          <w:lang w:val="en-US"/>
        </w:rPr>
        <w:t>⌈</w:t>
      </w:r>
      <w:r w:rsidRPr="005A7CBE">
        <w:rPr>
          <w:rFonts w:ascii="Times New Roman" w:hAnsi="Times New Roman" w:cs="Times New Roman"/>
          <w:sz w:val="28"/>
          <w:szCs w:val="28"/>
          <w:lang w:val="en-US"/>
        </w:rPr>
        <w:t>N / M</w:t>
      </w:r>
      <w:r w:rsidRPr="005A7CBE">
        <w:rPr>
          <w:rFonts w:ascii="Cambria Math" w:hAnsi="Cambria Math" w:cs="Cambria Math"/>
          <w:sz w:val="28"/>
          <w:szCs w:val="28"/>
          <w:lang w:val="en-US"/>
        </w:rPr>
        <w:t>⌉</w:t>
      </w:r>
    </w:p>
    <w:p w14:paraId="73BEDEE6" w14:textId="77777777" w:rsidR="00752E08" w:rsidRDefault="00752E08" w:rsidP="000345D2">
      <w:pPr>
        <w:tabs>
          <w:tab w:val="left" w:pos="9214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0345D2">
        <w:rPr>
          <w:rFonts w:ascii="Times New Roman" w:hAnsi="Times New Roman" w:cs="Times New Roman"/>
          <w:sz w:val="28"/>
          <w:szCs w:val="28"/>
        </w:rPr>
        <w:t>Процесс</w:t>
      </w:r>
      <w:r w:rsidRPr="005A7CB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5A7CBE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5A7CB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345D2">
        <w:rPr>
          <w:rFonts w:ascii="Times New Roman" w:hAnsi="Times New Roman" w:cs="Times New Roman"/>
          <w:sz w:val="28"/>
          <w:szCs w:val="28"/>
        </w:rPr>
        <w:t>обрабатывает</w:t>
      </w:r>
      <w:r w:rsidRPr="005A7CBE">
        <w:rPr>
          <w:rFonts w:ascii="Times New Roman" w:hAnsi="Times New Roman" w:cs="Times New Roman"/>
          <w:sz w:val="28"/>
          <w:szCs w:val="28"/>
          <w:lang w:val="en-US"/>
        </w:rPr>
        <w:t>: [</w:t>
      </w:r>
      <w:proofErr w:type="spellStart"/>
      <w:r w:rsidRPr="005A7CBE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5A7CBE">
        <w:rPr>
          <w:rFonts w:ascii="Times New Roman" w:hAnsi="Times New Roman" w:cs="Times New Roman"/>
          <w:sz w:val="28"/>
          <w:szCs w:val="28"/>
          <w:lang w:val="en-US"/>
        </w:rPr>
        <w:t xml:space="preserve"> · </w:t>
      </w:r>
      <w:proofErr w:type="spellStart"/>
      <w:r w:rsidRPr="005A7CBE">
        <w:rPr>
          <w:rFonts w:ascii="Times New Roman" w:hAnsi="Times New Roman" w:cs="Times New Roman"/>
          <w:sz w:val="28"/>
          <w:szCs w:val="28"/>
          <w:lang w:val="en-US"/>
        </w:rPr>
        <w:t>chunk_size</w:t>
      </w:r>
      <w:proofErr w:type="spellEnd"/>
      <w:r w:rsidRPr="005A7CBE">
        <w:rPr>
          <w:rFonts w:ascii="Times New Roman" w:hAnsi="Times New Roman" w:cs="Times New Roman"/>
          <w:sz w:val="28"/>
          <w:szCs w:val="28"/>
          <w:lang w:val="en-US"/>
        </w:rPr>
        <w:t xml:space="preserve">, min((i+1) · </w:t>
      </w:r>
      <w:proofErr w:type="spellStart"/>
      <w:r w:rsidRPr="005A7CBE">
        <w:rPr>
          <w:rFonts w:ascii="Times New Roman" w:hAnsi="Times New Roman" w:cs="Times New Roman"/>
          <w:sz w:val="28"/>
          <w:szCs w:val="28"/>
          <w:lang w:val="en-US"/>
        </w:rPr>
        <w:t>chunk_size</w:t>
      </w:r>
      <w:proofErr w:type="spellEnd"/>
      <w:r w:rsidRPr="005A7CBE">
        <w:rPr>
          <w:rFonts w:ascii="Times New Roman" w:hAnsi="Times New Roman" w:cs="Times New Roman"/>
          <w:sz w:val="28"/>
          <w:szCs w:val="28"/>
          <w:lang w:val="en-US"/>
        </w:rPr>
        <w:t>, N))</w:t>
      </w:r>
    </w:p>
    <w:p w14:paraId="71AE83F7" w14:textId="77777777" w:rsidR="002D0240" w:rsidRPr="002D0240" w:rsidRDefault="002D0240" w:rsidP="000345D2">
      <w:pPr>
        <w:tabs>
          <w:tab w:val="left" w:pos="9214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6E105E44" w14:textId="186D0495" w:rsidR="00BA7F10" w:rsidRPr="005A7CBE" w:rsidRDefault="00BA7F10" w:rsidP="00BA7F10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7F10">
        <w:rPr>
          <w:rFonts w:ascii="Times New Roman" w:hAnsi="Times New Roman" w:cs="Times New Roman"/>
          <w:sz w:val="28"/>
          <w:szCs w:val="28"/>
        </w:rPr>
        <w:t>В Модуле 1 на каждой итерации уточнения центров:</w:t>
      </w:r>
    </w:p>
    <w:p w14:paraId="04FD526A" w14:textId="29558D5D" w:rsidR="00BA7F10" w:rsidRPr="00A94A42" w:rsidRDefault="00BA7F10" w:rsidP="00A94A42">
      <w:pPr>
        <w:pStyle w:val="a7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94A42">
        <w:rPr>
          <w:rFonts w:ascii="Times New Roman" w:hAnsi="Times New Roman" w:cs="Times New Roman"/>
          <w:sz w:val="28"/>
          <w:szCs w:val="28"/>
        </w:rPr>
        <w:t>N точек данных делятся на M частей</w:t>
      </w:r>
      <w:r w:rsidR="00A94A42" w:rsidRPr="00A94A42">
        <w:rPr>
          <w:rFonts w:ascii="Times New Roman" w:hAnsi="Times New Roman" w:cs="Times New Roman"/>
          <w:sz w:val="28"/>
          <w:szCs w:val="28"/>
        </w:rPr>
        <w:t>;</w:t>
      </w:r>
    </w:p>
    <w:p w14:paraId="054F5BCB" w14:textId="7F28EA8A" w:rsidR="00BA7F10" w:rsidRPr="00A94A42" w:rsidRDefault="00BA7F10" w:rsidP="00A94A42">
      <w:pPr>
        <w:pStyle w:val="a7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94A42">
        <w:rPr>
          <w:rFonts w:ascii="Times New Roman" w:hAnsi="Times New Roman" w:cs="Times New Roman"/>
          <w:sz w:val="28"/>
          <w:szCs w:val="28"/>
        </w:rPr>
        <w:t>Каждый процесс независимо присваивает кластеры своим точкам</w:t>
      </w:r>
      <w:r w:rsidR="00A94A42" w:rsidRPr="00A94A42">
        <w:rPr>
          <w:rFonts w:ascii="Times New Roman" w:hAnsi="Times New Roman" w:cs="Times New Roman"/>
          <w:sz w:val="28"/>
          <w:szCs w:val="28"/>
        </w:rPr>
        <w:t>;</w:t>
      </w:r>
    </w:p>
    <w:p w14:paraId="50811F76" w14:textId="0C9D072C" w:rsidR="00BA7F10" w:rsidRPr="00A94A42" w:rsidRDefault="00BA7F10" w:rsidP="00A94A42">
      <w:pPr>
        <w:pStyle w:val="a7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94A42">
        <w:rPr>
          <w:rFonts w:ascii="Times New Roman" w:hAnsi="Times New Roman" w:cs="Times New Roman"/>
          <w:sz w:val="28"/>
          <w:szCs w:val="28"/>
        </w:rPr>
        <w:t>Результаты объединяются в единый массив меток</w:t>
      </w:r>
      <w:r w:rsidR="00A94A42" w:rsidRPr="00A94A42">
        <w:rPr>
          <w:rFonts w:ascii="Times New Roman" w:hAnsi="Times New Roman" w:cs="Times New Roman"/>
          <w:sz w:val="28"/>
          <w:szCs w:val="28"/>
        </w:rPr>
        <w:t>;</w:t>
      </w:r>
    </w:p>
    <w:p w14:paraId="04A0CBDC" w14:textId="01B4B554" w:rsidR="00BA7F10" w:rsidRPr="00A94A42" w:rsidRDefault="00BA7F10" w:rsidP="00A94A42">
      <w:pPr>
        <w:pStyle w:val="a7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94A42">
        <w:rPr>
          <w:rFonts w:ascii="Times New Roman" w:hAnsi="Times New Roman" w:cs="Times New Roman"/>
          <w:sz w:val="28"/>
          <w:szCs w:val="28"/>
        </w:rPr>
        <w:t>Пересчет центров выполняется последовательно (быстрая операция)</w:t>
      </w:r>
      <w:r w:rsidR="00A94A42" w:rsidRPr="00A94A42">
        <w:rPr>
          <w:rFonts w:ascii="Times New Roman" w:hAnsi="Times New Roman" w:cs="Times New Roman"/>
          <w:sz w:val="28"/>
          <w:szCs w:val="28"/>
        </w:rPr>
        <w:t>.</w:t>
      </w:r>
    </w:p>
    <w:p w14:paraId="1CF28763" w14:textId="671DA501" w:rsidR="00BB34DA" w:rsidRPr="00BA7F10" w:rsidRDefault="00BA7F10" w:rsidP="00BB34DA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7F10">
        <w:rPr>
          <w:rFonts w:ascii="Times New Roman" w:hAnsi="Times New Roman" w:cs="Times New Roman"/>
          <w:sz w:val="28"/>
          <w:szCs w:val="28"/>
        </w:rPr>
        <w:t xml:space="preserve">Пересчет центров не </w:t>
      </w:r>
      <w:proofErr w:type="spellStart"/>
      <w:r w:rsidRPr="00BA7F10">
        <w:rPr>
          <w:rFonts w:ascii="Times New Roman" w:hAnsi="Times New Roman" w:cs="Times New Roman"/>
          <w:sz w:val="28"/>
          <w:szCs w:val="28"/>
        </w:rPr>
        <w:t>параллелится</w:t>
      </w:r>
      <w:proofErr w:type="spellEnd"/>
      <w:r w:rsidRPr="00BA7F10">
        <w:rPr>
          <w:rFonts w:ascii="Times New Roman" w:hAnsi="Times New Roman" w:cs="Times New Roman"/>
          <w:sz w:val="28"/>
          <w:szCs w:val="28"/>
        </w:rPr>
        <w:t xml:space="preserve">, так как это O(N) операция, которая выполняется быстро и накладные расходы на </w:t>
      </w:r>
      <w:proofErr w:type="spellStart"/>
      <w:r w:rsidRPr="00BA7F10">
        <w:rPr>
          <w:rFonts w:ascii="Times New Roman" w:hAnsi="Times New Roman" w:cs="Times New Roman"/>
          <w:sz w:val="28"/>
          <w:szCs w:val="28"/>
        </w:rPr>
        <w:t>параллелизацию</w:t>
      </w:r>
      <w:proofErr w:type="spellEnd"/>
      <w:r w:rsidRPr="00BA7F10">
        <w:rPr>
          <w:rFonts w:ascii="Times New Roman" w:hAnsi="Times New Roman" w:cs="Times New Roman"/>
          <w:sz w:val="28"/>
          <w:szCs w:val="28"/>
        </w:rPr>
        <w:t xml:space="preserve"> превысили бы выигрыш.</w:t>
      </w:r>
    </w:p>
    <w:p w14:paraId="545C5CF5" w14:textId="77777777" w:rsidR="00BB34DA" w:rsidRPr="00BA7F10" w:rsidRDefault="00BB34DA" w:rsidP="00BB34DA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E923D62" w14:textId="7F7F5E94" w:rsidR="00707ED5" w:rsidRPr="00BA7F10" w:rsidRDefault="00707ED5" w:rsidP="00BB34DA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7F10">
        <w:rPr>
          <w:rFonts w:ascii="Times New Roman" w:hAnsi="Times New Roman" w:cs="Times New Roman"/>
          <w:sz w:val="28"/>
          <w:szCs w:val="28"/>
        </w:rPr>
        <w:br w:type="page"/>
      </w:r>
    </w:p>
    <w:p w14:paraId="19A222C8" w14:textId="02136F93" w:rsidR="00707ED5" w:rsidRDefault="00707ED5" w:rsidP="00707ED5">
      <w:pPr>
        <w:pStyle w:val="af1"/>
      </w:pPr>
      <w:bookmarkStart w:id="2" w:name="_Toc212600702"/>
      <w:r>
        <w:lastRenderedPageBreak/>
        <w:t>РЕШЕНИЕ ЗАДАЧИ</w:t>
      </w:r>
      <w:bookmarkEnd w:id="2"/>
    </w:p>
    <w:p w14:paraId="75F67FA3" w14:textId="77777777" w:rsidR="008D293A" w:rsidRDefault="008D293A" w:rsidP="008D293A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E0EDD32" w14:textId="1E3CA444" w:rsidR="00E27DD8" w:rsidRPr="00E27DD8" w:rsidRDefault="00E27DD8" w:rsidP="00E27DD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65EFB">
        <w:rPr>
          <w:rFonts w:ascii="Times New Roman" w:hAnsi="Times New Roman" w:cs="Times New Roman"/>
          <w:b/>
          <w:bCs/>
          <w:sz w:val="28"/>
          <w:szCs w:val="28"/>
        </w:rPr>
        <w:t>euclidean_distance</w:t>
      </w:r>
      <w:proofErr w:type="spellEnd"/>
      <w:r w:rsidRPr="00E27DD8">
        <w:rPr>
          <w:rFonts w:ascii="Times New Roman" w:hAnsi="Times New Roman" w:cs="Times New Roman"/>
          <w:sz w:val="28"/>
          <w:szCs w:val="28"/>
        </w:rPr>
        <w:t>(...) — вычисляет евклидово расстояние между двумя точками в двумерном пространстве. Используется как базовая операция для всех шагов кластеризации и оценки расстояний.</w:t>
      </w:r>
    </w:p>
    <w:p w14:paraId="44B29F1C" w14:textId="5ECC66D1" w:rsidR="00D0768B" w:rsidRPr="00D0768B" w:rsidRDefault="00D0768B" w:rsidP="00D0768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ab/>
      </w:r>
      <w:r w:rsidRPr="00D0768B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proofErr w:type="spellStart"/>
      <w:r w:rsidRPr="00D0768B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euclidean_</w:t>
      </w:r>
      <w:proofErr w:type="gramStart"/>
      <w:r w:rsidRPr="00D0768B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distance</w:t>
      </w:r>
      <w:proofErr w:type="spellEnd"/>
      <w:r w:rsidRPr="00D0768B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gramEnd"/>
      <w:r w:rsidRPr="00D0768B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x1</w:t>
      </w:r>
      <w:r w:rsidRPr="00D0768B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D0768B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float</w:t>
      </w:r>
      <w:r w:rsidRPr="00D0768B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D0768B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y1</w:t>
      </w:r>
      <w:r w:rsidRPr="00D0768B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D0768B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float</w:t>
      </w:r>
      <w:r w:rsidRPr="00D0768B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D0768B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x2</w:t>
      </w:r>
      <w:r w:rsidRPr="00D0768B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D0768B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float</w:t>
      </w:r>
      <w:r w:rsidRPr="00D0768B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D0768B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y2</w:t>
      </w:r>
      <w:r w:rsidRPr="00D0768B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D0768B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float</w:t>
      </w:r>
      <w:r w:rsidRPr="00D0768B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-&gt; </w:t>
      </w:r>
      <w:r w:rsidRPr="00D0768B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float</w:t>
      </w:r>
      <w:r w:rsidRPr="00D0768B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</w:p>
    <w:p w14:paraId="4B48AD5E" w14:textId="77777777" w:rsidR="00E27DD8" w:rsidRPr="00D0768B" w:rsidRDefault="00E27DD8" w:rsidP="00E27DD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E2FBFB2" w14:textId="77777777" w:rsidR="00E27DD8" w:rsidRPr="00E27DD8" w:rsidRDefault="00E27DD8" w:rsidP="00E27DD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65EFB">
        <w:rPr>
          <w:rFonts w:ascii="Times New Roman" w:hAnsi="Times New Roman" w:cs="Times New Roman"/>
          <w:b/>
          <w:bCs/>
          <w:sz w:val="28"/>
          <w:szCs w:val="28"/>
        </w:rPr>
        <w:t>calculate_distances</w:t>
      </w:r>
      <w:proofErr w:type="spellEnd"/>
      <w:r w:rsidRPr="00E27DD8">
        <w:rPr>
          <w:rFonts w:ascii="Times New Roman" w:hAnsi="Times New Roman" w:cs="Times New Roman"/>
          <w:sz w:val="28"/>
          <w:szCs w:val="28"/>
        </w:rPr>
        <w:t>(...) — для заданной точки вычисляет список расстояний до всех текущих центров кластеров, чтобы определить ближайший центр. Эта функция используется при распределении точек по кластерам.</w:t>
      </w:r>
    </w:p>
    <w:p w14:paraId="515C9217" w14:textId="24DFA31C" w:rsidR="00F147BB" w:rsidRPr="00F147BB" w:rsidRDefault="00F147BB" w:rsidP="00F147B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ab/>
      </w:r>
      <w:r w:rsidRPr="00F147BB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proofErr w:type="spellStart"/>
      <w:r w:rsidRPr="00F147BB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calculate_</w:t>
      </w:r>
      <w:proofErr w:type="gramStart"/>
      <w:r w:rsidRPr="00F147BB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distances</w:t>
      </w:r>
      <w:proofErr w:type="spellEnd"/>
      <w:r w:rsidRPr="00F147BB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gramEnd"/>
      <w:r w:rsidRPr="00F147BB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point</w:t>
      </w:r>
      <w:r w:rsidRPr="00F147BB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F147BB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Tuple[float, float]</w:t>
      </w:r>
      <w:r w:rsidRPr="00F147BB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F147BB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centers</w:t>
      </w:r>
      <w:r w:rsidRPr="00F147BB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F147BB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List[Tuple[float, float]]</w:t>
      </w:r>
      <w:r w:rsidRPr="00F147BB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-&gt; </w:t>
      </w:r>
      <w:r w:rsidRPr="00F147BB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List[float]</w:t>
      </w:r>
      <w:r w:rsidRPr="00F147BB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</w:p>
    <w:p w14:paraId="48D9F39E" w14:textId="77777777" w:rsidR="00E27DD8" w:rsidRPr="00F147BB" w:rsidRDefault="00E27DD8" w:rsidP="00E27DD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C63DA13" w14:textId="77777777" w:rsidR="00E27DD8" w:rsidRPr="00E27DD8" w:rsidRDefault="00E27DD8" w:rsidP="00E27DD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65EFB">
        <w:rPr>
          <w:rFonts w:ascii="Times New Roman" w:hAnsi="Times New Roman" w:cs="Times New Roman"/>
          <w:b/>
          <w:bCs/>
          <w:sz w:val="28"/>
          <w:szCs w:val="28"/>
        </w:rPr>
        <w:t>calculate_E_for_point</w:t>
      </w:r>
      <w:proofErr w:type="spellEnd"/>
      <w:r w:rsidRPr="00E27DD8">
        <w:rPr>
          <w:rFonts w:ascii="Times New Roman" w:hAnsi="Times New Roman" w:cs="Times New Roman"/>
          <w:sz w:val="28"/>
          <w:szCs w:val="28"/>
        </w:rPr>
        <w:t>(...) — оценивает «ценность» точки как возможного центра кластера, суммируя величины, обратно пропорциональные расстояниям до всех данных. Чем больше значение E, тем более плотным и привлекательным считается это место для нового центра.</w:t>
      </w:r>
    </w:p>
    <w:p w14:paraId="18681F9E" w14:textId="0B25E802" w:rsidR="00A90DE5" w:rsidRPr="00A90DE5" w:rsidRDefault="00A90DE5" w:rsidP="00A90D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</w:pPr>
      <w:r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ab/>
      </w:r>
      <w:r w:rsidRPr="00A90DE5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proofErr w:type="spellStart"/>
      <w:r w:rsidRPr="00A90DE5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calculate_E_for_</w:t>
      </w:r>
      <w:proofErr w:type="gramStart"/>
      <w:r w:rsidRPr="00A90DE5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point</w:t>
      </w:r>
      <w:proofErr w:type="spellEnd"/>
      <w:r w:rsidRPr="00A90DE5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gramEnd"/>
      <w:r w:rsidRPr="00A90DE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candidate</w:t>
      </w:r>
      <w:r w:rsidRPr="00A90DE5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A90DE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Tuple[float, float]</w:t>
      </w:r>
      <w:r w:rsidRPr="00A90DE5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A90DE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data_points</w:t>
      </w:r>
      <w:proofErr w:type="spellEnd"/>
      <w:r w:rsidRPr="00A90DE5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proofErr w:type="spellStart"/>
      <w:r w:rsidRPr="00A90DE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np.ndarray</w:t>
      </w:r>
      <w:proofErr w:type="spellEnd"/>
      <w:r w:rsidRPr="00A90DE5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-&gt; </w:t>
      </w:r>
      <w:r w:rsidRPr="00A90DE5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float</w:t>
      </w:r>
      <w:r w:rsidRPr="00A90DE5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</w:p>
    <w:p w14:paraId="4DB1F766" w14:textId="77777777" w:rsidR="00E27DD8" w:rsidRPr="00A90DE5" w:rsidRDefault="00E27DD8" w:rsidP="00E27DD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F6CDE7E" w14:textId="77777777" w:rsidR="00E27DD8" w:rsidRPr="00E27DD8" w:rsidRDefault="00E27DD8" w:rsidP="00E27DD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65EFB">
        <w:rPr>
          <w:rFonts w:ascii="Times New Roman" w:hAnsi="Times New Roman" w:cs="Times New Roman"/>
          <w:b/>
          <w:bCs/>
          <w:sz w:val="28"/>
          <w:szCs w:val="28"/>
        </w:rPr>
        <w:t>worker_find_centers_chunk</w:t>
      </w:r>
      <w:proofErr w:type="spellEnd"/>
      <w:r w:rsidRPr="00E27DD8">
        <w:rPr>
          <w:rFonts w:ascii="Times New Roman" w:hAnsi="Times New Roman" w:cs="Times New Roman"/>
          <w:sz w:val="28"/>
          <w:szCs w:val="28"/>
        </w:rPr>
        <w:t>(...) — выполняет поиск лучшего центра в подмножестве точек (части сетки), вычисляя для каждой из них E и выбирая максимум. Используется в многопроцессорной обработке, возвращая также время выполнения участка.</w:t>
      </w:r>
    </w:p>
    <w:p w14:paraId="72250E76" w14:textId="77777777" w:rsidR="00A548CA" w:rsidRPr="00A548CA" w:rsidRDefault="00A548CA" w:rsidP="00A548C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</w:pPr>
      <w:r w:rsidRPr="00A548CA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proofErr w:type="spellStart"/>
      <w:r w:rsidRPr="00A548CA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worker_find_centers_</w:t>
      </w:r>
      <w:proofErr w:type="gramStart"/>
      <w:r w:rsidRPr="00A548CA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chunk</w:t>
      </w:r>
      <w:proofErr w:type="spellEnd"/>
      <w:r w:rsidRPr="00A548C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proofErr w:type="gramEnd"/>
      <w:r w:rsidRPr="00A548C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start_idx</w:t>
      </w:r>
      <w:proofErr w:type="spellEnd"/>
      <w:r w:rsidRPr="00A548C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A548CA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int</w:t>
      </w:r>
      <w:r w:rsidRPr="00A548C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A548C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end_idx</w:t>
      </w:r>
      <w:proofErr w:type="spellEnd"/>
      <w:r w:rsidRPr="00A548C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A548CA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int</w:t>
      </w:r>
      <w:r w:rsidRPr="00A548C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A548C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    </w:t>
      </w:r>
      <w:proofErr w:type="spellStart"/>
      <w:r w:rsidRPr="00A548C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grid_points</w:t>
      </w:r>
      <w:proofErr w:type="spellEnd"/>
      <w:r w:rsidRPr="00A548C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proofErr w:type="spellStart"/>
      <w:r w:rsidRPr="00A548C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np.ndarray</w:t>
      </w:r>
      <w:proofErr w:type="spellEnd"/>
      <w:r w:rsidRPr="00A548C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A548C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    </w:t>
      </w:r>
      <w:proofErr w:type="spellStart"/>
      <w:r w:rsidRPr="00A548C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data_points</w:t>
      </w:r>
      <w:proofErr w:type="spellEnd"/>
      <w:r w:rsidRPr="00A548C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proofErr w:type="spellStart"/>
      <w:r w:rsidRPr="00A548C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np.ndarray</w:t>
      </w:r>
      <w:proofErr w:type="spellEnd"/>
      <w:r w:rsidRPr="00A548C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-&gt; </w:t>
      </w:r>
      <w:r w:rsidRPr="00A548C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Tuple[float, Tuple[float, float], int]</w:t>
      </w:r>
      <w:r w:rsidRPr="00A548C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</w:p>
    <w:p w14:paraId="4EA06AD4" w14:textId="77777777" w:rsidR="00E27DD8" w:rsidRPr="00A548CA" w:rsidRDefault="00E27DD8" w:rsidP="00E27DD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B2F25CC" w14:textId="77777777" w:rsidR="00E27DD8" w:rsidRPr="00E27DD8" w:rsidRDefault="00E27DD8" w:rsidP="00E27DD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65EFB">
        <w:rPr>
          <w:rFonts w:ascii="Times New Roman" w:hAnsi="Times New Roman" w:cs="Times New Roman"/>
          <w:b/>
          <w:bCs/>
          <w:sz w:val="28"/>
          <w:szCs w:val="28"/>
        </w:rPr>
        <w:t>find_initial_centers_parallel</w:t>
      </w:r>
      <w:proofErr w:type="spellEnd"/>
      <w:r w:rsidRPr="00E27DD8">
        <w:rPr>
          <w:rFonts w:ascii="Times New Roman" w:hAnsi="Times New Roman" w:cs="Times New Roman"/>
          <w:sz w:val="28"/>
          <w:szCs w:val="28"/>
        </w:rPr>
        <w:t xml:space="preserve">(...) — организует параллельный поиск начальных центров кластеров: делит набор данных между процессами, ищет точки с наибольшим E, исключает соседние точки в радиусе </w:t>
      </w:r>
      <w:proofErr w:type="spellStart"/>
      <w:r w:rsidRPr="00E27DD8">
        <w:rPr>
          <w:rFonts w:ascii="Times New Roman" w:hAnsi="Times New Roman" w:cs="Times New Roman"/>
          <w:sz w:val="28"/>
          <w:szCs w:val="28"/>
        </w:rPr>
        <w:t>R_excl</w:t>
      </w:r>
      <w:proofErr w:type="spellEnd"/>
      <w:r w:rsidRPr="00E27DD8">
        <w:rPr>
          <w:rFonts w:ascii="Times New Roman" w:hAnsi="Times New Roman" w:cs="Times New Roman"/>
          <w:sz w:val="28"/>
          <w:szCs w:val="28"/>
        </w:rPr>
        <w:t xml:space="preserve"> и повторяет, пока остаются кандидаты. Результатом становится набор стартовых центров и суммарное время расчёта.</w:t>
      </w:r>
    </w:p>
    <w:p w14:paraId="6BD54D3E" w14:textId="77777777" w:rsidR="00B1224F" w:rsidRPr="00B1224F" w:rsidRDefault="00B1224F" w:rsidP="00B1224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</w:pPr>
      <w:r w:rsidRPr="00B1224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lastRenderedPageBreak/>
        <w:t xml:space="preserve">def </w:t>
      </w:r>
      <w:proofErr w:type="spellStart"/>
      <w:r w:rsidRPr="00B1224F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find_initial_centers_</w:t>
      </w:r>
      <w:proofErr w:type="gramStart"/>
      <w:r w:rsidRPr="00B1224F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parallel</w:t>
      </w:r>
      <w:proofErr w:type="spellEnd"/>
      <w:r w:rsidRPr="00B1224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gramEnd"/>
      <w:r w:rsidRPr="00B1224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</w:t>
      </w:r>
      <w:r w:rsidRPr="00B1224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proofErr w:type="spellStart"/>
      <w:r w:rsidRPr="00B1224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np.ndarray</w:t>
      </w:r>
      <w:proofErr w:type="spellEnd"/>
      <w:r w:rsidRPr="00B1224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B1224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R_excl</w:t>
      </w:r>
      <w:proofErr w:type="spellEnd"/>
      <w:r w:rsidRPr="00B1224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B1224F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float</w:t>
      </w:r>
      <w:r w:rsidRPr="00B1224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B1224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n_processes</w:t>
      </w:r>
      <w:proofErr w:type="spellEnd"/>
      <w:r w:rsidRPr="00B1224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B1224F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 xml:space="preserve">int </w:t>
      </w:r>
      <w:r w:rsidRPr="00B1224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B1224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B1224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-&gt; </w:t>
      </w:r>
      <w:r w:rsidRPr="00B1224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Tuple[List[Tuple[float, float]], float]</w:t>
      </w:r>
      <w:r w:rsidRPr="00B1224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</w:p>
    <w:p w14:paraId="5AC9FAB2" w14:textId="77777777" w:rsidR="00E27DD8" w:rsidRPr="00B1224F" w:rsidRDefault="00E27DD8" w:rsidP="00E27DD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1A3549C" w14:textId="77777777" w:rsidR="00E27DD8" w:rsidRPr="00E27DD8" w:rsidRDefault="00E27DD8" w:rsidP="00E27DD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65EFB">
        <w:rPr>
          <w:rFonts w:ascii="Times New Roman" w:hAnsi="Times New Roman" w:cs="Times New Roman"/>
          <w:b/>
          <w:bCs/>
          <w:sz w:val="28"/>
          <w:szCs w:val="28"/>
        </w:rPr>
        <w:t>worker_assign_clusters_chunk</w:t>
      </w:r>
      <w:proofErr w:type="spellEnd"/>
      <w:r w:rsidRPr="00E27DD8">
        <w:rPr>
          <w:rFonts w:ascii="Times New Roman" w:hAnsi="Times New Roman" w:cs="Times New Roman"/>
          <w:sz w:val="28"/>
          <w:szCs w:val="28"/>
        </w:rPr>
        <w:t>(...) — обрабатывает поддиапазон точек, вычисляя расстояния до центров и присваивая каждой ближайший кластер. Функция используется в многопроцессорном распределении данных между кластерами.</w:t>
      </w:r>
    </w:p>
    <w:p w14:paraId="7BE6450F" w14:textId="77777777" w:rsidR="003C373A" w:rsidRPr="003C373A" w:rsidRDefault="003C373A" w:rsidP="003C37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</w:pPr>
      <w:r w:rsidRPr="003C373A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proofErr w:type="spellStart"/>
      <w:r w:rsidRPr="003C373A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worker_assign_clusters_</w:t>
      </w:r>
      <w:proofErr w:type="gramStart"/>
      <w:r w:rsidRPr="003C373A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chunk</w:t>
      </w:r>
      <w:proofErr w:type="spellEnd"/>
      <w:r w:rsidRPr="003C373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proofErr w:type="gramEnd"/>
      <w:r w:rsidRPr="003C373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start_idx</w:t>
      </w:r>
      <w:proofErr w:type="spellEnd"/>
      <w:r w:rsidRPr="003C373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3C373A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int</w:t>
      </w:r>
      <w:r w:rsidRPr="003C373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3C373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end_idx</w:t>
      </w:r>
      <w:proofErr w:type="spellEnd"/>
      <w:r w:rsidRPr="003C373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3C373A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int</w:t>
      </w:r>
      <w:r w:rsidRPr="003C373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3C373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       </w:t>
      </w:r>
      <w:r w:rsidRPr="003C373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</w:t>
      </w:r>
      <w:r w:rsidRPr="003C373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proofErr w:type="spellStart"/>
      <w:r w:rsidRPr="003C373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np.ndarray</w:t>
      </w:r>
      <w:proofErr w:type="spellEnd"/>
      <w:r w:rsidRPr="003C373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3C373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       </w:t>
      </w:r>
      <w:r w:rsidRPr="003C373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centers</w:t>
      </w:r>
      <w:r w:rsidRPr="003C373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3C373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List[Tuple[float, float]]</w:t>
      </w:r>
      <w:r w:rsidRPr="003C373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-&gt; </w:t>
      </w:r>
      <w:r w:rsidRPr="003C373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Tuple[List[int], float]</w:t>
      </w:r>
      <w:r w:rsidRPr="003C373A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</w:p>
    <w:p w14:paraId="41F1A543" w14:textId="77777777" w:rsidR="00E27DD8" w:rsidRPr="003C373A" w:rsidRDefault="00E27DD8" w:rsidP="00E27DD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E5DC4D8" w14:textId="77777777" w:rsidR="00E27DD8" w:rsidRPr="00E27DD8" w:rsidRDefault="00E27DD8" w:rsidP="00E27DD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65EFB">
        <w:rPr>
          <w:rFonts w:ascii="Times New Roman" w:hAnsi="Times New Roman" w:cs="Times New Roman"/>
          <w:b/>
          <w:bCs/>
          <w:sz w:val="28"/>
          <w:szCs w:val="28"/>
        </w:rPr>
        <w:t>assign_clusters_parallel</w:t>
      </w:r>
      <w:proofErr w:type="spellEnd"/>
      <w:r w:rsidRPr="00E27DD8">
        <w:rPr>
          <w:rFonts w:ascii="Times New Roman" w:hAnsi="Times New Roman" w:cs="Times New Roman"/>
          <w:sz w:val="28"/>
          <w:szCs w:val="28"/>
        </w:rPr>
        <w:t>(...) — разбивает данные на части и параллельно выполняет присвоение каждой точки к ближайшему центру. Возвращает массив меток кластеров и время вычислений, обеспечивая ускорение при больших объёмах данных.</w:t>
      </w:r>
    </w:p>
    <w:p w14:paraId="393EA22D" w14:textId="77777777" w:rsidR="008B2E98" w:rsidRPr="008B2E98" w:rsidRDefault="008B2E98" w:rsidP="008B2E9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</w:pPr>
      <w:r w:rsidRPr="008B2E98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proofErr w:type="spellStart"/>
      <w:r w:rsidRPr="008B2E98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assign_clusters_</w:t>
      </w:r>
      <w:proofErr w:type="gramStart"/>
      <w:r w:rsidRPr="008B2E98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parallel</w:t>
      </w:r>
      <w:proofErr w:type="spellEnd"/>
      <w:r w:rsidRPr="008B2E9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gramEnd"/>
      <w:r w:rsidRPr="008B2E9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</w:t>
      </w:r>
      <w:r w:rsidRPr="008B2E9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proofErr w:type="spellStart"/>
      <w:r w:rsidRPr="008B2E9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np.ndarray</w:t>
      </w:r>
      <w:proofErr w:type="spellEnd"/>
      <w:r w:rsidRPr="008B2E9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8B2E9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centers</w:t>
      </w:r>
      <w:r w:rsidRPr="008B2E9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8B2E9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List[Tuple[float, float]]</w:t>
      </w:r>
      <w:r w:rsidRPr="008B2E9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8B2E9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n_processes</w:t>
      </w:r>
      <w:proofErr w:type="spellEnd"/>
      <w:r w:rsidRPr="008B2E9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8B2E98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 xml:space="preserve">int </w:t>
      </w:r>
      <w:r w:rsidRPr="008B2E9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8B2E98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8B2E9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-&gt; </w:t>
      </w:r>
      <w:r w:rsidRPr="008B2E9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Tuple[</w:t>
      </w:r>
      <w:proofErr w:type="spellStart"/>
      <w:r w:rsidRPr="008B2E9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np.ndarray</w:t>
      </w:r>
      <w:proofErr w:type="spellEnd"/>
      <w:r w:rsidRPr="008B2E9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, float]</w:t>
      </w:r>
      <w:r w:rsidRPr="008B2E9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</w:p>
    <w:p w14:paraId="1E557394" w14:textId="77777777" w:rsidR="00E27DD8" w:rsidRPr="008B2E98" w:rsidRDefault="00E27DD8" w:rsidP="00E27DD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F3FB7D3" w14:textId="77777777" w:rsidR="00E27DD8" w:rsidRPr="00E27DD8" w:rsidRDefault="00E27DD8" w:rsidP="00E27DD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65EFB">
        <w:rPr>
          <w:rFonts w:ascii="Times New Roman" w:hAnsi="Times New Roman" w:cs="Times New Roman"/>
          <w:b/>
          <w:bCs/>
          <w:sz w:val="28"/>
          <w:szCs w:val="28"/>
        </w:rPr>
        <w:t>update_centers</w:t>
      </w:r>
      <w:proofErr w:type="spellEnd"/>
      <w:r w:rsidRPr="00E27DD8">
        <w:rPr>
          <w:rFonts w:ascii="Times New Roman" w:hAnsi="Times New Roman" w:cs="Times New Roman"/>
          <w:sz w:val="28"/>
          <w:szCs w:val="28"/>
        </w:rPr>
        <w:t>(...) — пересчитывает координаты центров кластеров как средние значения всех точек, принадлежащих каждому кластеру. Если кластер оказался пуст, центр заменяется нулевыми координатами или случайной точкой.</w:t>
      </w:r>
    </w:p>
    <w:p w14:paraId="1FEEFA64" w14:textId="77777777" w:rsidR="009D1D4F" w:rsidRPr="009D1D4F" w:rsidRDefault="009D1D4F" w:rsidP="009D1D4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</w:pPr>
      <w:r w:rsidRPr="009D1D4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proofErr w:type="spellStart"/>
      <w:r w:rsidRPr="009D1D4F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update_</w:t>
      </w:r>
      <w:proofErr w:type="gramStart"/>
      <w:r w:rsidRPr="009D1D4F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centers</w:t>
      </w:r>
      <w:proofErr w:type="spellEnd"/>
      <w:r w:rsidRPr="009D1D4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gramEnd"/>
      <w:r w:rsidRPr="009D1D4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</w:t>
      </w:r>
      <w:r w:rsidRPr="009D1D4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proofErr w:type="spellStart"/>
      <w:r w:rsidRPr="009D1D4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np.ndarray</w:t>
      </w:r>
      <w:proofErr w:type="spellEnd"/>
      <w:r w:rsidRPr="009D1D4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9D1D4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labels</w:t>
      </w:r>
      <w:r w:rsidRPr="009D1D4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proofErr w:type="spellStart"/>
      <w:r w:rsidRPr="009D1D4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np.ndarray</w:t>
      </w:r>
      <w:proofErr w:type="spellEnd"/>
      <w:r w:rsidRPr="009D1D4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9D1D4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n_clusters</w:t>
      </w:r>
      <w:proofErr w:type="spellEnd"/>
      <w:r w:rsidRPr="009D1D4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9D1D4F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int</w:t>
      </w:r>
      <w:r w:rsidRPr="009D1D4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-&gt; </w:t>
      </w:r>
      <w:r w:rsidRPr="009D1D4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List[Tuple[float, float]]</w:t>
      </w:r>
      <w:r w:rsidRPr="009D1D4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</w:p>
    <w:p w14:paraId="5A7C094B" w14:textId="77777777" w:rsidR="00E27DD8" w:rsidRPr="009D1D4F" w:rsidRDefault="00E27DD8" w:rsidP="00E27DD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37D74CF" w14:textId="77777777" w:rsidR="00E27DD8" w:rsidRPr="00E27DD8" w:rsidRDefault="00E27DD8" w:rsidP="00E27DD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65EFB">
        <w:rPr>
          <w:rFonts w:ascii="Times New Roman" w:hAnsi="Times New Roman" w:cs="Times New Roman"/>
          <w:b/>
          <w:bCs/>
          <w:sz w:val="28"/>
          <w:szCs w:val="28"/>
        </w:rPr>
        <w:t>kmeans_clustering_parallel</w:t>
      </w:r>
      <w:proofErr w:type="spellEnd"/>
      <w:r w:rsidRPr="00E27DD8">
        <w:rPr>
          <w:rFonts w:ascii="Times New Roman" w:hAnsi="Times New Roman" w:cs="Times New Roman"/>
          <w:sz w:val="28"/>
          <w:szCs w:val="28"/>
        </w:rPr>
        <w:t>(...) — реализует параллельную версию алгоритма K-</w:t>
      </w:r>
      <w:proofErr w:type="spellStart"/>
      <w:r w:rsidRPr="00E27DD8">
        <w:rPr>
          <w:rFonts w:ascii="Times New Roman" w:hAnsi="Times New Roman" w:cs="Times New Roman"/>
          <w:sz w:val="28"/>
          <w:szCs w:val="28"/>
        </w:rPr>
        <w:t>means</w:t>
      </w:r>
      <w:proofErr w:type="spellEnd"/>
      <w:r w:rsidRPr="00E27DD8">
        <w:rPr>
          <w:rFonts w:ascii="Times New Roman" w:hAnsi="Times New Roman" w:cs="Times New Roman"/>
          <w:sz w:val="28"/>
          <w:szCs w:val="28"/>
        </w:rPr>
        <w:t xml:space="preserve">: повторяет шаги присвоения точек кластерам и обновления центров, пока сдвиг центров не станет меньше порога </w:t>
      </w:r>
      <w:proofErr w:type="spellStart"/>
      <w:r w:rsidRPr="00E27DD8">
        <w:rPr>
          <w:rFonts w:ascii="Times New Roman" w:hAnsi="Times New Roman" w:cs="Times New Roman"/>
          <w:sz w:val="28"/>
          <w:szCs w:val="28"/>
        </w:rPr>
        <w:t>tolerance</w:t>
      </w:r>
      <w:proofErr w:type="spellEnd"/>
      <w:r w:rsidRPr="00E27DD8">
        <w:rPr>
          <w:rFonts w:ascii="Times New Roman" w:hAnsi="Times New Roman" w:cs="Times New Roman"/>
          <w:sz w:val="28"/>
          <w:szCs w:val="28"/>
        </w:rPr>
        <w:t>. Возвращает метки кластеров, итоговые центры и общее время работы.</w:t>
      </w:r>
    </w:p>
    <w:p w14:paraId="5519CB0E" w14:textId="77777777" w:rsidR="004F4C0D" w:rsidRPr="004F4C0D" w:rsidRDefault="004F4C0D" w:rsidP="004F4C0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</w:pPr>
      <w:r w:rsidRPr="004F4C0D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proofErr w:type="spellStart"/>
      <w:r w:rsidRPr="004F4C0D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kmeans_clustering_</w:t>
      </w:r>
      <w:proofErr w:type="gramStart"/>
      <w:r w:rsidRPr="004F4C0D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parallel</w:t>
      </w:r>
      <w:proofErr w:type="spellEnd"/>
      <w:r w:rsidRPr="004F4C0D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gramEnd"/>
      <w:r w:rsidRPr="004F4C0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</w:t>
      </w:r>
      <w:r w:rsidRPr="004F4C0D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proofErr w:type="spellStart"/>
      <w:r w:rsidRPr="004F4C0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np.ndarray</w:t>
      </w:r>
      <w:proofErr w:type="spellEnd"/>
      <w:r w:rsidRPr="004F4C0D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4F4C0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initial_centers</w:t>
      </w:r>
      <w:proofErr w:type="spellEnd"/>
      <w:r w:rsidRPr="004F4C0D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4F4C0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List[Tuple[float, float]]</w:t>
      </w:r>
      <w:r w:rsidRPr="004F4C0D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4F4C0D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     </w:t>
      </w:r>
      <w:proofErr w:type="spellStart"/>
      <w:r w:rsidRPr="004F4C0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n_processes</w:t>
      </w:r>
      <w:proofErr w:type="spellEnd"/>
      <w:r w:rsidRPr="004F4C0D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4F4C0D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 xml:space="preserve">int </w:t>
      </w:r>
      <w:r w:rsidRPr="004F4C0D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4F4C0D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4F4C0D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4F4C0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max_iterations</w:t>
      </w:r>
      <w:proofErr w:type="spellEnd"/>
      <w:r w:rsidRPr="004F4C0D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4F4C0D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 xml:space="preserve">int </w:t>
      </w:r>
      <w:r w:rsidRPr="004F4C0D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4F4C0D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100</w:t>
      </w:r>
      <w:r w:rsidRPr="004F4C0D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4F4C0D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     </w:t>
      </w:r>
      <w:r w:rsidRPr="004F4C0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tolerance</w:t>
      </w:r>
      <w:r w:rsidRPr="004F4C0D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4F4C0D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 xml:space="preserve">float </w:t>
      </w:r>
      <w:r w:rsidRPr="004F4C0D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4F4C0D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1e-4</w:t>
      </w:r>
      <w:r w:rsidRPr="004F4C0D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-&gt; </w:t>
      </w:r>
      <w:r w:rsidRPr="004F4C0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Tuple[</w:t>
      </w:r>
      <w:proofErr w:type="spellStart"/>
      <w:r w:rsidRPr="004F4C0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np.ndarray</w:t>
      </w:r>
      <w:proofErr w:type="spellEnd"/>
      <w:r w:rsidRPr="004F4C0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, List[Tuple[float, float]], float]</w:t>
      </w:r>
      <w:r w:rsidRPr="004F4C0D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</w:p>
    <w:p w14:paraId="5EF71EFC" w14:textId="77777777" w:rsidR="00E27DD8" w:rsidRPr="004F4C0D" w:rsidRDefault="00E27DD8" w:rsidP="00E27DD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96C9811" w14:textId="77777777" w:rsidR="00E27DD8" w:rsidRPr="00E27DD8" w:rsidRDefault="00E27DD8" w:rsidP="00E27DD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65EFB">
        <w:rPr>
          <w:rFonts w:ascii="Times New Roman" w:hAnsi="Times New Roman" w:cs="Times New Roman"/>
          <w:b/>
          <w:bCs/>
          <w:sz w:val="28"/>
          <w:szCs w:val="28"/>
        </w:rPr>
        <w:lastRenderedPageBreak/>
        <w:t>plot_clusters</w:t>
      </w:r>
      <w:proofErr w:type="spellEnd"/>
      <w:r w:rsidRPr="00E27DD8">
        <w:rPr>
          <w:rFonts w:ascii="Times New Roman" w:hAnsi="Times New Roman" w:cs="Times New Roman"/>
          <w:sz w:val="28"/>
          <w:szCs w:val="28"/>
        </w:rPr>
        <w:t>(...) — строит визуализацию результатов кластеризации: отображает точки, раскрашенные по принадлежности к кластерам, и центры в виде красных крестов, добавляя легенду и сетку.</w:t>
      </w:r>
    </w:p>
    <w:p w14:paraId="6F482234" w14:textId="77777777" w:rsidR="00121F5F" w:rsidRPr="00121F5F" w:rsidRDefault="00121F5F" w:rsidP="00121F5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</w:pPr>
      <w:r w:rsidRPr="00121F5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proofErr w:type="spellStart"/>
      <w:r w:rsidRPr="00121F5F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plot_</w:t>
      </w:r>
      <w:proofErr w:type="gramStart"/>
      <w:r w:rsidRPr="00121F5F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clusters</w:t>
      </w:r>
      <w:proofErr w:type="spellEnd"/>
      <w:r w:rsidRPr="00121F5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gramEnd"/>
      <w:r w:rsidRPr="00121F5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</w:t>
      </w:r>
      <w:r w:rsidRPr="00121F5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proofErr w:type="spellStart"/>
      <w:r w:rsidRPr="00121F5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np.ndarray</w:t>
      </w:r>
      <w:proofErr w:type="spellEnd"/>
      <w:r w:rsidRPr="00121F5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121F5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labels</w:t>
      </w:r>
      <w:r w:rsidRPr="00121F5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proofErr w:type="spellStart"/>
      <w:r w:rsidRPr="00121F5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np.ndarray</w:t>
      </w:r>
      <w:proofErr w:type="spellEnd"/>
      <w:r w:rsidRPr="00121F5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121F5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centers</w:t>
      </w:r>
      <w:r w:rsidRPr="00121F5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121F5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List[Tuple[float, float]]</w:t>
      </w:r>
      <w:r w:rsidRPr="00121F5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121F5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</w:t>
      </w:r>
      <w:r w:rsidRPr="00121F5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title</w:t>
      </w:r>
      <w:r w:rsidRPr="00121F5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121F5F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 xml:space="preserve">str </w:t>
      </w:r>
      <w:r w:rsidRPr="00121F5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121F5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121F5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Результат</w:t>
      </w:r>
      <w:r w:rsidRPr="00121F5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121F5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кластеризации</w:t>
      </w:r>
      <w:r w:rsidRPr="00121F5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121F5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</w:p>
    <w:p w14:paraId="66129AF1" w14:textId="77777777" w:rsidR="00E27DD8" w:rsidRPr="00121F5F" w:rsidRDefault="00E27DD8" w:rsidP="00E27DD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2CEF66D" w14:textId="77777777" w:rsidR="00E27DD8" w:rsidRPr="00E27DD8" w:rsidRDefault="00E27DD8" w:rsidP="00E27DD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65EFB">
        <w:rPr>
          <w:rFonts w:ascii="Times New Roman" w:hAnsi="Times New Roman" w:cs="Times New Roman"/>
          <w:b/>
          <w:bCs/>
          <w:sz w:val="28"/>
          <w:szCs w:val="28"/>
        </w:rPr>
        <w:t>plot_performance</w:t>
      </w:r>
      <w:proofErr w:type="spellEnd"/>
      <w:r w:rsidRPr="00E27DD8">
        <w:rPr>
          <w:rFonts w:ascii="Times New Roman" w:hAnsi="Times New Roman" w:cs="Times New Roman"/>
          <w:sz w:val="28"/>
          <w:szCs w:val="28"/>
        </w:rPr>
        <w:t xml:space="preserve">(...) — отображает зависимость времени выполнения алгоритма от числа процессов, сравнивая реальное ускорение с теоретически идеальным (T₁/M), чтобы показать эффективность </w:t>
      </w:r>
      <w:proofErr w:type="spellStart"/>
      <w:r w:rsidRPr="00E27DD8">
        <w:rPr>
          <w:rFonts w:ascii="Times New Roman" w:hAnsi="Times New Roman" w:cs="Times New Roman"/>
          <w:sz w:val="28"/>
          <w:szCs w:val="28"/>
        </w:rPr>
        <w:t>параллелизации</w:t>
      </w:r>
      <w:proofErr w:type="spellEnd"/>
      <w:r w:rsidRPr="00E27DD8">
        <w:rPr>
          <w:rFonts w:ascii="Times New Roman" w:hAnsi="Times New Roman" w:cs="Times New Roman"/>
          <w:sz w:val="28"/>
          <w:szCs w:val="28"/>
        </w:rPr>
        <w:t>.</w:t>
      </w:r>
    </w:p>
    <w:p w14:paraId="2C48CD98" w14:textId="77777777" w:rsidR="00606EC6" w:rsidRPr="00606EC6" w:rsidRDefault="00606EC6" w:rsidP="00606EC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</w:pPr>
      <w:r w:rsidRPr="00606EC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proofErr w:type="spellStart"/>
      <w:r w:rsidRPr="00606EC6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plot_</w:t>
      </w:r>
      <w:proofErr w:type="gramStart"/>
      <w:r w:rsidRPr="00606EC6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performance</w:t>
      </w:r>
      <w:proofErr w:type="spellEnd"/>
      <w:r w:rsidRPr="00606EC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proofErr w:type="gramEnd"/>
      <w:r w:rsidRPr="00606EC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M_values</w:t>
      </w:r>
      <w:proofErr w:type="spellEnd"/>
      <w:r w:rsidRPr="00606EC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606EC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List[int]</w:t>
      </w:r>
      <w:r w:rsidRPr="00606EC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606EC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real_times</w:t>
      </w:r>
      <w:proofErr w:type="spellEnd"/>
      <w:r w:rsidRPr="00606EC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606EC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List[float]</w:t>
      </w:r>
      <w:r w:rsidRPr="00606EC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606EC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ideal_times</w:t>
      </w:r>
      <w:proofErr w:type="spellEnd"/>
      <w:r w:rsidRPr="00606EC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606EC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List[float]</w:t>
      </w:r>
      <w:r w:rsidRPr="00606EC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</w:p>
    <w:p w14:paraId="08D09C80" w14:textId="77777777" w:rsidR="00E27DD8" w:rsidRPr="00606EC6" w:rsidRDefault="00E27DD8" w:rsidP="00E27DD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610995D" w14:textId="77777777" w:rsidR="00E27DD8" w:rsidRPr="00E27DD8" w:rsidRDefault="00E27DD8" w:rsidP="00E27DD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65EFB">
        <w:rPr>
          <w:rFonts w:ascii="Times New Roman" w:hAnsi="Times New Roman" w:cs="Times New Roman"/>
          <w:b/>
          <w:bCs/>
          <w:sz w:val="28"/>
          <w:szCs w:val="28"/>
        </w:rPr>
        <w:t>generate_synthetic_data</w:t>
      </w:r>
      <w:proofErr w:type="spellEnd"/>
      <w:r w:rsidRPr="00E27DD8">
        <w:rPr>
          <w:rFonts w:ascii="Times New Roman" w:hAnsi="Times New Roman" w:cs="Times New Roman"/>
          <w:sz w:val="28"/>
          <w:szCs w:val="28"/>
        </w:rPr>
        <w:t>(...) — создаёт искусственный набор данных с заданным количеством кластеров и точек, добавляя случайный разброс для реалистичности. Применяется для тестирования алгоритма без реального датасета.</w:t>
      </w:r>
    </w:p>
    <w:p w14:paraId="664F3602" w14:textId="77777777" w:rsidR="00FB79DF" w:rsidRPr="00FB79DF" w:rsidRDefault="00FB79DF" w:rsidP="00FB79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</w:pPr>
      <w:r w:rsidRPr="00FB79D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proofErr w:type="spellStart"/>
      <w:r w:rsidRPr="00FB79DF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generate_synthetic_</w:t>
      </w:r>
      <w:proofErr w:type="gramStart"/>
      <w:r w:rsidRPr="00FB79DF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data</w:t>
      </w:r>
      <w:proofErr w:type="spellEnd"/>
      <w:r w:rsidRPr="00FB79D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proofErr w:type="gramEnd"/>
      <w:r w:rsidRPr="00FB79D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n_samples</w:t>
      </w:r>
      <w:proofErr w:type="spellEnd"/>
      <w:r w:rsidRPr="00FB79D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FB79DF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 xml:space="preserve">int </w:t>
      </w:r>
      <w:r w:rsidRPr="00FB79D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FB79D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1000</w:t>
      </w:r>
      <w:r w:rsidRPr="00FB79D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FB79D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n_clusters</w:t>
      </w:r>
      <w:proofErr w:type="spellEnd"/>
      <w:r w:rsidRPr="00FB79D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FB79DF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 xml:space="preserve">int </w:t>
      </w:r>
      <w:r w:rsidRPr="00FB79D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FB79D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5</w:t>
      </w:r>
      <w:r w:rsidRPr="00FB79D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FB79D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 </w:t>
      </w:r>
      <w:proofErr w:type="spellStart"/>
      <w:r w:rsidRPr="00FB79D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random_state</w:t>
      </w:r>
      <w:proofErr w:type="spellEnd"/>
      <w:r w:rsidRPr="00FB79D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FB79DF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 xml:space="preserve">int </w:t>
      </w:r>
      <w:r w:rsidRPr="00FB79D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FB79D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42</w:t>
      </w:r>
      <w:r w:rsidRPr="00FB79D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-&gt; </w:t>
      </w:r>
      <w:proofErr w:type="spellStart"/>
      <w:r w:rsidRPr="00FB79D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np.ndarray</w:t>
      </w:r>
      <w:proofErr w:type="spellEnd"/>
      <w:r w:rsidRPr="00FB79D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</w:p>
    <w:p w14:paraId="05D86DD7" w14:textId="77777777" w:rsidR="00E27DD8" w:rsidRPr="00FB79DF" w:rsidRDefault="00E27DD8" w:rsidP="00E27DD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AFA778B" w14:textId="77777777" w:rsidR="00E27DD8" w:rsidRPr="00E27DD8" w:rsidRDefault="00E27DD8" w:rsidP="00E27DD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65EFB">
        <w:rPr>
          <w:rFonts w:ascii="Times New Roman" w:hAnsi="Times New Roman" w:cs="Times New Roman"/>
          <w:b/>
          <w:bCs/>
          <w:sz w:val="28"/>
          <w:szCs w:val="28"/>
        </w:rPr>
        <w:t>load_kaggle_dataset</w:t>
      </w:r>
      <w:proofErr w:type="spellEnd"/>
      <w:r w:rsidRPr="00E27DD8">
        <w:rPr>
          <w:rFonts w:ascii="Times New Roman" w:hAnsi="Times New Roman" w:cs="Times New Roman"/>
          <w:sz w:val="28"/>
          <w:szCs w:val="28"/>
        </w:rPr>
        <w:t xml:space="preserve">(...) — загружает датасет из CSV-файла (например, с </w:t>
      </w:r>
      <w:proofErr w:type="spellStart"/>
      <w:r w:rsidRPr="00E27DD8">
        <w:rPr>
          <w:rFonts w:ascii="Times New Roman" w:hAnsi="Times New Roman" w:cs="Times New Roman"/>
          <w:sz w:val="28"/>
          <w:szCs w:val="28"/>
        </w:rPr>
        <w:t>Kaggle</w:t>
      </w:r>
      <w:proofErr w:type="spellEnd"/>
      <w:r w:rsidRPr="00E27DD8">
        <w:rPr>
          <w:rFonts w:ascii="Times New Roman" w:hAnsi="Times New Roman" w:cs="Times New Roman"/>
          <w:sz w:val="28"/>
          <w:szCs w:val="28"/>
        </w:rPr>
        <w:t>), выбирая первые две числовые колонки как координаты X и Y. Позволяет использовать реальные данные для кластеризации.</w:t>
      </w:r>
    </w:p>
    <w:p w14:paraId="6622093F" w14:textId="77777777" w:rsidR="00186E27" w:rsidRPr="00186E27" w:rsidRDefault="00186E27" w:rsidP="00186E2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</w:pPr>
      <w:r w:rsidRPr="00186E2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proofErr w:type="spellStart"/>
      <w:r w:rsidRPr="00186E27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load_kaggle_</w:t>
      </w:r>
      <w:proofErr w:type="gramStart"/>
      <w:r w:rsidRPr="00186E27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dataset</w:t>
      </w:r>
      <w:proofErr w:type="spellEnd"/>
      <w:r w:rsidRPr="00186E2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proofErr w:type="gramEnd"/>
      <w:r w:rsidRPr="00186E2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filepath</w:t>
      </w:r>
      <w:proofErr w:type="spellEnd"/>
      <w:r w:rsidRPr="00186E2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186E27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str</w:t>
      </w:r>
      <w:r w:rsidRPr="00186E2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-&gt; </w:t>
      </w:r>
      <w:r w:rsidRPr="00186E2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Optional[</w:t>
      </w:r>
      <w:proofErr w:type="spellStart"/>
      <w:r w:rsidRPr="00186E2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np.ndarray</w:t>
      </w:r>
      <w:proofErr w:type="spellEnd"/>
      <w:r w:rsidRPr="00186E2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]</w:t>
      </w:r>
      <w:r w:rsidRPr="00186E2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</w:p>
    <w:p w14:paraId="55C8F04D" w14:textId="77777777" w:rsidR="00E27DD8" w:rsidRPr="00186E27" w:rsidRDefault="00E27DD8" w:rsidP="00E27DD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21946B1" w14:textId="18B7ADE4" w:rsidR="00E27DD8" w:rsidRDefault="00E27DD8" w:rsidP="00E27DD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65EFB">
        <w:rPr>
          <w:rFonts w:ascii="Times New Roman" w:hAnsi="Times New Roman" w:cs="Times New Roman"/>
          <w:b/>
          <w:bCs/>
          <w:sz w:val="28"/>
          <w:szCs w:val="28"/>
        </w:rPr>
        <w:t>run_parallelization_experiment</w:t>
      </w:r>
      <w:proofErr w:type="spellEnd"/>
      <w:r w:rsidRPr="00E27DD8">
        <w:rPr>
          <w:rFonts w:ascii="Times New Roman" w:hAnsi="Times New Roman" w:cs="Times New Roman"/>
          <w:sz w:val="28"/>
          <w:szCs w:val="28"/>
        </w:rPr>
        <w:t>(...) — проводит серию запусков алгоритма с разным количеством процессов, измеряя суммарное время вычислений модулей 1 и 2. Результаты визуализируются, чтобы оценить масштабируемость и эффективность параллельных вычислений.</w:t>
      </w:r>
    </w:p>
    <w:p w14:paraId="5F18778F" w14:textId="77777777" w:rsidR="00395BEB" w:rsidRPr="00395BEB" w:rsidRDefault="00395BEB" w:rsidP="00395B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</w:pPr>
      <w:r w:rsidRPr="00395BEB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proofErr w:type="spellStart"/>
      <w:r w:rsidRPr="00395BEB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run_parallelization_</w:t>
      </w:r>
      <w:proofErr w:type="gramStart"/>
      <w:r w:rsidRPr="00395BEB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experiment</w:t>
      </w:r>
      <w:proofErr w:type="spellEnd"/>
      <w:r w:rsidRPr="00395BEB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gramEnd"/>
      <w:r w:rsidRPr="00395BEB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</w:t>
      </w:r>
      <w:r w:rsidRPr="00395BEB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proofErr w:type="spellStart"/>
      <w:r w:rsidRPr="00395BEB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np.ndarray</w:t>
      </w:r>
      <w:proofErr w:type="spellEnd"/>
      <w:r w:rsidRPr="00395BEB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395BEB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R_excl</w:t>
      </w:r>
      <w:proofErr w:type="spellEnd"/>
      <w:r w:rsidRPr="00395BEB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395BEB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float</w:t>
      </w:r>
      <w:r w:rsidRPr="00395BEB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395BEB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         </w:t>
      </w:r>
      <w:proofErr w:type="spellStart"/>
      <w:r w:rsidRPr="00395BEB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max_processes</w:t>
      </w:r>
      <w:proofErr w:type="spellEnd"/>
      <w:r w:rsidRPr="00395BEB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395BEB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 xml:space="preserve">int </w:t>
      </w:r>
      <w:r w:rsidRPr="00395BEB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395BEB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24</w:t>
      </w:r>
      <w:r w:rsidRPr="00395BEB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395BEB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         </w:t>
      </w:r>
      <w:proofErr w:type="spellStart"/>
      <w:r w:rsidRPr="00395BEB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first_run_time</w:t>
      </w:r>
      <w:proofErr w:type="spellEnd"/>
      <w:r w:rsidRPr="00395BEB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395BEB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Optional[float] </w:t>
      </w:r>
      <w:r w:rsidRPr="00395BEB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395BEB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None</w:t>
      </w:r>
      <w:r w:rsidRPr="00395BEB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</w:p>
    <w:p w14:paraId="1AB835B0" w14:textId="77777777" w:rsidR="00E27DD8" w:rsidRPr="00395BEB" w:rsidRDefault="00E27DD8" w:rsidP="008D293A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83BB251" w14:textId="17F2DAB3" w:rsidR="00707ED5" w:rsidRPr="00395BEB" w:rsidRDefault="00707ED5" w:rsidP="00E27DD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95BEB"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67B62680" w14:textId="4501263D" w:rsidR="00707ED5" w:rsidRDefault="00707ED5" w:rsidP="00707ED5">
      <w:pPr>
        <w:pStyle w:val="af1"/>
      </w:pPr>
      <w:bookmarkStart w:id="3" w:name="_Toc212600703"/>
      <w:r>
        <w:lastRenderedPageBreak/>
        <w:t>ОЦЕНКА ЭФФЕКТИВНОСТИ ПАРАЛЛЕЛИЗАЦИИ</w:t>
      </w:r>
      <w:bookmarkEnd w:id="3"/>
    </w:p>
    <w:p w14:paraId="7826130F" w14:textId="77777777" w:rsidR="00707ED5" w:rsidRPr="003934FE" w:rsidRDefault="00707ED5" w:rsidP="008D293A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46526B6" w14:textId="133E525B" w:rsidR="00BE1E1B" w:rsidRDefault="005E7D73" w:rsidP="008F2EA9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примера возьмем </w:t>
      </w:r>
      <w:r w:rsidR="00BE1E1B">
        <w:rPr>
          <w:rFonts w:ascii="Times New Roman" w:hAnsi="Times New Roman" w:cs="Times New Roman"/>
          <w:sz w:val="28"/>
          <w:szCs w:val="28"/>
        </w:rPr>
        <w:t xml:space="preserve">датасет на </w:t>
      </w:r>
      <w:r>
        <w:rPr>
          <w:rFonts w:ascii="Times New Roman" w:hAnsi="Times New Roman" w:cs="Times New Roman"/>
          <w:sz w:val="28"/>
          <w:szCs w:val="28"/>
        </w:rPr>
        <w:t>1000 точек</w:t>
      </w:r>
      <w:r w:rsidR="00BE1E1B">
        <w:rPr>
          <w:rFonts w:ascii="Times New Roman" w:hAnsi="Times New Roman" w:cs="Times New Roman"/>
          <w:sz w:val="28"/>
          <w:szCs w:val="28"/>
        </w:rPr>
        <w:t xml:space="preserve"> (рисунок 1).</w:t>
      </w:r>
    </w:p>
    <w:p w14:paraId="3BBFF4AC" w14:textId="77777777" w:rsidR="00BE1E1B" w:rsidRDefault="00BE1E1B" w:rsidP="008F2EA9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5108842" w14:textId="01A99E6C" w:rsidR="00BE1E1B" w:rsidRDefault="00BE1E1B" w:rsidP="00BE1E1B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BE1E1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32F5871" wp14:editId="08BAC04A">
            <wp:extent cx="5121234" cy="4096987"/>
            <wp:effectExtent l="0" t="0" r="381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1234" cy="4096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E1315" w14:textId="4A34D4A8" w:rsidR="00BE1E1B" w:rsidRDefault="00BE1E1B" w:rsidP="00BE1E1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 – Исходные данные</w:t>
      </w:r>
    </w:p>
    <w:p w14:paraId="13046E09" w14:textId="77777777" w:rsidR="00BE1E1B" w:rsidRDefault="00BE1E1B" w:rsidP="008F2EA9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F2EB039" w14:textId="3D2B6FBF" w:rsidR="00B72100" w:rsidRDefault="00B72100">
      <w:pPr>
        <w:spacing w:line="278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6949917" w14:textId="033A16D5" w:rsidR="005E7D73" w:rsidRDefault="00BE1E1B" w:rsidP="008F2EA9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Результат кластеризации</w:t>
      </w:r>
      <w:r w:rsidR="005E7D73">
        <w:rPr>
          <w:rFonts w:ascii="Times New Roman" w:hAnsi="Times New Roman" w:cs="Times New Roman"/>
          <w:sz w:val="28"/>
          <w:szCs w:val="28"/>
        </w:rPr>
        <w:t xml:space="preserve"> с радиусом исключения 1,5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br/>
        <w:t xml:space="preserve">(рисунок </w:t>
      </w:r>
      <w:r w:rsidR="00B72100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)</w:t>
      </w:r>
      <w:r w:rsidR="005E7D73">
        <w:rPr>
          <w:rFonts w:ascii="Times New Roman" w:hAnsi="Times New Roman" w:cs="Times New Roman"/>
          <w:sz w:val="28"/>
          <w:szCs w:val="28"/>
        </w:rPr>
        <w:t>.</w:t>
      </w:r>
    </w:p>
    <w:p w14:paraId="7D9C24BE" w14:textId="77777777" w:rsidR="00BE1E1B" w:rsidRDefault="00BE1E1B" w:rsidP="008F2EA9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18B2FC9" w14:textId="02F1633E" w:rsidR="00BE1E1B" w:rsidRDefault="00BE1E1B" w:rsidP="00B72100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B7210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178EC50" wp14:editId="2EAB79BA">
            <wp:extent cx="5111181" cy="4001984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16659" cy="4006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2F7DB" w14:textId="4A7DFF94" w:rsidR="00B72100" w:rsidRPr="00B72100" w:rsidRDefault="00B72100" w:rsidP="00B72100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 – Результат кластеризации при </w:t>
      </w:r>
      <w:proofErr w:type="spellStart"/>
      <w:r w:rsidRPr="00B72100">
        <w:rPr>
          <w:rFonts w:ascii="Times New Roman" w:hAnsi="Times New Roman" w:cs="Times New Roman"/>
          <w:sz w:val="28"/>
          <w:szCs w:val="28"/>
        </w:rPr>
        <w:t>R</w:t>
      </w:r>
      <w:r>
        <w:rPr>
          <w:rFonts w:ascii="Times New Roman" w:hAnsi="Times New Roman" w:cs="Times New Roman"/>
          <w:sz w:val="28"/>
          <w:szCs w:val="28"/>
        </w:rPr>
        <w:t>искл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= 1,5</w:t>
      </w:r>
    </w:p>
    <w:p w14:paraId="50587939" w14:textId="77777777" w:rsidR="00B72100" w:rsidRDefault="00B72100" w:rsidP="008F2EA9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E9CBCE9" w14:textId="77777777" w:rsidR="00B72100" w:rsidRDefault="00B72100">
      <w:pPr>
        <w:spacing w:line="278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DB35A9C" w14:textId="1448398E" w:rsidR="00B72100" w:rsidRDefault="00B72100" w:rsidP="00B72100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Увеличим радиус исключения до 10 (рисунок 3).</w:t>
      </w:r>
    </w:p>
    <w:p w14:paraId="0F254A56" w14:textId="77777777" w:rsidR="00B72100" w:rsidRDefault="00B72100" w:rsidP="008F2EA9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63135F8" w14:textId="5B78E221" w:rsidR="00B72100" w:rsidRDefault="00B72100" w:rsidP="00B72100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B7210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787E7ED" wp14:editId="29693BF0">
            <wp:extent cx="5195455" cy="4156364"/>
            <wp:effectExtent l="0" t="0" r="571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00208" cy="4160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435AA" w14:textId="35A97FF5" w:rsidR="00B72100" w:rsidRPr="00B72100" w:rsidRDefault="00B72100" w:rsidP="00B72100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20AED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– Результат кластеризации при </w:t>
      </w:r>
      <w:proofErr w:type="spellStart"/>
      <w:r w:rsidRPr="00B72100">
        <w:rPr>
          <w:rFonts w:ascii="Times New Roman" w:hAnsi="Times New Roman" w:cs="Times New Roman"/>
          <w:sz w:val="28"/>
          <w:szCs w:val="28"/>
        </w:rPr>
        <w:t>R</w:t>
      </w:r>
      <w:r>
        <w:rPr>
          <w:rFonts w:ascii="Times New Roman" w:hAnsi="Times New Roman" w:cs="Times New Roman"/>
          <w:sz w:val="28"/>
          <w:szCs w:val="28"/>
        </w:rPr>
        <w:t>искл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= 10</w:t>
      </w:r>
    </w:p>
    <w:p w14:paraId="5DB53987" w14:textId="77777777" w:rsidR="00B72100" w:rsidRDefault="00B72100" w:rsidP="008F2EA9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8EFE3A8" w14:textId="1951D456" w:rsidR="004E198A" w:rsidRPr="008F2EA9" w:rsidRDefault="004E198A" w:rsidP="008F2EA9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Ключевыми параметрами является количество ядер (12) и количество потоков (24). Для данных характеристик было проведено </w:t>
      </w:r>
      <w:r w:rsidR="008F2EA9">
        <w:rPr>
          <w:rFonts w:ascii="Times New Roman" w:hAnsi="Times New Roman" w:cs="Times New Roman"/>
          <w:sz w:val="28"/>
          <w:szCs w:val="28"/>
        </w:rPr>
        <w:t>тестирование с</w:t>
      </w:r>
      <w:r w:rsidRPr="008F2EA9">
        <w:rPr>
          <w:rFonts w:ascii="Times New Roman" w:hAnsi="Times New Roman" w:cs="Times New Roman"/>
          <w:sz w:val="28"/>
          <w:szCs w:val="28"/>
        </w:rPr>
        <w:t>равнени</w:t>
      </w:r>
      <w:r w:rsidR="008F2EA9">
        <w:rPr>
          <w:rFonts w:ascii="Times New Roman" w:hAnsi="Times New Roman" w:cs="Times New Roman"/>
          <w:sz w:val="28"/>
          <w:szCs w:val="28"/>
        </w:rPr>
        <w:t>я</w:t>
      </w:r>
      <w:r w:rsidRPr="008F2EA9">
        <w:rPr>
          <w:rFonts w:ascii="Times New Roman" w:hAnsi="Times New Roman" w:cs="Times New Roman"/>
          <w:sz w:val="28"/>
          <w:szCs w:val="28"/>
        </w:rPr>
        <w:t xml:space="preserve"> идеального и условного времени при </w:t>
      </w:r>
      <w:r w:rsidRPr="008F2EA9"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8F2EA9">
        <w:rPr>
          <w:rFonts w:ascii="Times New Roman" w:hAnsi="Times New Roman" w:cs="Times New Roman"/>
          <w:sz w:val="28"/>
          <w:szCs w:val="28"/>
        </w:rPr>
        <w:t xml:space="preserve"> от 1 до 24. </w:t>
      </w:r>
      <w:r w:rsidR="004B2AC3" w:rsidRPr="008F2EA9">
        <w:rPr>
          <w:rFonts w:ascii="Times New Roman" w:hAnsi="Times New Roman" w:cs="Times New Roman"/>
          <w:sz w:val="28"/>
          <w:szCs w:val="28"/>
        </w:rPr>
        <w:t xml:space="preserve">Результаты тестирования представлены на графике (рисунок </w:t>
      </w:r>
      <w:r w:rsidR="00B20AED">
        <w:rPr>
          <w:rFonts w:ascii="Times New Roman" w:hAnsi="Times New Roman" w:cs="Times New Roman"/>
          <w:sz w:val="28"/>
          <w:szCs w:val="28"/>
        </w:rPr>
        <w:t>4</w:t>
      </w:r>
      <w:r w:rsidR="004B2AC3" w:rsidRPr="008F2EA9">
        <w:rPr>
          <w:rFonts w:ascii="Times New Roman" w:hAnsi="Times New Roman" w:cs="Times New Roman"/>
          <w:sz w:val="28"/>
          <w:szCs w:val="28"/>
        </w:rPr>
        <w:t>)</w:t>
      </w:r>
      <w:r w:rsidR="00EE7BB9" w:rsidRPr="008F2EA9">
        <w:rPr>
          <w:rFonts w:ascii="Times New Roman" w:hAnsi="Times New Roman" w:cs="Times New Roman"/>
          <w:sz w:val="28"/>
          <w:szCs w:val="28"/>
        </w:rPr>
        <w:t>.</w:t>
      </w:r>
    </w:p>
    <w:p w14:paraId="49E23AD1" w14:textId="77777777" w:rsidR="00A80D74" w:rsidRPr="00094AF6" w:rsidRDefault="00A80D74" w:rsidP="00A80D74">
      <w:pPr>
        <w:pStyle w:val="a7"/>
        <w:tabs>
          <w:tab w:val="left" w:pos="709"/>
        </w:tabs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731B25FB" w14:textId="559AAA3F" w:rsidR="00EB7D3C" w:rsidRPr="00EB7D3C" w:rsidRDefault="00DB0308" w:rsidP="00EB7D3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298209F5" wp14:editId="20CBF024">
            <wp:extent cx="5940425" cy="356425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6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3AD90" w14:textId="0445F6B7" w:rsidR="00DD4C7F" w:rsidRDefault="00DD4C7F" w:rsidP="00DD4C7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DB0308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9328D7">
        <w:rPr>
          <w:rFonts w:ascii="Times New Roman" w:hAnsi="Times New Roman" w:cs="Times New Roman"/>
          <w:sz w:val="28"/>
          <w:szCs w:val="28"/>
        </w:rPr>
        <w:t>График эксперимент</w:t>
      </w:r>
      <w:r w:rsidR="005901EC">
        <w:rPr>
          <w:rFonts w:ascii="Times New Roman" w:hAnsi="Times New Roman" w:cs="Times New Roman"/>
          <w:sz w:val="28"/>
          <w:szCs w:val="28"/>
        </w:rPr>
        <w:t>а 1</w:t>
      </w:r>
    </w:p>
    <w:p w14:paraId="514F518B" w14:textId="77777777" w:rsidR="002B1EBF" w:rsidRDefault="002B1EBF" w:rsidP="00DD4C7F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5DB4908" w14:textId="44ED8026" w:rsidR="00696162" w:rsidRDefault="00BD663B" w:rsidP="00DD4C7F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графику для эксперимента 1 видно, что реальное время достаточно близко к идеальном</w:t>
      </w:r>
      <w:r w:rsidR="00880D9C">
        <w:rPr>
          <w:rFonts w:ascii="Times New Roman" w:hAnsi="Times New Roman" w:cs="Times New Roman"/>
          <w:sz w:val="28"/>
          <w:szCs w:val="28"/>
        </w:rPr>
        <w:t>у</w:t>
      </w:r>
      <w:r>
        <w:rPr>
          <w:rFonts w:ascii="Times New Roman" w:hAnsi="Times New Roman" w:cs="Times New Roman"/>
          <w:sz w:val="28"/>
          <w:szCs w:val="28"/>
        </w:rPr>
        <w:t>.</w:t>
      </w:r>
      <w:r w:rsidR="008F2EA9">
        <w:rPr>
          <w:rFonts w:ascii="Times New Roman" w:hAnsi="Times New Roman" w:cs="Times New Roman"/>
          <w:sz w:val="28"/>
          <w:szCs w:val="28"/>
        </w:rPr>
        <w:t xml:space="preserve"> Отсюда можно понять, что можно выбрать оптимальное количество потоков для распараллеливания данного алгоритма сортировки</w:t>
      </w:r>
      <w:r w:rsidR="00771A31" w:rsidRPr="00771A31">
        <w:rPr>
          <w:rFonts w:ascii="Times New Roman" w:hAnsi="Times New Roman" w:cs="Times New Roman"/>
          <w:sz w:val="28"/>
          <w:szCs w:val="28"/>
        </w:rPr>
        <w:t xml:space="preserve"> </w:t>
      </w:r>
      <w:r w:rsidR="00771A31">
        <w:rPr>
          <w:rFonts w:ascii="Times New Roman" w:hAnsi="Times New Roman" w:cs="Times New Roman"/>
          <w:sz w:val="28"/>
          <w:szCs w:val="28"/>
        </w:rPr>
        <w:t xml:space="preserve">(здесь это </w:t>
      </w:r>
      <w:r w:rsidR="00B94622">
        <w:rPr>
          <w:rFonts w:ascii="Times New Roman" w:hAnsi="Times New Roman" w:cs="Times New Roman"/>
          <w:sz w:val="28"/>
          <w:szCs w:val="28"/>
        </w:rPr>
        <w:t>1</w:t>
      </w:r>
      <w:r w:rsidR="004D5AFF">
        <w:rPr>
          <w:rFonts w:ascii="Times New Roman" w:hAnsi="Times New Roman" w:cs="Times New Roman"/>
          <w:sz w:val="28"/>
          <w:szCs w:val="28"/>
        </w:rPr>
        <w:t>9</w:t>
      </w:r>
      <w:r w:rsidR="00771A31">
        <w:rPr>
          <w:rFonts w:ascii="Times New Roman" w:hAnsi="Times New Roman" w:cs="Times New Roman"/>
          <w:sz w:val="28"/>
          <w:szCs w:val="28"/>
        </w:rPr>
        <w:t xml:space="preserve"> потоков)</w:t>
      </w:r>
      <w:r w:rsidR="008F2EA9">
        <w:rPr>
          <w:rFonts w:ascii="Times New Roman" w:hAnsi="Times New Roman" w:cs="Times New Roman"/>
          <w:sz w:val="28"/>
          <w:szCs w:val="28"/>
        </w:rPr>
        <w:t>.</w:t>
      </w:r>
    </w:p>
    <w:p w14:paraId="331517C6" w14:textId="77777777" w:rsidR="00BD663B" w:rsidRDefault="00BD663B" w:rsidP="00DD4C7F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D6F99E1" w14:textId="3E9A0B1C" w:rsidR="002C4F17" w:rsidRDefault="002C4F17" w:rsidP="00DD4C7F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Если увеличить количество точек до 20000, то получим следующие результаты (рисунок 5).</w:t>
      </w:r>
    </w:p>
    <w:p w14:paraId="02B586E7" w14:textId="77777777" w:rsidR="002C4F17" w:rsidRDefault="002C4F17" w:rsidP="00DD4C7F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FF7752B" w14:textId="05DAE094" w:rsidR="002C4F17" w:rsidRDefault="002C4F17" w:rsidP="002C4F1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2C4F17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8E62E96" wp14:editId="2F5C13E4">
            <wp:extent cx="4809506" cy="3847605"/>
            <wp:effectExtent l="0" t="0" r="0" b="63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11305" cy="3849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CEFB1" w14:textId="110E7F41" w:rsidR="002C4F17" w:rsidRDefault="002C4F17" w:rsidP="002C4F1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5 – Результат кластеризации при </w:t>
      </w:r>
      <w:proofErr w:type="spellStart"/>
      <w:r w:rsidRPr="00B72100">
        <w:rPr>
          <w:rFonts w:ascii="Times New Roman" w:hAnsi="Times New Roman" w:cs="Times New Roman"/>
          <w:sz w:val="28"/>
          <w:szCs w:val="28"/>
        </w:rPr>
        <w:t>R</w:t>
      </w:r>
      <w:r>
        <w:rPr>
          <w:rFonts w:ascii="Times New Roman" w:hAnsi="Times New Roman" w:cs="Times New Roman"/>
          <w:sz w:val="28"/>
          <w:szCs w:val="28"/>
        </w:rPr>
        <w:t>искл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= 10 для 20000 точек</w:t>
      </w:r>
    </w:p>
    <w:p w14:paraId="3BDC375F" w14:textId="77777777" w:rsidR="002C4F17" w:rsidRDefault="002C4F17" w:rsidP="00DD4C7F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6CF7F9" w14:textId="7B3A3AFB" w:rsidR="00217429" w:rsidRDefault="00217429" w:rsidP="00DD4C7F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Попробуем увеличить количество </w:t>
      </w:r>
      <w:r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21742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до 4-х (рисунок 6).</w:t>
      </w:r>
    </w:p>
    <w:p w14:paraId="455CBEAA" w14:textId="77777777" w:rsidR="00217429" w:rsidRPr="00217429" w:rsidRDefault="00217429" w:rsidP="00DD4C7F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4B4F285" w14:textId="5BE2A61F" w:rsidR="002C4F17" w:rsidRDefault="00217429" w:rsidP="0021742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21742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10BD113" wp14:editId="43103E01">
            <wp:extent cx="4601688" cy="3681350"/>
            <wp:effectExtent l="0" t="0" r="889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03654" cy="368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897C7" w14:textId="0E3D8D64" w:rsidR="00217429" w:rsidRDefault="00217429" w:rsidP="0021742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E54B56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– Результат кластеризации при </w:t>
      </w:r>
      <w:proofErr w:type="spellStart"/>
      <w:r w:rsidRPr="00B72100">
        <w:rPr>
          <w:rFonts w:ascii="Times New Roman" w:hAnsi="Times New Roman" w:cs="Times New Roman"/>
          <w:sz w:val="28"/>
          <w:szCs w:val="28"/>
        </w:rPr>
        <w:t>R</w:t>
      </w:r>
      <w:r>
        <w:rPr>
          <w:rFonts w:ascii="Times New Roman" w:hAnsi="Times New Roman" w:cs="Times New Roman"/>
          <w:sz w:val="28"/>
          <w:szCs w:val="28"/>
        </w:rPr>
        <w:t>искл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= 10 для 20000 точек</w:t>
      </w:r>
    </w:p>
    <w:p w14:paraId="62722802" w14:textId="2DA3E1BA" w:rsidR="00E54B56" w:rsidRDefault="00E54B56" w:rsidP="00E54B56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Получим следующий результат (рисунок 7).</w:t>
      </w:r>
    </w:p>
    <w:p w14:paraId="35E6CE10" w14:textId="6DD57552" w:rsidR="002C4F17" w:rsidRDefault="002C4F17" w:rsidP="00DD4C7F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402D495" w14:textId="776930FD" w:rsidR="00465E2D" w:rsidRDefault="00D52292" w:rsidP="00164E13">
      <w:pPr>
        <w:tabs>
          <w:tab w:val="left" w:pos="9214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D5229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98953F9" wp14:editId="7B439ACE">
            <wp:extent cx="5296395" cy="3177837"/>
            <wp:effectExtent l="0" t="0" r="0" b="381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1966" cy="3181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FE5F9" w14:textId="26A5DD0C" w:rsidR="00164E13" w:rsidRPr="00164E13" w:rsidRDefault="00164E13" w:rsidP="00164E1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7 – Результат кластеризации</w:t>
      </w:r>
    </w:p>
    <w:p w14:paraId="6FAD220B" w14:textId="77777777" w:rsidR="00164E13" w:rsidRPr="00E54B56" w:rsidRDefault="00164E13" w:rsidP="00DD4C7F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9857E34" w14:textId="2842D1DD" w:rsidR="004E198A" w:rsidRDefault="004E198A">
      <w:pPr>
        <w:spacing w:line="278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D986FE4" w14:textId="505291E2" w:rsidR="00AC4CEA" w:rsidRPr="00D076F1" w:rsidRDefault="00AC4CEA" w:rsidP="00AC4CEA">
      <w:pPr>
        <w:pStyle w:val="af1"/>
        <w:jc w:val="right"/>
      </w:pPr>
      <w:bookmarkStart w:id="4" w:name="_Toc212600704"/>
      <w:r>
        <w:lastRenderedPageBreak/>
        <w:t>ПРИЛОЖЕНИЕ</w:t>
      </w:r>
      <w:r w:rsidRPr="00D076F1">
        <w:t xml:space="preserve"> </w:t>
      </w:r>
      <w:r>
        <w:t>А</w:t>
      </w:r>
      <w:r w:rsidRPr="00D076F1">
        <w:t xml:space="preserve"> – </w:t>
      </w:r>
      <w:r>
        <w:t>ЛИСТИНГ</w:t>
      </w:r>
      <w:r w:rsidRPr="00D076F1">
        <w:t xml:space="preserve"> </w:t>
      </w:r>
      <w:r>
        <w:t>КОДА</w:t>
      </w:r>
      <w:bookmarkEnd w:id="4"/>
    </w:p>
    <w:p w14:paraId="6D0B150C" w14:textId="77777777" w:rsidR="00AC4CEA" w:rsidRPr="00D076F1" w:rsidRDefault="00AC4CEA" w:rsidP="008D293A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310C103" w14:textId="57836597" w:rsidR="00112AFF" w:rsidRPr="00112AFF" w:rsidRDefault="00112AFF" w:rsidP="00112AF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i/>
          <w:iCs/>
          <w:color w:val="8C8C8C"/>
          <w:sz w:val="28"/>
          <w:szCs w:val="28"/>
          <w:lang w:val="en-US" w:eastAsia="ru-RU"/>
        </w:rPr>
      </w:pP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"""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>Лабораторная работа: Кластеризация K-</w:t>
      </w:r>
      <w:proofErr w:type="spellStart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means</w:t>
      </w:r>
      <w:proofErr w:type="spellEnd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 с </w:t>
      </w:r>
      <w:proofErr w:type="spellStart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параллелизацией</w:t>
      </w:r>
      <w:proofErr w:type="spellEnd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>Алгоритм состоит из двух модулей: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>- Модуль 2: Поиск начальных центров кластеров и их количества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>- Модуль 1: Итеративная кластеризация K-</w:t>
      </w:r>
      <w:proofErr w:type="spellStart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means</w:t>
      </w:r>
      <w:proofErr w:type="spellEnd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>"""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</w:r>
      <w:proofErr w:type="spellStart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import</w:t>
      </w:r>
      <w:proofErr w:type="spellEnd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multiprocessing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proofErr w:type="spellStart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import</w:t>
      </w:r>
      <w:proofErr w:type="spellEnd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time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proofErr w:type="spellStart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import</w:t>
      </w:r>
      <w:proofErr w:type="spellEnd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numpy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 </w:t>
      </w:r>
      <w:proofErr w:type="spellStart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as</w:t>
      </w:r>
      <w:proofErr w:type="spellEnd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np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proofErr w:type="spellStart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import</w:t>
      </w:r>
      <w:proofErr w:type="spellEnd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pandas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 </w:t>
      </w:r>
      <w:proofErr w:type="spellStart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as</w:t>
      </w:r>
      <w:proofErr w:type="spellEnd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pd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proofErr w:type="spellStart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import</w:t>
      </w:r>
      <w:proofErr w:type="spellEnd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matplotlib.pyplot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 </w:t>
      </w:r>
      <w:proofErr w:type="spellStart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as</w:t>
      </w:r>
      <w:proofErr w:type="spellEnd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plt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proofErr w:type="spellStart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from</w:t>
      </w:r>
      <w:proofErr w:type="spellEnd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sklearn.datasets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 </w:t>
      </w:r>
      <w:proofErr w:type="spellStart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import</w:t>
      </w:r>
      <w:proofErr w:type="spellEnd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make_blobs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proofErr w:type="spellStart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from</w:t>
      </w:r>
      <w:proofErr w:type="spellEnd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typing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 </w:t>
      </w:r>
      <w:proofErr w:type="spellStart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import</w:t>
      </w:r>
      <w:proofErr w:type="spellEnd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List,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Tuple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Optional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==================== ВСПОМОГАТЕЛЬНЫЕ ФУНКЦИИ ====================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</w:r>
      <w:proofErr w:type="spellStart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def</w:t>
      </w:r>
      <w:proofErr w:type="spellEnd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112AFF">
        <w:rPr>
          <w:rFonts w:ascii="Courier New" w:eastAsia="Times New Roman" w:hAnsi="Courier New" w:cs="Courier New"/>
          <w:color w:val="00627A"/>
          <w:sz w:val="20"/>
          <w:szCs w:val="20"/>
          <w:lang w:eastAsia="ru-RU"/>
        </w:rPr>
        <w:t>euclidean_distance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x1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float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y1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float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x2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float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y2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float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) -&gt;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float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: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"""Вычисляет евклидово расстояние между двумя точками в 2D пространстве."""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return</w:t>
      </w:r>
      <w:proofErr w:type="spellEnd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np.sqrt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((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x1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-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x2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)**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 xml:space="preserve">2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+ (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y1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-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y2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)**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2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proofErr w:type="spellStart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def</w:t>
      </w:r>
      <w:proofErr w:type="spellEnd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112AFF">
        <w:rPr>
          <w:rFonts w:ascii="Courier New" w:eastAsia="Times New Roman" w:hAnsi="Courier New" w:cs="Courier New"/>
          <w:color w:val="00627A"/>
          <w:sz w:val="20"/>
          <w:szCs w:val="20"/>
          <w:lang w:eastAsia="ru-RU"/>
        </w:rPr>
        <w:t>calculate_distances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point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Tuple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[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float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float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]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centers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List[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Tuple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[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float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float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]]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) -&gt;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List[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float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]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: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"""Вычисляет расстояния от точки до всех центров кластеров."""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x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y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point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distances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[]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cx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cy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centers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dist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euclidean_distance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x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y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cx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cy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distances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.append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dist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distances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====================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МОДУЛЬ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2: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ПОИСК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НАЧАЛЬНЫХ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ЦЕНТРОВ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====================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proofErr w:type="spellStart"/>
      <w:r w:rsidRPr="00112AFF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calculate_E_for_point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candidate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Tuple[float, float]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data_points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np.ndarray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-&gt; </w:t>
      </w:r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float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"""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Вычисляет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целевую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функцию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E для кандидата в центры кластера.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E = </w:t>
      </w:r>
      <w:proofErr w:type="spellStart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sum</w:t>
      </w:r>
      <w:proofErr w:type="spellEnd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(1 / (</w:t>
      </w:r>
      <w:proofErr w:type="spellStart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R_i</w:t>
      </w:r>
      <w:proofErr w:type="spellEnd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 + 0.01)), где </w:t>
      </w:r>
      <w:proofErr w:type="spellStart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R_i</w:t>
      </w:r>
      <w:proofErr w:type="spellEnd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 - расстояние до i-й точки данных.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Чем больше E, тем лучше точка подходит как центр кластера.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"""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x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y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candidate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E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0.0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point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data_points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px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py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point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],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point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euclidean_distance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x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y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px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py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E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+= 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 xml:space="preserve">1.0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/ (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+ 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0.01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proofErr w:type="spellStart"/>
      <w:r w:rsidRPr="00112AFF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worker_find_centers_chunk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start_idx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int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end_idx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int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grid_points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np.ndarray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data_points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np.ndarray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-&gt;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Tuple[float, Tuple[float, float], int]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112AFF">
        <w:rPr>
          <w:rFonts w:ascii="Courier New" w:eastAsia="Times New Roman" w:hAnsi="Courier New" w:cs="Courier New"/>
          <w:i/>
          <w:iCs/>
          <w:color w:val="8C8C8C"/>
          <w:sz w:val="28"/>
          <w:szCs w:val="28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8"/>
          <w:szCs w:val="28"/>
          <w:lang w:val="en-US" w:eastAsia="ru-RU"/>
        </w:rPr>
        <w:br w:type="page"/>
      </w:r>
    </w:p>
    <w:p w14:paraId="04C93961" w14:textId="77777777" w:rsidR="00112AFF" w:rsidRPr="00ED24D0" w:rsidRDefault="00112AFF" w:rsidP="00112AFF">
      <w:pPr>
        <w:pStyle w:val="af1"/>
        <w:jc w:val="right"/>
      </w:pPr>
      <w:bookmarkStart w:id="5" w:name="_Toc212600705"/>
      <w:r>
        <w:lastRenderedPageBreak/>
        <w:t>ПРОДОЛЖЕНИЕ</w:t>
      </w:r>
      <w:r w:rsidRPr="00ED24D0">
        <w:t xml:space="preserve"> </w:t>
      </w:r>
      <w:r>
        <w:t>ПРИЛОЖЕНИЯ</w:t>
      </w:r>
      <w:r w:rsidRPr="00ED24D0">
        <w:t xml:space="preserve"> </w:t>
      </w:r>
      <w:r>
        <w:t>А</w:t>
      </w:r>
      <w:r w:rsidRPr="00ED24D0">
        <w:t xml:space="preserve"> – </w:t>
      </w:r>
      <w:r>
        <w:t>ЛИСТИНГ</w:t>
      </w:r>
      <w:r w:rsidRPr="00ED24D0">
        <w:t xml:space="preserve"> </w:t>
      </w:r>
      <w:r>
        <w:t>КОДА</w:t>
      </w:r>
      <w:bookmarkEnd w:id="5"/>
    </w:p>
    <w:p w14:paraId="66DD39DB" w14:textId="6DAF5C66" w:rsidR="00112AFF" w:rsidRPr="00112AFF" w:rsidRDefault="00112AFF" w:rsidP="00112AF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i/>
          <w:iCs/>
          <w:color w:val="8C8C8C"/>
          <w:sz w:val="28"/>
          <w:szCs w:val="28"/>
          <w:lang w:eastAsia="ru-RU"/>
        </w:rPr>
      </w:pP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5A7CBE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"""</w:t>
      </w:r>
      <w:r w:rsidRPr="005A7CBE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Обрабатывает</w:t>
      </w:r>
      <w:r w:rsidRPr="005A7CBE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диапазон</w:t>
      </w:r>
      <w:r w:rsidRPr="005A7CBE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точек</w:t>
      </w:r>
      <w:r w:rsidRPr="005A7CBE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сетки</w:t>
      </w:r>
      <w:r w:rsidRPr="005A7CBE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 [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start</w:t>
      </w:r>
      <w:r w:rsidRPr="005A7CBE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_</w:t>
      </w:r>
      <w:proofErr w:type="spellStart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idx</w:t>
      </w:r>
      <w:proofErr w:type="spellEnd"/>
      <w:r w:rsidRPr="005A7CBE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,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end</w:t>
      </w:r>
      <w:r w:rsidRPr="005A7CBE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_</w:t>
      </w:r>
      <w:proofErr w:type="spellStart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idx</w:t>
      </w:r>
      <w:proofErr w:type="spellEnd"/>
      <w:r w:rsidRPr="005A7CBE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)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для</w:t>
      </w:r>
      <w:r w:rsidRPr="005A7CBE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поиска</w:t>
      </w:r>
      <w:r w:rsidRPr="005A7CBE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лучшего</w:t>
      </w:r>
      <w:r w:rsidRPr="005A7CBE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центра</w:t>
      </w:r>
      <w:r w:rsidRPr="005A7CBE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.</w:t>
      </w:r>
      <w:r w:rsidRPr="005A7CBE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Возвращает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(</w:t>
      </w:r>
      <w:proofErr w:type="spellStart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max_E</w:t>
      </w:r>
      <w:proofErr w:type="spellEnd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best_point</w:t>
      </w:r>
      <w:proofErr w:type="spellEnd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best_idx</w:t>
      </w:r>
      <w:proofErr w:type="spellEnd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) +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время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работы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.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"""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t0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time.perf_counter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max_E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-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1.0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best_point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None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best_idx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-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range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start_idx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end_idx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candidate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(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grid_points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],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grid_points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E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calculate_E_for_point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candidate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data_points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E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&gt;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max_E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max_E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best_point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candidate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best_idx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t1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time.perf_counter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elapsed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t1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-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t0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max_E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best_point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best_idx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elapsed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proofErr w:type="spellStart"/>
      <w:r w:rsidRPr="00112AFF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find_initial_centers_parallel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np.ndarray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R_excl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float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n_processes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 xml:space="preserve">int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-&gt;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Tuple[List[Tuple[float, float]], float]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"""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МОДУЛЬ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2: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Находит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начальные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центры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кластеров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параллельно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.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Алгоритм: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1. Создаем сетку из всех точек данных как потенциальных центров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2. Для каждой точки вычисляем E (больше - лучше)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3. Выбираем точку с максимальным E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4. Исключаем точки в радиусе </w:t>
      </w:r>
      <w:proofErr w:type="spellStart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R_excl</w:t>
      </w:r>
      <w:proofErr w:type="spellEnd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5. Повторяем пока остаются точки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Возвращает: (список центров, суммарное время вычислений в </w:t>
      </w:r>
      <w:proofErr w:type="spellStart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воркерах</w:t>
      </w:r>
      <w:proofErr w:type="spellEnd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"""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centers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 []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remaining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_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points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=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copy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total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_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computation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_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time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= 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 xml:space="preserve">0.0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Суммарное время вычислений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\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n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{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'='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*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60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"МОДУЛЬ 2: Поиск начальных центров (процессов: 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{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_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processes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)"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{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'='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*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60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"Всего точек данных: 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{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len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"Радиус исключения: 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{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_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excl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: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.3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iteration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= 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0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while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len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remaining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_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points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) &gt; 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0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: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iteration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+= 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1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br/>
        <w:t xml:space="preserve">        </w:t>
      </w:r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\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n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Итерация 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{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iteration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: осталось точек = 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{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len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remaining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_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points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Используем оставшиеся точки как сетку кандидатов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   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grid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_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points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=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remaining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_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points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   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_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grid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=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len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grid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_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points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i/>
          <w:iCs/>
          <w:color w:val="8C8C8C"/>
          <w:sz w:val="28"/>
          <w:szCs w:val="28"/>
          <w:lang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8"/>
          <w:szCs w:val="28"/>
          <w:lang w:eastAsia="ru-RU"/>
        </w:rPr>
        <w:br w:type="page"/>
      </w:r>
    </w:p>
    <w:p w14:paraId="500164E5" w14:textId="77777777" w:rsidR="00112AFF" w:rsidRPr="005A7CBE" w:rsidRDefault="00112AFF" w:rsidP="00112AFF">
      <w:pPr>
        <w:pStyle w:val="af1"/>
        <w:jc w:val="right"/>
        <w:rPr>
          <w:lang w:val="en-US"/>
        </w:rPr>
      </w:pPr>
      <w:r>
        <w:lastRenderedPageBreak/>
        <w:t>ПРОДОЛЖЕНИЕ</w:t>
      </w:r>
      <w:r w:rsidRPr="005A7CBE">
        <w:rPr>
          <w:lang w:val="en-US"/>
        </w:rPr>
        <w:t xml:space="preserve"> </w:t>
      </w:r>
      <w:r>
        <w:t>ПРИЛОЖЕНИЯ</w:t>
      </w:r>
      <w:r w:rsidRPr="005A7CBE">
        <w:rPr>
          <w:lang w:val="en-US"/>
        </w:rPr>
        <w:t xml:space="preserve"> </w:t>
      </w:r>
      <w:r>
        <w:t>А</w:t>
      </w:r>
      <w:r w:rsidRPr="005A7CBE">
        <w:rPr>
          <w:lang w:val="en-US"/>
        </w:rPr>
        <w:t xml:space="preserve"> – </w:t>
      </w:r>
      <w:r>
        <w:t>ЛИСТИНГ</w:t>
      </w:r>
      <w:r w:rsidRPr="005A7CBE">
        <w:rPr>
          <w:lang w:val="en-US"/>
        </w:rPr>
        <w:t xml:space="preserve"> </w:t>
      </w:r>
      <w:r>
        <w:t>КОДА</w:t>
      </w:r>
    </w:p>
    <w:p w14:paraId="250DBA60" w14:textId="77777777" w:rsidR="00112AFF" w:rsidRPr="00112AFF" w:rsidRDefault="00112AFF" w:rsidP="00112AF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i/>
          <w:iCs/>
          <w:color w:val="8C8C8C"/>
          <w:sz w:val="28"/>
          <w:szCs w:val="28"/>
          <w:lang w:val="en-US" w:eastAsia="ru-RU"/>
        </w:rPr>
      </w:pP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n_grid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== 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break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Параллельная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обработка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chunk_size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max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n_grid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//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n_processes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ranges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[]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range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n_processes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start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chunk_size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        end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(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+ 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*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chunk_size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&lt;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n_processes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- 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 xml:space="preserve">1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else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n_grid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       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start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&lt;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n_grid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ranges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.append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((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end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grid_points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remaining_points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Запуск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параллельных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proofErr w:type="spellStart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воркеров</w:t>
      </w:r>
      <w:proofErr w:type="spellEnd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n_processes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&gt; 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with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multiprocessing.Pool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112AFF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processes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n_processes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as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pool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results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pool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.starmap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worker_find_centers_chunk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ranges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else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results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[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worker_find_centers_chunk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(*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ranges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Находим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глобальный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максимум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E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и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максимальное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время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среди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proofErr w:type="spellStart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воркеров</w:t>
      </w:r>
      <w:proofErr w:type="spellEnd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max_E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-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1.0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br/>
        <w:t xml:space="preserve">    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best_center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None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max_time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0.0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br/>
        <w:t xml:space="preserve">       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point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idx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elapsed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results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max_time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max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max_time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elapsed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Максимальное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время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=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время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самого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медленного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proofErr w:type="spellStart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воркера</w:t>
      </w:r>
      <w:proofErr w:type="spellEnd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E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&gt;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max_E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max_E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best_center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point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total_computation_time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+=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max_time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Добавляем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время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итерации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best_center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is None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break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centers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.append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best_center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f"  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Найден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центр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#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len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centers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: (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best_center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: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.3f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, 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best_center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: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.3f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), E=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max_E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: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.3f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f"  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Время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вычислений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: 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max_time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: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.6f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сек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Исключаем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точки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радиусе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proofErr w:type="spellStart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R_excl</w:t>
      </w:r>
      <w:proofErr w:type="spellEnd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new_remaining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[]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point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remaining_points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dist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euclidean_distance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point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],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point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],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best_center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],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best_center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dist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&gt;=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R_excl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new_remaining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.append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point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remaining_points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np.array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new_remaining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len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new_remaining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&gt; 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 xml:space="preserve">0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else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np.array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([])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excluded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n_grid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-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len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remaining_points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f"  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Исключено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точек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: 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excluded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i/>
          <w:iCs/>
          <w:color w:val="8C8C8C"/>
          <w:sz w:val="28"/>
          <w:szCs w:val="28"/>
          <w:lang w:val="en-US" w:eastAsia="ru-RU"/>
        </w:rPr>
        <w:br w:type="page"/>
      </w:r>
    </w:p>
    <w:p w14:paraId="1AB3C606" w14:textId="77777777" w:rsidR="00112AFF" w:rsidRPr="005A7CBE" w:rsidRDefault="00112AFF" w:rsidP="00112AFF">
      <w:pPr>
        <w:pStyle w:val="af1"/>
        <w:jc w:val="right"/>
        <w:rPr>
          <w:lang w:val="en-US"/>
        </w:rPr>
      </w:pPr>
      <w:r>
        <w:lastRenderedPageBreak/>
        <w:t>ПРОДОЛЖЕНИЕ</w:t>
      </w:r>
      <w:r w:rsidRPr="005A7CBE">
        <w:rPr>
          <w:lang w:val="en-US"/>
        </w:rPr>
        <w:t xml:space="preserve"> </w:t>
      </w:r>
      <w:r>
        <w:t>ПРИЛОЖЕНИЯ</w:t>
      </w:r>
      <w:r w:rsidRPr="005A7CBE">
        <w:rPr>
          <w:lang w:val="en-US"/>
        </w:rPr>
        <w:t xml:space="preserve"> </w:t>
      </w:r>
      <w:r>
        <w:t>А</w:t>
      </w:r>
      <w:r w:rsidRPr="005A7CBE">
        <w:rPr>
          <w:lang w:val="en-US"/>
        </w:rPr>
        <w:t xml:space="preserve"> – </w:t>
      </w:r>
      <w:r>
        <w:t>ЛИСТИНГ</w:t>
      </w:r>
      <w:r w:rsidRPr="005A7CBE">
        <w:rPr>
          <w:lang w:val="en-US"/>
        </w:rPr>
        <w:t xml:space="preserve"> </w:t>
      </w:r>
      <w:r>
        <w:t>КОДА</w:t>
      </w:r>
    </w:p>
    <w:p w14:paraId="623FFA3D" w14:textId="77777777" w:rsidR="00112AFF" w:rsidRPr="00112AFF" w:rsidRDefault="00112AFF" w:rsidP="00112AF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i/>
          <w:iCs/>
          <w:color w:val="8C8C8C"/>
          <w:sz w:val="28"/>
          <w:szCs w:val="28"/>
          <w:lang w:val="en-US" w:eastAsia="ru-RU"/>
        </w:rPr>
      </w:pP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f"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\n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Всего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найдено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центров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: 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len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centers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f"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Суммарное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время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вычислений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(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Модуль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2): 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total_computation_time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: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.6f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сек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centers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total_computation_time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====================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МОДУЛЬ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1: K-MEANS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КЛАСТЕРИЗАЦИЯ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====================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proofErr w:type="spellStart"/>
      <w:r w:rsidRPr="00112AFF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worker_assign_clusters_chunk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start_idx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int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end_idx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int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      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np.ndarray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      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centers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List[Tuple[float, float]]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-&gt;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Tuple[List[int], float]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"""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Обрабатывает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диапазон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точек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[</w:t>
      </w:r>
      <w:proofErr w:type="spellStart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start_idx</w:t>
      </w:r>
      <w:proofErr w:type="spellEnd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end_idx</w:t>
      </w:r>
      <w:proofErr w:type="spellEnd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)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для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присвоения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кластеров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.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Возвращает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список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индексов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кластеров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+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время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работы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.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"""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t0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time.perf_counter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cluster_assignments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[]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range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start_idx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end_idx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point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distances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calculate_distances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((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point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],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point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]),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centers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closest_cluster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np.argmin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distances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cluster_assignments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.append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closest_cluster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t1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time.perf_counter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elapsed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t1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-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t0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cluster_assignments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elapsed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proofErr w:type="spellStart"/>
      <w:r w:rsidRPr="00112AFF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assign_clusters_parallel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np.ndarray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centers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List[Tuple[float, float]]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n_processes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 xml:space="preserve">int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-&gt;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Tuple[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np.ndarray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, float]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"""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Присваивает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каждой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точке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кластер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на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основе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минимального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расстояния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до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центров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.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Использует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proofErr w:type="spellStart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параллелизацию</w:t>
      </w:r>
      <w:proofErr w:type="spellEnd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.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Возвращает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: (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массив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меток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кластеров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,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время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вычислений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)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"""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n_points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len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chunk_size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max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n_points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//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n_processes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ranges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[]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range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n_processes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start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chunk_size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    end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(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+ 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*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chunk_size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&lt;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n_processes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- 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 xml:space="preserve">1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else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n_points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   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start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&lt;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n_points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ranges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.append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((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end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centers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Параллельная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обработка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n_processes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&gt; 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with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multiprocessing.Pool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112AFF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processes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n_processes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as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pool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results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pool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.starmap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worker_assign_clusters_chunk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ranges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else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results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[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worker_assign_clusters_chunk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(*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ranges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i/>
          <w:iCs/>
          <w:color w:val="8C8C8C"/>
          <w:sz w:val="28"/>
          <w:szCs w:val="28"/>
          <w:lang w:val="en-US" w:eastAsia="ru-RU"/>
        </w:rPr>
        <w:br w:type="page"/>
      </w:r>
    </w:p>
    <w:p w14:paraId="4B6FE5BA" w14:textId="77777777" w:rsidR="00112AFF" w:rsidRPr="005A7CBE" w:rsidRDefault="00112AFF" w:rsidP="00112AFF">
      <w:pPr>
        <w:pStyle w:val="af1"/>
        <w:jc w:val="right"/>
        <w:rPr>
          <w:lang w:val="en-US"/>
        </w:rPr>
      </w:pPr>
      <w:r>
        <w:lastRenderedPageBreak/>
        <w:t>ПРОДОЛЖЕНИЕ</w:t>
      </w:r>
      <w:r w:rsidRPr="005A7CBE">
        <w:rPr>
          <w:lang w:val="en-US"/>
        </w:rPr>
        <w:t xml:space="preserve"> </w:t>
      </w:r>
      <w:r>
        <w:t>ПРИЛОЖЕНИЯ</w:t>
      </w:r>
      <w:r w:rsidRPr="005A7CBE">
        <w:rPr>
          <w:lang w:val="en-US"/>
        </w:rPr>
        <w:t xml:space="preserve"> </w:t>
      </w:r>
      <w:r>
        <w:t>А</w:t>
      </w:r>
      <w:r w:rsidRPr="005A7CBE">
        <w:rPr>
          <w:lang w:val="en-US"/>
        </w:rPr>
        <w:t xml:space="preserve"> – </w:t>
      </w:r>
      <w:r>
        <w:t>ЛИСТИНГ</w:t>
      </w:r>
      <w:r w:rsidRPr="005A7CBE">
        <w:rPr>
          <w:lang w:val="en-US"/>
        </w:rPr>
        <w:t xml:space="preserve"> </w:t>
      </w:r>
      <w:r>
        <w:t>КОДА</w:t>
      </w:r>
    </w:p>
    <w:p w14:paraId="38F2D12B" w14:textId="77777777" w:rsidR="00112AFF" w:rsidRPr="005A7CBE" w:rsidRDefault="00112AFF" w:rsidP="00112AF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i/>
          <w:iCs/>
          <w:color w:val="8C8C8C"/>
          <w:sz w:val="28"/>
          <w:szCs w:val="28"/>
          <w:lang w:eastAsia="ru-RU"/>
        </w:rPr>
      </w:pP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Объединяем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результаты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и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находим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максимальное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время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all_assignments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[]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max_time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0.0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assignments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elapsed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results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all_assignments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.extend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assignments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max_time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max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max_time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elapsed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np.array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all_assignments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),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max_time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proofErr w:type="spellStart"/>
      <w:r w:rsidRPr="00112AFF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update_centers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np.ndarray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labels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np.ndarray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n_clusters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int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-&gt;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List[Tuple[float, float]]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"""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Обновляет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центры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кластеров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как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средние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координаты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точек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каждом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кластере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.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"""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new_centers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[]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k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range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n_clusters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cluster_points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labels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==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k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len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cluster_points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&gt; 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mean_x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np.mean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cluster_points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[:, 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mean_y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np.mean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cluster_points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[:, 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new_centers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.append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((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mean_x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mean_y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else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Если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кластер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пустой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,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оставляем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старый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центр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new_centers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.append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((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0.0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0.0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))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или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можно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взять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случайную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точку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new_centers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proofErr w:type="spellStart"/>
      <w:r w:rsidRPr="00112AFF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kmeans_clustering_parallel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np.ndarray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initial_centers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List[Tuple[float, float]]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 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n_processes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 xml:space="preserve">int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max_iterations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 xml:space="preserve">int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100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    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tolerance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 xml:space="preserve">float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1e-4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-&gt;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Tuple[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np.ndarray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, List[Tuple[float, float]], float]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"""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МОДУЛЬ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1: K-means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кластеризация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proofErr w:type="spellStart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параллелизацией</w:t>
      </w:r>
      <w:proofErr w:type="spellEnd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.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Алгоритм: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1. Присваиваем каждой точке кластер (по минимальному расстоянию до центра)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2. Пересчитываем центры как средние координаты точек кластера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3. Повторяем пока центры не стабилизируются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Возвращает: (метки кластеров, финальные центры, суммарное время вычислений)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"""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f"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\n{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'='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*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60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f"МОДУЛЬ</w:t>
      </w:r>
      <w:proofErr w:type="spellEnd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1: K-</w:t>
      </w:r>
      <w:proofErr w:type="spellStart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means</w:t>
      </w:r>
      <w:proofErr w:type="spellEnd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кластеризация (процессов: 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{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n_processes</w:t>
      </w:r>
      <w:proofErr w:type="spellEnd"/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)"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f"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{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'='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*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60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f"Количество</w:t>
      </w:r>
      <w:proofErr w:type="spellEnd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кластеров: 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{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len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initial_centers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f"Количество</w:t>
      </w:r>
      <w:proofErr w:type="spellEnd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точек: 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{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len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data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centers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=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list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initial_centers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)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Конвертируем в список если это кортеж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iteration</w:t>
      </w:r>
      <w:proofErr w:type="spellEnd"/>
      <w:r w:rsidRPr="00112AFF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= 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0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total_computation_time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= 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0.0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br/>
      </w:r>
      <w:r w:rsidRPr="005A7CBE">
        <w:rPr>
          <w:rFonts w:ascii="Courier New" w:eastAsia="Times New Roman" w:hAnsi="Courier New" w:cs="Courier New"/>
          <w:i/>
          <w:iCs/>
          <w:color w:val="8C8C8C"/>
          <w:sz w:val="28"/>
          <w:szCs w:val="28"/>
          <w:lang w:eastAsia="ru-RU"/>
        </w:rPr>
        <w:br w:type="page"/>
      </w:r>
    </w:p>
    <w:p w14:paraId="564F2667" w14:textId="77777777" w:rsidR="00112AFF" w:rsidRPr="005A7CBE" w:rsidRDefault="00112AFF" w:rsidP="00112AFF">
      <w:pPr>
        <w:pStyle w:val="af1"/>
        <w:jc w:val="right"/>
        <w:rPr>
          <w:lang w:val="en-US"/>
        </w:rPr>
      </w:pPr>
      <w:r>
        <w:lastRenderedPageBreak/>
        <w:t>ПРОДОЛЖЕНИЕ</w:t>
      </w:r>
      <w:r w:rsidRPr="005A7CBE">
        <w:rPr>
          <w:lang w:val="en-US"/>
        </w:rPr>
        <w:t xml:space="preserve"> </w:t>
      </w:r>
      <w:r>
        <w:t>ПРИЛОЖЕНИЯ</w:t>
      </w:r>
      <w:r w:rsidRPr="005A7CBE">
        <w:rPr>
          <w:lang w:val="en-US"/>
        </w:rPr>
        <w:t xml:space="preserve"> </w:t>
      </w:r>
      <w:r>
        <w:t>А</w:t>
      </w:r>
      <w:r w:rsidRPr="005A7CBE">
        <w:rPr>
          <w:lang w:val="en-US"/>
        </w:rPr>
        <w:t xml:space="preserve"> – </w:t>
      </w:r>
      <w:r>
        <w:t>ЛИСТИНГ</w:t>
      </w:r>
      <w:r w:rsidRPr="005A7CBE">
        <w:rPr>
          <w:lang w:val="en-US"/>
        </w:rPr>
        <w:t xml:space="preserve"> </w:t>
      </w:r>
      <w:r>
        <w:t>КОДА</w:t>
      </w:r>
    </w:p>
    <w:p w14:paraId="34774FE0" w14:textId="77777777" w:rsidR="00112AFF" w:rsidRPr="00112AFF" w:rsidRDefault="00112AFF" w:rsidP="00112AF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i/>
          <w:iCs/>
          <w:color w:val="8C8C8C"/>
          <w:sz w:val="28"/>
          <w:szCs w:val="28"/>
          <w:lang w:val="en-US" w:eastAsia="ru-RU"/>
        </w:rPr>
      </w:pPr>
      <w:r w:rsidRPr="005A7CBE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br/>
        <w:t xml:space="preserve">    </w:t>
      </w:r>
      <w:r w:rsidRPr="005A7CBE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iteration </w:t>
      </w:r>
      <w:r w:rsidRPr="005A7CBE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5A7CBE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range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max_iterations</w:t>
      </w:r>
      <w:proofErr w:type="spellEnd"/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5A7CBE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Шаг</w:t>
      </w:r>
      <w:r w:rsidRPr="005A7CBE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1: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Присваиваем</w:t>
      </w:r>
      <w:r w:rsidRPr="005A7CBE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кластеры</w:t>
      </w:r>
      <w:r w:rsidRPr="005A7CBE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labels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iter_time</w:t>
      </w:r>
      <w:proofErr w:type="spellEnd"/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assign_clusters_parallel</w:t>
      </w:r>
      <w:proofErr w:type="spellEnd"/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centers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n_processes</w:t>
      </w:r>
      <w:proofErr w:type="spellEnd"/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total_computation_time</w:t>
      </w:r>
      <w:proofErr w:type="spellEnd"/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+= </w:t>
      </w:r>
      <w:proofErr w:type="spellStart"/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iter_time</w:t>
      </w:r>
      <w:proofErr w:type="spellEnd"/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    </w:t>
      </w:r>
      <w:r w:rsidRPr="005A7CBE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Шаг</w:t>
      </w:r>
      <w:r w:rsidRPr="005A7CBE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2: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Обновляем</w:t>
      </w:r>
      <w:r w:rsidRPr="005A7CBE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центры</w:t>
      </w:r>
      <w:r w:rsidRPr="005A7CBE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proofErr w:type="spellStart"/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new_centers</w:t>
      </w:r>
      <w:proofErr w:type="spellEnd"/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update_centers</w:t>
      </w:r>
      <w:proofErr w:type="spellEnd"/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labels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A7CBE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len</w:t>
      </w:r>
      <w:proofErr w:type="spellEnd"/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centers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))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5A7CBE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Проверяем</w:t>
      </w:r>
      <w:r w:rsidRPr="005A7CBE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сходимость</w:t>
      </w:r>
      <w:r w:rsidRPr="005A7CBE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proofErr w:type="spellStart"/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center_shift</w:t>
      </w:r>
      <w:proofErr w:type="spellEnd"/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5A7CBE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0.0</w:t>
      </w:r>
      <w:r w:rsidRPr="005A7CBE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br/>
        <w:t xml:space="preserve">        </w:t>
      </w:r>
      <w:r w:rsidRPr="005A7CBE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proofErr w:type="spellStart"/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5A7CBE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5A7CBE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range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5A7CBE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len</w:t>
      </w:r>
      <w:proofErr w:type="spellEnd"/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centers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)):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shift 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euclidean_distance</w:t>
      </w:r>
      <w:proofErr w:type="spellEnd"/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centers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][</w:t>
      </w:r>
      <w:r w:rsidRPr="005A7CBE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], </w:t>
      </w:r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centers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][</w:t>
      </w:r>
      <w:r w:rsidRPr="005A7CBE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],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            </w:t>
      </w:r>
      <w:proofErr w:type="spellStart"/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new_centers</w:t>
      </w:r>
      <w:proofErr w:type="spellEnd"/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][</w:t>
      </w:r>
      <w:r w:rsidRPr="005A7CBE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], </w:t>
      </w:r>
      <w:proofErr w:type="spellStart"/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new_centers</w:t>
      </w:r>
      <w:proofErr w:type="spellEnd"/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][</w:t>
      </w:r>
      <w:r w:rsidRPr="005A7CBE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])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center_shift</w:t>
      </w:r>
      <w:proofErr w:type="spellEnd"/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+= </w:t>
      </w:r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shift</w:t>
      </w:r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    </w:t>
      </w:r>
      <w:r w:rsidRPr="005A7CBE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A7CBE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f"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Итерация</w:t>
      </w:r>
      <w:r w:rsidRPr="005A7CBE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5A7CBE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iteration 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+ </w:t>
      </w:r>
      <w:r w:rsidRPr="005A7CBE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5A7CBE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5A7CBE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: 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сдвиг</w:t>
      </w:r>
      <w:r w:rsidRPr="005A7CBE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центров</w:t>
      </w:r>
      <w:r w:rsidRPr="005A7CBE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= </w:t>
      </w:r>
      <w:r w:rsidRPr="005A7CBE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center_shift</w:t>
      </w:r>
      <w:r w:rsidRPr="005A7CBE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:</w:t>
      </w:r>
      <w:r w:rsidRPr="005A7CBE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.6f</w:t>
      </w:r>
      <w:r w:rsidRPr="005A7CBE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5A7CBE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, 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время</w:t>
      </w:r>
      <w:r w:rsidRPr="005A7CBE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вычислений</w:t>
      </w:r>
      <w:r w:rsidRPr="005A7CBE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= </w:t>
      </w:r>
      <w:r w:rsidRPr="005A7CBE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iter_time</w:t>
      </w:r>
      <w:r w:rsidRPr="005A7CBE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:</w:t>
      </w:r>
      <w:r w:rsidRPr="005A7CBE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.6f</w:t>
      </w:r>
      <w:r w:rsidRPr="005A7CBE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5A7CBE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сек</w:t>
      </w:r>
      <w:r w:rsidRPr="005A7CBE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5A7CBE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proofErr w:type="spellStart"/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center_shift</w:t>
      </w:r>
      <w:proofErr w:type="spellEnd"/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&lt; </w:t>
      </w:r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tolerance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5A7CBE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A7CBE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f"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Сходимость</w:t>
      </w:r>
      <w:r w:rsidRPr="005A7CBE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достигнута</w:t>
      </w:r>
      <w:r w:rsidRPr="005A7CBE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на</w:t>
      </w:r>
      <w:r w:rsidRPr="005A7CBE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итерации</w:t>
      </w:r>
      <w:r w:rsidRPr="005A7CBE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5A7CBE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iteration 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+ </w:t>
      </w:r>
      <w:r w:rsidRPr="005A7CBE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5A7CBE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5A7CBE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5A7CBE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break</w:t>
      </w:r>
      <w:r w:rsidRPr="005A7CBE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</w:r>
      <w:r w:rsidRPr="005A7CBE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</w:t>
      </w:r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centers 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new_centers</w:t>
      </w:r>
      <w:proofErr w:type="spellEnd"/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</w:t>
      </w:r>
      <w:r w:rsidRPr="005A7CBE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Финальное</w:t>
      </w:r>
      <w:r w:rsidRPr="005A7CBE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присвоение</w:t>
      </w:r>
      <w:r w:rsidRPr="005A7CBE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кластеров</w:t>
      </w:r>
      <w:r w:rsidRPr="005A7CBE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proofErr w:type="spellStart"/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final_labels</w:t>
      </w:r>
      <w:proofErr w:type="spellEnd"/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final_time</w:t>
      </w:r>
      <w:proofErr w:type="spellEnd"/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assign_clusters_parallel</w:t>
      </w:r>
      <w:proofErr w:type="spellEnd"/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centers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n_processes</w:t>
      </w:r>
      <w:proofErr w:type="spellEnd"/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total_computation_time</w:t>
      </w:r>
      <w:proofErr w:type="spellEnd"/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+= </w:t>
      </w:r>
      <w:proofErr w:type="spellStart"/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final_time</w:t>
      </w:r>
      <w:proofErr w:type="spellEnd"/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</w:t>
      </w:r>
      <w:r w:rsidRPr="005A7CBE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A7CBE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f"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Суммарное</w:t>
      </w:r>
      <w:r w:rsidRPr="005A7CBE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время</w:t>
      </w:r>
      <w:r w:rsidRPr="005A7CBE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вычислений</w:t>
      </w:r>
      <w:r w:rsidRPr="005A7CBE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(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Модуль</w:t>
      </w:r>
      <w:r w:rsidRPr="005A7CBE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1): </w:t>
      </w:r>
      <w:r w:rsidRPr="005A7CBE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total_computation_time</w:t>
      </w:r>
      <w:r w:rsidRPr="005A7CBE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:</w:t>
      </w:r>
      <w:r w:rsidRPr="005A7CBE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.6f</w:t>
      </w:r>
      <w:r w:rsidRPr="005A7CBE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5A7CBE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сек</w:t>
      </w:r>
      <w:r w:rsidRPr="005A7CBE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5A7CBE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proofErr w:type="spellStart"/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final_labels</w:t>
      </w:r>
      <w:proofErr w:type="spellEnd"/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centers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total_computation_time</w:t>
      </w:r>
      <w:proofErr w:type="spellEnd"/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5A7CBE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====================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ВИЗУАЛИЗАЦИЯ</w:t>
      </w:r>
      <w:r w:rsidRPr="005A7CBE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====================</w:t>
      </w:r>
      <w:r w:rsidRPr="005A7CBE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</w:r>
      <w:r w:rsidRPr="005A7CBE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</w:r>
      <w:r w:rsidRPr="005A7CBE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proofErr w:type="spellStart"/>
      <w:r w:rsidRPr="005A7CBE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plot_clusters</w:t>
      </w:r>
      <w:proofErr w:type="spellEnd"/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proofErr w:type="spellStart"/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np.ndarray</w:t>
      </w:r>
      <w:proofErr w:type="spellEnd"/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labels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proofErr w:type="spellStart"/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np.ndarray</w:t>
      </w:r>
      <w:proofErr w:type="spellEnd"/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centers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List[Tuple[float, float]]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</w:t>
      </w:r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title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5A7CBE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 xml:space="preserve">str 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5A7CBE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Результат</w:t>
      </w:r>
      <w:r w:rsidRPr="005A7CBE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кластеризации</w:t>
      </w:r>
      <w:r w:rsidRPr="005A7CBE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5A7CBE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"""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Визуализирует</w:t>
      </w:r>
      <w:r w:rsidRPr="005A7CBE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результаты</w:t>
      </w:r>
      <w:r w:rsidRPr="005A7CBE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кластеризации</w:t>
      </w:r>
      <w:r w:rsidRPr="005A7CBE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."""</w:t>
      </w:r>
      <w:r w:rsidRPr="005A7CBE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fig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ax 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plt.subplots</w:t>
      </w:r>
      <w:proofErr w:type="spellEnd"/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5A7CBE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figsize</w:t>
      </w:r>
      <w:proofErr w:type="spellEnd"/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=(</w:t>
      </w:r>
      <w:r w:rsidRPr="005A7CBE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10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A7CBE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8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))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5A7CBE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Рисуем</w:t>
      </w:r>
      <w:r w:rsidRPr="005A7CBE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точки</w:t>
      </w:r>
      <w:r w:rsidRPr="005A7CBE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</w:t>
      </w:r>
      <w:r w:rsidRPr="005A7CBE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цветами</w:t>
      </w:r>
      <w:r w:rsidRPr="005A7CBE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кластеров</w:t>
      </w:r>
      <w:r w:rsidRPr="005A7CBE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scatter 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.scatter</w:t>
      </w:r>
      <w:proofErr w:type="spellEnd"/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[:, </w:t>
      </w:r>
      <w:r w:rsidRPr="005A7CBE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], </w:t>
      </w:r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[:, </w:t>
      </w:r>
      <w:r w:rsidRPr="005A7CBE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], </w:t>
      </w:r>
      <w:r w:rsidRPr="005A7CBE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c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labels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A7CBE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cmap</w:t>
      </w:r>
      <w:proofErr w:type="spellEnd"/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A7CBE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5A7CBE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viridis</w:t>
      </w:r>
      <w:proofErr w:type="spellEnd"/>
      <w:r w:rsidRPr="005A7CBE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</w:t>
      </w:r>
      <w:r w:rsidRPr="005A7CBE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s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A7CBE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30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A7CBE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alpha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A7CBE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0.6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A7CBE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edgecolors</w:t>
      </w:r>
      <w:proofErr w:type="spellEnd"/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A7CBE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'k'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A7CBE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linewidth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A7CBE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0.5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5A7CBE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Рисуем</w:t>
      </w:r>
      <w:r w:rsidRPr="005A7CBE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центры</w:t>
      </w:r>
      <w:r w:rsidRPr="005A7CBE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кластеров</w:t>
      </w:r>
      <w:r w:rsidRPr="005A7CBE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proofErr w:type="spellStart"/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centers_array</w:t>
      </w:r>
      <w:proofErr w:type="spellEnd"/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np.array</w:t>
      </w:r>
      <w:proofErr w:type="spellEnd"/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centers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.scatter</w:t>
      </w:r>
      <w:proofErr w:type="spellEnd"/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centers_array</w:t>
      </w:r>
      <w:proofErr w:type="spellEnd"/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[:, </w:t>
      </w:r>
      <w:r w:rsidRPr="005A7CBE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], </w:t>
      </w:r>
      <w:proofErr w:type="spellStart"/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centers_array</w:t>
      </w:r>
      <w:proofErr w:type="spellEnd"/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[:, </w:t>
      </w:r>
      <w:r w:rsidRPr="005A7CBE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],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</w:t>
      </w:r>
      <w:r w:rsidRPr="005A7CBE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c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A7CBE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'red'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A7CBE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marker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A7CBE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'X'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A7CBE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s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A7CBE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300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A7CBE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edgecolors</w:t>
      </w:r>
      <w:proofErr w:type="spellEnd"/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A7CBE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'black'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A7CBE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linewidth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A7CBE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</w:t>
      </w:r>
      <w:r w:rsidRPr="005A7CBE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label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A7CBE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Центры</w:t>
      </w:r>
      <w:r w:rsidRPr="005A7CBE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кластеров</w:t>
      </w:r>
      <w:r w:rsidRPr="005A7CBE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A7CBE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zorder</w:t>
      </w:r>
      <w:proofErr w:type="spellEnd"/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A7CBE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5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i/>
          <w:iCs/>
          <w:color w:val="8C8C8C"/>
          <w:sz w:val="28"/>
          <w:szCs w:val="28"/>
          <w:lang w:val="en-US" w:eastAsia="ru-RU"/>
        </w:rPr>
        <w:br w:type="page"/>
      </w:r>
    </w:p>
    <w:p w14:paraId="60400509" w14:textId="77777777" w:rsidR="00112AFF" w:rsidRPr="005A7CBE" w:rsidRDefault="00112AFF" w:rsidP="00112AFF">
      <w:pPr>
        <w:pStyle w:val="af1"/>
        <w:jc w:val="right"/>
        <w:rPr>
          <w:lang w:val="en-US"/>
        </w:rPr>
      </w:pPr>
      <w:r>
        <w:lastRenderedPageBreak/>
        <w:t>ПРОДОЛЖЕНИЕ</w:t>
      </w:r>
      <w:r w:rsidRPr="005A7CBE">
        <w:rPr>
          <w:lang w:val="en-US"/>
        </w:rPr>
        <w:t xml:space="preserve"> </w:t>
      </w:r>
      <w:r>
        <w:t>ПРИЛОЖЕНИЯ</w:t>
      </w:r>
      <w:r w:rsidRPr="005A7CBE">
        <w:rPr>
          <w:lang w:val="en-US"/>
        </w:rPr>
        <w:t xml:space="preserve"> </w:t>
      </w:r>
      <w:r>
        <w:t>А</w:t>
      </w:r>
      <w:r w:rsidRPr="005A7CBE">
        <w:rPr>
          <w:lang w:val="en-US"/>
        </w:rPr>
        <w:t xml:space="preserve"> – </w:t>
      </w:r>
      <w:r>
        <w:t>ЛИСТИНГ</w:t>
      </w:r>
      <w:r w:rsidRPr="005A7CBE">
        <w:rPr>
          <w:lang w:val="en-US"/>
        </w:rPr>
        <w:t xml:space="preserve"> </w:t>
      </w:r>
      <w:r>
        <w:t>КОДА</w:t>
      </w:r>
    </w:p>
    <w:p w14:paraId="2018E5CC" w14:textId="77777777" w:rsidR="00112AFF" w:rsidRPr="005A7CBE" w:rsidRDefault="00112AFF" w:rsidP="00112AF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i/>
          <w:iCs/>
          <w:color w:val="8C8C8C"/>
          <w:sz w:val="28"/>
          <w:szCs w:val="28"/>
          <w:lang w:eastAsia="ru-RU"/>
        </w:rPr>
      </w:pP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.set_title</w:t>
      </w:r>
      <w:proofErr w:type="spellEnd"/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title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A7CBE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fontsize</w:t>
      </w:r>
      <w:proofErr w:type="spellEnd"/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A7CBE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20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A7CBE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fontweight</w:t>
      </w:r>
      <w:proofErr w:type="spellEnd"/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A7CBE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'bold'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.set_xlabel</w:t>
      </w:r>
      <w:proofErr w:type="spellEnd"/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A7CBE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"X"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A7CBE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fontsize</w:t>
      </w:r>
      <w:proofErr w:type="spellEnd"/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A7CBE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16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A7CBE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fontweight</w:t>
      </w:r>
      <w:proofErr w:type="spellEnd"/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A7CBE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'bold'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.set_ylabel</w:t>
      </w:r>
      <w:proofErr w:type="spellEnd"/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A7CBE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"Y"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A7CBE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fontsize</w:t>
      </w:r>
      <w:proofErr w:type="spellEnd"/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A7CBE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16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A7CBE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fontweight</w:t>
      </w:r>
      <w:proofErr w:type="spellEnd"/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A7CBE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'bold'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.tick_params</w:t>
      </w:r>
      <w:proofErr w:type="spellEnd"/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A7CBE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axis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A7CBE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'both'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A7CBE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which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A7CBE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'major'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A7CBE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labelsize</w:t>
      </w:r>
      <w:proofErr w:type="spellEnd"/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A7CBE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12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.legend</w:t>
      </w:r>
      <w:proofErr w:type="spellEnd"/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5A7CBE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fontsize</w:t>
      </w:r>
      <w:proofErr w:type="spellEnd"/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A7CBE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12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.grid</w:t>
      </w:r>
      <w:proofErr w:type="spellEnd"/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A7CBE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True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A7CBE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alpha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A7CBE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0.3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plt.colorbar</w:t>
      </w:r>
      <w:proofErr w:type="spellEnd"/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scatter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A7CBE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ax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A7CBE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label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A7CBE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Номер</w:t>
      </w:r>
      <w:r w:rsidRPr="005A7CBE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кластера</w:t>
      </w:r>
      <w:r w:rsidRPr="005A7CBE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plt.tight_layout</w:t>
      </w:r>
      <w:proofErr w:type="spellEnd"/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plt.show</w:t>
      </w:r>
      <w:proofErr w:type="spellEnd"/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5A7CBE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proofErr w:type="spellStart"/>
      <w:r w:rsidRPr="005A7CBE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plot_performance</w:t>
      </w:r>
      <w:proofErr w:type="spellEnd"/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M_values</w:t>
      </w:r>
      <w:proofErr w:type="spellEnd"/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List[int]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real_times</w:t>
      </w:r>
      <w:proofErr w:type="spellEnd"/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List[float]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ideal_times</w:t>
      </w:r>
      <w:proofErr w:type="spellEnd"/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List[float]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5A7CBE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"""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Строит</w:t>
      </w:r>
      <w:r w:rsidRPr="005A7CBE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график</w:t>
      </w:r>
      <w:r w:rsidRPr="005A7CBE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зависимости</w:t>
      </w:r>
      <w:r w:rsidRPr="005A7CBE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времени</w:t>
      </w:r>
      <w:r w:rsidRPr="005A7CBE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выполнения</w:t>
      </w:r>
      <w:r w:rsidRPr="005A7CBE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от</w:t>
      </w:r>
      <w:r w:rsidRPr="005A7CBE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количества</w:t>
      </w:r>
      <w:r w:rsidRPr="005A7CBE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процессов</w:t>
      </w:r>
      <w:r w:rsidRPr="005A7CBE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."""</w:t>
      </w:r>
      <w:r w:rsidRPr="005A7CBE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fig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ax 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plt.subplots</w:t>
      </w:r>
      <w:proofErr w:type="spellEnd"/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5A7CBE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figsize</w:t>
      </w:r>
      <w:proofErr w:type="spellEnd"/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=(</w:t>
      </w:r>
      <w:r w:rsidRPr="005A7CBE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10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A7CBE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6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))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.plot</w:t>
      </w:r>
      <w:proofErr w:type="spellEnd"/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M_values</w:t>
      </w:r>
      <w:proofErr w:type="spellEnd"/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ideal_times</w:t>
      </w:r>
      <w:proofErr w:type="spellEnd"/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A7CBE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proofErr w:type="spellStart"/>
      <w:r w:rsidRPr="005A7CBE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bo</w:t>
      </w:r>
      <w:proofErr w:type="spellEnd"/>
      <w:r w:rsidRPr="005A7CBE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-"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A7CBE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linewidth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A7CBE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A7CBE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markersize</w:t>
      </w:r>
      <w:proofErr w:type="spellEnd"/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A7CBE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8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A7CBE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label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A7CBE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Идеальное</w:t>
      </w:r>
      <w:r w:rsidRPr="005A7CBE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время</w:t>
      </w:r>
      <w:r w:rsidRPr="005A7CBE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(T1/M)"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.plot</w:t>
      </w:r>
      <w:proofErr w:type="spellEnd"/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M_values</w:t>
      </w:r>
      <w:proofErr w:type="spellEnd"/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real_times</w:t>
      </w:r>
      <w:proofErr w:type="spellEnd"/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A7CBE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proofErr w:type="spellStart"/>
      <w:r w:rsidRPr="005A7CBE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ro</w:t>
      </w:r>
      <w:proofErr w:type="spellEnd"/>
      <w:r w:rsidRPr="005A7CBE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-"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A7CBE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linewidth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A7CBE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A7CBE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markersize</w:t>
      </w:r>
      <w:proofErr w:type="spellEnd"/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A7CBE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8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A7CBE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label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A7CBE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Реальное</w:t>
      </w:r>
      <w:r w:rsidRPr="005A7CBE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время</w:t>
      </w:r>
      <w:r w:rsidRPr="005A7CBE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.set_title</w:t>
      </w:r>
      <w:proofErr w:type="spellEnd"/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A7CBE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Зависимость</w:t>
      </w:r>
      <w:r w:rsidRPr="005A7CBE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времени</w:t>
      </w:r>
      <w:r w:rsidRPr="005A7CBE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выполнения</w:t>
      </w:r>
      <w:r w:rsidRPr="005A7CBE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от</w:t>
      </w:r>
      <w:r w:rsidRPr="005A7CBE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числа</w:t>
      </w:r>
      <w:r w:rsidRPr="005A7CBE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процессов</w:t>
      </w:r>
      <w:r w:rsidRPr="005A7CBE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</w:t>
      </w:r>
      <w:proofErr w:type="spellStart"/>
      <w:r w:rsidRPr="005A7CBE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fontsize</w:t>
      </w:r>
      <w:proofErr w:type="spellEnd"/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A7CBE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20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A7CBE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fontweight</w:t>
      </w:r>
      <w:proofErr w:type="spellEnd"/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A7CBE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'bold'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.set_xlabel</w:t>
      </w:r>
      <w:proofErr w:type="spellEnd"/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A7CBE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Число</w:t>
      </w:r>
      <w:r w:rsidRPr="005A7CBE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процессов</w:t>
      </w:r>
      <w:r w:rsidRPr="005A7CBE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(M)"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A7CBE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fontsize</w:t>
      </w:r>
      <w:proofErr w:type="spellEnd"/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A7CBE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16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A7CBE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fontweight</w:t>
      </w:r>
      <w:proofErr w:type="spellEnd"/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A7CBE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'bold'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.set_ylabel</w:t>
      </w:r>
      <w:proofErr w:type="spellEnd"/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A7CBE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Время</w:t>
      </w:r>
      <w:r w:rsidRPr="005A7CBE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, 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сек</w:t>
      </w:r>
      <w:r w:rsidRPr="005A7CBE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A7CBE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fontsize</w:t>
      </w:r>
      <w:proofErr w:type="spellEnd"/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A7CBE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16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A7CBE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fontweight</w:t>
      </w:r>
      <w:proofErr w:type="spellEnd"/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A7CBE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'bold'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.tick_params</w:t>
      </w:r>
      <w:proofErr w:type="spellEnd"/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A7CBE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axis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A7CBE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'both'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A7CBE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which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A7CBE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'major'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A7CBE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labelsize</w:t>
      </w:r>
      <w:proofErr w:type="spellEnd"/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A7CBE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12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.legend</w:t>
      </w:r>
      <w:proofErr w:type="spellEnd"/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5A7CBE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fontsize</w:t>
      </w:r>
      <w:proofErr w:type="spellEnd"/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A7CBE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14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.grid</w:t>
      </w:r>
      <w:proofErr w:type="spellEnd"/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A7CBE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True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A7CBE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alpha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A7CBE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0.3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plt.tight_layout</w:t>
      </w:r>
      <w:proofErr w:type="spellEnd"/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plt.show</w:t>
      </w:r>
      <w:proofErr w:type="spellEnd"/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5A7CBE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====================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ГЕНЕРАЦИЯ</w:t>
      </w:r>
      <w:r w:rsidRPr="005A7CBE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ДАННЫХ</w:t>
      </w:r>
      <w:r w:rsidRPr="005A7CBE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====================</w:t>
      </w:r>
      <w:r w:rsidRPr="005A7CBE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</w:r>
      <w:r w:rsidRPr="005A7CBE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</w:r>
      <w:r w:rsidRPr="005A7CBE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proofErr w:type="spellStart"/>
      <w:r w:rsidRPr="005A7CBE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generate_synthetic_data</w:t>
      </w:r>
      <w:proofErr w:type="spellEnd"/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n_samples</w:t>
      </w:r>
      <w:proofErr w:type="spellEnd"/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5A7CBE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 xml:space="preserve">int 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5A7CBE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1000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n_clusters</w:t>
      </w:r>
      <w:proofErr w:type="spellEnd"/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5A7CBE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 xml:space="preserve">int 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5A7CBE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5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 </w:t>
      </w:r>
      <w:proofErr w:type="spellStart"/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random_state</w:t>
      </w:r>
      <w:proofErr w:type="spellEnd"/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5A7CBE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 xml:space="preserve">int 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5A7CBE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42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-&gt; </w:t>
      </w:r>
      <w:proofErr w:type="spellStart"/>
      <w:r w:rsidRPr="005A7CB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np.ndarray</w:t>
      </w:r>
      <w:proofErr w:type="spellEnd"/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5A7CB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5A7CBE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"""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Генерирует</w:t>
      </w:r>
      <w:r w:rsidRPr="005A7CBE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синтетические</w:t>
      </w:r>
      <w:r w:rsidRPr="005A7CBE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данные</w:t>
      </w:r>
      <w:r w:rsidRPr="005A7CBE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</w:t>
      </w:r>
      <w:r w:rsidRPr="005A7CBE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явной</w:t>
      </w:r>
      <w:r w:rsidRPr="005A7CBE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кластерной</w:t>
      </w:r>
      <w:r w:rsidRPr="005A7CBE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структурой</w:t>
      </w:r>
      <w:r w:rsidRPr="005A7CBE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."""</w:t>
      </w:r>
      <w:r w:rsidRPr="005A7CBE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X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y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make_blobs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n_samples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n_samples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n_features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112AFF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centers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n_clusters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</w:t>
      </w:r>
      <w:proofErr w:type="spellStart"/>
      <w:r w:rsidRPr="00112AFF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cluster_std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1.5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random_state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random_state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X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proofErr w:type="spellStart"/>
      <w:r w:rsidRPr="00112AFF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load_kaggle_dataset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filepath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str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-&gt;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Optional[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np.ndarray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]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"""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Загружает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датасет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Kaggle.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Формат: CSV с числовыми колонками для X и Y координат.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"""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try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: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df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=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pd.read_csv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filepath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Предполагаем, что первые две числовые колонки - это X и Y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numeric_cols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=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df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.select_dtypes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include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=[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np.number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]).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columns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proofErr w:type="spellStart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if</w:t>
      </w:r>
      <w:proofErr w:type="spellEnd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len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numeric_cols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) &gt;= 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2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: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data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=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df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[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numeric_cols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[: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2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]].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values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f"Загружен</w:t>
      </w:r>
      <w:proofErr w:type="spellEnd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датасет: 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{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len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data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точек"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</w:t>
      </w:r>
      <w:proofErr w:type="spellStart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return</w:t>
      </w:r>
      <w:proofErr w:type="spellEnd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data</w:t>
      </w:r>
      <w:proofErr w:type="spellEnd"/>
      <w:r w:rsidRPr="005A7CBE">
        <w:rPr>
          <w:rFonts w:ascii="Courier New" w:eastAsia="Times New Roman" w:hAnsi="Courier New" w:cs="Courier New"/>
          <w:i/>
          <w:iCs/>
          <w:color w:val="8C8C8C"/>
          <w:sz w:val="28"/>
          <w:szCs w:val="28"/>
          <w:lang w:eastAsia="ru-RU"/>
        </w:rPr>
        <w:br w:type="page"/>
      </w:r>
    </w:p>
    <w:p w14:paraId="7634868B" w14:textId="77777777" w:rsidR="00112AFF" w:rsidRPr="00ED24D0" w:rsidRDefault="00112AFF" w:rsidP="00112AFF">
      <w:pPr>
        <w:pStyle w:val="af1"/>
        <w:jc w:val="right"/>
      </w:pPr>
      <w:r>
        <w:lastRenderedPageBreak/>
        <w:t>ПРОДОЛЖЕНИЕ</w:t>
      </w:r>
      <w:r w:rsidRPr="00ED24D0">
        <w:t xml:space="preserve"> </w:t>
      </w:r>
      <w:r>
        <w:t>ПРИЛОЖЕНИЯ</w:t>
      </w:r>
      <w:r w:rsidRPr="00ED24D0">
        <w:t xml:space="preserve"> </w:t>
      </w:r>
      <w:r>
        <w:t>А</w:t>
      </w:r>
      <w:r w:rsidRPr="00ED24D0">
        <w:t xml:space="preserve"> – </w:t>
      </w:r>
      <w:r>
        <w:t>ЛИСТИНГ</w:t>
      </w:r>
      <w:r w:rsidRPr="00ED24D0">
        <w:t xml:space="preserve"> </w:t>
      </w:r>
      <w:r>
        <w:t>КОДА</w:t>
      </w:r>
    </w:p>
    <w:p w14:paraId="09128170" w14:textId="77777777" w:rsidR="00112AFF" w:rsidRPr="005A7CBE" w:rsidRDefault="00112AFF" w:rsidP="00112AF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i/>
          <w:iCs/>
          <w:color w:val="8C8C8C"/>
          <w:sz w:val="28"/>
          <w:szCs w:val="28"/>
          <w:lang w:eastAsia="ru-RU"/>
        </w:rPr>
      </w:pP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    </w:t>
      </w:r>
      <w:proofErr w:type="spellStart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else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: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"Ошибка: недостаточно числовых колонок в датасете"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</w:t>
      </w:r>
      <w:proofErr w:type="spellStart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return</w:t>
      </w:r>
      <w:proofErr w:type="spellEnd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None</w:t>
      </w:r>
      <w:proofErr w:type="spellEnd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except</w:t>
      </w:r>
      <w:proofErr w:type="spellEnd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Exception</w:t>
      </w:r>
      <w:proofErr w:type="spellEnd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 xml:space="preserve"> </w:t>
      </w:r>
      <w:proofErr w:type="spellStart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as</w:t>
      </w:r>
      <w:proofErr w:type="spellEnd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e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: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f"Ошибка</w:t>
      </w:r>
      <w:proofErr w:type="spellEnd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загрузки датасета: 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{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e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proofErr w:type="spellStart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return</w:t>
      </w:r>
      <w:proofErr w:type="spellEnd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None</w:t>
      </w:r>
      <w:proofErr w:type="spellEnd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==================== ЭКСПЕРИМЕНТЫ С ПАРАЛЛЕЛИЗАЦИЕЙ ====================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</w:r>
      <w:proofErr w:type="spellStart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def</w:t>
      </w:r>
      <w:proofErr w:type="spellEnd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112AFF">
        <w:rPr>
          <w:rFonts w:ascii="Courier New" w:eastAsia="Times New Roman" w:hAnsi="Courier New" w:cs="Courier New"/>
          <w:color w:val="00627A"/>
          <w:sz w:val="20"/>
          <w:szCs w:val="20"/>
          <w:lang w:eastAsia="ru-RU"/>
        </w:rPr>
        <w:t>run_parallelization_experiment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data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np.ndarray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R_excl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float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                   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max_processes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int</w:t>
      </w:r>
      <w:proofErr w:type="spellEnd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= 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24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                   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first_run_time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Optional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[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float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]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= </w:t>
      </w:r>
      <w:proofErr w:type="spellStart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None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):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"""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Проводит эксперимент с различным количеством процессов (1-24).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Замеряет СУММАРНОЕ время вычислений Модуля 2 + Модуля 1.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Параметры: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- </w:t>
      </w:r>
      <w:proofErr w:type="spellStart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first_run_time</w:t>
      </w:r>
      <w:proofErr w:type="spellEnd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: время первого запуска с 1 процессом (чтобы не дублировать)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"""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f"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\n{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'='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*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60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f"ЭКСПЕРИМЕНТ</w:t>
      </w:r>
      <w:proofErr w:type="spellEnd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: Тестирование </w:t>
      </w:r>
      <w:proofErr w:type="spellStart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параллелизации</w:t>
      </w:r>
      <w:proofErr w:type="spellEnd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(1-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{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max_processes</w:t>
      </w:r>
      <w:proofErr w:type="spellEnd"/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процессов)"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f"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{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'='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*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60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f"Замеряем</w:t>
      </w:r>
      <w:proofErr w:type="spellEnd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суммарное время ЧИСТЫХ ВЫЧИСЛЕНИЙ: Модуль 2 + Модуль 1"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M_values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 []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real_times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 []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ideal_times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 []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T1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=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first_run_time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Используем время из первого запуска если есть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# Используем меньший датасет для эксперимента, чтобы ускорить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test_data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=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data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[: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min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500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len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data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))]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for</w:t>
      </w:r>
      <w:proofErr w:type="spellEnd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M </w:t>
      </w:r>
      <w:proofErr w:type="spellStart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in</w:t>
      </w:r>
      <w:proofErr w:type="spellEnd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range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1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max_processes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+ 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1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):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f"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\n{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'='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*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50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f"Тестирование</w:t>
      </w:r>
      <w:proofErr w:type="spellEnd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с M=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{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M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процессами..."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f"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{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'='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*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50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Если M=1 и уже есть результаты первого запуска, используем их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    </w:t>
      </w:r>
      <w:proofErr w:type="spellStart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if</w:t>
      </w:r>
      <w:proofErr w:type="spellEnd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M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== 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 xml:space="preserve">1 </w:t>
      </w:r>
      <w:proofErr w:type="spellStart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and</w:t>
      </w:r>
      <w:proofErr w:type="spellEnd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first_run_time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proofErr w:type="spellStart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is</w:t>
      </w:r>
      <w:proofErr w:type="spellEnd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not</w:t>
      </w:r>
      <w:proofErr w:type="spellEnd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None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: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f"Используем</w:t>
      </w:r>
      <w:proofErr w:type="spellEnd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результаты основного запуска для M=1"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elapsed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=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first_run_time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    </w:t>
      </w:r>
      <w:proofErr w:type="spellStart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else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: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Запускаем полный цикл: Модуль 2 + Модуль 1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        # МОДУЛЬ 2: Поиск начальных центров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    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centers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time_module2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=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find_initial_centers_parallel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test_data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R_excl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n_processes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M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МОДУЛЬ 1: K-</w:t>
      </w:r>
      <w:proofErr w:type="spellStart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means</w:t>
      </w:r>
      <w:proofErr w:type="spellEnd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 кластеризация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    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labels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centers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time_module1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=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kmeans_clustering_parallel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test_data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centers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n_processes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M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max_iterations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50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elapsed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=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time_module2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+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time_module1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</w:r>
      <w:r w:rsidRPr="005A7CBE">
        <w:rPr>
          <w:rFonts w:ascii="Courier New" w:eastAsia="Times New Roman" w:hAnsi="Courier New" w:cs="Courier New"/>
          <w:i/>
          <w:iCs/>
          <w:color w:val="8C8C8C"/>
          <w:sz w:val="28"/>
          <w:szCs w:val="28"/>
          <w:lang w:eastAsia="ru-RU"/>
        </w:rPr>
        <w:br w:type="page"/>
      </w:r>
    </w:p>
    <w:p w14:paraId="25FC5797" w14:textId="77777777" w:rsidR="00112AFF" w:rsidRPr="00ED24D0" w:rsidRDefault="00112AFF" w:rsidP="00112AFF">
      <w:pPr>
        <w:pStyle w:val="af1"/>
        <w:jc w:val="right"/>
      </w:pPr>
      <w:r>
        <w:lastRenderedPageBreak/>
        <w:t>ПРОДОЛЖЕНИЕ</w:t>
      </w:r>
      <w:r w:rsidRPr="00ED24D0">
        <w:t xml:space="preserve"> </w:t>
      </w:r>
      <w:r>
        <w:t>ПРИЛОЖЕНИЯ</w:t>
      </w:r>
      <w:r w:rsidRPr="00ED24D0">
        <w:t xml:space="preserve"> </w:t>
      </w:r>
      <w:r>
        <w:t>А</w:t>
      </w:r>
      <w:r w:rsidRPr="00ED24D0">
        <w:t xml:space="preserve"> – </w:t>
      </w:r>
      <w:r>
        <w:t>ЛИСТИНГ</w:t>
      </w:r>
      <w:r w:rsidRPr="00ED24D0">
        <w:t xml:space="preserve"> </w:t>
      </w:r>
      <w:r>
        <w:t>КОДА</w:t>
      </w:r>
    </w:p>
    <w:p w14:paraId="4359E126" w14:textId="2D9DDBDB" w:rsidR="00112AFF" w:rsidRPr="00112AFF" w:rsidRDefault="00112AFF" w:rsidP="00112AF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i/>
          <w:iCs/>
          <w:color w:val="8C8C8C"/>
          <w:sz w:val="28"/>
          <w:szCs w:val="28"/>
          <w:lang w:eastAsia="ru-RU"/>
        </w:rPr>
      </w:pP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    </w:t>
      </w:r>
      <w:proofErr w:type="spellStart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if</w:t>
      </w:r>
      <w:proofErr w:type="spellEnd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M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== 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1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: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T1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=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elapsed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M_values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.append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M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real_times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.append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elapsed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ideal_times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.append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T1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/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M </w:t>
      </w:r>
      <w:proofErr w:type="spellStart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if</w:t>
      </w:r>
      <w:proofErr w:type="spellEnd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T1 </w:t>
      </w:r>
      <w:proofErr w:type="spellStart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else</w:t>
      </w:r>
      <w:proofErr w:type="spellEnd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0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f"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\n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&gt;&gt;&gt; ИТОГО M=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{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M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: Время вычислений=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{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elapsed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: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.6f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сек, Идеальное=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{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T1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/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M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: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.6f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сек, Ускорение=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{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T1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/</w:t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elapsed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: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.2f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x"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Строим график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plot_performance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M_values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real_times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ideal_times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return</w:t>
      </w:r>
      <w:proofErr w:type="spellEnd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M_values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real_times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ideal_times</w:t>
      </w:r>
      <w:proofErr w:type="spellEnd"/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==================== ГЛАВНАЯ ПРОГРАММА ====================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</w:r>
      <w:proofErr w:type="spellStart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if</w:t>
      </w:r>
      <w:proofErr w:type="spellEnd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__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name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__ == 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"__</w:t>
      </w:r>
      <w:proofErr w:type="spellStart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main</w:t>
      </w:r>
      <w:proofErr w:type="spellEnd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__"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: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"="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*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60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"ЛАБОРАТОРНАЯ РАБОТА: K-</w:t>
      </w:r>
      <w:proofErr w:type="spellStart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means</w:t>
      </w:r>
      <w:proofErr w:type="spellEnd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кластеризация с </w:t>
      </w:r>
      <w:proofErr w:type="spellStart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параллелизацией</w:t>
      </w:r>
      <w:proofErr w:type="spellEnd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"="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*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60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========== ПАРАМЕТРЫ ==========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N_SAMPLES = 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 xml:space="preserve">1000      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Количество точек данных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N_CLUSTERS_HINT = 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 xml:space="preserve">5   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Ожидаемое количество кластеров (для генерации)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R_EXCL = 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 xml:space="preserve">10           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Радиус исключения для Модуля 2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N_PROCESSES =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multiprocessing.cpu_count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()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Количество процессов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RANDOM_STATE = 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42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f"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\</w:t>
      </w:r>
      <w:proofErr w:type="spellStart"/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n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Параметры</w:t>
      </w:r>
      <w:proofErr w:type="spellEnd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:"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f"  Количество точек: 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{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N_SAMPLES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f"  Радиус исключения: 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{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R_EXCL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f"  Количество процессов: 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{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N_PROCESSES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========== ГЕНЕРАЦИЯ/ЗАГРУЗКА ДАННЫХ ==========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f"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\</w:t>
      </w:r>
      <w:proofErr w:type="spellStart"/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n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Генерация</w:t>
      </w:r>
      <w:proofErr w:type="spellEnd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синтетических данных..."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data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 =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generate_synthetic_data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(N_SAMPLES, N_CLUSTERS_HINT, RANDOM_STATE)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# Альтернатива: загрузка данных с </w:t>
      </w:r>
      <w:proofErr w:type="spellStart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Kaggle</w:t>
      </w:r>
      <w:proofErr w:type="spellEnd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# </w:t>
      </w:r>
      <w:proofErr w:type="spellStart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data</w:t>
      </w:r>
      <w:proofErr w:type="spellEnd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 = </w:t>
      </w:r>
      <w:proofErr w:type="spellStart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load_kaggle_dataset</w:t>
      </w:r>
      <w:proofErr w:type="spellEnd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('penguins.csv')  # https://www.kaggle.com/datasets/samoilovmikhail/2d-clustering-dataset-collection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# </w:t>
      </w:r>
      <w:proofErr w:type="spellStart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if</w:t>
      </w:r>
      <w:proofErr w:type="spellEnd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 </w:t>
      </w:r>
      <w:proofErr w:type="spellStart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data</w:t>
      </w:r>
      <w:proofErr w:type="spellEnd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 </w:t>
      </w:r>
      <w:proofErr w:type="spellStart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is</w:t>
      </w:r>
      <w:proofErr w:type="spellEnd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 </w:t>
      </w:r>
      <w:proofErr w:type="spellStart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None</w:t>
      </w:r>
      <w:proofErr w:type="spellEnd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: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#     </w:t>
      </w:r>
      <w:proofErr w:type="spellStart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print</w:t>
      </w:r>
      <w:proofErr w:type="spellEnd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("Использую синтетические данные")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#     </w:t>
      </w:r>
      <w:proofErr w:type="spellStart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data</w:t>
      </w:r>
      <w:proofErr w:type="spellEnd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 = </w:t>
      </w:r>
      <w:proofErr w:type="spellStart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generate_synthetic_data</w:t>
      </w:r>
      <w:proofErr w:type="spellEnd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(N_SAMPLES, N_CLUSTERS_HINT, RANDOM_STATE)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# ========== ВИЗУАЛИЗАЦИЯ ИСХОДНЫХ ДАННЫХ ==========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fig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ax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 =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plt.subplots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figsize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=(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10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8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ax.scatter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data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[:, 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0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],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data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[:, 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1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], </w:t>
      </w:r>
      <w:r w:rsidRPr="00112AFF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s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30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alpha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0.6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edgecolors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'k'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linewidth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0.5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i/>
          <w:iCs/>
          <w:color w:val="8C8C8C"/>
          <w:sz w:val="28"/>
          <w:szCs w:val="28"/>
          <w:lang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8"/>
          <w:szCs w:val="28"/>
          <w:lang w:eastAsia="ru-RU"/>
        </w:rPr>
        <w:br w:type="page"/>
      </w:r>
    </w:p>
    <w:p w14:paraId="6A1F3529" w14:textId="77777777" w:rsidR="00112AFF" w:rsidRPr="00ED24D0" w:rsidRDefault="00112AFF" w:rsidP="00112AFF">
      <w:pPr>
        <w:pStyle w:val="af1"/>
        <w:jc w:val="right"/>
      </w:pPr>
      <w:r>
        <w:lastRenderedPageBreak/>
        <w:t>ПРОДОЛЖЕНИЕ</w:t>
      </w:r>
      <w:r w:rsidRPr="00ED24D0">
        <w:t xml:space="preserve"> </w:t>
      </w:r>
      <w:r>
        <w:t>ПРИЛОЖЕНИЯ</w:t>
      </w:r>
      <w:r w:rsidRPr="00ED24D0">
        <w:t xml:space="preserve"> </w:t>
      </w:r>
      <w:r>
        <w:t>А</w:t>
      </w:r>
      <w:r w:rsidRPr="00ED24D0">
        <w:t xml:space="preserve"> – </w:t>
      </w:r>
      <w:r>
        <w:t>ЛИСТИНГ</w:t>
      </w:r>
      <w:r w:rsidRPr="00ED24D0">
        <w:t xml:space="preserve"> </w:t>
      </w:r>
      <w:r>
        <w:t>КОДА</w:t>
      </w:r>
    </w:p>
    <w:p w14:paraId="1C081A1B" w14:textId="77777777" w:rsidR="00112AFF" w:rsidRPr="005A7CBE" w:rsidRDefault="00112AFF" w:rsidP="00112AF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i/>
          <w:iCs/>
          <w:color w:val="8C8C8C"/>
          <w:sz w:val="28"/>
          <w:szCs w:val="28"/>
          <w:lang w:eastAsia="ru-RU"/>
        </w:rPr>
      </w:pP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ax.set_title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"Исходные данные"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fontsize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20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fontweight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proofErr w:type="spellStart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bold</w:t>
      </w:r>
      <w:proofErr w:type="spellEnd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ax.set_xlabel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"X"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fontsize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16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fontweight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proofErr w:type="spellStart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bold</w:t>
      </w:r>
      <w:proofErr w:type="spellEnd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ax.set_ylabel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"Y"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fontsize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16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fontweight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proofErr w:type="spellStart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bold</w:t>
      </w:r>
      <w:proofErr w:type="spellEnd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ax.tick_params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axis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proofErr w:type="spellStart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both</w:t>
      </w:r>
      <w:proofErr w:type="spellEnd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which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proofErr w:type="spellStart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major</w:t>
      </w:r>
      <w:proofErr w:type="spellEnd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labelsize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12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ax.grid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True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alpha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0.3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plt.tight_layout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plt.show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========== МОДУЛЬ 2: ПОИСК НАЧАЛЬНЫХ ЦЕНТРОВ ==========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f"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\n{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'='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*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60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f"ОСНОВНОЙ</w:t>
      </w:r>
      <w:proofErr w:type="spellEnd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ЗАПУСК"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f"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{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'='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*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60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initial_centers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time_module2 =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find_initial_centers_parallel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data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 R_EXCL, N_PROCESSES)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========== МОДУЛЬ 1: K-MEANS КЛАСТЕРИЗАЦИЯ ==========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final_labels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final_centers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time_module1 =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kmeans_clustering_parallel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data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initial_centers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 N_PROCESSES)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main_execution_time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 = time_module2 + time_module1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f"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\n{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'='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*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60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f"СУММАРНОЕ</w:t>
      </w:r>
      <w:proofErr w:type="spellEnd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ВРЕМЯ ВЫЧИСЛЕНИЙ"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f"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{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'='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*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60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f"Модуль</w:t>
      </w:r>
      <w:proofErr w:type="spellEnd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2 (поиск центров): 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{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time_module2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: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.6f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сек"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f"Модуль</w:t>
      </w:r>
      <w:proofErr w:type="spellEnd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1 (K-</w:t>
      </w:r>
      <w:proofErr w:type="spellStart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means</w:t>
      </w:r>
      <w:proofErr w:type="spellEnd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): 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{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time_module1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: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.6f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сек"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f"ИТОГО</w:t>
      </w:r>
      <w:proofErr w:type="spellEnd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: 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{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main_execution_time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: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.6f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сек"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f"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{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'='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*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60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========== ВИЗУАЛИЗАЦИЯ РЕЗУЛЬТАТОВ ==========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plot_clusters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data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final_labels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final_centers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    </w:t>
      </w:r>
      <w:proofErr w:type="spellStart"/>
      <w:r w:rsidRPr="00112AFF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title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proofErr w:type="spellStart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f"Результат</w:t>
      </w:r>
      <w:proofErr w:type="spellEnd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кластеризации (K=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{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len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final_centers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)"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========== СТАТИСТИКА ==========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f"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\n{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'='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*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60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f"ИТОГОВАЯ</w:t>
      </w:r>
      <w:proofErr w:type="spellEnd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СТАТИСТИКА"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f"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{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'='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*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60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f"Найдено</w:t>
      </w:r>
      <w:proofErr w:type="spellEnd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кластеров: 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{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len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final_centers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for</w:t>
      </w:r>
      <w:proofErr w:type="spellEnd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i,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center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 </w:t>
      </w:r>
      <w:proofErr w:type="spellStart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in</w:t>
      </w:r>
      <w:proofErr w:type="spellEnd"/>
      <w:r w:rsidRPr="00112AFF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enumerate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final_centers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):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n_points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 =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np.sum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final_labels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 == i)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f"  Кластер 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{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i+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1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: центр (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{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center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[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0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]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: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.3f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, 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{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center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[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1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]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: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.3f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), точек = 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{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n_points</w:t>
      </w:r>
      <w:proofErr w:type="spellEnd"/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========== ЭКСПЕРИМЕНТ С ПАРАЛЛЕЛИЗАЦИЕЙ ==========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f"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\n{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'='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*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60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f"Подготовка</w:t>
      </w:r>
      <w:proofErr w:type="spellEnd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к эксперименту с </w:t>
      </w:r>
      <w:proofErr w:type="spellStart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параллелизацией</w:t>
      </w:r>
      <w:proofErr w:type="spellEnd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..."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f"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{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'='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*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60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Используем меньший датасет для экспериментов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test_data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 =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data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[: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min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500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len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data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))]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5A7CBE">
        <w:rPr>
          <w:rFonts w:ascii="Courier New" w:eastAsia="Times New Roman" w:hAnsi="Courier New" w:cs="Courier New"/>
          <w:i/>
          <w:iCs/>
          <w:color w:val="8C8C8C"/>
          <w:sz w:val="28"/>
          <w:szCs w:val="28"/>
          <w:lang w:eastAsia="ru-RU"/>
        </w:rPr>
        <w:br w:type="page"/>
      </w:r>
    </w:p>
    <w:p w14:paraId="7DDE4476" w14:textId="77777777" w:rsidR="00112AFF" w:rsidRPr="00ED24D0" w:rsidRDefault="00112AFF" w:rsidP="00112AFF">
      <w:pPr>
        <w:pStyle w:val="af1"/>
        <w:jc w:val="right"/>
      </w:pPr>
      <w:r>
        <w:lastRenderedPageBreak/>
        <w:t>ПРОДОЛЖЕНИЕ</w:t>
      </w:r>
      <w:r w:rsidRPr="00ED24D0">
        <w:t xml:space="preserve"> </w:t>
      </w:r>
      <w:r>
        <w:t>ПРИЛОЖЕНИЯ</w:t>
      </w:r>
      <w:r w:rsidRPr="00ED24D0">
        <w:t xml:space="preserve"> </w:t>
      </w:r>
      <w:r>
        <w:t>А</w:t>
      </w:r>
      <w:r w:rsidRPr="00ED24D0">
        <w:t xml:space="preserve"> – </w:t>
      </w:r>
      <w:r>
        <w:t>ЛИСТИНГ</w:t>
      </w:r>
      <w:r w:rsidRPr="00ED24D0">
        <w:t xml:space="preserve"> </w:t>
      </w:r>
      <w:r>
        <w:t>КОДА</w:t>
      </w:r>
    </w:p>
    <w:p w14:paraId="3FDCD4C2" w14:textId="52F56E15" w:rsidR="00112AFF" w:rsidRPr="00112AFF" w:rsidRDefault="00112AFF" w:rsidP="00112AF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</w:pP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# Для M=1 будем использовать результаты запуска на </w:t>
      </w:r>
      <w:proofErr w:type="spellStart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test_data</w:t>
      </w:r>
      <w:proofErr w:type="spellEnd"/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f"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\</w:t>
      </w:r>
      <w:proofErr w:type="spellStart"/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n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Запуск</w:t>
      </w:r>
      <w:proofErr w:type="spellEnd"/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на тестовом датасете для получения T1 (1 процесс)..."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test_centers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test_time2 =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find_initial_centers_parallel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test_data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R_EXCL, </w:t>
      </w:r>
      <w:proofErr w:type="spellStart"/>
      <w:r w:rsidRPr="00112AFF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n_processes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test_labels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test_centers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test_time1 =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kmeans_clustering_parallel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test_data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test_centers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n_processes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max_iterations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50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T1_time = test_time2 + test_time1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f"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\n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T1 (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эталонное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время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для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1 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процесса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) = 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T1_time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: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.6f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сек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Запускаем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эксперимент</w:t>
      </w:r>
      <w:r w:rsidRPr="00112AF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run_parallelization_experiment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test_data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R_EXCL, </w:t>
      </w:r>
      <w:proofErr w:type="spellStart"/>
      <w:r w:rsidRPr="00112AFF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max_processes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24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112AFF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first_run_time</w:t>
      </w:r>
      <w:proofErr w:type="spellEnd"/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=T1_time)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112AFF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\n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 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+ 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"="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*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60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ПРОГРАММА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ЗАВЕРШЕНА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112AFF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112AFF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"="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*</w:t>
      </w:r>
      <w:r w:rsidRPr="00112AFF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60</w:t>
      </w:r>
      <w:r w:rsidRPr="00112AFF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</w:p>
    <w:sectPr w:rsidR="00112AFF" w:rsidRPr="00112AFF" w:rsidSect="008D293A">
      <w:footerReference w:type="default" r:id="rId16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63AEC5" w14:textId="77777777" w:rsidR="00DC033E" w:rsidRDefault="00DC033E" w:rsidP="008D293A">
      <w:pPr>
        <w:spacing w:after="0" w:line="240" w:lineRule="auto"/>
      </w:pPr>
      <w:r>
        <w:separator/>
      </w:r>
    </w:p>
  </w:endnote>
  <w:endnote w:type="continuationSeparator" w:id="0">
    <w:p w14:paraId="06AE7DFF" w14:textId="77777777" w:rsidR="00DC033E" w:rsidRDefault="00DC033E" w:rsidP="008D29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inion Pro">
    <w:altName w:val="Times New Roman"/>
    <w:panose1 w:val="02040503050306020203"/>
    <w:charset w:val="00"/>
    <w:family w:val="roman"/>
    <w:notTrueType/>
    <w:pitch w:val="variable"/>
    <w:sig w:usb0="60000287" w:usb1="00000001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PF Bulletin Sans Pro">
    <w:charset w:val="CC"/>
    <w:family w:val="auto"/>
    <w:pitch w:val="variable"/>
    <w:sig w:usb0="A00002BF" w:usb1="5000E0FB" w:usb2="00000000" w:usb3="00000000" w:csb0="0000019F" w:csb1="00000000"/>
  </w:font>
  <w:font w:name="yandex-sans">
    <w:altName w:val="Cambria"/>
    <w:panose1 w:val="00000000000000000000"/>
    <w:charset w:val="00"/>
    <w:family w:val="roman"/>
    <w:notTrueType/>
    <w:pitch w:val="default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794328282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3B8DE627" w14:textId="342ADD94" w:rsidR="008D293A" w:rsidRPr="008D293A" w:rsidRDefault="008D293A" w:rsidP="008D293A">
        <w:pPr>
          <w:pStyle w:val="af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8D293A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8D293A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8D293A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8D293A">
          <w:rPr>
            <w:rFonts w:ascii="Times New Roman" w:hAnsi="Times New Roman" w:cs="Times New Roman"/>
            <w:sz w:val="28"/>
            <w:szCs w:val="28"/>
          </w:rPr>
          <w:t>2</w:t>
        </w:r>
        <w:r w:rsidRPr="008D293A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2F5B70" w14:textId="77777777" w:rsidR="00DC033E" w:rsidRDefault="00DC033E" w:rsidP="008D293A">
      <w:pPr>
        <w:spacing w:after="0" w:line="240" w:lineRule="auto"/>
      </w:pPr>
      <w:r>
        <w:separator/>
      </w:r>
    </w:p>
  </w:footnote>
  <w:footnote w:type="continuationSeparator" w:id="0">
    <w:p w14:paraId="1FA58662" w14:textId="77777777" w:rsidR="00DC033E" w:rsidRDefault="00DC033E" w:rsidP="008D293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AE6A97"/>
    <w:multiLevelType w:val="hybridMultilevel"/>
    <w:tmpl w:val="5978C1DA"/>
    <w:lvl w:ilvl="0" w:tplc="854E8686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726C5C"/>
    <w:multiLevelType w:val="hybridMultilevel"/>
    <w:tmpl w:val="6BF652E0"/>
    <w:lvl w:ilvl="0" w:tplc="B13AB02A">
      <w:start w:val="1"/>
      <w:numFmt w:val="decimal"/>
      <w:lvlText w:val="%1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A9C152C"/>
    <w:multiLevelType w:val="hybridMultilevel"/>
    <w:tmpl w:val="EF66CD02"/>
    <w:lvl w:ilvl="0" w:tplc="97564340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D4A5094"/>
    <w:multiLevelType w:val="multilevel"/>
    <w:tmpl w:val="EB281F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DE74F7A"/>
    <w:multiLevelType w:val="hybridMultilevel"/>
    <w:tmpl w:val="64B62586"/>
    <w:lvl w:ilvl="0" w:tplc="97564340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20DD0686"/>
    <w:multiLevelType w:val="hybridMultilevel"/>
    <w:tmpl w:val="FA2CEDD0"/>
    <w:lvl w:ilvl="0" w:tplc="97564340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75635B0"/>
    <w:multiLevelType w:val="hybridMultilevel"/>
    <w:tmpl w:val="BAD64EE2"/>
    <w:lvl w:ilvl="0" w:tplc="5C12AB84">
      <w:start w:val="1"/>
      <w:numFmt w:val="decimal"/>
      <w:suff w:val="space"/>
      <w:lvlText w:val="%1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2D294B49"/>
    <w:multiLevelType w:val="hybridMultilevel"/>
    <w:tmpl w:val="D3EC8B4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11416D0"/>
    <w:multiLevelType w:val="hybridMultilevel"/>
    <w:tmpl w:val="E06A00BC"/>
    <w:lvl w:ilvl="0" w:tplc="41E44836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3D005A1B"/>
    <w:multiLevelType w:val="hybridMultilevel"/>
    <w:tmpl w:val="95DE0BB4"/>
    <w:lvl w:ilvl="0" w:tplc="5C12AB84">
      <w:start w:val="1"/>
      <w:numFmt w:val="decimal"/>
      <w:suff w:val="space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3E224CA5"/>
    <w:multiLevelType w:val="hybridMultilevel"/>
    <w:tmpl w:val="247041F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3E9E6421"/>
    <w:multiLevelType w:val="hybridMultilevel"/>
    <w:tmpl w:val="9F3400B0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3FB53A51"/>
    <w:multiLevelType w:val="hybridMultilevel"/>
    <w:tmpl w:val="F224EE6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40AF4537"/>
    <w:multiLevelType w:val="multilevel"/>
    <w:tmpl w:val="3FE0C0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DCA7674"/>
    <w:multiLevelType w:val="hybridMultilevel"/>
    <w:tmpl w:val="F3F0D01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5" w15:restartNumberingAfterBreak="0">
    <w:nsid w:val="4E1122D4"/>
    <w:multiLevelType w:val="hybridMultilevel"/>
    <w:tmpl w:val="8D461BD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53860737"/>
    <w:multiLevelType w:val="hybridMultilevel"/>
    <w:tmpl w:val="F3F0D01C"/>
    <w:lvl w:ilvl="0" w:tplc="4D3E9C68">
      <w:start w:val="1"/>
      <w:numFmt w:val="decimal"/>
      <w:lvlText w:val="%1."/>
      <w:lvlJc w:val="left"/>
      <w:pPr>
        <w:ind w:left="720" w:hanging="360"/>
      </w:pPr>
    </w:lvl>
    <w:lvl w:ilvl="1" w:tplc="E3B067AE">
      <w:numFmt w:val="decimal"/>
      <w:lvlText w:val=""/>
      <w:lvlJc w:val="left"/>
    </w:lvl>
    <w:lvl w:ilvl="2" w:tplc="F2CAB8B2">
      <w:numFmt w:val="decimal"/>
      <w:lvlText w:val=""/>
      <w:lvlJc w:val="left"/>
    </w:lvl>
    <w:lvl w:ilvl="3" w:tplc="04221014">
      <w:numFmt w:val="decimal"/>
      <w:lvlText w:val=""/>
      <w:lvlJc w:val="left"/>
    </w:lvl>
    <w:lvl w:ilvl="4" w:tplc="2F261292">
      <w:numFmt w:val="decimal"/>
      <w:lvlText w:val=""/>
      <w:lvlJc w:val="left"/>
    </w:lvl>
    <w:lvl w:ilvl="5" w:tplc="DE4EF30E">
      <w:numFmt w:val="decimal"/>
      <w:lvlText w:val=""/>
      <w:lvlJc w:val="left"/>
    </w:lvl>
    <w:lvl w:ilvl="6" w:tplc="0D1075BC">
      <w:numFmt w:val="decimal"/>
      <w:lvlText w:val=""/>
      <w:lvlJc w:val="left"/>
    </w:lvl>
    <w:lvl w:ilvl="7" w:tplc="26EA36B0">
      <w:numFmt w:val="decimal"/>
      <w:lvlText w:val=""/>
      <w:lvlJc w:val="left"/>
    </w:lvl>
    <w:lvl w:ilvl="8" w:tplc="6846D0AC">
      <w:numFmt w:val="decimal"/>
      <w:lvlText w:val=""/>
      <w:lvlJc w:val="left"/>
    </w:lvl>
  </w:abstractNum>
  <w:abstractNum w:abstractNumId="17" w15:restartNumberingAfterBreak="0">
    <w:nsid w:val="57EA6224"/>
    <w:multiLevelType w:val="hybridMultilevel"/>
    <w:tmpl w:val="FA7E567C"/>
    <w:lvl w:ilvl="0" w:tplc="B9F456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5FF17046"/>
    <w:multiLevelType w:val="hybridMultilevel"/>
    <w:tmpl w:val="0374EFCA"/>
    <w:lvl w:ilvl="0" w:tplc="97564340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61FF50C2"/>
    <w:multiLevelType w:val="hybridMultilevel"/>
    <w:tmpl w:val="F54C11BE"/>
    <w:lvl w:ilvl="0" w:tplc="0540E76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625B0BA6"/>
    <w:multiLevelType w:val="hybridMultilevel"/>
    <w:tmpl w:val="40F695DA"/>
    <w:lvl w:ilvl="0" w:tplc="5C12AB84">
      <w:start w:val="1"/>
      <w:numFmt w:val="decimal"/>
      <w:suff w:val="space"/>
      <w:lvlText w:val="%1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62EE0955"/>
    <w:multiLevelType w:val="hybridMultilevel"/>
    <w:tmpl w:val="9F3400B0"/>
    <w:lvl w:ilvl="0" w:tplc="41E4483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63894065"/>
    <w:multiLevelType w:val="hybridMultilevel"/>
    <w:tmpl w:val="29305F76"/>
    <w:lvl w:ilvl="0" w:tplc="27427966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  <w:sz w:val="28"/>
      </w:rPr>
    </w:lvl>
    <w:lvl w:ilvl="1" w:tplc="C240A508">
      <w:numFmt w:val="bullet"/>
      <w:lvlText w:val="•"/>
      <w:lvlJc w:val="left"/>
      <w:pPr>
        <w:ind w:left="2149" w:hanging="360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666D38D5"/>
    <w:multiLevelType w:val="multilevel"/>
    <w:tmpl w:val="195E8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74B6C33"/>
    <w:multiLevelType w:val="hybridMultilevel"/>
    <w:tmpl w:val="9F3400B0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67543E32"/>
    <w:multiLevelType w:val="hybridMultilevel"/>
    <w:tmpl w:val="9F3400B0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68624FF0"/>
    <w:multiLevelType w:val="hybridMultilevel"/>
    <w:tmpl w:val="D2823CAE"/>
    <w:lvl w:ilvl="0" w:tplc="27427966">
      <w:start w:val="1"/>
      <w:numFmt w:val="bullet"/>
      <w:lvlText w:val="−"/>
      <w:lvlJc w:val="left"/>
      <w:pPr>
        <w:ind w:left="2509" w:hanging="360"/>
      </w:pPr>
      <w:rPr>
        <w:rFonts w:ascii="Times New Roman" w:hAnsi="Times New Roman" w:cs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322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94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66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38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10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82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54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269" w:hanging="360"/>
      </w:pPr>
      <w:rPr>
        <w:rFonts w:ascii="Wingdings" w:hAnsi="Wingdings" w:hint="default"/>
      </w:rPr>
    </w:lvl>
  </w:abstractNum>
  <w:abstractNum w:abstractNumId="27" w15:restartNumberingAfterBreak="0">
    <w:nsid w:val="68AA1133"/>
    <w:multiLevelType w:val="hybridMultilevel"/>
    <w:tmpl w:val="9F3400B0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8" w15:restartNumberingAfterBreak="0">
    <w:nsid w:val="6A6C7F74"/>
    <w:multiLevelType w:val="multilevel"/>
    <w:tmpl w:val="A75AD9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16A3D8A"/>
    <w:multiLevelType w:val="hybridMultilevel"/>
    <w:tmpl w:val="329268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725E5144"/>
    <w:multiLevelType w:val="hybridMultilevel"/>
    <w:tmpl w:val="BF18877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77CD3C7C"/>
    <w:multiLevelType w:val="hybridMultilevel"/>
    <w:tmpl w:val="540A68A4"/>
    <w:lvl w:ilvl="0" w:tplc="9756434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BDA3B91"/>
    <w:multiLevelType w:val="hybridMultilevel"/>
    <w:tmpl w:val="49D02C0C"/>
    <w:lvl w:ilvl="0" w:tplc="B13AB02A">
      <w:start w:val="1"/>
      <w:numFmt w:val="decimal"/>
      <w:lvlText w:val="%1"/>
      <w:lvlJc w:val="left"/>
      <w:pPr>
        <w:ind w:left="248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97564340">
      <w:start w:val="1"/>
      <w:numFmt w:val="decimal"/>
      <w:lvlText w:val="%7"/>
      <w:lvlJc w:val="left"/>
      <w:pPr>
        <w:ind w:left="5749" w:hanging="360"/>
      </w:pPr>
      <w:rPr>
        <w:rFonts w:hint="default"/>
      </w:r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147091574">
    <w:abstractNumId w:val="0"/>
  </w:num>
  <w:num w:numId="2" w16cid:durableId="567615568">
    <w:abstractNumId w:val="5"/>
  </w:num>
  <w:num w:numId="3" w16cid:durableId="582878538">
    <w:abstractNumId w:val="18"/>
  </w:num>
  <w:num w:numId="4" w16cid:durableId="1160198757">
    <w:abstractNumId w:val="31"/>
  </w:num>
  <w:num w:numId="5" w16cid:durableId="614867468">
    <w:abstractNumId w:val="4"/>
  </w:num>
  <w:num w:numId="6" w16cid:durableId="335419658">
    <w:abstractNumId w:val="2"/>
  </w:num>
  <w:num w:numId="7" w16cid:durableId="722565428">
    <w:abstractNumId w:val="9"/>
  </w:num>
  <w:num w:numId="8" w16cid:durableId="574243913">
    <w:abstractNumId w:val="6"/>
  </w:num>
  <w:num w:numId="9" w16cid:durableId="1956860429">
    <w:abstractNumId w:val="20"/>
  </w:num>
  <w:num w:numId="10" w16cid:durableId="2097944824">
    <w:abstractNumId w:val="1"/>
  </w:num>
  <w:num w:numId="11" w16cid:durableId="1160343148">
    <w:abstractNumId w:val="32"/>
  </w:num>
  <w:num w:numId="12" w16cid:durableId="65881298">
    <w:abstractNumId w:val="7"/>
  </w:num>
  <w:num w:numId="13" w16cid:durableId="1080833977">
    <w:abstractNumId w:val="7"/>
  </w:num>
  <w:num w:numId="14" w16cid:durableId="920211516">
    <w:abstractNumId w:val="29"/>
  </w:num>
  <w:num w:numId="15" w16cid:durableId="1620993757">
    <w:abstractNumId w:val="30"/>
  </w:num>
  <w:num w:numId="16" w16cid:durableId="603612018">
    <w:abstractNumId w:val="12"/>
  </w:num>
  <w:num w:numId="17" w16cid:durableId="819346237">
    <w:abstractNumId w:val="3"/>
  </w:num>
  <w:num w:numId="18" w16cid:durableId="1901747335">
    <w:abstractNumId w:val="19"/>
  </w:num>
  <w:num w:numId="19" w16cid:durableId="832645997">
    <w:abstractNumId w:val="28"/>
  </w:num>
  <w:num w:numId="20" w16cid:durableId="336621047">
    <w:abstractNumId w:val="10"/>
  </w:num>
  <w:num w:numId="21" w16cid:durableId="1551653173">
    <w:abstractNumId w:val="23"/>
  </w:num>
  <w:num w:numId="22" w16cid:durableId="690491156">
    <w:abstractNumId w:val="13"/>
  </w:num>
  <w:num w:numId="23" w16cid:durableId="637341856">
    <w:abstractNumId w:val="17"/>
  </w:num>
  <w:num w:numId="24" w16cid:durableId="544682286">
    <w:abstractNumId w:val="22"/>
  </w:num>
  <w:num w:numId="25" w16cid:durableId="870535522">
    <w:abstractNumId w:val="26"/>
  </w:num>
  <w:num w:numId="26" w16cid:durableId="1035886413">
    <w:abstractNumId w:val="15"/>
  </w:num>
  <w:num w:numId="27" w16cid:durableId="500237649">
    <w:abstractNumId w:val="21"/>
  </w:num>
  <w:num w:numId="28" w16cid:durableId="562057469">
    <w:abstractNumId w:val="8"/>
  </w:num>
  <w:num w:numId="29" w16cid:durableId="912011355">
    <w:abstractNumId w:val="24"/>
  </w:num>
  <w:num w:numId="30" w16cid:durableId="2015375440">
    <w:abstractNumId w:val="27"/>
  </w:num>
  <w:num w:numId="31" w16cid:durableId="694648458">
    <w:abstractNumId w:val="16"/>
    <w:lvlOverride w:ilvl="0">
      <w:startOverride w:val="1"/>
    </w:lvlOverride>
  </w:num>
  <w:num w:numId="32" w16cid:durableId="520507469">
    <w:abstractNumId w:val="16"/>
  </w:num>
  <w:num w:numId="33" w16cid:durableId="572198749">
    <w:abstractNumId w:val="14"/>
  </w:num>
  <w:num w:numId="34" w16cid:durableId="6833671">
    <w:abstractNumId w:val="11"/>
  </w:num>
  <w:num w:numId="35" w16cid:durableId="850949452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536D"/>
    <w:rsid w:val="00000F22"/>
    <w:rsid w:val="00014A0C"/>
    <w:rsid w:val="000156A2"/>
    <w:rsid w:val="00021000"/>
    <w:rsid w:val="00024542"/>
    <w:rsid w:val="000345D2"/>
    <w:rsid w:val="00035570"/>
    <w:rsid w:val="0004020A"/>
    <w:rsid w:val="00046613"/>
    <w:rsid w:val="00047048"/>
    <w:rsid w:val="00051ACD"/>
    <w:rsid w:val="000678F1"/>
    <w:rsid w:val="00072E4B"/>
    <w:rsid w:val="000864A6"/>
    <w:rsid w:val="00094AF6"/>
    <w:rsid w:val="000E43A8"/>
    <w:rsid w:val="000F081C"/>
    <w:rsid w:val="000F15D9"/>
    <w:rsid w:val="00100198"/>
    <w:rsid w:val="00102DBD"/>
    <w:rsid w:val="00105221"/>
    <w:rsid w:val="00112AFF"/>
    <w:rsid w:val="00121F5F"/>
    <w:rsid w:val="0012406D"/>
    <w:rsid w:val="00124481"/>
    <w:rsid w:val="00126DF1"/>
    <w:rsid w:val="00132AA9"/>
    <w:rsid w:val="001342BF"/>
    <w:rsid w:val="001620BD"/>
    <w:rsid w:val="001622E4"/>
    <w:rsid w:val="00164E13"/>
    <w:rsid w:val="00167E05"/>
    <w:rsid w:val="00173E86"/>
    <w:rsid w:val="00177D4F"/>
    <w:rsid w:val="00181DA5"/>
    <w:rsid w:val="00186E27"/>
    <w:rsid w:val="00190183"/>
    <w:rsid w:val="0019021D"/>
    <w:rsid w:val="00192A81"/>
    <w:rsid w:val="001A5CBB"/>
    <w:rsid w:val="001B4BDB"/>
    <w:rsid w:val="001C5EE3"/>
    <w:rsid w:val="001F16F3"/>
    <w:rsid w:val="00201687"/>
    <w:rsid w:val="00205942"/>
    <w:rsid w:val="00217429"/>
    <w:rsid w:val="002224EF"/>
    <w:rsid w:val="00222CA9"/>
    <w:rsid w:val="00224EF5"/>
    <w:rsid w:val="00231090"/>
    <w:rsid w:val="00234FC0"/>
    <w:rsid w:val="00240BAB"/>
    <w:rsid w:val="002476D9"/>
    <w:rsid w:val="00261917"/>
    <w:rsid w:val="00262414"/>
    <w:rsid w:val="00285732"/>
    <w:rsid w:val="00292CA0"/>
    <w:rsid w:val="002944D4"/>
    <w:rsid w:val="00296F0A"/>
    <w:rsid w:val="002B1EBF"/>
    <w:rsid w:val="002B2510"/>
    <w:rsid w:val="002B252F"/>
    <w:rsid w:val="002B77AE"/>
    <w:rsid w:val="002C0BB7"/>
    <w:rsid w:val="002C25CA"/>
    <w:rsid w:val="002C4F17"/>
    <w:rsid w:val="002C5085"/>
    <w:rsid w:val="002C63CA"/>
    <w:rsid w:val="002D0240"/>
    <w:rsid w:val="00315D42"/>
    <w:rsid w:val="00316A1C"/>
    <w:rsid w:val="00322597"/>
    <w:rsid w:val="00322942"/>
    <w:rsid w:val="00352BAD"/>
    <w:rsid w:val="00354A1F"/>
    <w:rsid w:val="003768E0"/>
    <w:rsid w:val="00376E89"/>
    <w:rsid w:val="0038073A"/>
    <w:rsid w:val="003926C0"/>
    <w:rsid w:val="003934FE"/>
    <w:rsid w:val="00395BEB"/>
    <w:rsid w:val="003A3C4F"/>
    <w:rsid w:val="003A489E"/>
    <w:rsid w:val="003A707F"/>
    <w:rsid w:val="003B2AED"/>
    <w:rsid w:val="003B2E92"/>
    <w:rsid w:val="003B50A0"/>
    <w:rsid w:val="003B54DE"/>
    <w:rsid w:val="003B56FB"/>
    <w:rsid w:val="003B6752"/>
    <w:rsid w:val="003C373A"/>
    <w:rsid w:val="003C71F2"/>
    <w:rsid w:val="003C7ADB"/>
    <w:rsid w:val="003D4532"/>
    <w:rsid w:val="003E3F95"/>
    <w:rsid w:val="003E4653"/>
    <w:rsid w:val="003F7932"/>
    <w:rsid w:val="004002A6"/>
    <w:rsid w:val="00404AA8"/>
    <w:rsid w:val="004161BA"/>
    <w:rsid w:val="00417937"/>
    <w:rsid w:val="00417FC4"/>
    <w:rsid w:val="004246F4"/>
    <w:rsid w:val="00437BF0"/>
    <w:rsid w:val="00442873"/>
    <w:rsid w:val="00447414"/>
    <w:rsid w:val="004577CD"/>
    <w:rsid w:val="00465E2D"/>
    <w:rsid w:val="00485A63"/>
    <w:rsid w:val="00486D6F"/>
    <w:rsid w:val="004904DA"/>
    <w:rsid w:val="004B0C69"/>
    <w:rsid w:val="004B2AC3"/>
    <w:rsid w:val="004B47C1"/>
    <w:rsid w:val="004C1EC1"/>
    <w:rsid w:val="004C5340"/>
    <w:rsid w:val="004D2224"/>
    <w:rsid w:val="004D5AFF"/>
    <w:rsid w:val="004E198A"/>
    <w:rsid w:val="004E2A4B"/>
    <w:rsid w:val="004E6778"/>
    <w:rsid w:val="004F4C0D"/>
    <w:rsid w:val="004F5E50"/>
    <w:rsid w:val="004F7028"/>
    <w:rsid w:val="00503845"/>
    <w:rsid w:val="005116A6"/>
    <w:rsid w:val="00513577"/>
    <w:rsid w:val="00514BAB"/>
    <w:rsid w:val="005156DD"/>
    <w:rsid w:val="00527121"/>
    <w:rsid w:val="00534050"/>
    <w:rsid w:val="00534BD5"/>
    <w:rsid w:val="00561B3C"/>
    <w:rsid w:val="00566045"/>
    <w:rsid w:val="005901EC"/>
    <w:rsid w:val="005A61FC"/>
    <w:rsid w:val="005A7CBE"/>
    <w:rsid w:val="005B2B9F"/>
    <w:rsid w:val="005B4883"/>
    <w:rsid w:val="005C3134"/>
    <w:rsid w:val="005D4198"/>
    <w:rsid w:val="005E4713"/>
    <w:rsid w:val="005E7D73"/>
    <w:rsid w:val="005F4834"/>
    <w:rsid w:val="00601C88"/>
    <w:rsid w:val="00603AF6"/>
    <w:rsid w:val="00606EC6"/>
    <w:rsid w:val="0062387D"/>
    <w:rsid w:val="00627EA1"/>
    <w:rsid w:val="0063092F"/>
    <w:rsid w:val="00635449"/>
    <w:rsid w:val="00656833"/>
    <w:rsid w:val="006654D8"/>
    <w:rsid w:val="0067574B"/>
    <w:rsid w:val="00675C1E"/>
    <w:rsid w:val="00682004"/>
    <w:rsid w:val="00683465"/>
    <w:rsid w:val="00694FAE"/>
    <w:rsid w:val="0069533D"/>
    <w:rsid w:val="00695C20"/>
    <w:rsid w:val="00696162"/>
    <w:rsid w:val="006A1A07"/>
    <w:rsid w:val="006A34E6"/>
    <w:rsid w:val="006C276E"/>
    <w:rsid w:val="006C5BF8"/>
    <w:rsid w:val="006C7C5A"/>
    <w:rsid w:val="006D0F9C"/>
    <w:rsid w:val="006D7DDC"/>
    <w:rsid w:val="006E13E9"/>
    <w:rsid w:val="006E4D40"/>
    <w:rsid w:val="006F36FD"/>
    <w:rsid w:val="00703B61"/>
    <w:rsid w:val="00707ED5"/>
    <w:rsid w:val="007148EB"/>
    <w:rsid w:val="007170E0"/>
    <w:rsid w:val="00722328"/>
    <w:rsid w:val="0074351B"/>
    <w:rsid w:val="00750A3D"/>
    <w:rsid w:val="007517EE"/>
    <w:rsid w:val="00752E08"/>
    <w:rsid w:val="00763363"/>
    <w:rsid w:val="007643AC"/>
    <w:rsid w:val="0076469D"/>
    <w:rsid w:val="00767063"/>
    <w:rsid w:val="00771A31"/>
    <w:rsid w:val="00777742"/>
    <w:rsid w:val="00793B1A"/>
    <w:rsid w:val="007A0278"/>
    <w:rsid w:val="007A2822"/>
    <w:rsid w:val="007A290C"/>
    <w:rsid w:val="007E7846"/>
    <w:rsid w:val="00811024"/>
    <w:rsid w:val="00826F9A"/>
    <w:rsid w:val="00842223"/>
    <w:rsid w:val="00844920"/>
    <w:rsid w:val="00844D96"/>
    <w:rsid w:val="00854BC5"/>
    <w:rsid w:val="008572C5"/>
    <w:rsid w:val="00861B98"/>
    <w:rsid w:val="0086668D"/>
    <w:rsid w:val="00870155"/>
    <w:rsid w:val="008728F2"/>
    <w:rsid w:val="00874414"/>
    <w:rsid w:val="00876D90"/>
    <w:rsid w:val="00880D9C"/>
    <w:rsid w:val="008870F0"/>
    <w:rsid w:val="00891B43"/>
    <w:rsid w:val="008A270D"/>
    <w:rsid w:val="008A2D08"/>
    <w:rsid w:val="008A49F2"/>
    <w:rsid w:val="008A76F2"/>
    <w:rsid w:val="008B2E98"/>
    <w:rsid w:val="008B5617"/>
    <w:rsid w:val="008D293A"/>
    <w:rsid w:val="008E0A5E"/>
    <w:rsid w:val="008E536D"/>
    <w:rsid w:val="008F00CB"/>
    <w:rsid w:val="008F222D"/>
    <w:rsid w:val="008F2EA9"/>
    <w:rsid w:val="0090247F"/>
    <w:rsid w:val="0091132A"/>
    <w:rsid w:val="00911C83"/>
    <w:rsid w:val="0092003D"/>
    <w:rsid w:val="00924F43"/>
    <w:rsid w:val="00926896"/>
    <w:rsid w:val="009328D7"/>
    <w:rsid w:val="00960E1A"/>
    <w:rsid w:val="00962D16"/>
    <w:rsid w:val="00966212"/>
    <w:rsid w:val="00966D9A"/>
    <w:rsid w:val="00970935"/>
    <w:rsid w:val="009810F7"/>
    <w:rsid w:val="00986627"/>
    <w:rsid w:val="009902E9"/>
    <w:rsid w:val="009A2695"/>
    <w:rsid w:val="009D1972"/>
    <w:rsid w:val="009D1D4F"/>
    <w:rsid w:val="009E33A3"/>
    <w:rsid w:val="009E3655"/>
    <w:rsid w:val="009E3F9C"/>
    <w:rsid w:val="00A03162"/>
    <w:rsid w:val="00A12600"/>
    <w:rsid w:val="00A17A91"/>
    <w:rsid w:val="00A20C00"/>
    <w:rsid w:val="00A2500B"/>
    <w:rsid w:val="00A27636"/>
    <w:rsid w:val="00A416DB"/>
    <w:rsid w:val="00A46BFF"/>
    <w:rsid w:val="00A548CA"/>
    <w:rsid w:val="00A63657"/>
    <w:rsid w:val="00A64A4F"/>
    <w:rsid w:val="00A65EFB"/>
    <w:rsid w:val="00A73CCB"/>
    <w:rsid w:val="00A80D74"/>
    <w:rsid w:val="00A82D6B"/>
    <w:rsid w:val="00A90DE5"/>
    <w:rsid w:val="00A94A42"/>
    <w:rsid w:val="00AA7D54"/>
    <w:rsid w:val="00AB40F3"/>
    <w:rsid w:val="00AC4CEA"/>
    <w:rsid w:val="00AE240F"/>
    <w:rsid w:val="00AF35A4"/>
    <w:rsid w:val="00B1224F"/>
    <w:rsid w:val="00B20AED"/>
    <w:rsid w:val="00B344E2"/>
    <w:rsid w:val="00B37608"/>
    <w:rsid w:val="00B55AB1"/>
    <w:rsid w:val="00B564E4"/>
    <w:rsid w:val="00B72100"/>
    <w:rsid w:val="00B80FC5"/>
    <w:rsid w:val="00B81D23"/>
    <w:rsid w:val="00B94622"/>
    <w:rsid w:val="00BA1B75"/>
    <w:rsid w:val="00BA7F10"/>
    <w:rsid w:val="00BA7FC7"/>
    <w:rsid w:val="00BB03DE"/>
    <w:rsid w:val="00BB34DA"/>
    <w:rsid w:val="00BC4546"/>
    <w:rsid w:val="00BD663B"/>
    <w:rsid w:val="00BE1E1B"/>
    <w:rsid w:val="00BE4E0F"/>
    <w:rsid w:val="00C06F01"/>
    <w:rsid w:val="00C07984"/>
    <w:rsid w:val="00C10EAD"/>
    <w:rsid w:val="00C1738A"/>
    <w:rsid w:val="00C8258B"/>
    <w:rsid w:val="00C845C2"/>
    <w:rsid w:val="00C85E1C"/>
    <w:rsid w:val="00C92E41"/>
    <w:rsid w:val="00C942A6"/>
    <w:rsid w:val="00CA7448"/>
    <w:rsid w:val="00CB239F"/>
    <w:rsid w:val="00CC213D"/>
    <w:rsid w:val="00CD0AD2"/>
    <w:rsid w:val="00CD22F9"/>
    <w:rsid w:val="00CD7108"/>
    <w:rsid w:val="00CE5035"/>
    <w:rsid w:val="00CE58F7"/>
    <w:rsid w:val="00CE693E"/>
    <w:rsid w:val="00CF4619"/>
    <w:rsid w:val="00D065D4"/>
    <w:rsid w:val="00D0768B"/>
    <w:rsid w:val="00D076F1"/>
    <w:rsid w:val="00D1374A"/>
    <w:rsid w:val="00D17133"/>
    <w:rsid w:val="00D2159F"/>
    <w:rsid w:val="00D22E87"/>
    <w:rsid w:val="00D25B69"/>
    <w:rsid w:val="00D276E9"/>
    <w:rsid w:val="00D278D6"/>
    <w:rsid w:val="00D33822"/>
    <w:rsid w:val="00D52292"/>
    <w:rsid w:val="00D65F33"/>
    <w:rsid w:val="00D6797C"/>
    <w:rsid w:val="00D724A9"/>
    <w:rsid w:val="00D742B1"/>
    <w:rsid w:val="00D7447D"/>
    <w:rsid w:val="00D7599A"/>
    <w:rsid w:val="00D81ECC"/>
    <w:rsid w:val="00D82D53"/>
    <w:rsid w:val="00DB016D"/>
    <w:rsid w:val="00DB0308"/>
    <w:rsid w:val="00DC033E"/>
    <w:rsid w:val="00DD2484"/>
    <w:rsid w:val="00DD4C7F"/>
    <w:rsid w:val="00DD6670"/>
    <w:rsid w:val="00DD677B"/>
    <w:rsid w:val="00DE07E4"/>
    <w:rsid w:val="00DE1142"/>
    <w:rsid w:val="00DE4AE0"/>
    <w:rsid w:val="00E07DFA"/>
    <w:rsid w:val="00E27D74"/>
    <w:rsid w:val="00E27DD8"/>
    <w:rsid w:val="00E446E3"/>
    <w:rsid w:val="00E53574"/>
    <w:rsid w:val="00E54B56"/>
    <w:rsid w:val="00E55EF8"/>
    <w:rsid w:val="00E618A2"/>
    <w:rsid w:val="00E67E62"/>
    <w:rsid w:val="00E7441E"/>
    <w:rsid w:val="00E74960"/>
    <w:rsid w:val="00E851D5"/>
    <w:rsid w:val="00E85C54"/>
    <w:rsid w:val="00E90007"/>
    <w:rsid w:val="00E93C0E"/>
    <w:rsid w:val="00EA41C7"/>
    <w:rsid w:val="00EA523B"/>
    <w:rsid w:val="00EB3B40"/>
    <w:rsid w:val="00EB5E8D"/>
    <w:rsid w:val="00EB6F0D"/>
    <w:rsid w:val="00EB7D3C"/>
    <w:rsid w:val="00EC2F47"/>
    <w:rsid w:val="00EC7B7C"/>
    <w:rsid w:val="00ED1AFD"/>
    <w:rsid w:val="00ED24D0"/>
    <w:rsid w:val="00EE0550"/>
    <w:rsid w:val="00EE7BB9"/>
    <w:rsid w:val="00EF0580"/>
    <w:rsid w:val="00F00579"/>
    <w:rsid w:val="00F039F8"/>
    <w:rsid w:val="00F07602"/>
    <w:rsid w:val="00F1382E"/>
    <w:rsid w:val="00F147BB"/>
    <w:rsid w:val="00F17440"/>
    <w:rsid w:val="00F23063"/>
    <w:rsid w:val="00F33943"/>
    <w:rsid w:val="00F42595"/>
    <w:rsid w:val="00F4457B"/>
    <w:rsid w:val="00F50D2E"/>
    <w:rsid w:val="00F514B1"/>
    <w:rsid w:val="00F56BA7"/>
    <w:rsid w:val="00F638D0"/>
    <w:rsid w:val="00F71D8E"/>
    <w:rsid w:val="00F8530C"/>
    <w:rsid w:val="00F93759"/>
    <w:rsid w:val="00F964DE"/>
    <w:rsid w:val="00FA2123"/>
    <w:rsid w:val="00FB41A5"/>
    <w:rsid w:val="00FB6A35"/>
    <w:rsid w:val="00FB6ECD"/>
    <w:rsid w:val="00FB79DF"/>
    <w:rsid w:val="00FC02D0"/>
    <w:rsid w:val="00FE7B32"/>
    <w:rsid w:val="00FF6F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A82B39"/>
  <w15:chartTrackingRefBased/>
  <w15:docId w15:val="{44B40584-1E78-40E8-9FD6-6B60D456A5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D293A"/>
    <w:pPr>
      <w:spacing w:line="259" w:lineRule="auto"/>
    </w:pPr>
    <w:rPr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85E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aliases w:val="Самый крутой заголовок"/>
    <w:basedOn w:val="3"/>
    <w:link w:val="20"/>
    <w:uiPriority w:val="9"/>
    <w:unhideWhenUsed/>
    <w:qFormat/>
    <w:rsid w:val="003A707F"/>
    <w:pPr>
      <w:spacing w:before="0" w:after="0"/>
      <w:outlineLvl w:val="1"/>
    </w:pPr>
    <w:rPr>
      <w:b/>
      <w:color w:val="auto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F35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E53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E53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E536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E536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E536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E536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aliases w:val="Заголовочек"/>
    <w:basedOn w:val="1"/>
    <w:next w:val="1"/>
    <w:link w:val="a4"/>
    <w:uiPriority w:val="10"/>
    <w:qFormat/>
    <w:rsid w:val="00C85E1C"/>
    <w:pPr>
      <w:contextualSpacing/>
    </w:pPr>
    <w:rPr>
      <w:rFonts w:ascii="Times New Roman" w:hAnsi="Times New Roman"/>
      <w:color w:val="auto"/>
      <w:spacing w:val="-10"/>
      <w:kern w:val="28"/>
      <w:sz w:val="28"/>
      <w:szCs w:val="56"/>
      <w:lang w:eastAsia="ru-RU"/>
    </w:rPr>
  </w:style>
  <w:style w:type="character" w:customStyle="1" w:styleId="a4">
    <w:name w:val="Заголовок Знак"/>
    <w:aliases w:val="Заголовочек Знак"/>
    <w:basedOn w:val="a0"/>
    <w:link w:val="a3"/>
    <w:uiPriority w:val="10"/>
    <w:rsid w:val="00C85E1C"/>
    <w:rPr>
      <w:rFonts w:ascii="Times New Roman" w:eastAsiaTheme="majorEastAsia" w:hAnsi="Times New Roman" w:cstheme="majorBidi"/>
      <w:spacing w:val="-10"/>
      <w:kern w:val="28"/>
      <w:sz w:val="28"/>
      <w:szCs w:val="56"/>
      <w:lang w:eastAsia="ru-RU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C85E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aliases w:val="Самый крутой заголовок Знак"/>
    <w:basedOn w:val="a0"/>
    <w:link w:val="2"/>
    <w:uiPriority w:val="9"/>
    <w:rsid w:val="003A707F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F35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E536D"/>
    <w:rPr>
      <w:rFonts w:eastAsiaTheme="majorEastAsia" w:cstheme="majorBidi"/>
      <w:i/>
      <w:iCs/>
      <w:color w:val="0F4761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8E536D"/>
    <w:rPr>
      <w:rFonts w:eastAsiaTheme="majorEastAsia" w:cstheme="majorBidi"/>
      <w:color w:val="0F4761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8E536D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8E536D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8E536D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8E536D"/>
    <w:rPr>
      <w:rFonts w:eastAsiaTheme="majorEastAsia" w:cstheme="majorBidi"/>
      <w:color w:val="272727" w:themeColor="text1" w:themeTint="D8"/>
      <w:sz w:val="28"/>
    </w:rPr>
  </w:style>
  <w:style w:type="paragraph" w:styleId="a5">
    <w:name w:val="Subtitle"/>
    <w:basedOn w:val="a"/>
    <w:next w:val="a"/>
    <w:link w:val="a6"/>
    <w:uiPriority w:val="11"/>
    <w:qFormat/>
    <w:rsid w:val="008E53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E53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E53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E536D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qFormat/>
    <w:rsid w:val="008E536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E536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E53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E536D"/>
    <w:rPr>
      <w:rFonts w:ascii="Times New Roman" w:hAnsi="Times New Roman"/>
      <w:i/>
      <w:iCs/>
      <w:color w:val="0F4761" w:themeColor="accent1" w:themeShade="BF"/>
      <w:sz w:val="28"/>
    </w:rPr>
  </w:style>
  <w:style w:type="character" w:styleId="ab">
    <w:name w:val="Intense Reference"/>
    <w:basedOn w:val="a0"/>
    <w:uiPriority w:val="32"/>
    <w:qFormat/>
    <w:rsid w:val="008E536D"/>
    <w:rPr>
      <w:b/>
      <w:bCs/>
      <w:smallCaps/>
      <w:color w:val="0F4761" w:themeColor="accent1" w:themeShade="BF"/>
      <w:spacing w:val="5"/>
    </w:rPr>
  </w:style>
  <w:style w:type="paragraph" w:customStyle="1" w:styleId="BasicParagraph">
    <w:name w:val="[Basic Paragraph]"/>
    <w:basedOn w:val="a"/>
    <w:uiPriority w:val="99"/>
    <w:rsid w:val="008D293A"/>
    <w:pPr>
      <w:autoSpaceDE w:val="0"/>
      <w:autoSpaceDN w:val="0"/>
      <w:adjustRightInd w:val="0"/>
      <w:spacing w:after="0" w:line="288" w:lineRule="auto"/>
      <w:textAlignment w:val="center"/>
    </w:pPr>
    <w:rPr>
      <w:rFonts w:ascii="Minion Pro" w:eastAsia="Times New Roman" w:hAnsi="Minion Pro" w:cs="Minion Pro"/>
      <w:color w:val="000000"/>
      <w:sz w:val="24"/>
      <w:szCs w:val="24"/>
      <w:lang w:val="en-GB"/>
    </w:rPr>
  </w:style>
  <w:style w:type="table" w:styleId="ac">
    <w:name w:val="Table Grid"/>
    <w:basedOn w:val="a1"/>
    <w:uiPriority w:val="39"/>
    <w:rsid w:val="008D29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header"/>
    <w:basedOn w:val="a"/>
    <w:link w:val="ae"/>
    <w:uiPriority w:val="99"/>
    <w:unhideWhenUsed/>
    <w:rsid w:val="008D293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8D293A"/>
    <w:rPr>
      <w:kern w:val="0"/>
      <w:sz w:val="22"/>
      <w:szCs w:val="22"/>
      <w14:ligatures w14:val="none"/>
    </w:rPr>
  </w:style>
  <w:style w:type="paragraph" w:styleId="af">
    <w:name w:val="footer"/>
    <w:basedOn w:val="a"/>
    <w:link w:val="af0"/>
    <w:uiPriority w:val="99"/>
    <w:unhideWhenUsed/>
    <w:rsid w:val="008D293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8D293A"/>
    <w:rPr>
      <w:kern w:val="0"/>
      <w:sz w:val="22"/>
      <w:szCs w:val="22"/>
      <w14:ligatures w14:val="none"/>
    </w:rPr>
  </w:style>
  <w:style w:type="paragraph" w:customStyle="1" w:styleId="af1">
    <w:name w:val="Заголовочный"/>
    <w:basedOn w:val="1"/>
    <w:link w:val="af2"/>
    <w:rsid w:val="00D1374A"/>
    <w:pPr>
      <w:tabs>
        <w:tab w:val="left" w:pos="9214"/>
      </w:tabs>
      <w:spacing w:before="0" w:after="0" w:line="360" w:lineRule="auto"/>
      <w:ind w:firstLine="709"/>
      <w:jc w:val="both"/>
    </w:pPr>
    <w:rPr>
      <w:rFonts w:ascii="Times New Roman" w:hAnsi="Times New Roman" w:cs="Times New Roman"/>
      <w:b/>
      <w:color w:val="auto"/>
      <w:sz w:val="28"/>
      <w:szCs w:val="28"/>
    </w:rPr>
  </w:style>
  <w:style w:type="character" w:customStyle="1" w:styleId="af2">
    <w:name w:val="Заголовочный Знак"/>
    <w:basedOn w:val="10"/>
    <w:link w:val="af1"/>
    <w:rsid w:val="00D1374A"/>
    <w:rPr>
      <w:rFonts w:ascii="Times New Roman" w:eastAsiaTheme="majorEastAsia" w:hAnsi="Times New Roman" w:cs="Times New Roman"/>
      <w:b/>
      <w:color w:val="0F4761" w:themeColor="accent1" w:themeShade="BF"/>
      <w:kern w:val="0"/>
      <w:sz w:val="28"/>
      <w:szCs w:val="28"/>
      <w14:ligatures w14:val="none"/>
    </w:rPr>
  </w:style>
  <w:style w:type="paragraph" w:customStyle="1" w:styleId="af3">
    <w:name w:val="Основ шрифт"/>
    <w:basedOn w:val="a"/>
    <w:link w:val="af4"/>
    <w:qFormat/>
    <w:rsid w:val="00D1374A"/>
    <w:pPr>
      <w:spacing w:after="0" w:line="360" w:lineRule="auto"/>
      <w:ind w:left="708"/>
      <w:jc w:val="both"/>
    </w:pPr>
    <w:rPr>
      <w:rFonts w:ascii="Times New Roman" w:hAnsi="Times New Roman"/>
      <w:color w:val="000000" w:themeColor="text1"/>
      <w:sz w:val="28"/>
    </w:rPr>
  </w:style>
  <w:style w:type="character" w:customStyle="1" w:styleId="af4">
    <w:name w:val="Основ шрифт Знак"/>
    <w:basedOn w:val="a0"/>
    <w:link w:val="af3"/>
    <w:rsid w:val="00D1374A"/>
    <w:rPr>
      <w:rFonts w:ascii="Times New Roman" w:hAnsi="Times New Roman"/>
      <w:color w:val="000000" w:themeColor="text1"/>
      <w:kern w:val="0"/>
      <w:sz w:val="28"/>
      <w:szCs w:val="22"/>
      <w14:ligatures w14:val="none"/>
    </w:rPr>
  </w:style>
  <w:style w:type="paragraph" w:customStyle="1" w:styleId="af5">
    <w:name w:val="Основ заголовок"/>
    <w:basedOn w:val="7"/>
    <w:next w:val="af3"/>
    <w:link w:val="af6"/>
    <w:qFormat/>
    <w:rsid w:val="00B80FC5"/>
    <w:pPr>
      <w:spacing w:after="0" w:line="360" w:lineRule="auto"/>
      <w:ind w:firstLine="709"/>
      <w:jc w:val="both"/>
    </w:pPr>
    <w:rPr>
      <w:rFonts w:ascii="Times New Roman" w:hAnsi="Times New Roman" w:cs="Times New Roman"/>
      <w:b/>
      <w:color w:val="000000" w:themeColor="text1"/>
      <w:sz w:val="28"/>
      <w:szCs w:val="28"/>
    </w:rPr>
  </w:style>
  <w:style w:type="character" w:customStyle="1" w:styleId="af6">
    <w:name w:val="Основ заголовок Знак"/>
    <w:basedOn w:val="70"/>
    <w:link w:val="af5"/>
    <w:rsid w:val="00B80FC5"/>
    <w:rPr>
      <w:rFonts w:ascii="Times New Roman" w:eastAsiaTheme="majorEastAsia" w:hAnsi="Times New Roman" w:cs="Times New Roman"/>
      <w:b/>
      <w:color w:val="000000" w:themeColor="text1"/>
      <w:kern w:val="0"/>
      <w:sz w:val="28"/>
      <w:szCs w:val="28"/>
      <w14:ligatures w14:val="none"/>
    </w:rPr>
  </w:style>
  <w:style w:type="paragraph" w:styleId="af7">
    <w:name w:val="TOC Heading"/>
    <w:basedOn w:val="1"/>
    <w:next w:val="a"/>
    <w:uiPriority w:val="39"/>
    <w:unhideWhenUsed/>
    <w:qFormat/>
    <w:rsid w:val="00707ED5"/>
    <w:pPr>
      <w:spacing w:before="240" w:after="0"/>
      <w:outlineLvl w:val="9"/>
    </w:pPr>
    <w:rPr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707ED5"/>
    <w:pPr>
      <w:spacing w:after="100"/>
    </w:pPr>
  </w:style>
  <w:style w:type="character" w:styleId="af8">
    <w:name w:val="Hyperlink"/>
    <w:basedOn w:val="a0"/>
    <w:uiPriority w:val="99"/>
    <w:unhideWhenUsed/>
    <w:rsid w:val="00707ED5"/>
    <w:rPr>
      <w:color w:val="467886" w:themeColor="hyperlink"/>
      <w:u w:val="single"/>
    </w:rPr>
  </w:style>
  <w:style w:type="character" w:styleId="af9">
    <w:name w:val="Placeholder Text"/>
    <w:basedOn w:val="a0"/>
    <w:uiPriority w:val="99"/>
    <w:semiHidden/>
    <w:rsid w:val="00FA2123"/>
    <w:rPr>
      <w:color w:val="666666"/>
    </w:rPr>
  </w:style>
  <w:style w:type="paragraph" w:styleId="HTML">
    <w:name w:val="HTML Preformatted"/>
    <w:basedOn w:val="a"/>
    <w:link w:val="HTML0"/>
    <w:uiPriority w:val="99"/>
    <w:semiHidden/>
    <w:unhideWhenUsed/>
    <w:rsid w:val="00E67E6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E67E62"/>
    <w:rPr>
      <w:rFonts w:ascii="Consolas" w:hAnsi="Consolas"/>
      <w:kern w:val="0"/>
      <w:sz w:val="20"/>
      <w:szCs w:val="20"/>
      <w14:ligatures w14:val="none"/>
    </w:rPr>
  </w:style>
  <w:style w:type="numbering" w:customStyle="1" w:styleId="12">
    <w:name w:val="Нет списка1"/>
    <w:next w:val="a2"/>
    <w:uiPriority w:val="99"/>
    <w:semiHidden/>
    <w:unhideWhenUsed/>
    <w:rsid w:val="00190183"/>
  </w:style>
  <w:style w:type="paragraph" w:customStyle="1" w:styleId="msonormal0">
    <w:name w:val="msonormal"/>
    <w:basedOn w:val="a"/>
    <w:rsid w:val="0019018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numbering" w:customStyle="1" w:styleId="23">
    <w:name w:val="Нет списка2"/>
    <w:next w:val="a2"/>
    <w:uiPriority w:val="99"/>
    <w:semiHidden/>
    <w:unhideWhenUsed/>
    <w:rsid w:val="00F56BA7"/>
  </w:style>
  <w:style w:type="numbering" w:customStyle="1" w:styleId="31">
    <w:name w:val="Нет списка3"/>
    <w:next w:val="a2"/>
    <w:uiPriority w:val="99"/>
    <w:semiHidden/>
    <w:unhideWhenUsed/>
    <w:rsid w:val="00112AFF"/>
  </w:style>
  <w:style w:type="paragraph" w:customStyle="1" w:styleId="Formula">
    <w:name w:val="Formula"/>
    <w:rsid w:val="00752E08"/>
    <w:pPr>
      <w:spacing w:before="240" w:after="240" w:line="360" w:lineRule="auto"/>
      <w:jc w:val="center"/>
    </w:pPr>
    <w:rPr>
      <w:rFonts w:ascii="Times New Roman" w:eastAsia="Times New Roman" w:hAnsi="Times New Roman" w:cs="Times New Roman"/>
      <w:i/>
      <w:iCs/>
      <w:kern w:val="0"/>
      <w:sz w:val="26"/>
      <w:szCs w:val="26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1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491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85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171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26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1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2175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55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0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0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0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298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9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253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29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09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24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667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16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492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3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778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34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230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958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614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20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06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5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5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9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07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7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122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94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7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661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25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429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944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453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17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66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20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80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810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052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148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865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177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23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269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36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201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919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11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956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055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75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35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6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78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859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581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886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75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8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164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12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183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16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9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76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1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392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30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588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992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43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80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57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46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836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847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659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43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5497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65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71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36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119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760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29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118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95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39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767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382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17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906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0919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806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20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86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78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354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446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26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512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91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596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15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62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21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172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76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522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51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21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2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01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18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479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444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57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598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40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941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72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06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387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68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42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164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96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780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57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83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428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188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540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093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018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25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304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1294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06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283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204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95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578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924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512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52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9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38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31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408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23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160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920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447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66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0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018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839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34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3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524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381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226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743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59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11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528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515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883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60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312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572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991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9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5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741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86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0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208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247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20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43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85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44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170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16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688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125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207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810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698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693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97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375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028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989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9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829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943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64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77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789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337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935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82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797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55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03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306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73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87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97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91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12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51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855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563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972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124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4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166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999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572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82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288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346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00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14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774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03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087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092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397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582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53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390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488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506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080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81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096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13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476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9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746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79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5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786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086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52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952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526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382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936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08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48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349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276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79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0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071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867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879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885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20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030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0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904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63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7199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90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935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298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06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70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82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1410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10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8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787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898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838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929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74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0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43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19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95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803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984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217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500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00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57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292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104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20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805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075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19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94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60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320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58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324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51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11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121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468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64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8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332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10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41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95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758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645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559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084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29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34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099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263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9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88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90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97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805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821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650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340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238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790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135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023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696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57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936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430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208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850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055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50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428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599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084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81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01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374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366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330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00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68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711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49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602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019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818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203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93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476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674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6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68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18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31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449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520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113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535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189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76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63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457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725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417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19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82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41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681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61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031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092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491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162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21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70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042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76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152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088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60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21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426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89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1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757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157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176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394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958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37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97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64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743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2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342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217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44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70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609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95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625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68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915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232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96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32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519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060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25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30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89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444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736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67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514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44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B7EB3B-DB11-48B5-9502-0002BEF4A7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</TotalTime>
  <Pages>28</Pages>
  <Words>5099</Words>
  <Characters>29069</Characters>
  <Application>Microsoft Office Word</Application>
  <DocSecurity>0</DocSecurity>
  <Lines>242</Lines>
  <Paragraphs>68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Матвей</dc:creator>
  <cp:keywords/>
  <dc:description/>
  <cp:lastModifiedBy>Jmyh Pojiloy</cp:lastModifiedBy>
  <cp:revision>65</cp:revision>
  <dcterms:created xsi:type="dcterms:W3CDTF">2025-11-03T17:21:00Z</dcterms:created>
  <dcterms:modified xsi:type="dcterms:W3CDTF">2025-11-03T20:54:00Z</dcterms:modified>
</cp:coreProperties>
</file>