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7823E" w14:textId="0F2D80AA" w:rsidR="008D293A" w:rsidRPr="005A7CBE" w:rsidRDefault="003B50A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A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ПАРАЛЛЕЛИЗАЦИЯ АЛГОРИТМА </w:t>
      </w:r>
      <w:r w:rsidR="00112AF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КЛАСТЕРИЗАЦИИ</w:t>
      </w:r>
      <w:r w:rsidR="00112AF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</w:r>
      <w:r w:rsidR="00112AF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K</w:t>
      </w:r>
      <w:r w:rsidR="00112AFF" w:rsidRPr="00112AF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-</w:t>
      </w:r>
      <w:r w:rsidR="00112AF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MEANS</w:t>
      </w:r>
    </w:p>
    <w:p w14:paraId="27FE6954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6916E41B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112AFF">
        <w:rPr>
          <w:rFonts w:ascii="Times New Roman" w:eastAsia="Times New Roman" w:hAnsi="Times New Roman" w:cs="Times New Roman"/>
          <w:sz w:val="32"/>
          <w:szCs w:val="32"/>
          <w:lang w:eastAsia="ru-RU"/>
        </w:rPr>
        <w:t>8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0A3E5C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36799D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A859ED" w14:textId="77777777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117A4727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C25DF7F" w14:textId="20933C27" w:rsidR="00224EF5" w:rsidRPr="00224EF5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24E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F56BA7" w:rsidRDefault="007223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DD84B81" w14:textId="6AF981BD" w:rsidR="00F56BA7" w:rsidRPr="00F56BA7" w:rsidRDefault="00224E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00700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_Toc212600700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561DE" w14:textId="4C1B2CB2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1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ПРИНЦИП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_Toc212600701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8387F" w14:textId="2CE617BB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2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_Toc212600702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C387B" w14:textId="452AF445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3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ОЦЕНКА ЭФФЕКТИВНОСТИ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_Toc212600703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70A3D4CB" w:rsidR="00224EF5" w:rsidRPr="00F56BA7" w:rsidRDefault="00000000" w:rsidP="00F56B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4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_Toc212600704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6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224EF5" w:rsidRPr="00F56B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190183" w:rsidRDefault="0091132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190183" w:rsidRDefault="008D293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90183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12600700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75C93" w14:textId="5E583D07" w:rsidR="00A17A91" w:rsidRPr="00A17A91" w:rsidRDefault="00A17A91" w:rsidP="00A17A9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A9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изучение </w:t>
      </w:r>
      <w:r w:rsidR="00F71D8E">
        <w:rPr>
          <w:rFonts w:ascii="Times New Roman" w:hAnsi="Times New Roman" w:cs="Times New Roman"/>
          <w:sz w:val="28"/>
          <w:szCs w:val="28"/>
        </w:rPr>
        <w:t xml:space="preserve">метода кластеризации </w:t>
      </w:r>
      <w:r w:rsidR="00F71D8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71D8E" w:rsidRPr="00F71D8E">
        <w:rPr>
          <w:rFonts w:ascii="Times New Roman" w:hAnsi="Times New Roman" w:cs="Times New Roman"/>
          <w:sz w:val="28"/>
          <w:szCs w:val="28"/>
        </w:rPr>
        <w:t>-</w:t>
      </w:r>
      <w:r w:rsidR="00F71D8E"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Pr="00A17A91">
        <w:rPr>
          <w:rFonts w:ascii="Times New Roman" w:hAnsi="Times New Roman" w:cs="Times New Roman"/>
          <w:sz w:val="28"/>
          <w:szCs w:val="28"/>
        </w:rPr>
        <w:t>. Основная задача заключается в исследовании зависимости времени выполнения алгоритма от количества используемых процессов.</w:t>
      </w:r>
    </w:p>
    <w:p w14:paraId="18174A32" w14:textId="15904FD1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 xml:space="preserve">Кластеризация </w:t>
      </w:r>
      <w:r w:rsidR="004246F4">
        <w:rPr>
          <w:rFonts w:ascii="Times New Roman" w:hAnsi="Times New Roman" w:cs="Times New Roman"/>
          <w:sz w:val="28"/>
          <w:szCs w:val="28"/>
        </w:rPr>
        <w:t>–</w:t>
      </w:r>
      <w:r w:rsidRPr="00F71D8E">
        <w:rPr>
          <w:rFonts w:ascii="Times New Roman" w:hAnsi="Times New Roman" w:cs="Times New Roman"/>
          <w:sz w:val="28"/>
          <w:szCs w:val="28"/>
        </w:rPr>
        <w:t xml:space="preserve"> это задача машинного обучения без учителя (</w:t>
      </w:r>
      <w:r w:rsidRPr="00F71D8E">
        <w:rPr>
          <w:rFonts w:ascii="Times New Roman" w:hAnsi="Times New Roman" w:cs="Times New Roman"/>
          <w:sz w:val="28"/>
          <w:szCs w:val="28"/>
          <w:lang w:val="en-US"/>
        </w:rPr>
        <w:t>unsupervised</w:t>
      </w:r>
      <w:r w:rsidRPr="00F71D8E">
        <w:rPr>
          <w:rFonts w:ascii="Times New Roman" w:hAnsi="Times New Roman" w:cs="Times New Roman"/>
          <w:sz w:val="28"/>
          <w:szCs w:val="28"/>
        </w:rPr>
        <w:t xml:space="preserve"> </w:t>
      </w:r>
      <w:r w:rsidRPr="00F71D8E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F71D8E">
        <w:rPr>
          <w:rFonts w:ascii="Times New Roman" w:hAnsi="Times New Roman" w:cs="Times New Roman"/>
          <w:sz w:val="28"/>
          <w:szCs w:val="28"/>
        </w:rPr>
        <w:t>), которая заключается в разделении множества объектов на группы (кластеры) таким образом, чтобы объекты внутри одной группы были более похожи друг на друга, чем на объекты из других групп. В отличие от задач классификации, где классы заданы заранее, при кластеризации алгоритм самостоятельно определяет структуру данных.</w:t>
      </w:r>
    </w:p>
    <w:p w14:paraId="508614D7" w14:textId="77777777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Основная идея кластеризации основана на концепции близости или похожести объектов. Для количественной оценки близости используется понятие расстояния между объектами в пространстве признаков. Наиболее распространенной метрикой расстояния является евклидово расстояние.</w:t>
      </w:r>
    </w:p>
    <w:p w14:paraId="035D02BE" w14:textId="29375287" w:rsidR="004246F4" w:rsidRPr="005A7CBE" w:rsidRDefault="00F71D8E" w:rsidP="004246F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Евклидово расстояние в многомерном пространстве:</w:t>
      </w:r>
    </w:p>
    <w:p w14:paraId="0D03DB1D" w14:textId="5AA10F9E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3D14C10C" w14:textId="69DF50FD" w:rsidR="00F71D8E" w:rsidRPr="00CB239F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 xml:space="preserve">где </w:t>
      </w:r>
      <w:r w:rsidRPr="00F71D8E">
        <w:rPr>
          <w:rFonts w:ascii="Times New Roman" w:hAnsi="Times New Roman" w:cs="Times New Roman"/>
          <w:sz w:val="28"/>
          <w:szCs w:val="28"/>
          <w:lang w:val="en-US"/>
        </w:rPr>
        <w:t>xᵢ</w:t>
      </w:r>
      <w:r w:rsidRPr="00F71D8E">
        <w:rPr>
          <w:rFonts w:ascii="Times New Roman" w:hAnsi="Times New Roman" w:cs="Times New Roman"/>
          <w:sz w:val="28"/>
          <w:szCs w:val="28"/>
        </w:rPr>
        <w:t xml:space="preserve"> и </w:t>
      </w:r>
      <w:r w:rsidRPr="00F71D8E">
        <w:rPr>
          <w:rFonts w:ascii="Times New Roman" w:hAnsi="Times New Roman" w:cs="Times New Roman"/>
          <w:sz w:val="28"/>
          <w:szCs w:val="28"/>
          <w:lang w:val="en-US"/>
        </w:rPr>
        <w:t>yᵢ</w:t>
      </w:r>
      <w:r w:rsidRPr="00F71D8E">
        <w:rPr>
          <w:rFonts w:ascii="Times New Roman" w:hAnsi="Times New Roman" w:cs="Times New Roman"/>
          <w:sz w:val="28"/>
          <w:szCs w:val="28"/>
        </w:rPr>
        <w:t xml:space="preserve"> — координаты точек </w:t>
      </w:r>
      <w:r w:rsidRPr="00F71D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1D8E">
        <w:rPr>
          <w:rFonts w:ascii="Times New Roman" w:hAnsi="Times New Roman" w:cs="Times New Roman"/>
          <w:sz w:val="28"/>
          <w:szCs w:val="28"/>
        </w:rPr>
        <w:t xml:space="preserve"> и </w:t>
      </w:r>
      <w:r w:rsidRPr="00F71D8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71D8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71D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1D8E">
        <w:rPr>
          <w:rFonts w:ascii="Times New Roman" w:hAnsi="Times New Roman" w:cs="Times New Roman"/>
          <w:sz w:val="28"/>
          <w:szCs w:val="28"/>
        </w:rPr>
        <w:t>-м измерении</w:t>
      </w:r>
      <w:r w:rsidR="00CB239F" w:rsidRPr="00CB239F">
        <w:rPr>
          <w:rFonts w:ascii="Times New Roman" w:hAnsi="Times New Roman" w:cs="Times New Roman"/>
          <w:sz w:val="28"/>
          <w:szCs w:val="28"/>
        </w:rPr>
        <w:t>.</w:t>
      </w:r>
    </w:p>
    <w:p w14:paraId="3DC5FC92" w14:textId="77777777" w:rsidR="004246F4" w:rsidRPr="00CB239F" w:rsidRDefault="004246F4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EC97E" w14:textId="4A65C867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Для двумерного пространства формула упрощается:</w:t>
      </w:r>
    </w:p>
    <w:p w14:paraId="37A4EFDF" w14:textId="1F3AAE24" w:rsidR="004246F4" w:rsidRPr="00F71D8E" w:rsidRDefault="004246F4" w:rsidP="004246F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0E6035BC" w14:textId="77777777" w:rsidR="00F71D8E" w:rsidRPr="00F71D8E" w:rsidRDefault="00F71D8E" w:rsidP="004246F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Применение кластеризации:</w:t>
      </w:r>
    </w:p>
    <w:p w14:paraId="1BFA34A2" w14:textId="72D5D58D" w:rsidR="00F71D8E" w:rsidRPr="004246F4" w:rsidRDefault="00F71D8E" w:rsidP="00F964D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Сегментация клиентов в маркетинге</w:t>
      </w:r>
      <w:r w:rsidR="004246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C1DB54" w14:textId="106E7085" w:rsidR="00F71D8E" w:rsidRPr="004246F4" w:rsidRDefault="00F71D8E" w:rsidP="00F964D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Анализ медицинских данных для выявления групп риска</w:t>
      </w:r>
      <w:r w:rsidR="004246F4" w:rsidRPr="004246F4">
        <w:rPr>
          <w:rFonts w:ascii="Times New Roman" w:hAnsi="Times New Roman" w:cs="Times New Roman"/>
          <w:sz w:val="28"/>
          <w:szCs w:val="28"/>
        </w:rPr>
        <w:t>;</w:t>
      </w:r>
    </w:p>
    <w:p w14:paraId="7008135C" w14:textId="4F799196" w:rsidR="00F71D8E" w:rsidRPr="004246F4" w:rsidRDefault="00F71D8E" w:rsidP="00F964D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Сжатие изображений</w:t>
      </w:r>
      <w:r w:rsidR="004246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5ECC3C" w14:textId="77777777" w:rsidR="004246F4" w:rsidRPr="004246F4" w:rsidRDefault="00F71D8E" w:rsidP="00F964D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Обнаружение аномалий в данных</w:t>
      </w:r>
      <w:r w:rsidR="004246F4" w:rsidRPr="004246F4">
        <w:rPr>
          <w:rFonts w:ascii="Times New Roman" w:hAnsi="Times New Roman" w:cs="Times New Roman"/>
          <w:sz w:val="28"/>
          <w:szCs w:val="28"/>
        </w:rPr>
        <w:t>;</w:t>
      </w:r>
    </w:p>
    <w:p w14:paraId="21394538" w14:textId="6533E180" w:rsidR="00E53574" w:rsidRPr="004246F4" w:rsidRDefault="00F71D8E" w:rsidP="00F964DE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Биоинформатика для группировки генов</w:t>
      </w:r>
      <w:r w:rsidR="004246F4" w:rsidRPr="004246F4">
        <w:rPr>
          <w:rFonts w:ascii="Times New Roman" w:hAnsi="Times New Roman" w:cs="Times New Roman"/>
          <w:sz w:val="28"/>
          <w:szCs w:val="28"/>
        </w:rPr>
        <w:t>.</w:t>
      </w:r>
    </w:p>
    <w:p w14:paraId="6C8F4524" w14:textId="6FEF4AAC" w:rsidR="00F71D8E" w:rsidRPr="004246F4" w:rsidRDefault="00F71D8E" w:rsidP="004246F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lastRenderedPageBreak/>
        <w:t>K-</w:t>
      </w:r>
      <w:proofErr w:type="spellStart"/>
      <w:r w:rsidRPr="004246F4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246F4">
        <w:rPr>
          <w:rFonts w:ascii="Times New Roman" w:hAnsi="Times New Roman" w:cs="Times New Roman"/>
          <w:sz w:val="28"/>
          <w:szCs w:val="28"/>
        </w:rPr>
        <w:t xml:space="preserve"> (метод К-средних) </w:t>
      </w:r>
      <w:r w:rsidR="004246F4">
        <w:rPr>
          <w:rFonts w:ascii="Times New Roman" w:hAnsi="Times New Roman" w:cs="Times New Roman"/>
          <w:sz w:val="28"/>
          <w:szCs w:val="28"/>
        </w:rPr>
        <w:t>–</w:t>
      </w:r>
      <w:r w:rsidRPr="004246F4">
        <w:rPr>
          <w:rFonts w:ascii="Times New Roman" w:hAnsi="Times New Roman" w:cs="Times New Roman"/>
          <w:sz w:val="28"/>
          <w:szCs w:val="28"/>
        </w:rPr>
        <w:t xml:space="preserve"> один из наиболее популярных и широко используемых алгоритмов кластеризации. Название алгоритма происходит от того, что он разбивает данные на K кластеров и использует средние значения (</w:t>
      </w:r>
      <w:proofErr w:type="spellStart"/>
      <w:r w:rsidRPr="004246F4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  <w:r w:rsidRPr="004246F4">
        <w:rPr>
          <w:rFonts w:ascii="Times New Roman" w:hAnsi="Times New Roman" w:cs="Times New Roman"/>
          <w:sz w:val="28"/>
          <w:szCs w:val="28"/>
        </w:rPr>
        <w:t>) для представления каждого кластера.</w:t>
      </w:r>
    </w:p>
    <w:p w14:paraId="25DCC064" w14:textId="3B28DCC2" w:rsidR="00F71D8E" w:rsidRPr="004246F4" w:rsidRDefault="00F71D8E" w:rsidP="004246F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Основная идея алгоритма</w:t>
      </w:r>
      <w:r w:rsidR="004246F4">
        <w:rPr>
          <w:rFonts w:ascii="Times New Roman" w:hAnsi="Times New Roman" w:cs="Times New Roman"/>
          <w:sz w:val="28"/>
          <w:szCs w:val="28"/>
        </w:rPr>
        <w:t xml:space="preserve"> заключается в том, что к</w:t>
      </w:r>
      <w:r w:rsidRPr="004246F4">
        <w:rPr>
          <w:rFonts w:ascii="Times New Roman" w:hAnsi="Times New Roman" w:cs="Times New Roman"/>
          <w:sz w:val="28"/>
          <w:szCs w:val="28"/>
        </w:rPr>
        <w:t>аждый кластер представляется своим центром инерции (</w:t>
      </w:r>
      <w:proofErr w:type="spellStart"/>
      <w:r w:rsidRPr="004246F4">
        <w:rPr>
          <w:rFonts w:ascii="Times New Roman" w:hAnsi="Times New Roman" w:cs="Times New Roman"/>
          <w:sz w:val="28"/>
          <w:szCs w:val="28"/>
        </w:rPr>
        <w:t>центроидом</w:t>
      </w:r>
      <w:proofErr w:type="spellEnd"/>
      <w:r w:rsidRPr="004246F4">
        <w:rPr>
          <w:rFonts w:ascii="Times New Roman" w:hAnsi="Times New Roman" w:cs="Times New Roman"/>
          <w:sz w:val="28"/>
          <w:szCs w:val="28"/>
        </w:rPr>
        <w:t xml:space="preserve">) </w:t>
      </w:r>
      <w:r w:rsidR="004246F4">
        <w:rPr>
          <w:rFonts w:ascii="Times New Roman" w:hAnsi="Times New Roman" w:cs="Times New Roman"/>
          <w:sz w:val="28"/>
          <w:szCs w:val="28"/>
        </w:rPr>
        <w:t>–</w:t>
      </w:r>
      <w:r w:rsidRPr="004246F4">
        <w:rPr>
          <w:rFonts w:ascii="Times New Roman" w:hAnsi="Times New Roman" w:cs="Times New Roman"/>
          <w:sz w:val="28"/>
          <w:szCs w:val="28"/>
        </w:rPr>
        <w:t xml:space="preserve"> точкой, координаты которой равны средним значениям координат всех точек, принадлежащих этому кластеру. Центр инерции может не совпадать ни с одной из точек данных, это математическая точка, которая минимизирует суммарное расстояние до всех точек кластера.</w:t>
      </w:r>
    </w:p>
    <w:p w14:paraId="3DB70FE9" w14:textId="05F64EF6" w:rsidR="00F71D8E" w:rsidRPr="004246F4" w:rsidRDefault="00F71D8E" w:rsidP="00F1382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6F4">
        <w:rPr>
          <w:rFonts w:ascii="Times New Roman" w:hAnsi="Times New Roman" w:cs="Times New Roman"/>
          <w:sz w:val="28"/>
          <w:szCs w:val="28"/>
        </w:rPr>
        <w:t>Важно не путать алгоритм K-</w:t>
      </w:r>
      <w:proofErr w:type="spellStart"/>
      <w:r w:rsidRPr="004246F4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4246F4">
        <w:rPr>
          <w:rFonts w:ascii="Times New Roman" w:hAnsi="Times New Roman" w:cs="Times New Roman"/>
          <w:sz w:val="28"/>
          <w:szCs w:val="28"/>
        </w:rPr>
        <w:t xml:space="preserve"> с алгоритмом K-NN (K </w:t>
      </w:r>
      <w:proofErr w:type="spellStart"/>
      <w:r w:rsidRPr="004246F4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424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6F4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4246F4">
        <w:rPr>
          <w:rFonts w:ascii="Times New Roman" w:hAnsi="Times New Roman" w:cs="Times New Roman"/>
          <w:sz w:val="28"/>
          <w:szCs w:val="28"/>
        </w:rPr>
        <w:t>, метод K ближайших соседей), несмотря на похожие названия. Это принципиально разные алгоритмы.</w:t>
      </w:r>
    </w:p>
    <w:p w14:paraId="5DBBCAAB" w14:textId="2E1F28A2" w:rsidR="00F71D8E" w:rsidRPr="004246F4" w:rsidRDefault="00534BD5" w:rsidP="004246F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71D8E" w:rsidRPr="004246F4">
        <w:rPr>
          <w:rFonts w:ascii="Times New Roman" w:hAnsi="Times New Roman" w:cs="Times New Roman"/>
          <w:sz w:val="28"/>
          <w:szCs w:val="28"/>
        </w:rPr>
        <w:t>еализация</w:t>
      </w:r>
      <w:r>
        <w:rPr>
          <w:rFonts w:ascii="Times New Roman" w:hAnsi="Times New Roman" w:cs="Times New Roman"/>
          <w:sz w:val="28"/>
          <w:szCs w:val="28"/>
        </w:rPr>
        <w:t xml:space="preserve"> этого алгоритма</w:t>
      </w:r>
      <w:r w:rsidR="00F71D8E" w:rsidRPr="004246F4">
        <w:rPr>
          <w:rFonts w:ascii="Times New Roman" w:hAnsi="Times New Roman" w:cs="Times New Roman"/>
          <w:sz w:val="28"/>
          <w:szCs w:val="28"/>
        </w:rPr>
        <w:t xml:space="preserve"> состоит из двух независимых модулей, которые выполняются последовательно:</w:t>
      </w:r>
    </w:p>
    <w:p w14:paraId="4DB22668" w14:textId="58653C32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BD5">
        <w:rPr>
          <w:rFonts w:ascii="Times New Roman" w:hAnsi="Times New Roman" w:cs="Times New Roman"/>
          <w:b/>
          <w:bCs/>
          <w:sz w:val="28"/>
          <w:szCs w:val="28"/>
        </w:rPr>
        <w:t>Первый модуль</w:t>
      </w:r>
      <w:r w:rsidRPr="00F71D8E">
        <w:rPr>
          <w:rFonts w:ascii="Times New Roman" w:hAnsi="Times New Roman" w:cs="Times New Roman"/>
          <w:sz w:val="28"/>
          <w:szCs w:val="28"/>
        </w:rPr>
        <w:t xml:space="preserve"> решает задачу </w:t>
      </w:r>
      <w:r w:rsidRPr="00534BD5">
        <w:rPr>
          <w:rFonts w:ascii="Times New Roman" w:hAnsi="Times New Roman" w:cs="Times New Roman"/>
          <w:b/>
          <w:bCs/>
          <w:sz w:val="28"/>
          <w:szCs w:val="28"/>
        </w:rPr>
        <w:t>автоматического определения количества кластеров</w:t>
      </w:r>
      <w:r w:rsidRPr="00F71D8E">
        <w:rPr>
          <w:rFonts w:ascii="Times New Roman" w:hAnsi="Times New Roman" w:cs="Times New Roman"/>
          <w:sz w:val="28"/>
          <w:szCs w:val="28"/>
        </w:rPr>
        <w:t xml:space="preserve"> и их </w:t>
      </w:r>
      <w:r w:rsidR="00534BD5">
        <w:rPr>
          <w:rFonts w:ascii="Times New Roman" w:hAnsi="Times New Roman" w:cs="Times New Roman"/>
          <w:sz w:val="28"/>
          <w:szCs w:val="28"/>
        </w:rPr>
        <w:t>центральных</w:t>
      </w:r>
      <w:r w:rsidRPr="00F71D8E">
        <w:rPr>
          <w:rFonts w:ascii="Times New Roman" w:hAnsi="Times New Roman" w:cs="Times New Roman"/>
          <w:sz w:val="28"/>
          <w:szCs w:val="28"/>
        </w:rPr>
        <w:t xml:space="preserve"> позиций. В классическом K-</w:t>
      </w:r>
      <w:proofErr w:type="spellStart"/>
      <w:r w:rsidRPr="00F71D8E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F71D8E">
        <w:rPr>
          <w:rFonts w:ascii="Times New Roman" w:hAnsi="Times New Roman" w:cs="Times New Roman"/>
          <w:sz w:val="28"/>
          <w:szCs w:val="28"/>
        </w:rPr>
        <w:t xml:space="preserve"> количество кластеров K задается заранее, что является существенным недостатком. </w:t>
      </w:r>
      <w:r w:rsidR="00534BD5">
        <w:rPr>
          <w:rFonts w:ascii="Times New Roman" w:hAnsi="Times New Roman" w:cs="Times New Roman"/>
          <w:sz w:val="28"/>
          <w:szCs w:val="28"/>
        </w:rPr>
        <w:t>Такой</w:t>
      </w:r>
      <w:r w:rsidRPr="00F71D8E">
        <w:rPr>
          <w:rFonts w:ascii="Times New Roman" w:hAnsi="Times New Roman" w:cs="Times New Roman"/>
          <w:sz w:val="28"/>
          <w:szCs w:val="28"/>
        </w:rPr>
        <w:t xml:space="preserve"> подход позволяет алгоритму самостоятельно определить оптимальное K.</w:t>
      </w:r>
    </w:p>
    <w:p w14:paraId="4678420A" w14:textId="77777777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Целевая функция для оценки качества позиции центра:</w:t>
      </w:r>
    </w:p>
    <w:p w14:paraId="54CEC58F" w14:textId="70F3B11A" w:rsidR="00CB239F" w:rsidRPr="00CB239F" w:rsidRDefault="00CB239F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(X,Y)=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+0,01</m:t>
                  </m:r>
                </m:den>
              </m:f>
            </m:e>
          </m:nary>
        </m:oMath>
      </m:oMathPara>
    </w:p>
    <w:p w14:paraId="6E96B943" w14:textId="3732F757" w:rsidR="00F71D8E" w:rsidRPr="00CB239F" w:rsidRDefault="00CB239F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71D8E" w:rsidRPr="00F71D8E">
        <w:rPr>
          <w:rFonts w:ascii="Times New Roman" w:hAnsi="Times New Roman" w:cs="Times New Roman"/>
          <w:sz w:val="28"/>
          <w:szCs w:val="28"/>
        </w:rPr>
        <w:t>де</w:t>
      </w:r>
      <w:r w:rsidRPr="00CB239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F71D8E" w:rsidRPr="00F71D8E">
        <w:rPr>
          <w:rFonts w:ascii="Times New Roman" w:hAnsi="Times New Roman" w:cs="Times New Roman"/>
          <w:sz w:val="28"/>
          <w:szCs w:val="28"/>
        </w:rPr>
        <w:t xml:space="preserve"> </w:t>
      </w:r>
      <w:r w:rsidRPr="00CB239F">
        <w:rPr>
          <w:rFonts w:ascii="Times New Roman" w:hAnsi="Times New Roman" w:cs="Times New Roman"/>
          <w:sz w:val="28"/>
          <w:szCs w:val="28"/>
        </w:rPr>
        <w:t>–</w:t>
      </w:r>
      <w:r w:rsidR="00F71D8E" w:rsidRPr="00F71D8E">
        <w:rPr>
          <w:rFonts w:ascii="Times New Roman" w:hAnsi="Times New Roman" w:cs="Times New Roman"/>
          <w:sz w:val="28"/>
          <w:szCs w:val="28"/>
        </w:rPr>
        <w:t xml:space="preserve"> расстояние до i-й точки данных</w:t>
      </w:r>
      <w:r w:rsidRPr="00CB239F">
        <w:rPr>
          <w:rFonts w:ascii="Times New Roman" w:hAnsi="Times New Roman" w:cs="Times New Roman"/>
          <w:sz w:val="28"/>
          <w:szCs w:val="28"/>
        </w:rPr>
        <w:t>.</w:t>
      </w:r>
    </w:p>
    <w:p w14:paraId="02D69E9E" w14:textId="77777777" w:rsidR="002944D4" w:rsidRPr="005A7CBE" w:rsidRDefault="002944D4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E23AC" w14:textId="1912D734" w:rsidR="00F71D8E" w:rsidRPr="005A7CB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Смысл функции E: чем ближе точка (X, Y) находится к большему количеству точек данных, тем больше значение E</w:t>
      </w:r>
      <w:r w:rsidR="00534BD5">
        <w:rPr>
          <w:rFonts w:ascii="Times New Roman" w:hAnsi="Times New Roman" w:cs="Times New Roman"/>
          <w:sz w:val="28"/>
          <w:szCs w:val="28"/>
        </w:rPr>
        <w:t xml:space="preserve"> (</w:t>
      </w:r>
      <w:r w:rsidR="00534BD5" w:rsidRPr="00534BD5">
        <w:rPr>
          <w:rFonts w:ascii="Times New Roman" w:hAnsi="Times New Roman" w:cs="Times New Roman"/>
          <w:sz w:val="28"/>
          <w:szCs w:val="28"/>
        </w:rPr>
        <w:t>A - больше всего</w:t>
      </w:r>
      <w:r w:rsidR="00534BD5">
        <w:rPr>
          <w:rFonts w:ascii="Times New Roman" w:hAnsi="Times New Roman" w:cs="Times New Roman"/>
          <w:sz w:val="28"/>
          <w:szCs w:val="28"/>
        </w:rPr>
        <w:t xml:space="preserve"> точек, </w:t>
      </w:r>
      <w:r w:rsidR="00534BD5" w:rsidRPr="00534BD5">
        <w:rPr>
          <w:rFonts w:ascii="Times New Roman" w:hAnsi="Times New Roman" w:cs="Times New Roman"/>
          <w:sz w:val="28"/>
          <w:szCs w:val="28"/>
        </w:rPr>
        <w:t>B - ближе всего</w:t>
      </w:r>
      <w:r w:rsidR="00534BD5">
        <w:rPr>
          <w:rFonts w:ascii="Times New Roman" w:hAnsi="Times New Roman" w:cs="Times New Roman"/>
          <w:sz w:val="28"/>
          <w:szCs w:val="28"/>
        </w:rPr>
        <w:t>)</w:t>
      </w:r>
      <w:r w:rsidRPr="00F71D8E">
        <w:rPr>
          <w:rFonts w:ascii="Times New Roman" w:hAnsi="Times New Roman" w:cs="Times New Roman"/>
          <w:sz w:val="28"/>
          <w:szCs w:val="28"/>
        </w:rPr>
        <w:t>. Константа 0.01 в знаменателе предотвращает деление на ноль и ограничивает влияние очень близких точек.</w:t>
      </w:r>
    </w:p>
    <w:p w14:paraId="5FA35C25" w14:textId="77777777" w:rsidR="002944D4" w:rsidRPr="005A7CBE" w:rsidRDefault="002944D4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B3959" w14:textId="77777777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lastRenderedPageBreak/>
        <w:t>Алгоритм поиска центров:</w:t>
      </w:r>
    </w:p>
    <w:p w14:paraId="5894108E" w14:textId="1855ADB5" w:rsidR="00F71D8E" w:rsidRPr="00F964DE" w:rsidRDefault="00F71D8E" w:rsidP="00F964DE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 xml:space="preserve">Для каждой точки данных вычисляем значение </w:t>
      </w:r>
      <w:r w:rsidR="00F964DE" w:rsidRPr="00F964DE">
        <w:rPr>
          <w:rFonts w:ascii="Times New Roman" w:hAnsi="Times New Roman" w:cs="Times New Roman"/>
          <w:sz w:val="28"/>
          <w:szCs w:val="28"/>
        </w:rPr>
        <w:br/>
      </w:r>
      <w:r w:rsidRPr="00F964DE">
        <w:rPr>
          <w:rFonts w:ascii="Times New Roman" w:hAnsi="Times New Roman" w:cs="Times New Roman"/>
          <w:sz w:val="28"/>
          <w:szCs w:val="28"/>
        </w:rPr>
        <w:t>целевой функции E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434BEFED" w14:textId="4A2F192D" w:rsidR="00F71D8E" w:rsidRPr="00F964DE" w:rsidRDefault="00F71D8E" w:rsidP="00F964DE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>Выбираем точку с максимальным E как новый центр кластера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534036DB" w14:textId="0BE5B7AE" w:rsidR="00F71D8E" w:rsidRPr="00F964DE" w:rsidRDefault="00F71D8E" w:rsidP="00F964DE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>Исключаем все точки в радиусе Rᵢₛₖₗ от найденного центра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61854EA4" w14:textId="06C44A02" w:rsidR="00F71D8E" w:rsidRPr="00F964DE" w:rsidRDefault="00F71D8E" w:rsidP="00F964DE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>Увеличиваем счетчик кластеров K на 1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5226D6AC" w14:textId="3357E041" w:rsidR="00F71D8E" w:rsidRPr="00F964DE" w:rsidRDefault="00F71D8E" w:rsidP="00F964DE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 xml:space="preserve">Повторяем шаги 1-4 пока остаются </w:t>
      </w:r>
      <w:proofErr w:type="spellStart"/>
      <w:r w:rsidRPr="00F964DE">
        <w:rPr>
          <w:rFonts w:ascii="Times New Roman" w:hAnsi="Times New Roman" w:cs="Times New Roman"/>
          <w:sz w:val="28"/>
          <w:szCs w:val="28"/>
        </w:rPr>
        <w:t>неисключенные</w:t>
      </w:r>
      <w:proofErr w:type="spellEnd"/>
      <w:r w:rsidRPr="00F964DE">
        <w:rPr>
          <w:rFonts w:ascii="Times New Roman" w:hAnsi="Times New Roman" w:cs="Times New Roman"/>
          <w:sz w:val="28"/>
          <w:szCs w:val="28"/>
        </w:rPr>
        <w:t xml:space="preserve"> точки</w:t>
      </w:r>
      <w:r w:rsidR="00F964DE" w:rsidRPr="00F964DE">
        <w:rPr>
          <w:rFonts w:ascii="Times New Roman" w:hAnsi="Times New Roman" w:cs="Times New Roman"/>
          <w:sz w:val="28"/>
          <w:szCs w:val="28"/>
        </w:rPr>
        <w:t>.</w:t>
      </w:r>
    </w:p>
    <w:p w14:paraId="61CF0875" w14:textId="3A590C31" w:rsidR="00F71D8E" w:rsidRPr="00F964D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 xml:space="preserve">Параметр Rᵢₛₖₗ (радиус исключения) определяет минимальное расстояние между центрами кластеров и влияет на итоговое количество кластеров: меньший радиус приведет к большему количеству кластеров, больший </w:t>
      </w:r>
      <w:r w:rsidR="00B344E2">
        <w:rPr>
          <w:rFonts w:ascii="Times New Roman" w:hAnsi="Times New Roman" w:cs="Times New Roman"/>
          <w:sz w:val="28"/>
          <w:szCs w:val="28"/>
        </w:rPr>
        <w:t>–</w:t>
      </w:r>
      <w:r w:rsidR="00B344E2" w:rsidRPr="00BA7F10">
        <w:rPr>
          <w:rFonts w:ascii="Times New Roman" w:hAnsi="Times New Roman" w:cs="Times New Roman"/>
          <w:sz w:val="28"/>
          <w:szCs w:val="28"/>
        </w:rPr>
        <w:t xml:space="preserve"> </w:t>
      </w:r>
      <w:r w:rsidRPr="00F71D8E">
        <w:rPr>
          <w:rFonts w:ascii="Times New Roman" w:hAnsi="Times New Roman" w:cs="Times New Roman"/>
          <w:sz w:val="28"/>
          <w:szCs w:val="28"/>
        </w:rPr>
        <w:t>к меньшему.</w:t>
      </w:r>
    </w:p>
    <w:p w14:paraId="714F7CC9" w14:textId="7E39D64C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b/>
          <w:bCs/>
          <w:sz w:val="28"/>
          <w:szCs w:val="28"/>
        </w:rPr>
        <w:t>Второй модуль</w:t>
      </w:r>
      <w:r w:rsidRPr="00F71D8E">
        <w:rPr>
          <w:rFonts w:ascii="Times New Roman" w:hAnsi="Times New Roman" w:cs="Times New Roman"/>
          <w:sz w:val="28"/>
          <w:szCs w:val="28"/>
        </w:rPr>
        <w:t xml:space="preserve"> выполняет классический итеративный алгоритм </w:t>
      </w:r>
      <w:r w:rsidR="00F964DE" w:rsidRPr="005A7CBE">
        <w:rPr>
          <w:rFonts w:ascii="Times New Roman" w:hAnsi="Times New Roman" w:cs="Times New Roman"/>
          <w:sz w:val="28"/>
          <w:szCs w:val="28"/>
        </w:rPr>
        <w:br/>
      </w:r>
      <w:r w:rsidRPr="00F964DE">
        <w:rPr>
          <w:rFonts w:ascii="Times New Roman" w:hAnsi="Times New Roman" w:cs="Times New Roman"/>
          <w:b/>
          <w:bCs/>
          <w:sz w:val="28"/>
          <w:szCs w:val="28"/>
        </w:rPr>
        <w:t>K-</w:t>
      </w:r>
      <w:proofErr w:type="spellStart"/>
      <w:r w:rsidRPr="00F964DE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F71D8E">
        <w:rPr>
          <w:rFonts w:ascii="Times New Roman" w:hAnsi="Times New Roman" w:cs="Times New Roman"/>
          <w:sz w:val="28"/>
          <w:szCs w:val="28"/>
        </w:rPr>
        <w:t xml:space="preserve"> для уточнения положения центров, найденных в Модуле 2.</w:t>
      </w:r>
    </w:p>
    <w:p w14:paraId="117323F5" w14:textId="77777777" w:rsidR="00F71D8E" w:rsidRPr="00F71D8E" w:rsidRDefault="00F71D8E" w:rsidP="00F71D8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8E">
        <w:rPr>
          <w:rFonts w:ascii="Times New Roman" w:hAnsi="Times New Roman" w:cs="Times New Roman"/>
          <w:sz w:val="28"/>
          <w:szCs w:val="28"/>
        </w:rPr>
        <w:t>Алгоритм итеративного уточнения:</w:t>
      </w:r>
    </w:p>
    <w:p w14:paraId="09372814" w14:textId="29F5B2C0" w:rsidR="00F71D8E" w:rsidRPr="00F964DE" w:rsidRDefault="00F71D8E" w:rsidP="00F964D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>Для каждой точки данных вычисляем расстояния до всех центров кластеров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240931FA" w14:textId="51D739DA" w:rsidR="00F71D8E" w:rsidRPr="00F964DE" w:rsidRDefault="00F71D8E" w:rsidP="00F964D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>Присваиваем точке метку кластера с минимальным расстоянием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0FCF0BD4" w14:textId="48D352AF" w:rsidR="00F71D8E" w:rsidRPr="00F964DE" w:rsidRDefault="00F71D8E" w:rsidP="00F964D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4DE">
        <w:rPr>
          <w:rFonts w:ascii="Times New Roman" w:hAnsi="Times New Roman" w:cs="Times New Roman"/>
          <w:sz w:val="28"/>
          <w:szCs w:val="28"/>
        </w:rPr>
        <w:t>Пересчитываем центры как средние координаты точек каждого кластера</w:t>
      </w:r>
      <w:r w:rsidR="00F964DE" w:rsidRPr="00F964DE">
        <w:rPr>
          <w:rFonts w:ascii="Times New Roman" w:hAnsi="Times New Roman" w:cs="Times New Roman"/>
          <w:sz w:val="28"/>
          <w:szCs w:val="28"/>
        </w:rPr>
        <w:t>;</w:t>
      </w:r>
    </w:p>
    <w:p w14:paraId="10F92997" w14:textId="79725937" w:rsidR="00F71D8E" w:rsidRPr="00F964DE" w:rsidRDefault="00F01CF8" w:rsidP="00F964DE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Выполняем пока центры смещаются и точки меняют свои метки кластера – </w:t>
      </w:r>
      <w:r w:rsidR="00F71D8E" w:rsidRPr="00F964DE">
        <w:rPr>
          <w:rFonts w:ascii="Times New Roman" w:hAnsi="Times New Roman" w:cs="Times New Roman"/>
          <w:sz w:val="28"/>
          <w:szCs w:val="28"/>
        </w:rPr>
        <w:t>возвращаемся к шагу 1</w:t>
      </w:r>
      <w:r w:rsidR="00F964DE" w:rsidRPr="00F964DE">
        <w:rPr>
          <w:rFonts w:ascii="Times New Roman" w:hAnsi="Times New Roman" w:cs="Times New Roman"/>
          <w:sz w:val="28"/>
          <w:szCs w:val="28"/>
        </w:rPr>
        <w:t>.</w:t>
      </w:r>
    </w:p>
    <w:p w14:paraId="2176B4B0" w14:textId="77777777" w:rsidR="00F01CF8" w:rsidRDefault="00F01CF8" w:rsidP="005A7CB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19E65" w14:textId="77777777" w:rsidR="00F01CF8" w:rsidRDefault="00F01CF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3C12E4" w14:textId="0D62C6F1" w:rsidR="005A7CBE" w:rsidRPr="005A7CBE" w:rsidRDefault="005A7CBE" w:rsidP="005A7CB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C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Генерация данных через </w:t>
      </w:r>
      <w:proofErr w:type="spellStart"/>
      <w:r w:rsidRPr="005A7CBE">
        <w:rPr>
          <w:rFonts w:ascii="Times New Roman" w:hAnsi="Times New Roman" w:cs="Times New Roman"/>
          <w:b/>
          <w:bCs/>
          <w:sz w:val="28"/>
          <w:szCs w:val="28"/>
        </w:rPr>
        <w:t>make_blobs</w:t>
      </w:r>
      <w:proofErr w:type="spellEnd"/>
    </w:p>
    <w:p w14:paraId="7CADA36B" w14:textId="77777777" w:rsidR="005A7CBE" w:rsidRPr="005A7CBE" w:rsidRDefault="005A7CBE" w:rsidP="005A7CB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7CBE">
        <w:rPr>
          <w:rFonts w:ascii="Times New Roman" w:hAnsi="Times New Roman" w:cs="Times New Roman"/>
          <w:sz w:val="28"/>
          <w:szCs w:val="28"/>
        </w:rPr>
        <w:t>make_blobs</w:t>
      </w:r>
      <w:proofErr w:type="spellEnd"/>
      <w:r w:rsidRPr="005A7CBE">
        <w:rPr>
          <w:rFonts w:ascii="Times New Roman" w:hAnsi="Times New Roman" w:cs="Times New Roman"/>
          <w:sz w:val="28"/>
          <w:szCs w:val="28"/>
        </w:rPr>
        <w:t xml:space="preserve"> - функция из </w:t>
      </w:r>
      <w:proofErr w:type="spellStart"/>
      <w:proofErr w:type="gramStart"/>
      <w:r w:rsidRPr="005A7CBE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5A7CBE">
        <w:rPr>
          <w:rFonts w:ascii="Times New Roman" w:hAnsi="Times New Roman" w:cs="Times New Roman"/>
          <w:sz w:val="28"/>
          <w:szCs w:val="28"/>
        </w:rPr>
        <w:t xml:space="preserve"> для создания синтетических данных с явной кластерной структурой.</w:t>
      </w:r>
    </w:p>
    <w:p w14:paraId="2C6343F9" w14:textId="0FCA429F" w:rsidR="005A7CBE" w:rsidRPr="005A7CBE" w:rsidRDefault="005A7CBE" w:rsidP="005A7CB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CBE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5A7C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A7CBE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</w:p>
    <w:p w14:paraId="098D44FB" w14:textId="77777777" w:rsidR="005A7CBE" w:rsidRPr="005A7CBE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sklearn.datasets</w:t>
      </w:r>
      <w:proofErr w:type="spellEnd"/>
      <w:proofErr w:type="gramEnd"/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import </w:t>
      </w:r>
      <w:proofErr w:type="spellStart"/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make_blobs</w:t>
      </w:r>
      <w:proofErr w:type="spellEnd"/>
    </w:p>
    <w:p w14:paraId="0B9C088F" w14:textId="77777777" w:rsidR="005A7CBE" w:rsidRPr="005A7CBE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C011257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y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make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gramStart"/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blobs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</w:p>
    <w:p w14:paraId="50297CE1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samples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1000,   </w:t>
      </w:r>
      <w:proofErr w:type="gramEnd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# Общее количество точек</w:t>
      </w:r>
    </w:p>
    <w:p w14:paraId="62A8A585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features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2,   </w:t>
      </w:r>
      <w:proofErr w:type="gramEnd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# Размерность (у нас 2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D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Y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14:paraId="7AE2BABA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centers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gramStart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5,   </w:t>
      </w:r>
      <w:proofErr w:type="gramEnd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# Количество истинных кластеров</w:t>
      </w:r>
    </w:p>
    <w:p w14:paraId="6722627C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cluster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std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=1.</w:t>
      </w:r>
      <w:proofErr w:type="gramStart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5,   </w:t>
      </w:r>
      <w:proofErr w:type="gramEnd"/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# Стандартное отклонение (разброс внутри кластера)</w:t>
      </w:r>
    </w:p>
    <w:p w14:paraId="2D29250F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random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state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=42      # </w:t>
      </w:r>
      <w:r w:rsidRPr="005A7CBE">
        <w:rPr>
          <w:rFonts w:ascii="Courier New" w:eastAsia="Times New Roman" w:hAnsi="Courier New" w:cs="Courier New"/>
          <w:sz w:val="24"/>
          <w:szCs w:val="24"/>
          <w:lang w:val="en-US" w:eastAsia="ru-RU"/>
        </w:rPr>
        <w:t>Seed</w:t>
      </w: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для воспроизводимости</w:t>
      </w:r>
    </w:p>
    <w:p w14:paraId="1E7F8D83" w14:textId="77777777" w:rsidR="005A7CBE" w:rsidRPr="00F01CF8" w:rsidRDefault="005A7CBE" w:rsidP="005A7C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F01CF8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14:paraId="48C47413" w14:textId="77777777" w:rsidR="005A7CBE" w:rsidRDefault="005A7CBE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67EEA1DC" w:rsidR="00B80FC5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15645" w14:textId="1F31D8FD" w:rsidR="00B80FC5" w:rsidRDefault="00707ED5" w:rsidP="00707ED5">
      <w:pPr>
        <w:pStyle w:val="af1"/>
      </w:pPr>
      <w:bookmarkStart w:id="1" w:name="_Toc212600701"/>
      <w:r>
        <w:lastRenderedPageBreak/>
        <w:t>ПРИНЦИП ПАРАЛЛЕЛИЗАЦИИ</w:t>
      </w:r>
      <w:bookmarkEnd w:id="1"/>
    </w:p>
    <w:p w14:paraId="49FB8F05" w14:textId="77777777" w:rsidR="00B80FC5" w:rsidRDefault="00B80FC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1E01D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Алгоритм K-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 является вычислительно затратным при работе с большими объемами данных. Рассмотрим вычислительную сложность:</w:t>
      </w:r>
    </w:p>
    <w:p w14:paraId="3D7F7899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Для Модуля 2 (поиск начальных центров):</w:t>
      </w:r>
    </w:p>
    <w:p w14:paraId="5E426B09" w14:textId="77777777" w:rsidR="00752E08" w:rsidRPr="00DE4AE0" w:rsidRDefault="00752E08" w:rsidP="00DE4AE0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E4AE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E4AE0">
        <w:rPr>
          <w:rFonts w:ascii="Times New Roman" w:hAnsi="Times New Roman" w:cs="Times New Roman"/>
          <w:sz w:val="28"/>
          <w:szCs w:val="28"/>
        </w:rPr>
        <w:t>N² · K)</w:t>
      </w:r>
    </w:p>
    <w:p w14:paraId="35110FDD" w14:textId="16911B80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 xml:space="preserve">где N </w:t>
      </w:r>
      <w:r w:rsidR="00DE4AE0">
        <w:rPr>
          <w:rFonts w:ascii="Times New Roman" w:hAnsi="Times New Roman" w:cs="Times New Roman"/>
          <w:sz w:val="28"/>
          <w:szCs w:val="28"/>
        </w:rPr>
        <w:t>–</w:t>
      </w:r>
      <w:r w:rsidRPr="00BA7F10">
        <w:rPr>
          <w:rFonts w:ascii="Times New Roman" w:hAnsi="Times New Roman" w:cs="Times New Roman"/>
          <w:sz w:val="28"/>
          <w:szCs w:val="28"/>
        </w:rPr>
        <w:t xml:space="preserve"> количество точек данных, K </w:t>
      </w:r>
      <w:r w:rsidR="00DE4AE0">
        <w:rPr>
          <w:rFonts w:ascii="Times New Roman" w:hAnsi="Times New Roman" w:cs="Times New Roman"/>
          <w:sz w:val="28"/>
          <w:szCs w:val="28"/>
        </w:rPr>
        <w:t>–</w:t>
      </w:r>
      <w:r w:rsidR="00DE4AE0" w:rsidRPr="00BA7F10">
        <w:rPr>
          <w:rFonts w:ascii="Times New Roman" w:hAnsi="Times New Roman" w:cs="Times New Roman"/>
          <w:sz w:val="28"/>
          <w:szCs w:val="28"/>
        </w:rPr>
        <w:t xml:space="preserve"> </w:t>
      </w:r>
      <w:r w:rsidRPr="00BA7F10">
        <w:rPr>
          <w:rFonts w:ascii="Times New Roman" w:hAnsi="Times New Roman" w:cs="Times New Roman"/>
          <w:sz w:val="28"/>
          <w:szCs w:val="28"/>
        </w:rPr>
        <w:t>количество найденных кластеров</w:t>
      </w:r>
    </w:p>
    <w:p w14:paraId="6A9A51B9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Для каждой из N точек как потенциального центра необходимо вычислить расстояния до всех N точек данных, повторяя это K раз (по количеству кластеров).</w:t>
      </w:r>
    </w:p>
    <w:p w14:paraId="3D3E0824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Для Модуля 1 (итеративное уточнение):</w:t>
      </w:r>
    </w:p>
    <w:p w14:paraId="0FCB1011" w14:textId="77777777" w:rsidR="00752E08" w:rsidRPr="00DE4AE0" w:rsidRDefault="00752E08" w:rsidP="00DE4AE0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E4AE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E4AE0">
        <w:rPr>
          <w:rFonts w:ascii="Times New Roman" w:hAnsi="Times New Roman" w:cs="Times New Roman"/>
          <w:sz w:val="28"/>
          <w:szCs w:val="28"/>
        </w:rPr>
        <w:t>I · N · K)</w:t>
      </w:r>
    </w:p>
    <w:p w14:paraId="7C341E7C" w14:textId="311560F5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 xml:space="preserve">где I </w:t>
      </w:r>
      <w:r w:rsidR="00DE4AE0">
        <w:rPr>
          <w:rFonts w:ascii="Times New Roman" w:hAnsi="Times New Roman" w:cs="Times New Roman"/>
          <w:sz w:val="28"/>
          <w:szCs w:val="28"/>
        </w:rPr>
        <w:t>–</w:t>
      </w:r>
      <w:r w:rsidR="00DE4AE0" w:rsidRPr="00BA7F10">
        <w:rPr>
          <w:rFonts w:ascii="Times New Roman" w:hAnsi="Times New Roman" w:cs="Times New Roman"/>
          <w:sz w:val="28"/>
          <w:szCs w:val="28"/>
        </w:rPr>
        <w:t xml:space="preserve"> </w:t>
      </w:r>
      <w:r w:rsidRPr="00BA7F10">
        <w:rPr>
          <w:rFonts w:ascii="Times New Roman" w:hAnsi="Times New Roman" w:cs="Times New Roman"/>
          <w:sz w:val="28"/>
          <w:szCs w:val="28"/>
        </w:rPr>
        <w:t>количество итераций до сходимости</w:t>
      </w:r>
    </w:p>
    <w:p w14:paraId="768271BB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На каждой итерации для каждой из N точек вычисляются расстояния до всех K центров кластеров.</w:t>
      </w:r>
    </w:p>
    <w:p w14:paraId="243D89C2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 используется библиотека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multiprocessing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 в Python, которая позволяет обходить GIL (Global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Interpreter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 Lock) за счет создания отдельных процессов вместо потоков.</w:t>
      </w:r>
    </w:p>
    <w:p w14:paraId="67DAA03B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Ключевая идея: Разделение данных (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parallelism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>). Множество точек данных делится на примерно равные части (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chunks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>), каждая из которых обрабатывается отдельным процессом независимо.</w:t>
      </w:r>
    </w:p>
    <w:p w14:paraId="798A3041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В Модуле 2 на каждой итерации поиска нового центра кластера:</w:t>
      </w:r>
    </w:p>
    <w:p w14:paraId="456A1A56" w14:textId="55A76510" w:rsidR="00752E08" w:rsidRPr="00A94A42" w:rsidRDefault="00752E08" w:rsidP="00A94A4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 xml:space="preserve">Оставшиеся точки делятся на M частей (M </w:t>
      </w:r>
      <w:r w:rsidR="006F36FD">
        <w:rPr>
          <w:rFonts w:ascii="Times New Roman" w:hAnsi="Times New Roman" w:cs="Times New Roman"/>
          <w:sz w:val="28"/>
          <w:szCs w:val="28"/>
        </w:rPr>
        <w:t>–</w:t>
      </w:r>
      <w:r w:rsidR="006F36FD" w:rsidRPr="00BA7F10">
        <w:rPr>
          <w:rFonts w:ascii="Times New Roman" w:hAnsi="Times New Roman" w:cs="Times New Roman"/>
          <w:sz w:val="28"/>
          <w:szCs w:val="28"/>
        </w:rPr>
        <w:t xml:space="preserve"> </w:t>
      </w:r>
      <w:r w:rsidRPr="00A94A42">
        <w:rPr>
          <w:rFonts w:ascii="Times New Roman" w:hAnsi="Times New Roman" w:cs="Times New Roman"/>
          <w:sz w:val="28"/>
          <w:szCs w:val="28"/>
        </w:rPr>
        <w:t>количество процессов)</w:t>
      </w:r>
      <w:r w:rsidR="00A94A42" w:rsidRPr="00A94A42">
        <w:rPr>
          <w:rFonts w:ascii="Times New Roman" w:hAnsi="Times New Roman" w:cs="Times New Roman"/>
          <w:sz w:val="28"/>
          <w:szCs w:val="28"/>
        </w:rPr>
        <w:t>;</w:t>
      </w:r>
    </w:p>
    <w:p w14:paraId="12811E4D" w14:textId="6D35D8F0" w:rsidR="00752E08" w:rsidRPr="00A94A42" w:rsidRDefault="00752E08" w:rsidP="00A94A4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Каждый процесс вычисляет E для своего диапазона точек</w:t>
      </w:r>
      <w:r w:rsidR="00A94A42" w:rsidRPr="00A94A42">
        <w:rPr>
          <w:rFonts w:ascii="Times New Roman" w:hAnsi="Times New Roman" w:cs="Times New Roman"/>
          <w:sz w:val="28"/>
          <w:szCs w:val="28"/>
        </w:rPr>
        <w:t>;</w:t>
      </w:r>
    </w:p>
    <w:p w14:paraId="7E742744" w14:textId="45D06CB1" w:rsidR="00752E08" w:rsidRPr="00A94A42" w:rsidRDefault="00752E08" w:rsidP="00A94A4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Каждый процесс возвращает локальный максимум E и соответствующую точку</w:t>
      </w:r>
      <w:r w:rsidR="00A94A42" w:rsidRPr="00A94A42">
        <w:rPr>
          <w:rFonts w:ascii="Times New Roman" w:hAnsi="Times New Roman" w:cs="Times New Roman"/>
          <w:sz w:val="28"/>
          <w:szCs w:val="28"/>
        </w:rPr>
        <w:t>;</w:t>
      </w:r>
    </w:p>
    <w:p w14:paraId="49135DDA" w14:textId="67E6A5BA" w:rsidR="00752E08" w:rsidRPr="00A94A42" w:rsidRDefault="00752E08" w:rsidP="00A94A42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Главный процесс выбирает глобальный максимум среди локальных максимумов</w:t>
      </w:r>
      <w:r w:rsidR="00A94A42" w:rsidRPr="00A94A42">
        <w:rPr>
          <w:rFonts w:ascii="Times New Roman" w:hAnsi="Times New Roman" w:cs="Times New Roman"/>
          <w:sz w:val="28"/>
          <w:szCs w:val="28"/>
        </w:rPr>
        <w:t>.</w:t>
      </w:r>
    </w:p>
    <w:p w14:paraId="070461AB" w14:textId="77777777" w:rsidR="00752E08" w:rsidRPr="00BA7F10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lastRenderedPageBreak/>
        <w:t xml:space="preserve">Важно: время выполнения итерации определяется самым медленным процессом (узким местом). Поэтому замеряется максимальное время среди всех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>.</w:t>
      </w:r>
    </w:p>
    <w:p w14:paraId="4E239F0F" w14:textId="77777777" w:rsidR="00752E08" w:rsidRPr="005A7CBE" w:rsidRDefault="00752E08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 xml:space="preserve">Формула разбиения данных на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chunks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>:</w:t>
      </w:r>
    </w:p>
    <w:p w14:paraId="4799D64B" w14:textId="77777777" w:rsidR="00752E08" w:rsidRPr="005A7CBE" w:rsidRDefault="00752E08" w:rsidP="000345D2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7CBE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5A7CB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A7CBE">
        <w:rPr>
          <w:rFonts w:ascii="Cambria Math" w:hAnsi="Cambria Math" w:cs="Cambria Math"/>
          <w:sz w:val="28"/>
          <w:szCs w:val="28"/>
          <w:lang w:val="en-US"/>
        </w:rPr>
        <w:t>⌈</w:t>
      </w:r>
      <w:r w:rsidRPr="005A7CBE">
        <w:rPr>
          <w:rFonts w:ascii="Times New Roman" w:hAnsi="Times New Roman" w:cs="Times New Roman"/>
          <w:sz w:val="28"/>
          <w:szCs w:val="28"/>
          <w:lang w:val="en-US"/>
        </w:rPr>
        <w:t>N / M</w:t>
      </w:r>
      <w:r w:rsidRPr="005A7CBE">
        <w:rPr>
          <w:rFonts w:ascii="Cambria Math" w:hAnsi="Cambria Math" w:cs="Cambria Math"/>
          <w:sz w:val="28"/>
          <w:szCs w:val="28"/>
          <w:lang w:val="en-US"/>
        </w:rPr>
        <w:t>⌉</w:t>
      </w:r>
    </w:p>
    <w:p w14:paraId="73BEDEE6" w14:textId="77777777" w:rsidR="00752E08" w:rsidRDefault="00752E08" w:rsidP="000345D2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45D2">
        <w:rPr>
          <w:rFonts w:ascii="Times New Roman" w:hAnsi="Times New Roman" w:cs="Times New Roman"/>
          <w:sz w:val="28"/>
          <w:szCs w:val="28"/>
        </w:rPr>
        <w:t>Процесс</w:t>
      </w:r>
      <w:r w:rsidRPr="005A7C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7C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A7C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45D2">
        <w:rPr>
          <w:rFonts w:ascii="Times New Roman" w:hAnsi="Times New Roman" w:cs="Times New Roman"/>
          <w:sz w:val="28"/>
          <w:szCs w:val="28"/>
        </w:rPr>
        <w:t>обрабатывает</w:t>
      </w:r>
      <w:r w:rsidRPr="005A7CBE">
        <w:rPr>
          <w:rFonts w:ascii="Times New Roman" w:hAnsi="Times New Roman" w:cs="Times New Roman"/>
          <w:sz w:val="28"/>
          <w:szCs w:val="28"/>
          <w:lang w:val="en-US"/>
        </w:rPr>
        <w:t>: [</w:t>
      </w:r>
      <w:proofErr w:type="spellStart"/>
      <w:r w:rsidRPr="005A7C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A7CBE">
        <w:rPr>
          <w:rFonts w:ascii="Times New Roman" w:hAnsi="Times New Roman" w:cs="Times New Roman"/>
          <w:sz w:val="28"/>
          <w:szCs w:val="28"/>
          <w:lang w:val="en-US"/>
        </w:rPr>
        <w:t xml:space="preserve"> · </w:t>
      </w:r>
      <w:proofErr w:type="spellStart"/>
      <w:r w:rsidRPr="005A7CBE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5A7CBE">
        <w:rPr>
          <w:rFonts w:ascii="Times New Roman" w:hAnsi="Times New Roman" w:cs="Times New Roman"/>
          <w:sz w:val="28"/>
          <w:szCs w:val="28"/>
          <w:lang w:val="en-US"/>
        </w:rPr>
        <w:t xml:space="preserve">, min((i+1) · </w:t>
      </w:r>
      <w:proofErr w:type="spellStart"/>
      <w:r w:rsidRPr="005A7CBE">
        <w:rPr>
          <w:rFonts w:ascii="Times New Roman" w:hAnsi="Times New Roman" w:cs="Times New Roman"/>
          <w:sz w:val="28"/>
          <w:szCs w:val="28"/>
          <w:lang w:val="en-US"/>
        </w:rPr>
        <w:t>chunk_size</w:t>
      </w:r>
      <w:proofErr w:type="spellEnd"/>
      <w:r w:rsidRPr="005A7CBE">
        <w:rPr>
          <w:rFonts w:ascii="Times New Roman" w:hAnsi="Times New Roman" w:cs="Times New Roman"/>
          <w:sz w:val="28"/>
          <w:szCs w:val="28"/>
          <w:lang w:val="en-US"/>
        </w:rPr>
        <w:t>, N))</w:t>
      </w:r>
    </w:p>
    <w:p w14:paraId="71AE83F7" w14:textId="77777777" w:rsidR="002D0240" w:rsidRPr="002D0240" w:rsidRDefault="002D0240" w:rsidP="000345D2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105E44" w14:textId="186D0495" w:rsidR="00BA7F10" w:rsidRPr="005A7CBE" w:rsidRDefault="00BA7F10" w:rsidP="00BA7F1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>В Модуле 1 на каждой итерации уточнения центров:</w:t>
      </w:r>
    </w:p>
    <w:p w14:paraId="04FD526A" w14:textId="29558D5D" w:rsidR="00BA7F10" w:rsidRPr="00A94A42" w:rsidRDefault="00BA7F10" w:rsidP="00A94A4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N точек данных делятся на M частей</w:t>
      </w:r>
      <w:r w:rsidR="00A94A42" w:rsidRPr="00A94A42">
        <w:rPr>
          <w:rFonts w:ascii="Times New Roman" w:hAnsi="Times New Roman" w:cs="Times New Roman"/>
          <w:sz w:val="28"/>
          <w:szCs w:val="28"/>
        </w:rPr>
        <w:t>;</w:t>
      </w:r>
    </w:p>
    <w:p w14:paraId="054F5BCB" w14:textId="7F28EA8A" w:rsidR="00BA7F10" w:rsidRPr="00A94A42" w:rsidRDefault="00BA7F10" w:rsidP="00A94A4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Каждый процесс независимо присваивает кластеры своим точкам</w:t>
      </w:r>
      <w:r w:rsidR="00A94A42" w:rsidRPr="00A94A42">
        <w:rPr>
          <w:rFonts w:ascii="Times New Roman" w:hAnsi="Times New Roman" w:cs="Times New Roman"/>
          <w:sz w:val="28"/>
          <w:szCs w:val="28"/>
        </w:rPr>
        <w:t>;</w:t>
      </w:r>
    </w:p>
    <w:p w14:paraId="50811F76" w14:textId="0C9D072C" w:rsidR="00BA7F10" w:rsidRPr="00A94A42" w:rsidRDefault="00BA7F10" w:rsidP="00A94A4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Результаты объединяются в единый массив меток</w:t>
      </w:r>
      <w:r w:rsidR="00A94A42" w:rsidRPr="00A94A42">
        <w:rPr>
          <w:rFonts w:ascii="Times New Roman" w:hAnsi="Times New Roman" w:cs="Times New Roman"/>
          <w:sz w:val="28"/>
          <w:szCs w:val="28"/>
        </w:rPr>
        <w:t>;</w:t>
      </w:r>
    </w:p>
    <w:p w14:paraId="04A0CBDC" w14:textId="01B4B554" w:rsidR="00BA7F10" w:rsidRPr="00A94A42" w:rsidRDefault="00BA7F10" w:rsidP="00A94A4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A42">
        <w:rPr>
          <w:rFonts w:ascii="Times New Roman" w:hAnsi="Times New Roman" w:cs="Times New Roman"/>
          <w:sz w:val="28"/>
          <w:szCs w:val="28"/>
        </w:rPr>
        <w:t>Пересчет центров выполняется последовательно (быстрая операция)</w:t>
      </w:r>
      <w:r w:rsidR="00A94A42" w:rsidRPr="00A94A42">
        <w:rPr>
          <w:rFonts w:ascii="Times New Roman" w:hAnsi="Times New Roman" w:cs="Times New Roman"/>
          <w:sz w:val="28"/>
          <w:szCs w:val="28"/>
        </w:rPr>
        <w:t>.</w:t>
      </w:r>
    </w:p>
    <w:p w14:paraId="1CF28763" w14:textId="671DA501" w:rsidR="00BB34DA" w:rsidRPr="00BA7F10" w:rsidRDefault="00BA7F10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t xml:space="preserve">Пересчет центров не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параллелится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, так как это O(N) операция, которая выполняется быстро и накладные расходы на </w:t>
      </w:r>
      <w:proofErr w:type="spellStart"/>
      <w:r w:rsidRPr="00BA7F10">
        <w:rPr>
          <w:rFonts w:ascii="Times New Roman" w:hAnsi="Times New Roman" w:cs="Times New Roman"/>
          <w:sz w:val="28"/>
          <w:szCs w:val="28"/>
        </w:rPr>
        <w:t>параллелизацию</w:t>
      </w:r>
      <w:proofErr w:type="spellEnd"/>
      <w:r w:rsidRPr="00BA7F10">
        <w:rPr>
          <w:rFonts w:ascii="Times New Roman" w:hAnsi="Times New Roman" w:cs="Times New Roman"/>
          <w:sz w:val="28"/>
          <w:szCs w:val="28"/>
        </w:rPr>
        <w:t xml:space="preserve"> превысили бы выигрыш.</w:t>
      </w:r>
    </w:p>
    <w:p w14:paraId="545C5CF5" w14:textId="77777777" w:rsidR="00BB34DA" w:rsidRPr="00BA7F10" w:rsidRDefault="00BB34DA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23D62" w14:textId="7F7F5E94" w:rsidR="00707ED5" w:rsidRPr="00BA7F10" w:rsidRDefault="00707ED5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2" w:name="_Toc212600702"/>
      <w:r>
        <w:lastRenderedPageBreak/>
        <w:t>РЕШЕНИЕ ЗАДАЧИ</w:t>
      </w:r>
      <w:bookmarkEnd w:id="2"/>
    </w:p>
    <w:p w14:paraId="75F67FA3" w14:textId="77777777" w:rsidR="008D293A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EDD32" w14:textId="1E3CA444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euclidean_distance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вычисляет евклидово расстояние между двумя точками в двумерном пространстве. Используется как базовая операция для всех шагов кластеризации и оценки расстояний.</w:t>
      </w:r>
    </w:p>
    <w:p w14:paraId="44B29F1C" w14:textId="5ECC66D1" w:rsidR="00D0768B" w:rsidRPr="00D0768B" w:rsidRDefault="00D0768B" w:rsidP="00D07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ab/>
      </w:r>
      <w:r w:rsidRPr="00D0768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D0768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euclidean_</w:t>
      </w:r>
      <w:proofErr w:type="gramStart"/>
      <w:r w:rsidRPr="00D0768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distance</w:t>
      </w:r>
      <w:proofErr w:type="spellEnd"/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D076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x1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0768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076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y1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0768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076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x2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0768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076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y2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0768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D0768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D0768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4B48AD5E" w14:textId="77777777" w:rsidR="00E27DD8" w:rsidRPr="00D0768B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FBFB2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calculate_distances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для заданной точки вычисляет список расстояний до всех текущих центров кластеров, чтобы определить ближайший центр. Эта функция используется при распределении точек по кластерам.</w:t>
      </w:r>
    </w:p>
    <w:p w14:paraId="515C9217" w14:textId="24DFA31C" w:rsidR="00F147BB" w:rsidRPr="00F147BB" w:rsidRDefault="00F147BB" w:rsidP="00F14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ab/>
      </w:r>
      <w:r w:rsidRPr="00F147B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147B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</w:t>
      </w:r>
      <w:proofErr w:type="gramStart"/>
      <w:r w:rsidRPr="00F147B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distances</w:t>
      </w:r>
      <w:proofErr w:type="spellEnd"/>
      <w:r w:rsidRPr="00F147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F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F147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Tuple[float, float]</w:t>
      </w:r>
      <w:r w:rsidRPr="00F147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F147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F147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F147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List[float]</w:t>
      </w:r>
      <w:r w:rsidRPr="00F147B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48D9F39E" w14:textId="77777777" w:rsidR="00E27DD8" w:rsidRPr="00F147BB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63DA13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calculate_E_for_point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оценивает «ценность» точки как возможного центра кластера, суммируя величины, обратно пропорциональные расстояниям до всех данных. Чем больше значение E, тем более плотным и привлекательным считается это место для нового центра.</w:t>
      </w:r>
    </w:p>
    <w:p w14:paraId="18681F9E" w14:textId="0B25E802" w:rsidR="00A90DE5" w:rsidRPr="00A90DE5" w:rsidRDefault="00A90DE5" w:rsidP="00A90D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ab/>
      </w:r>
      <w:r w:rsidRPr="00A90D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A90D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calculate_E_for_</w:t>
      </w:r>
      <w:proofErr w:type="gramStart"/>
      <w:r w:rsidRPr="00A90D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point</w:t>
      </w:r>
      <w:proofErr w:type="spellEnd"/>
      <w:r w:rsidRPr="00A90D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A90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</w:t>
      </w:r>
      <w:r w:rsidRPr="00A90D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90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Tuple[float, float]</w:t>
      </w:r>
      <w:r w:rsidRPr="00A90D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A90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data_points</w:t>
      </w:r>
      <w:proofErr w:type="spellEnd"/>
      <w:r w:rsidRPr="00A90D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A90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A90D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A90D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A90D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4DB1F766" w14:textId="77777777" w:rsidR="00E27DD8" w:rsidRPr="00A90DE5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6CDE7E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worker_find_centers_chunk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выполняет поиск лучшего центра в подмножестве точек (части сетки), вычисляя для каждой из них E и выбирая максимум. Используется в многопроцессорной обработке, возвращая также время выполнения участка.</w:t>
      </w:r>
    </w:p>
    <w:p w14:paraId="72250E76" w14:textId="77777777" w:rsidR="00A548CA" w:rsidRPr="00A548CA" w:rsidRDefault="00A548CA" w:rsidP="00A54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A548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A548C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worker_find_centers_</w:t>
      </w:r>
      <w:proofErr w:type="gramStart"/>
      <w:r w:rsidRPr="00A548C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chunk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proofErr w:type="gramEnd"/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548C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548C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grid_points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data_points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A548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Tuple[float, Tuple[float, float], int]</w:t>
      </w:r>
      <w:r w:rsidRPr="00A548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4EA06AD4" w14:textId="77777777" w:rsidR="00E27DD8" w:rsidRPr="00A548CA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2F25CC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find_initial_centers_parallel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 xml:space="preserve">(...) — организует параллельный поиск начальных центров кластеров: делит набор данных между процессами, ищет точки с наибольшим E, исключает соседние точки в радиусе </w:t>
      </w:r>
      <w:proofErr w:type="spellStart"/>
      <w:r w:rsidRPr="00E27DD8">
        <w:rPr>
          <w:rFonts w:ascii="Times New Roman" w:hAnsi="Times New Roman" w:cs="Times New Roman"/>
          <w:sz w:val="28"/>
          <w:szCs w:val="28"/>
        </w:rPr>
        <w:t>R_excl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 xml:space="preserve"> и повторяет, пока остаются кандидаты. Результатом становится набор стартовых центров и суммарное время расчёта.</w:t>
      </w:r>
    </w:p>
    <w:p w14:paraId="6BD54D3E" w14:textId="77777777" w:rsidR="00B1224F" w:rsidRPr="00B1224F" w:rsidRDefault="00B1224F" w:rsidP="00B12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B12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def </w:t>
      </w:r>
      <w:proofErr w:type="spellStart"/>
      <w:r w:rsidRPr="00B12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find_initial_centers_</w:t>
      </w:r>
      <w:proofErr w:type="gramStart"/>
      <w:r w:rsidRPr="00B12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parallel</w:t>
      </w:r>
      <w:proofErr w:type="spellEnd"/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B12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B12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12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R_excl</w:t>
      </w:r>
      <w:proofErr w:type="spellEnd"/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12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12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12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12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B12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Tuple[List[Tuple[float, float]], float]</w:t>
      </w:r>
      <w:r w:rsidRPr="00B12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5AC9FAB2" w14:textId="77777777" w:rsidR="00E27DD8" w:rsidRPr="00B1224F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A3549C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worker_assign_clusters_chunk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обрабатывает поддиапазон точек, вычисляя расстояния до центров и присваивая каждой ближайший кластер. Функция используется в многопроцессорном распределении данных между кластерами.</w:t>
      </w:r>
    </w:p>
    <w:p w14:paraId="7BE6450F" w14:textId="77777777" w:rsidR="003C373A" w:rsidRPr="003C373A" w:rsidRDefault="003C373A" w:rsidP="003C37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C373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C373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worker_assign_clusters_</w:t>
      </w:r>
      <w:proofErr w:type="gramStart"/>
      <w:r w:rsidRPr="003C373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chunk</w:t>
      </w:r>
      <w:proofErr w:type="spellEnd"/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proofErr w:type="gramEnd"/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C373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C373A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3C37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Tuple[List[int], float]</w:t>
      </w:r>
      <w:r w:rsidRPr="003C373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41F1A543" w14:textId="77777777" w:rsidR="00E27DD8" w:rsidRPr="003C373A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5DC4D8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assign_clusters_parallel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разбивает данные на части и параллельно выполняет присвоение каждой точки к ближайшему центру. Возвращает массив меток кластеров и время вычислений, обеспечивая ускорение при больших объёмах данных.</w:t>
      </w:r>
    </w:p>
    <w:p w14:paraId="393EA22D" w14:textId="77777777" w:rsidR="008B2E98" w:rsidRPr="008B2E98" w:rsidRDefault="008B2E98" w:rsidP="008B2E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B2E9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8B2E9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assign_clusters_</w:t>
      </w:r>
      <w:proofErr w:type="gramStart"/>
      <w:r w:rsidRPr="008B2E9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parallel</w:t>
      </w:r>
      <w:proofErr w:type="spellEnd"/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B2E9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8B2E9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</w:t>
      </w:r>
      <w:proofErr w:type="spellStart"/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8B2E9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float]</w:t>
      </w:r>
      <w:r w:rsidRPr="008B2E9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1E557394" w14:textId="77777777" w:rsidR="00E27DD8" w:rsidRPr="008B2E9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3FB7D3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update_centers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пересчитывает координаты центров кластеров как средние значения всех точек, принадлежащих каждому кластеру. Если кластер оказался пуст, центр заменяется нулевыми координатами или случайной точкой.</w:t>
      </w:r>
    </w:p>
    <w:p w14:paraId="1FEEFA64" w14:textId="77777777" w:rsidR="009D1D4F" w:rsidRPr="009D1D4F" w:rsidRDefault="009D1D4F" w:rsidP="009D1D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D1D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9D1D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update_</w:t>
      </w:r>
      <w:proofErr w:type="gramStart"/>
      <w:r w:rsidRPr="009D1D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centers</w:t>
      </w:r>
      <w:proofErr w:type="spellEnd"/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9D1D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9D1D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D1D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9D1D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9D1D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n_clusters</w:t>
      </w:r>
      <w:proofErr w:type="spellEnd"/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D1D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9D1D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9D1D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5A7C094B" w14:textId="77777777" w:rsidR="00E27DD8" w:rsidRPr="009D1D4F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7D74CF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kmeans_clustering_parallel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реализует параллельную версию алгоритма K-</w:t>
      </w:r>
      <w:proofErr w:type="spellStart"/>
      <w:r w:rsidRPr="00E27DD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 xml:space="preserve">: повторяет шаги присвоения точек кластерам и обновления центров, пока сдвиг центров не станет меньше порога </w:t>
      </w:r>
      <w:proofErr w:type="spellStart"/>
      <w:r w:rsidRPr="00E27DD8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. Возвращает метки кластеров, итоговые центры и общее время работы.</w:t>
      </w:r>
    </w:p>
    <w:p w14:paraId="5519CB0E" w14:textId="77777777" w:rsidR="004F4C0D" w:rsidRPr="004F4C0D" w:rsidRDefault="004F4C0D" w:rsidP="004F4C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F4C0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4C0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kmeans_clustering_</w:t>
      </w:r>
      <w:proofErr w:type="gramStart"/>
      <w:r w:rsidRPr="004F4C0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parallel</w:t>
      </w:r>
      <w:proofErr w:type="spellEnd"/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initial_centers</w:t>
      </w:r>
      <w:proofErr w:type="spellEnd"/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proofErr w:type="spellStart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4C0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4C0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max_iterations</w:t>
      </w:r>
      <w:proofErr w:type="spellEnd"/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4C0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4C0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tolerance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4C0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4C0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1e-4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</w:t>
      </w:r>
      <w:proofErr w:type="spellStart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4F4C0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List[Tuple[float, float]], float]</w:t>
      </w:r>
      <w:r w:rsidRPr="004F4C0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5EF71EFC" w14:textId="77777777" w:rsidR="00E27DD8" w:rsidRPr="004F4C0D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6C9811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lastRenderedPageBreak/>
        <w:t>plot_clusters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строит визуализацию результатов кластеризации: отображает точки, раскрашенные по принадлежности к кластерам, и центры в виде красных крестов, добавляя легенду и сетку.</w:t>
      </w:r>
    </w:p>
    <w:p w14:paraId="6F482234" w14:textId="77777777" w:rsidR="00121F5F" w:rsidRPr="00121F5F" w:rsidRDefault="00121F5F" w:rsidP="00121F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21F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21F5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</w:t>
      </w:r>
      <w:proofErr w:type="gramStart"/>
      <w:r w:rsidRPr="00121F5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clusters</w:t>
      </w:r>
      <w:proofErr w:type="spellEnd"/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121F5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21F5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21F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21F5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</w:t>
      </w:r>
      <w:r w:rsidRPr="00121F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21F5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кластеризации</w:t>
      </w:r>
      <w:r w:rsidRPr="00121F5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21F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</w:p>
    <w:p w14:paraId="66129AF1" w14:textId="77777777" w:rsidR="00E27DD8" w:rsidRPr="00121F5F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CEF66D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plot_performance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 xml:space="preserve">(...) — отображает зависимость времени выполнения алгоритма от числа процессов, сравнивая реальное ускорение с теоретически идеальным (T₁/M), чтобы показать эффективность </w:t>
      </w:r>
      <w:proofErr w:type="spellStart"/>
      <w:r w:rsidRPr="00E27DD8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.</w:t>
      </w:r>
    </w:p>
    <w:p w14:paraId="2C48CD98" w14:textId="77777777" w:rsidR="00606EC6" w:rsidRPr="00606EC6" w:rsidRDefault="00606EC6" w:rsidP="00606E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06EC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606EC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</w:t>
      </w:r>
      <w:proofErr w:type="gramStart"/>
      <w:r w:rsidRPr="00606EC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performance</w:t>
      </w:r>
      <w:proofErr w:type="spellEnd"/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proofErr w:type="gramEnd"/>
      <w:r w:rsidRPr="00606E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M_values</w:t>
      </w:r>
      <w:proofErr w:type="spellEnd"/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06E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List[int]</w:t>
      </w:r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06E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real_times</w:t>
      </w:r>
      <w:proofErr w:type="spellEnd"/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06E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List[float]</w:t>
      </w:r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06E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ideal_times</w:t>
      </w:r>
      <w:proofErr w:type="spellEnd"/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606EC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List[float]</w:t>
      </w:r>
      <w:r w:rsidRPr="00606EC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</w:p>
    <w:p w14:paraId="08D09C80" w14:textId="77777777" w:rsidR="00E27DD8" w:rsidRPr="00606EC6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10995D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generate_synthetic_data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создаёт искусственный набор данных с заданным количеством кластеров и точек, добавляя случайный разброс для реалистичности. Применяется для тестирования алгоритма без реального датасета.</w:t>
      </w:r>
    </w:p>
    <w:p w14:paraId="664F3602" w14:textId="77777777" w:rsidR="00FB79DF" w:rsidRPr="00FB79DF" w:rsidRDefault="00FB79DF" w:rsidP="00FB7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B79D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FB79D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generate_synthetic_</w:t>
      </w:r>
      <w:proofErr w:type="gramStart"/>
      <w:r w:rsidRPr="00FB79D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data</w:t>
      </w:r>
      <w:proofErr w:type="spellEnd"/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proofErr w:type="gramEnd"/>
      <w:r w:rsidRPr="00FB79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n_samples</w:t>
      </w:r>
      <w:proofErr w:type="spellEnd"/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B79D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79D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FB79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n_clusters</w:t>
      </w:r>
      <w:proofErr w:type="spellEnd"/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B79D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79D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FB79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random_state</w:t>
      </w:r>
      <w:proofErr w:type="spellEnd"/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B79D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B79D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proofErr w:type="spellStart"/>
      <w:r w:rsidRPr="00FB79D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FB79D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05D86DD7" w14:textId="77777777" w:rsidR="00E27DD8" w:rsidRPr="00FB79DF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FA778B" w14:textId="77777777" w:rsidR="00E27DD8" w:rsidRP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load_kaggle_dataset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 xml:space="preserve">(...) — загружает датасет из CSV-файла (например, с </w:t>
      </w:r>
      <w:proofErr w:type="spellStart"/>
      <w:r w:rsidRPr="00E27DD8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), выбирая первые две числовые колонки как координаты X и Y. Позволяет использовать реальные данные для кластеризации.</w:t>
      </w:r>
    </w:p>
    <w:p w14:paraId="6622093F" w14:textId="77777777" w:rsidR="00186E27" w:rsidRPr="00186E27" w:rsidRDefault="00186E27" w:rsidP="00186E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86E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86E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load_kaggle_</w:t>
      </w:r>
      <w:proofErr w:type="gramStart"/>
      <w:r w:rsidRPr="00186E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dataset</w:t>
      </w:r>
      <w:proofErr w:type="spellEnd"/>
      <w:r w:rsidRPr="00186E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proofErr w:type="gramEnd"/>
      <w:r w:rsidRPr="00186E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186E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86E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186E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86E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Optional[</w:t>
      </w:r>
      <w:proofErr w:type="spellStart"/>
      <w:r w:rsidRPr="00186E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86E2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186E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55C8F04D" w14:textId="77777777" w:rsidR="00E27DD8" w:rsidRPr="00186E27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1946B1" w14:textId="18B7ADE4" w:rsidR="00E27DD8" w:rsidRDefault="00E27DD8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5EFB">
        <w:rPr>
          <w:rFonts w:ascii="Times New Roman" w:hAnsi="Times New Roman" w:cs="Times New Roman"/>
          <w:b/>
          <w:bCs/>
          <w:sz w:val="28"/>
          <w:szCs w:val="28"/>
        </w:rPr>
        <w:t>run_parallelization_experiment</w:t>
      </w:r>
      <w:proofErr w:type="spellEnd"/>
      <w:r w:rsidRPr="00E27DD8">
        <w:rPr>
          <w:rFonts w:ascii="Times New Roman" w:hAnsi="Times New Roman" w:cs="Times New Roman"/>
          <w:sz w:val="28"/>
          <w:szCs w:val="28"/>
        </w:rPr>
        <w:t>(...) — проводит серию запусков алгоритма с разным количеством процессов, измеряя суммарное время вычислений модулей 1 и 2. Результаты визуализируются, чтобы оценить масштабируемость и эффективность параллельных вычислений.</w:t>
      </w:r>
    </w:p>
    <w:p w14:paraId="5F18778F" w14:textId="77777777" w:rsidR="00395BEB" w:rsidRPr="00395BEB" w:rsidRDefault="00395BEB" w:rsidP="00395B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95B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395B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run_parallelization_</w:t>
      </w:r>
      <w:proofErr w:type="gramStart"/>
      <w:r w:rsidRPr="00395BE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experiment</w:t>
      </w:r>
      <w:proofErr w:type="spellEnd"/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95B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395B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95B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R_excl</w:t>
      </w:r>
      <w:proofErr w:type="spellEnd"/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95BE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395B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max_processes</w:t>
      </w:r>
      <w:proofErr w:type="spellEnd"/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95BE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95BE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24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</w:t>
      </w:r>
      <w:proofErr w:type="spellStart"/>
      <w:r w:rsidRPr="00395B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first_run_time</w:t>
      </w:r>
      <w:proofErr w:type="spellEnd"/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395BE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Optional[float] 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395BE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395BE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</w:p>
    <w:p w14:paraId="1AB835B0" w14:textId="77777777" w:rsidR="00E27DD8" w:rsidRPr="00395BEB" w:rsidRDefault="00E27DD8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3BB251" w14:textId="17F2DAB3" w:rsidR="00707ED5" w:rsidRPr="00395BEB" w:rsidRDefault="00707ED5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BE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7B62680" w14:textId="4501263D" w:rsidR="00707ED5" w:rsidRDefault="00707ED5" w:rsidP="00707ED5">
      <w:pPr>
        <w:pStyle w:val="af1"/>
      </w:pPr>
      <w:bookmarkStart w:id="3" w:name="_Toc212600703"/>
      <w:r>
        <w:lastRenderedPageBreak/>
        <w:t>ОЦЕНКА ЭФФЕКТИВНОСТИ ПАРАЛЛЕЛИЗАЦИИ</w:t>
      </w:r>
      <w:bookmarkEnd w:id="3"/>
    </w:p>
    <w:p w14:paraId="7826130F" w14:textId="77777777" w:rsidR="00707ED5" w:rsidRPr="003934FE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526B6" w14:textId="133E525B" w:rsidR="00BE1E1B" w:rsidRDefault="005E7D73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примера возьмем </w:t>
      </w:r>
      <w:r w:rsidR="00BE1E1B">
        <w:rPr>
          <w:rFonts w:ascii="Times New Roman" w:hAnsi="Times New Roman" w:cs="Times New Roman"/>
          <w:sz w:val="28"/>
          <w:szCs w:val="28"/>
        </w:rPr>
        <w:t xml:space="preserve">датасет на </w:t>
      </w:r>
      <w:r>
        <w:rPr>
          <w:rFonts w:ascii="Times New Roman" w:hAnsi="Times New Roman" w:cs="Times New Roman"/>
          <w:sz w:val="28"/>
          <w:szCs w:val="28"/>
        </w:rPr>
        <w:t>1000 точек</w:t>
      </w:r>
      <w:r w:rsidR="00BE1E1B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3BBFF4AC" w14:textId="77777777" w:rsidR="00BE1E1B" w:rsidRDefault="00BE1E1B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08842" w14:textId="01A99E6C" w:rsidR="00BE1E1B" w:rsidRDefault="00BE1E1B" w:rsidP="00BE1E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1E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F5871" wp14:editId="08BAC04A">
            <wp:extent cx="5121234" cy="4096987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234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315" w14:textId="4A34D4A8" w:rsidR="00BE1E1B" w:rsidRDefault="00BE1E1B" w:rsidP="00BE1E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Исходные данные</w:t>
      </w:r>
    </w:p>
    <w:p w14:paraId="13046E09" w14:textId="77777777" w:rsidR="00BE1E1B" w:rsidRDefault="00BE1E1B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EB039" w14:textId="3D2B6FBF" w:rsidR="00B72100" w:rsidRDefault="00B721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949917" w14:textId="033A16D5" w:rsidR="005E7D73" w:rsidRDefault="00BE1E1B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кластеризации</w:t>
      </w:r>
      <w:r w:rsidR="005E7D73">
        <w:rPr>
          <w:rFonts w:ascii="Times New Roman" w:hAnsi="Times New Roman" w:cs="Times New Roman"/>
          <w:sz w:val="28"/>
          <w:szCs w:val="28"/>
        </w:rPr>
        <w:t xml:space="preserve"> с радиусом исключения 1,5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(рисунок </w:t>
      </w:r>
      <w:r w:rsidR="00B7210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5E7D73">
        <w:rPr>
          <w:rFonts w:ascii="Times New Roman" w:hAnsi="Times New Roman" w:cs="Times New Roman"/>
          <w:sz w:val="28"/>
          <w:szCs w:val="28"/>
        </w:rPr>
        <w:t>.</w:t>
      </w:r>
    </w:p>
    <w:p w14:paraId="7D9C24BE" w14:textId="77777777" w:rsidR="00BE1E1B" w:rsidRDefault="00BE1E1B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B2FC9" w14:textId="02F1633E" w:rsidR="00BE1E1B" w:rsidRDefault="00BE1E1B" w:rsidP="00B721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721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8EC50" wp14:editId="2EAB79BA">
            <wp:extent cx="5111181" cy="40019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659" cy="400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F7DB" w14:textId="4A7DFF94" w:rsidR="00B72100" w:rsidRPr="00B72100" w:rsidRDefault="00B72100" w:rsidP="00B721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Результат кластеризации при </w:t>
      </w:r>
      <w:proofErr w:type="spellStart"/>
      <w:r w:rsidRPr="00B72100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искл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1,5</w:t>
      </w:r>
    </w:p>
    <w:p w14:paraId="50587939" w14:textId="77777777" w:rsidR="00B72100" w:rsidRDefault="00B72100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CBCE9" w14:textId="77777777" w:rsidR="00B72100" w:rsidRDefault="00B7210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B35A9C" w14:textId="1448398E" w:rsidR="00B72100" w:rsidRDefault="00B72100" w:rsidP="00B7210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Увеличим радиус исключения до 10 (рисунок 3).</w:t>
      </w:r>
    </w:p>
    <w:p w14:paraId="0F254A56" w14:textId="77777777" w:rsidR="00B72100" w:rsidRDefault="00B72100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135F8" w14:textId="5B78E221" w:rsidR="00B72100" w:rsidRDefault="00B72100" w:rsidP="00B721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721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7E7ED" wp14:editId="29693BF0">
            <wp:extent cx="5195455" cy="415636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208" cy="416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35AA" w14:textId="35A97FF5" w:rsidR="00B72100" w:rsidRPr="00B72100" w:rsidRDefault="00B72100" w:rsidP="00B721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0A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кластеризации при </w:t>
      </w:r>
      <w:proofErr w:type="spellStart"/>
      <w:r w:rsidRPr="00B72100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искл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5DB53987" w14:textId="77777777" w:rsidR="00B72100" w:rsidRDefault="00B72100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FE3A8" w14:textId="1951D456" w:rsidR="004E198A" w:rsidRPr="008F2EA9" w:rsidRDefault="004E198A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Ключевыми параметрами является количество ядер (12) и количество потоков (24). Для данных характеристик было проведено </w:t>
      </w:r>
      <w:r w:rsidR="008F2EA9">
        <w:rPr>
          <w:rFonts w:ascii="Times New Roman" w:hAnsi="Times New Roman" w:cs="Times New Roman"/>
          <w:sz w:val="28"/>
          <w:szCs w:val="28"/>
        </w:rPr>
        <w:t>тестирование с</w:t>
      </w:r>
      <w:r w:rsidRPr="008F2EA9">
        <w:rPr>
          <w:rFonts w:ascii="Times New Roman" w:hAnsi="Times New Roman" w:cs="Times New Roman"/>
          <w:sz w:val="28"/>
          <w:szCs w:val="28"/>
        </w:rPr>
        <w:t>равнени</w:t>
      </w:r>
      <w:r w:rsidR="008F2EA9">
        <w:rPr>
          <w:rFonts w:ascii="Times New Roman" w:hAnsi="Times New Roman" w:cs="Times New Roman"/>
          <w:sz w:val="28"/>
          <w:szCs w:val="28"/>
        </w:rPr>
        <w:t>я</w:t>
      </w:r>
      <w:r w:rsidRPr="008F2EA9">
        <w:rPr>
          <w:rFonts w:ascii="Times New Roman" w:hAnsi="Times New Roman" w:cs="Times New Roman"/>
          <w:sz w:val="28"/>
          <w:szCs w:val="28"/>
        </w:rPr>
        <w:t xml:space="preserve"> идеального и условного времени при </w:t>
      </w:r>
      <w:r w:rsidRPr="008F2E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F2EA9">
        <w:rPr>
          <w:rFonts w:ascii="Times New Roman" w:hAnsi="Times New Roman" w:cs="Times New Roman"/>
          <w:sz w:val="28"/>
          <w:szCs w:val="28"/>
        </w:rPr>
        <w:t xml:space="preserve"> от 1 до 24. </w:t>
      </w:r>
      <w:r w:rsidR="004B2AC3" w:rsidRPr="008F2EA9">
        <w:rPr>
          <w:rFonts w:ascii="Times New Roman" w:hAnsi="Times New Roman" w:cs="Times New Roman"/>
          <w:sz w:val="28"/>
          <w:szCs w:val="28"/>
        </w:rPr>
        <w:t xml:space="preserve">Результаты тестирования представлены на графике (рисунок </w:t>
      </w:r>
      <w:r w:rsidR="00B20AED">
        <w:rPr>
          <w:rFonts w:ascii="Times New Roman" w:hAnsi="Times New Roman" w:cs="Times New Roman"/>
          <w:sz w:val="28"/>
          <w:szCs w:val="28"/>
        </w:rPr>
        <w:t>4</w:t>
      </w:r>
      <w:r w:rsidR="004B2AC3" w:rsidRPr="008F2EA9">
        <w:rPr>
          <w:rFonts w:ascii="Times New Roman" w:hAnsi="Times New Roman" w:cs="Times New Roman"/>
          <w:sz w:val="28"/>
          <w:szCs w:val="28"/>
        </w:rPr>
        <w:t>)</w:t>
      </w:r>
      <w:r w:rsidR="00EE7BB9" w:rsidRPr="008F2EA9">
        <w:rPr>
          <w:rFonts w:ascii="Times New Roman" w:hAnsi="Times New Roman" w:cs="Times New Roman"/>
          <w:sz w:val="28"/>
          <w:szCs w:val="28"/>
        </w:rPr>
        <w:t>.</w:t>
      </w:r>
    </w:p>
    <w:p w14:paraId="49E23AD1" w14:textId="77777777" w:rsidR="00A80D74" w:rsidRPr="00094AF6" w:rsidRDefault="00A80D74" w:rsidP="00A80D74">
      <w:pPr>
        <w:pStyle w:val="a7"/>
        <w:tabs>
          <w:tab w:val="left" w:pos="709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1B25FB" w14:textId="559AAA3F" w:rsidR="00EB7D3C" w:rsidRPr="00EB7D3C" w:rsidRDefault="00DB0308" w:rsidP="00EB7D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8209F5" wp14:editId="20CBF024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D90" w14:textId="0445F6B7" w:rsidR="00DD4C7F" w:rsidRDefault="00DD4C7F" w:rsidP="00DD4C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030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28D7">
        <w:rPr>
          <w:rFonts w:ascii="Times New Roman" w:hAnsi="Times New Roman" w:cs="Times New Roman"/>
          <w:sz w:val="28"/>
          <w:szCs w:val="28"/>
        </w:rPr>
        <w:t>График эксперимент</w:t>
      </w:r>
      <w:r w:rsidR="005901EC">
        <w:rPr>
          <w:rFonts w:ascii="Times New Roman" w:hAnsi="Times New Roman" w:cs="Times New Roman"/>
          <w:sz w:val="28"/>
          <w:szCs w:val="28"/>
        </w:rPr>
        <w:t>а 1</w:t>
      </w:r>
    </w:p>
    <w:p w14:paraId="514F518B" w14:textId="77777777" w:rsidR="002B1EBF" w:rsidRDefault="002B1EBF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B4908" w14:textId="44ED8026" w:rsidR="00696162" w:rsidRDefault="00BD663B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графику для эксперимента 1 видно, что реальное время достаточно близко к идеальном</w:t>
      </w:r>
      <w:r w:rsidR="00880D9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.</w:t>
      </w:r>
      <w:r w:rsidR="008F2EA9">
        <w:rPr>
          <w:rFonts w:ascii="Times New Roman" w:hAnsi="Times New Roman" w:cs="Times New Roman"/>
          <w:sz w:val="28"/>
          <w:szCs w:val="28"/>
        </w:rPr>
        <w:t xml:space="preserve"> Отсюда можно понять, что можно выбрать оптимальное количество потоков для распараллеливания данного алгоритма сортировки</w:t>
      </w:r>
      <w:r w:rsidR="00771A31" w:rsidRPr="00771A31">
        <w:rPr>
          <w:rFonts w:ascii="Times New Roman" w:hAnsi="Times New Roman" w:cs="Times New Roman"/>
          <w:sz w:val="28"/>
          <w:szCs w:val="28"/>
        </w:rPr>
        <w:t xml:space="preserve"> </w:t>
      </w:r>
      <w:r w:rsidR="00771A31">
        <w:rPr>
          <w:rFonts w:ascii="Times New Roman" w:hAnsi="Times New Roman" w:cs="Times New Roman"/>
          <w:sz w:val="28"/>
          <w:szCs w:val="28"/>
        </w:rPr>
        <w:t xml:space="preserve">(здесь это </w:t>
      </w:r>
      <w:r w:rsidR="00B94622">
        <w:rPr>
          <w:rFonts w:ascii="Times New Roman" w:hAnsi="Times New Roman" w:cs="Times New Roman"/>
          <w:sz w:val="28"/>
          <w:szCs w:val="28"/>
        </w:rPr>
        <w:t>1</w:t>
      </w:r>
      <w:r w:rsidR="004D5AFF">
        <w:rPr>
          <w:rFonts w:ascii="Times New Roman" w:hAnsi="Times New Roman" w:cs="Times New Roman"/>
          <w:sz w:val="28"/>
          <w:szCs w:val="28"/>
        </w:rPr>
        <w:t>9</w:t>
      </w:r>
      <w:r w:rsidR="00771A31">
        <w:rPr>
          <w:rFonts w:ascii="Times New Roman" w:hAnsi="Times New Roman" w:cs="Times New Roman"/>
          <w:sz w:val="28"/>
          <w:szCs w:val="28"/>
        </w:rPr>
        <w:t xml:space="preserve"> потоков)</w:t>
      </w:r>
      <w:r w:rsidR="008F2EA9">
        <w:rPr>
          <w:rFonts w:ascii="Times New Roman" w:hAnsi="Times New Roman" w:cs="Times New Roman"/>
          <w:sz w:val="28"/>
          <w:szCs w:val="28"/>
        </w:rPr>
        <w:t>.</w:t>
      </w:r>
    </w:p>
    <w:p w14:paraId="331517C6" w14:textId="77777777" w:rsidR="00BD663B" w:rsidRDefault="00BD663B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6F99E1" w14:textId="3E9A0B1C" w:rsidR="002C4F17" w:rsidRDefault="002C4F17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увеличить количество точек до 20000, то получим следующие результаты (рисунок 5).</w:t>
      </w:r>
    </w:p>
    <w:p w14:paraId="02B586E7" w14:textId="77777777" w:rsidR="002C4F17" w:rsidRDefault="002C4F17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F7752B" w14:textId="05DAE094" w:rsidR="002C4F17" w:rsidRDefault="002C4F17" w:rsidP="002C4F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4F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E62E96" wp14:editId="2F5C13E4">
            <wp:extent cx="4809506" cy="384760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1305" cy="38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EFB1" w14:textId="110E7F41" w:rsidR="002C4F17" w:rsidRDefault="002C4F17" w:rsidP="002C4F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 кластеризации при </w:t>
      </w:r>
      <w:proofErr w:type="spellStart"/>
      <w:r w:rsidRPr="00B72100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искл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 для 20000 точек</w:t>
      </w:r>
    </w:p>
    <w:p w14:paraId="3BDC375F" w14:textId="77777777" w:rsidR="002C4F17" w:rsidRDefault="002C4F17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6CF7F9" w14:textId="7B3A3AFB" w:rsidR="00217429" w:rsidRDefault="00217429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Попробуем увеличить количество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17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4-х (рисунок 6).</w:t>
      </w:r>
    </w:p>
    <w:p w14:paraId="455CBEAA" w14:textId="77777777" w:rsidR="00217429" w:rsidRPr="00217429" w:rsidRDefault="00217429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4F285" w14:textId="5BE2A61F" w:rsidR="002C4F17" w:rsidRDefault="00217429" w:rsidP="002174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7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BD113" wp14:editId="43103E01">
            <wp:extent cx="4601688" cy="368135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3654" cy="36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7C7" w14:textId="0E3D8D64" w:rsidR="00217429" w:rsidRDefault="00217429" w:rsidP="002174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4B5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кластеризации при </w:t>
      </w:r>
      <w:proofErr w:type="spellStart"/>
      <w:r w:rsidRPr="00B72100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искл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 для 20000 точек</w:t>
      </w:r>
    </w:p>
    <w:p w14:paraId="62722802" w14:textId="2DA3E1BA" w:rsidR="00E54B56" w:rsidRDefault="00E54B56" w:rsidP="00E54B5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Получим следующий результат (рисунок 7).</w:t>
      </w:r>
    </w:p>
    <w:p w14:paraId="35E6CE10" w14:textId="6DD57552" w:rsidR="002C4F17" w:rsidRDefault="002C4F17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2D495" w14:textId="776930FD" w:rsidR="00465E2D" w:rsidRDefault="00D52292" w:rsidP="00164E13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22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953F9" wp14:editId="7B439ACE">
            <wp:extent cx="5296395" cy="3177837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1966" cy="318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E5F9" w14:textId="26A5DD0C" w:rsidR="00164E13" w:rsidRPr="00164E13" w:rsidRDefault="00164E13" w:rsidP="00164E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кластеризации</w:t>
      </w:r>
    </w:p>
    <w:p w14:paraId="6FAD220B" w14:textId="77777777" w:rsidR="00164E13" w:rsidRPr="00E54B56" w:rsidRDefault="00164E13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4" w:name="_Toc212600704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4"/>
    </w:p>
    <w:p w14:paraId="6D0B150C" w14:textId="77777777" w:rsidR="00AC4CEA" w:rsidRPr="00D076F1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10C103" w14:textId="57836597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Лабораторная работа: Кластеризация K-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means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с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параллелизацией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Алгоритм состоит из двух модулей: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- Модуль 2: Поиск начальных центров кластеров и их количества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- Модуль 1: Итеративная кластеризация K-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means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multiprocessing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time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numpy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pandas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matplotlib.pyplot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sklearn.datasets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make_blobs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typing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List,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Tuple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Optional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 ВСПОМОГАТЕЛЬНЫЕ ФУНКЦИИ ====================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euclidean_distance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"""Вычисляет евклидово расстояние между двумя точками в 2D пространстве."""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np.sqrt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)**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+ 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)**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calculate_distances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Tuple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Tuple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"""Вычисляет расстояния от точки до всех центров кластеров."""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distances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euclidean_distance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distances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distances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====================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МОДУЛЬ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ПОИСК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НАЧАЛЬНЫХ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====================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calculate_E_for_point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Tuple[float, float]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Вычисляет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целевую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функцию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E для кандидата в центры кластера.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E =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sum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(1 / (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R_i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+ 0.01)), где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R_i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- расстояние до i-й точки данных.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Чем больше E, тем лучше точка подходит как центр кластера.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E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point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euclidean_distance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worker_find_centers_chunk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Tuple[float, Tuple[float, float], int]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04C93961" w14:textId="77777777" w:rsidR="00112AFF" w:rsidRPr="00ED24D0" w:rsidRDefault="00112AFF" w:rsidP="00112AFF">
      <w:pPr>
        <w:pStyle w:val="af1"/>
        <w:jc w:val="right"/>
      </w:pPr>
      <w:bookmarkStart w:id="5" w:name="_Toc212600705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5"/>
    </w:p>
    <w:p w14:paraId="66DD39DB" w14:textId="6DAF5C66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Обрабатывает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диапазон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сетки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[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start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idx</w:t>
      </w:r>
      <w:proofErr w:type="spellEnd"/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end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_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idx</w:t>
      </w:r>
      <w:proofErr w:type="spellEnd"/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)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лучшего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центра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.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best_point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best_idx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+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работы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t0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time.perf_counter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-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best_point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best_idx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-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candidate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calculate_E_for_point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best_point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best_idx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time.perf_counter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elapsed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t0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best_point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find_initial_centers_parallel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R_excl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Tuple[List[Tuple[float, float]], float]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МОДУЛЬ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начальные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центры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параллельно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Алгоритм: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1. Создаем сетку из всех точек данных как потенциальных центров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2. Для каждой точки вычисляем E (больше - лучше)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3. Выбираем точку с максимальным E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4. Исключаем точки в радиусе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R_excl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5. Повторяем пока остаются точки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Возвращает: (список центров, суммарное время вычислений в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воркерах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points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copy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computation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Суммарное время вычислений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"МОДУЛЬ 2: Поиск начальных центров (процессов: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"Всего точек данных: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"Радиус исключения: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excl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.3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while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&gt;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Итерация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осталось точек =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Используем оставшиеся точки как сетку кандидатов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points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points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500164E5" w14:textId="77777777" w:rsidR="00112AFF" w:rsidRPr="005A7CBE" w:rsidRDefault="00112AFF" w:rsidP="00112AFF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A7CBE">
        <w:rPr>
          <w:lang w:val="en-US"/>
        </w:rPr>
        <w:t xml:space="preserve"> </w:t>
      </w:r>
      <w:r>
        <w:t>ПРИЛОЖЕНИЯ</w:t>
      </w:r>
      <w:r w:rsidRPr="005A7CBE">
        <w:rPr>
          <w:lang w:val="en-US"/>
        </w:rPr>
        <w:t xml:space="preserve"> </w:t>
      </w:r>
      <w:r>
        <w:t>А</w:t>
      </w:r>
      <w:r w:rsidRPr="005A7CBE">
        <w:rPr>
          <w:lang w:val="en-US"/>
        </w:rPr>
        <w:t xml:space="preserve"> – </w:t>
      </w:r>
      <w:r>
        <w:t>ЛИСТИНГ</w:t>
      </w:r>
      <w:r w:rsidRPr="005A7CBE">
        <w:rPr>
          <w:lang w:val="en-US"/>
        </w:rPr>
        <w:t xml:space="preserve"> </w:t>
      </w:r>
      <w:r>
        <w:t>КОДА</w:t>
      </w:r>
    </w:p>
    <w:p w14:paraId="250DBA60" w14:textId="77777777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n_grid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обработка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n_grid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ranges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end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n_grid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n_grid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grid_points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Запуск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параллельных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воркеров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multiprocessing.Pool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processes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.starmap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worker_find_centers_chunk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worker_find_centers_chunk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глобальный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максимум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максимальное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среди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воркеров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-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elapsed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Максимальное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самого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медленного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воркера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Добавляем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итерации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Найден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центр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#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(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.3f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.3f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), E=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max_E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.3f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вычислений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Исключаем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радиусе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R_excl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new_remaining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point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euclidean_distance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R_excl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new_remaining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remaining_points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new_remaining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new_remaining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([])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excluded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n_grid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remaining_points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Исключено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excluded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1AB3C606" w14:textId="77777777" w:rsidR="00112AFF" w:rsidRPr="005A7CBE" w:rsidRDefault="00112AFF" w:rsidP="00112AFF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A7CBE">
        <w:rPr>
          <w:lang w:val="en-US"/>
        </w:rPr>
        <w:t xml:space="preserve"> </w:t>
      </w:r>
      <w:r>
        <w:t>ПРИЛОЖЕНИЯ</w:t>
      </w:r>
      <w:r w:rsidRPr="005A7CBE">
        <w:rPr>
          <w:lang w:val="en-US"/>
        </w:rPr>
        <w:t xml:space="preserve"> </w:t>
      </w:r>
      <w:r>
        <w:t>А</w:t>
      </w:r>
      <w:r w:rsidRPr="005A7CBE">
        <w:rPr>
          <w:lang w:val="en-US"/>
        </w:rPr>
        <w:t xml:space="preserve"> – </w:t>
      </w:r>
      <w:r>
        <w:t>ЛИСТИНГ</w:t>
      </w:r>
      <w:r w:rsidRPr="005A7CBE">
        <w:rPr>
          <w:lang w:val="en-US"/>
        </w:rPr>
        <w:t xml:space="preserve"> </w:t>
      </w:r>
      <w:r>
        <w:t>КОДА</w:t>
      </w:r>
    </w:p>
    <w:p w14:paraId="623FFA3D" w14:textId="77777777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Всего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найдено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центров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Суммарное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вычислений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Модуль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2):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====================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МОДУЛЬ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K-MEANS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КЛАСТЕРИЗАЦИЯ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====================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worker_assign_clusters_chunk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Tuple[List[int], float]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Обрабатывает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диапазон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start_idx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end_idx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присвоения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индексов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работы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t0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time.perf_counter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cluster_assignments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point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distances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calculate_distances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closest_cluster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np.argmin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distances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cluster_assignments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closest_cluster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time.perf_counter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elapsed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t0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cluster_assignments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assign_clusters_parallel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float]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Присваивает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каждой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минимального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расстояния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Использует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параллелизацию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(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массив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вычислений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ranges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end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обработка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multiprocessing.Pool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processes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.starmap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worker_assign_clusters_chunk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worker_assign_clusters_chunk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4B6FE5BA" w14:textId="77777777" w:rsidR="00112AFF" w:rsidRPr="005A7CBE" w:rsidRDefault="00112AFF" w:rsidP="00112AFF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A7CBE">
        <w:rPr>
          <w:lang w:val="en-US"/>
        </w:rPr>
        <w:t xml:space="preserve"> </w:t>
      </w:r>
      <w:r>
        <w:t>ПРИЛОЖЕНИЯ</w:t>
      </w:r>
      <w:r w:rsidRPr="005A7CBE">
        <w:rPr>
          <w:lang w:val="en-US"/>
        </w:rPr>
        <w:t xml:space="preserve"> </w:t>
      </w:r>
      <w:r>
        <w:t>А</w:t>
      </w:r>
      <w:r w:rsidRPr="005A7CBE">
        <w:rPr>
          <w:lang w:val="en-US"/>
        </w:rPr>
        <w:t xml:space="preserve"> – </w:t>
      </w:r>
      <w:r>
        <w:t>ЛИСТИНГ</w:t>
      </w:r>
      <w:r w:rsidRPr="005A7CBE">
        <w:rPr>
          <w:lang w:val="en-US"/>
        </w:rPr>
        <w:t xml:space="preserve"> </w:t>
      </w:r>
      <w:r>
        <w:t>КОДА</w:t>
      </w:r>
    </w:p>
    <w:p w14:paraId="38F2D12B" w14:textId="77777777" w:rsidR="00112AFF" w:rsidRPr="005A7CBE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Объединяем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результаты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максимальное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all_assignments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elapsed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all_assignments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.extend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all_assignments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n_clusters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центры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средние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координаты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кластере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n_clusters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cluster_points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labels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mean_x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np.mean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mean_y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np.mean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cluster_points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mean_x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mean_y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оставляем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старый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или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можно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взять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случайную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точку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kmeans_clustering_parallel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max_iterations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tolerance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1e-4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List[Tuple[float, float]], float]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МОДУЛЬ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K-means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кластеризация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параллелизацией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Алгоритм: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1. Присваиваем каждой точке кластер (по минимальному расстоянию до центра)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2. Пересчитываем центры как средние координаты точек кластера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3. Повторяем пока центры не стабилизируются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Возвращает: (метки кластеров, финальные центры, суммарное время вычислений)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f"МОДУЛЬ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1: K-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means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кластеризация (процессов: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f"Количество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кластеров: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initial_centers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f"Количество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точек: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list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initial_centers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Конвертируем в список если это кортеж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iteration</w:t>
      </w:r>
      <w:proofErr w:type="spellEnd"/>
      <w:r w:rsidRPr="00112AFF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total_computation_time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564F2667" w14:textId="77777777" w:rsidR="00112AFF" w:rsidRPr="005A7CBE" w:rsidRDefault="00112AFF" w:rsidP="00112AFF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A7CBE">
        <w:rPr>
          <w:lang w:val="en-US"/>
        </w:rPr>
        <w:t xml:space="preserve"> </w:t>
      </w:r>
      <w:r>
        <w:t>ПРИЛОЖЕНИЯ</w:t>
      </w:r>
      <w:r w:rsidRPr="005A7CBE">
        <w:rPr>
          <w:lang w:val="en-US"/>
        </w:rPr>
        <w:t xml:space="preserve"> </w:t>
      </w:r>
      <w:r>
        <w:t>А</w:t>
      </w:r>
      <w:r w:rsidRPr="005A7CBE">
        <w:rPr>
          <w:lang w:val="en-US"/>
        </w:rPr>
        <w:t xml:space="preserve"> – </w:t>
      </w:r>
      <w:r>
        <w:t>ЛИСТИНГ</w:t>
      </w:r>
      <w:r w:rsidRPr="005A7CBE">
        <w:rPr>
          <w:lang w:val="en-US"/>
        </w:rPr>
        <w:t xml:space="preserve"> </w:t>
      </w:r>
      <w:r>
        <w:t>КОДА</w:t>
      </w:r>
    </w:p>
    <w:p w14:paraId="34774FE0" w14:textId="77777777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max_iterations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Присваиваем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кластеры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assign_clusters_parallel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Обновляем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центры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update_centers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сходимость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center_shift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shift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euclidean_distance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center_shift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shift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сдвиг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центров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center_shift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вычислений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iter_time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center_shift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tolerance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достигнута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итерации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centers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new_centers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Финальное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присвоение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final_labels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assign_clusters_parallel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Суммарное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вычислений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Модуль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1): 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5A7CBE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final_labels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total_computation_time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====================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====================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5A7CB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plot_clusters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List[Tuple[float, float]]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кластеризации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Визуализирует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результаты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кластеризации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Рисуем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цветами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scatter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.scatter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viridis</w:t>
      </w:r>
      <w:proofErr w:type="spellEnd"/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edgecolors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Рисуем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центры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кластеров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centers_array</w:t>
      </w:r>
      <w:proofErr w:type="spellEnd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.scatter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centers_array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centers_array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edgecolors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Центры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кластеров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zorder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60400509" w14:textId="77777777" w:rsidR="00112AFF" w:rsidRPr="005A7CBE" w:rsidRDefault="00112AFF" w:rsidP="00112AFF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A7CBE">
        <w:rPr>
          <w:lang w:val="en-US"/>
        </w:rPr>
        <w:t xml:space="preserve"> </w:t>
      </w:r>
      <w:r>
        <w:t>ПРИЛОЖЕНИЯ</w:t>
      </w:r>
      <w:r w:rsidRPr="005A7CBE">
        <w:rPr>
          <w:lang w:val="en-US"/>
        </w:rPr>
        <w:t xml:space="preserve"> </w:t>
      </w:r>
      <w:r>
        <w:t>А</w:t>
      </w:r>
      <w:r w:rsidRPr="005A7CBE">
        <w:rPr>
          <w:lang w:val="en-US"/>
        </w:rPr>
        <w:t xml:space="preserve"> – </w:t>
      </w:r>
      <w:r>
        <w:t>ЛИСТИНГ</w:t>
      </w:r>
      <w:r w:rsidRPr="005A7CBE">
        <w:rPr>
          <w:lang w:val="en-US"/>
        </w:rPr>
        <w:t xml:space="preserve"> </w:t>
      </w:r>
      <w:r>
        <w:t>КОДА</w:t>
      </w:r>
    </w:p>
    <w:p w14:paraId="2018E5CC" w14:textId="77777777" w:rsidR="00112AFF" w:rsidRPr="005A7CBE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"Y"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.tick_params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'both'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which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'major'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plt.colorbar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scatter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Номер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кластера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plt.show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5A7CB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plot_performance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M_values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List[int]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real_times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List[float]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ideal_times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List[float]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Строит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зависимости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времени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выполнения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количества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процессов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M_values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ideal_times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</w:t>
      </w:r>
      <w:proofErr w:type="spellEnd"/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-"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Идеальное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(T1/M)"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M_values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real_times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ro</w:t>
      </w:r>
      <w:proofErr w:type="spellEnd"/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-"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Реальное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Зависимость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времени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выполнения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числа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(M)"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.tick_params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'both'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which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'major'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A7C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plt.show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====================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ГЕНЕРАЦИЯ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====================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7C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5A7CB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generate_synthetic_data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n_samples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n_clusters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random_state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A7C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A7C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proofErr w:type="spellStart"/>
      <w:r w:rsidRPr="005A7CB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A7C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Генерирует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синтетические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данные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явной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кластерной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структурой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5A7CB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make_blobs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n_samples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n_samples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n_features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centers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n_clusters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cluster_std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random_state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random_state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load_kaggle_dataset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Optional[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Загружает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Kaggle.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Формат: CSV с числовыми колонками для X и Y координат.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df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pd.read_csv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filepath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Предполагаем, что первые две числовые колонки - это X и Y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numeric_cols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df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.select_dtypes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include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=[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np.number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]).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columns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numeric_cols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&gt;=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df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numeric_cols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]].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values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f"Загружен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датасет: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точек"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5A7CBE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7634868B" w14:textId="77777777" w:rsidR="00112AFF" w:rsidRPr="00ED24D0" w:rsidRDefault="00112AFF" w:rsidP="00112AFF">
      <w:pPr>
        <w:pStyle w:val="af1"/>
        <w:jc w:val="right"/>
      </w:pPr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</w:p>
    <w:p w14:paraId="09128170" w14:textId="77777777" w:rsidR="00112AFF" w:rsidRPr="005A7CBE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"Ошибка: недостаточно числовых колонок в датасете"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except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Exception</w:t>
      </w:r>
      <w:proofErr w:type="spellEnd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f"Ошибка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загрузки датасета: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 ЭКСПЕРИМЕНТЫ С ПАРАЛЛЕЛИЗАЦИЕЙ ====================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run_parallelization_experiment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np.ndarray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R_excl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24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first_run_time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Optional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]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Проводит эксперимент с различным количеством процессов (1-24).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Замеряет СУММАРНОЕ время вычислений Модуля 2 + Модуля 1.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Параметры: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-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first_run_time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 время первого запуска с 1 процессом (чтобы не дублировать)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f"ЭКСПЕРИМЕНТ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Тестирование 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параллелизации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(1-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max_processes</w:t>
      </w:r>
      <w:proofErr w:type="spellEnd"/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процессов)"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f"Замеряем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суммарное время ЧИСТЫХ ВЫЧИСЛЕНИЙ: Модуль 2 + Модуль 1"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M_values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real_times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ideal_times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first_run_time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Используем время из первого запуска если есть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Используем меньший датасет для эксперимента, чтобы ускорить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max_processes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f"Тестирование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 M=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процессами..."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Если M=1 и уже есть результаты первого запуска, используем их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and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first_run_time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is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not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f"Используем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результаты основного запуска для M=1"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elapsed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first_run_time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Запускаем полный цикл: Модуль 2 + Модуль 1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# МОДУЛЬ 2: Поиск начальных центров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time_module2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find_initial_centers_parallel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R_excl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МОДУЛЬ 1: K-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means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кластеризация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labels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time_module1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kmeans_clustering_parallel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max_iterations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elapsed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time_module2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time_module1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25FC5797" w14:textId="77777777" w:rsidR="00112AFF" w:rsidRPr="00ED24D0" w:rsidRDefault="00112AFF" w:rsidP="00112AFF">
      <w:pPr>
        <w:pStyle w:val="af1"/>
        <w:jc w:val="right"/>
      </w:pPr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</w:p>
    <w:p w14:paraId="4359E126" w14:textId="2D9DDBDB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elapsed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M_values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real_times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elapsed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ideal_times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T1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T1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&gt;&gt;&gt; ИТОГО M=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: Время вычислений=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elapsed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сек, Идеальное=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сек, Ускорение=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</w:t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elapsed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Строим график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plot_performance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M_values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real_times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ideal_times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M_values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real_times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ideal_times</w:t>
      </w:r>
      <w:proofErr w:type="spellEnd"/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 ГЛАВНАЯ ПРОГРАММА ====================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__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name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__ ==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"__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main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__"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"="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"ЛАБОРАТОРНАЯ РАБОТА: K-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means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кластеризация с 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параллелизацией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"="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ПАРАМЕТРЫ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N_SAMPLES 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1000  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Количество точек данных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N_CLUSTERS_HINT 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5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Ожидаемое количество кластеров (для генерации)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R_EXCL 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           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Радиус исключения для Модуля 2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N_PROCESSES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multiprocessing.cpu_count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Количество процессов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RANDOM_STATE =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42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:"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Количество точек: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N_SAMPLES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Радиус исключения: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R_EXCL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Количество процессов: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N_PROCESSES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ГЕНЕРАЦИЯ/ЗАГРУЗКА ДАННЫХ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Генерация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синтетических данных..."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generate_synthetic_data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(N_SAMPLES, N_CLUSTERS_HINT, RANDOM_STATE)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Альтернатива: загрузка данных с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Kaggle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load_kaggle_dataset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('penguins.csv')  # https://www.kaggle.com/datasets/samoilovmikhail/2d-clustering-dataset-collection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if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is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None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   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("Использую синтетические данные")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   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generate_synthetic_data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(N_SAMPLES, N_CLUSTERS_HINT, RANDOM_STATE)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# ========== ВИЗУАЛИЗАЦИЯ ИСХОДНЫХ ДАННЫХ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fig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plt.subplots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figsize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ax.scatter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[:,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[:, 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0.6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edgecolors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'k'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linewidth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0.5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6A1F3529" w14:textId="77777777" w:rsidR="00112AFF" w:rsidRPr="00ED24D0" w:rsidRDefault="00112AFF" w:rsidP="00112AFF">
      <w:pPr>
        <w:pStyle w:val="af1"/>
        <w:jc w:val="right"/>
      </w:pPr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</w:p>
    <w:p w14:paraId="1C081A1B" w14:textId="77777777" w:rsidR="00112AFF" w:rsidRPr="005A7CBE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ax.set_title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"Исходные данные"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ax.set_xlabel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"X"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ax.set_ylabel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"Y"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bold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ax.tick_params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axis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both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which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major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labelsize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ax.grid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plt.tight_layout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plt.show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МОДУЛЬ 2: ПОИСК НАЧАЛЬНЫХ ЦЕНТРОВ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f"ОСНОВНОЙ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ЗАПУСК"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initial_centers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time_module2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find_initial_centers_parallel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R_EXCL, N_PROCESSES)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МОДУЛЬ 1: K-MEANS КЛАСТЕРИЗАЦИЯ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final_labels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time_module1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kmeans_clustering_parallel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initial_centers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N_PROCESSES)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main_execution_time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time_module2 + time_module1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f"СУММАРНОЕ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ВРЕМЯ ВЫЧИСЛЕНИЙ"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f"Модуль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2 (поиск центров):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time_module2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сек"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f"Модуль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1 (K-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means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):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time_module1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сек"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f"ИТОГО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main_execution_time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сек"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ВИЗУАЛИЗАЦИЯ РЕЗУЛЬТАТОВ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plot_clusters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final_labels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title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f"Результат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кластеризации (K=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СТАТИСТИКА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f"ИТОГОВАЯ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СТАТИСТИКА"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f"Найдено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кластеров: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112AF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enumerate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n_points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np.sum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final_labels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i)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Кластер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i+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: центр (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.3f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center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.3f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), точек =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n_points</w:t>
      </w:r>
      <w:proofErr w:type="spellEnd"/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 ЭКСПЕРИМЕНТ С ПАРАЛЛЕЛИЗАЦИЕЙ ==========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f"Подготовка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 эксперименту с </w:t>
      </w:r>
      <w:proofErr w:type="spellStart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параллелизацией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..."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'='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60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Используем меньший датасет для экспериментов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))]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5A7CBE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7DDE4476" w14:textId="77777777" w:rsidR="00112AFF" w:rsidRPr="00ED24D0" w:rsidRDefault="00112AFF" w:rsidP="00112AFF">
      <w:pPr>
        <w:pStyle w:val="af1"/>
        <w:jc w:val="right"/>
      </w:pPr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</w:p>
    <w:p w14:paraId="3FDCD4C2" w14:textId="52F56E15" w:rsidR="00112AFF" w:rsidRPr="00112AFF" w:rsidRDefault="00112AFF" w:rsidP="00112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Для M=1 будем использовать результаты запуска на </w:t>
      </w:r>
      <w:proofErr w:type="spellStart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Запуск</w:t>
      </w:r>
      <w:proofErr w:type="spellEnd"/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на тестовом датасете для получения T1 (1 процесс)..."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test_time2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find_initial_centers_parallel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R_EXCL,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test_labels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test_time1 =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kmeans_clustering_parallel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test_centers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max_iterations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T1_time = test_time2 + test_time1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T1 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эталонное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процесса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 = 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T1_time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Запускаем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</w:t>
      </w:r>
      <w:r w:rsidRPr="00112AF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run_parallelization_experiment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test_data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R_EXCL,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max_processes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24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112AF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first_run_time</w:t>
      </w:r>
      <w:proofErr w:type="spellEnd"/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=T1_time)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ПРОГРАММА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ЗАВЕРШЕНА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12AF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12AF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112AF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112AF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sectPr w:rsidR="00112AFF" w:rsidRPr="00112AFF" w:rsidSect="008D293A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760DD" w14:textId="77777777" w:rsidR="00FF104B" w:rsidRDefault="00FF104B" w:rsidP="008D293A">
      <w:pPr>
        <w:spacing w:after="0" w:line="240" w:lineRule="auto"/>
      </w:pPr>
      <w:r>
        <w:separator/>
      </w:r>
    </w:p>
  </w:endnote>
  <w:endnote w:type="continuationSeparator" w:id="0">
    <w:p w14:paraId="73886733" w14:textId="77777777" w:rsidR="00FF104B" w:rsidRDefault="00FF104B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8ABA9" w14:textId="77777777" w:rsidR="00FF104B" w:rsidRDefault="00FF104B" w:rsidP="008D293A">
      <w:pPr>
        <w:spacing w:after="0" w:line="240" w:lineRule="auto"/>
      </w:pPr>
      <w:r>
        <w:separator/>
      </w:r>
    </w:p>
  </w:footnote>
  <w:footnote w:type="continuationSeparator" w:id="0">
    <w:p w14:paraId="36DF5083" w14:textId="77777777" w:rsidR="00FF104B" w:rsidRDefault="00FF104B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6A97"/>
    <w:multiLevelType w:val="hybridMultilevel"/>
    <w:tmpl w:val="5978C1DA"/>
    <w:lvl w:ilvl="0" w:tplc="854E868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26C5C"/>
    <w:multiLevelType w:val="hybridMultilevel"/>
    <w:tmpl w:val="6BF652E0"/>
    <w:lvl w:ilvl="0" w:tplc="B13AB02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C152C"/>
    <w:multiLevelType w:val="hybridMultilevel"/>
    <w:tmpl w:val="EF66CD02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4A5094"/>
    <w:multiLevelType w:val="multilevel"/>
    <w:tmpl w:val="EB28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74F7A"/>
    <w:multiLevelType w:val="hybridMultilevel"/>
    <w:tmpl w:val="64B62586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DD0686"/>
    <w:multiLevelType w:val="hybridMultilevel"/>
    <w:tmpl w:val="FA2CEDD0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5635B0"/>
    <w:multiLevelType w:val="hybridMultilevel"/>
    <w:tmpl w:val="BAD64EE2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294B49"/>
    <w:multiLevelType w:val="hybridMultilevel"/>
    <w:tmpl w:val="D3EC8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1416D0"/>
    <w:multiLevelType w:val="hybridMultilevel"/>
    <w:tmpl w:val="E06A00BC"/>
    <w:lvl w:ilvl="0" w:tplc="41E4483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005A1B"/>
    <w:multiLevelType w:val="hybridMultilevel"/>
    <w:tmpl w:val="95DE0BB4"/>
    <w:lvl w:ilvl="0" w:tplc="5C12AB8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224CA5"/>
    <w:multiLevelType w:val="hybridMultilevel"/>
    <w:tmpl w:val="24704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E9E6421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B53A51"/>
    <w:multiLevelType w:val="hybridMultilevel"/>
    <w:tmpl w:val="F224EE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AF4537"/>
    <w:multiLevelType w:val="multilevel"/>
    <w:tmpl w:val="3FE0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CA7674"/>
    <w:multiLevelType w:val="hybridMultilevel"/>
    <w:tmpl w:val="F3F0D0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E1122D4"/>
    <w:multiLevelType w:val="hybridMultilevel"/>
    <w:tmpl w:val="8D461B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860737"/>
    <w:multiLevelType w:val="hybridMultilevel"/>
    <w:tmpl w:val="F3F0D01C"/>
    <w:lvl w:ilvl="0" w:tplc="4D3E9C68">
      <w:start w:val="1"/>
      <w:numFmt w:val="decimal"/>
      <w:lvlText w:val="%1."/>
      <w:lvlJc w:val="left"/>
      <w:pPr>
        <w:ind w:left="720" w:hanging="360"/>
      </w:pPr>
    </w:lvl>
    <w:lvl w:ilvl="1" w:tplc="E3B067AE">
      <w:numFmt w:val="decimal"/>
      <w:lvlText w:val=""/>
      <w:lvlJc w:val="left"/>
    </w:lvl>
    <w:lvl w:ilvl="2" w:tplc="F2CAB8B2">
      <w:numFmt w:val="decimal"/>
      <w:lvlText w:val=""/>
      <w:lvlJc w:val="left"/>
    </w:lvl>
    <w:lvl w:ilvl="3" w:tplc="04221014">
      <w:numFmt w:val="decimal"/>
      <w:lvlText w:val=""/>
      <w:lvlJc w:val="left"/>
    </w:lvl>
    <w:lvl w:ilvl="4" w:tplc="2F261292">
      <w:numFmt w:val="decimal"/>
      <w:lvlText w:val=""/>
      <w:lvlJc w:val="left"/>
    </w:lvl>
    <w:lvl w:ilvl="5" w:tplc="DE4EF30E">
      <w:numFmt w:val="decimal"/>
      <w:lvlText w:val=""/>
      <w:lvlJc w:val="left"/>
    </w:lvl>
    <w:lvl w:ilvl="6" w:tplc="0D1075BC">
      <w:numFmt w:val="decimal"/>
      <w:lvlText w:val=""/>
      <w:lvlJc w:val="left"/>
    </w:lvl>
    <w:lvl w:ilvl="7" w:tplc="26EA36B0">
      <w:numFmt w:val="decimal"/>
      <w:lvlText w:val=""/>
      <w:lvlJc w:val="left"/>
    </w:lvl>
    <w:lvl w:ilvl="8" w:tplc="6846D0AC">
      <w:numFmt w:val="decimal"/>
      <w:lvlText w:val=""/>
      <w:lvlJc w:val="left"/>
    </w:lvl>
  </w:abstractNum>
  <w:abstractNum w:abstractNumId="17" w15:restartNumberingAfterBreak="0">
    <w:nsid w:val="57EA6224"/>
    <w:multiLevelType w:val="hybridMultilevel"/>
    <w:tmpl w:val="FA7E567C"/>
    <w:lvl w:ilvl="0" w:tplc="B9F456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FF17046"/>
    <w:multiLevelType w:val="hybridMultilevel"/>
    <w:tmpl w:val="0374EFCA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1FF50C2"/>
    <w:multiLevelType w:val="hybridMultilevel"/>
    <w:tmpl w:val="F54C11BE"/>
    <w:lvl w:ilvl="0" w:tplc="0540E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25B0BA6"/>
    <w:multiLevelType w:val="hybridMultilevel"/>
    <w:tmpl w:val="40F695DA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2EE0955"/>
    <w:multiLevelType w:val="hybridMultilevel"/>
    <w:tmpl w:val="9F3400B0"/>
    <w:lvl w:ilvl="0" w:tplc="41E44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894065"/>
    <w:multiLevelType w:val="hybridMultilevel"/>
    <w:tmpl w:val="29305F76"/>
    <w:lvl w:ilvl="0" w:tplc="274279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C240A508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66D38D5"/>
    <w:multiLevelType w:val="multilevel"/>
    <w:tmpl w:val="195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B6C33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543E32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624FF0"/>
    <w:multiLevelType w:val="hybridMultilevel"/>
    <w:tmpl w:val="D2823CAE"/>
    <w:lvl w:ilvl="0" w:tplc="27427966">
      <w:start w:val="1"/>
      <w:numFmt w:val="bullet"/>
      <w:lvlText w:val="−"/>
      <w:lvlJc w:val="left"/>
      <w:pPr>
        <w:ind w:left="250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7" w15:restartNumberingAfterBreak="0">
    <w:nsid w:val="68AA1133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A6C7F74"/>
    <w:multiLevelType w:val="multilevel"/>
    <w:tmpl w:val="A75A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6A3D8A"/>
    <w:multiLevelType w:val="hybridMultilevel"/>
    <w:tmpl w:val="32926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5E5144"/>
    <w:multiLevelType w:val="hybridMultilevel"/>
    <w:tmpl w:val="BF188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7CD3C7C"/>
    <w:multiLevelType w:val="hybridMultilevel"/>
    <w:tmpl w:val="540A68A4"/>
    <w:lvl w:ilvl="0" w:tplc="975643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A3B91"/>
    <w:multiLevelType w:val="hybridMultilevel"/>
    <w:tmpl w:val="49D02C0C"/>
    <w:lvl w:ilvl="0" w:tplc="B13AB02A">
      <w:start w:val="1"/>
      <w:numFmt w:val="decimal"/>
      <w:lvlText w:val="%1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97564340">
      <w:start w:val="1"/>
      <w:numFmt w:val="decimal"/>
      <w:lvlText w:val="%7"/>
      <w:lvlJc w:val="left"/>
      <w:pPr>
        <w:ind w:left="5749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47091574">
    <w:abstractNumId w:val="0"/>
  </w:num>
  <w:num w:numId="2" w16cid:durableId="567615568">
    <w:abstractNumId w:val="5"/>
  </w:num>
  <w:num w:numId="3" w16cid:durableId="582878538">
    <w:abstractNumId w:val="18"/>
  </w:num>
  <w:num w:numId="4" w16cid:durableId="1160198757">
    <w:abstractNumId w:val="31"/>
  </w:num>
  <w:num w:numId="5" w16cid:durableId="614867468">
    <w:abstractNumId w:val="4"/>
  </w:num>
  <w:num w:numId="6" w16cid:durableId="335419658">
    <w:abstractNumId w:val="2"/>
  </w:num>
  <w:num w:numId="7" w16cid:durableId="722565428">
    <w:abstractNumId w:val="9"/>
  </w:num>
  <w:num w:numId="8" w16cid:durableId="574243913">
    <w:abstractNumId w:val="6"/>
  </w:num>
  <w:num w:numId="9" w16cid:durableId="1956860429">
    <w:abstractNumId w:val="20"/>
  </w:num>
  <w:num w:numId="10" w16cid:durableId="2097944824">
    <w:abstractNumId w:val="1"/>
  </w:num>
  <w:num w:numId="11" w16cid:durableId="1160343148">
    <w:abstractNumId w:val="32"/>
  </w:num>
  <w:num w:numId="12" w16cid:durableId="65881298">
    <w:abstractNumId w:val="7"/>
  </w:num>
  <w:num w:numId="13" w16cid:durableId="1080833977">
    <w:abstractNumId w:val="7"/>
  </w:num>
  <w:num w:numId="14" w16cid:durableId="920211516">
    <w:abstractNumId w:val="29"/>
  </w:num>
  <w:num w:numId="15" w16cid:durableId="1620993757">
    <w:abstractNumId w:val="30"/>
  </w:num>
  <w:num w:numId="16" w16cid:durableId="603612018">
    <w:abstractNumId w:val="12"/>
  </w:num>
  <w:num w:numId="17" w16cid:durableId="819346237">
    <w:abstractNumId w:val="3"/>
  </w:num>
  <w:num w:numId="18" w16cid:durableId="1901747335">
    <w:abstractNumId w:val="19"/>
  </w:num>
  <w:num w:numId="19" w16cid:durableId="832645997">
    <w:abstractNumId w:val="28"/>
  </w:num>
  <w:num w:numId="20" w16cid:durableId="336621047">
    <w:abstractNumId w:val="10"/>
  </w:num>
  <w:num w:numId="21" w16cid:durableId="1551653173">
    <w:abstractNumId w:val="23"/>
  </w:num>
  <w:num w:numId="22" w16cid:durableId="690491156">
    <w:abstractNumId w:val="13"/>
  </w:num>
  <w:num w:numId="23" w16cid:durableId="637341856">
    <w:abstractNumId w:val="17"/>
  </w:num>
  <w:num w:numId="24" w16cid:durableId="544682286">
    <w:abstractNumId w:val="22"/>
  </w:num>
  <w:num w:numId="25" w16cid:durableId="870535522">
    <w:abstractNumId w:val="26"/>
  </w:num>
  <w:num w:numId="26" w16cid:durableId="1035886413">
    <w:abstractNumId w:val="15"/>
  </w:num>
  <w:num w:numId="27" w16cid:durableId="500237649">
    <w:abstractNumId w:val="21"/>
  </w:num>
  <w:num w:numId="28" w16cid:durableId="562057469">
    <w:abstractNumId w:val="8"/>
  </w:num>
  <w:num w:numId="29" w16cid:durableId="912011355">
    <w:abstractNumId w:val="24"/>
  </w:num>
  <w:num w:numId="30" w16cid:durableId="2015375440">
    <w:abstractNumId w:val="27"/>
  </w:num>
  <w:num w:numId="31" w16cid:durableId="694648458">
    <w:abstractNumId w:val="16"/>
    <w:lvlOverride w:ilvl="0">
      <w:startOverride w:val="1"/>
    </w:lvlOverride>
  </w:num>
  <w:num w:numId="32" w16cid:durableId="520507469">
    <w:abstractNumId w:val="16"/>
  </w:num>
  <w:num w:numId="33" w16cid:durableId="572198749">
    <w:abstractNumId w:val="14"/>
  </w:num>
  <w:num w:numId="34" w16cid:durableId="6833671">
    <w:abstractNumId w:val="11"/>
  </w:num>
  <w:num w:numId="35" w16cid:durableId="8509494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1ACD"/>
    <w:rsid w:val="000678F1"/>
    <w:rsid w:val="00072E4B"/>
    <w:rsid w:val="000864A6"/>
    <w:rsid w:val="00094AF6"/>
    <w:rsid w:val="000E43A8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2AA9"/>
    <w:rsid w:val="001342BF"/>
    <w:rsid w:val="001620BD"/>
    <w:rsid w:val="001622E4"/>
    <w:rsid w:val="00164E13"/>
    <w:rsid w:val="00167E05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17429"/>
    <w:rsid w:val="002224EF"/>
    <w:rsid w:val="00222CA9"/>
    <w:rsid w:val="00224EF5"/>
    <w:rsid w:val="00231090"/>
    <w:rsid w:val="00234FC0"/>
    <w:rsid w:val="00240BAB"/>
    <w:rsid w:val="002476D9"/>
    <w:rsid w:val="00261917"/>
    <w:rsid w:val="00262414"/>
    <w:rsid w:val="00285732"/>
    <w:rsid w:val="00292CA0"/>
    <w:rsid w:val="002944D4"/>
    <w:rsid w:val="00296F0A"/>
    <w:rsid w:val="002B1EBF"/>
    <w:rsid w:val="002B2510"/>
    <w:rsid w:val="002B252F"/>
    <w:rsid w:val="002B77AE"/>
    <w:rsid w:val="002C0BB7"/>
    <w:rsid w:val="002C25CA"/>
    <w:rsid w:val="002C4F17"/>
    <w:rsid w:val="002C5085"/>
    <w:rsid w:val="002C63CA"/>
    <w:rsid w:val="002D0240"/>
    <w:rsid w:val="00315D42"/>
    <w:rsid w:val="00316A1C"/>
    <w:rsid w:val="00322597"/>
    <w:rsid w:val="00322942"/>
    <w:rsid w:val="00352BAD"/>
    <w:rsid w:val="00354A1F"/>
    <w:rsid w:val="003768E0"/>
    <w:rsid w:val="00376E89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7BF0"/>
    <w:rsid w:val="00442873"/>
    <w:rsid w:val="00447414"/>
    <w:rsid w:val="004577CD"/>
    <w:rsid w:val="00465E2D"/>
    <w:rsid w:val="00485A63"/>
    <w:rsid w:val="00486D6F"/>
    <w:rsid w:val="004904DA"/>
    <w:rsid w:val="004B0C69"/>
    <w:rsid w:val="004B2AC3"/>
    <w:rsid w:val="004B47C1"/>
    <w:rsid w:val="004C1EC1"/>
    <w:rsid w:val="004C5340"/>
    <w:rsid w:val="004D2224"/>
    <w:rsid w:val="004D5AFF"/>
    <w:rsid w:val="004E198A"/>
    <w:rsid w:val="004E2A4B"/>
    <w:rsid w:val="004E6778"/>
    <w:rsid w:val="004F4C0D"/>
    <w:rsid w:val="004F5E50"/>
    <w:rsid w:val="004F7028"/>
    <w:rsid w:val="00503845"/>
    <w:rsid w:val="005116A6"/>
    <w:rsid w:val="00513577"/>
    <w:rsid w:val="00514BAB"/>
    <w:rsid w:val="005156DD"/>
    <w:rsid w:val="00527121"/>
    <w:rsid w:val="00534050"/>
    <w:rsid w:val="00534BD5"/>
    <w:rsid w:val="00561B3C"/>
    <w:rsid w:val="00566045"/>
    <w:rsid w:val="005901EC"/>
    <w:rsid w:val="005A61FC"/>
    <w:rsid w:val="005A7CBE"/>
    <w:rsid w:val="005B2B9F"/>
    <w:rsid w:val="005B4883"/>
    <w:rsid w:val="005C3134"/>
    <w:rsid w:val="005D4198"/>
    <w:rsid w:val="005E4713"/>
    <w:rsid w:val="005E7D73"/>
    <w:rsid w:val="005F4834"/>
    <w:rsid w:val="00601C88"/>
    <w:rsid w:val="00603AF6"/>
    <w:rsid w:val="00606EC6"/>
    <w:rsid w:val="0062387D"/>
    <w:rsid w:val="00627EA1"/>
    <w:rsid w:val="0063092F"/>
    <w:rsid w:val="00635449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C276E"/>
    <w:rsid w:val="006C5BF8"/>
    <w:rsid w:val="006C7C5A"/>
    <w:rsid w:val="006D0F9C"/>
    <w:rsid w:val="006D7DDC"/>
    <w:rsid w:val="006E13E9"/>
    <w:rsid w:val="006E4D40"/>
    <w:rsid w:val="006F36FD"/>
    <w:rsid w:val="00703B61"/>
    <w:rsid w:val="00707ED5"/>
    <w:rsid w:val="007148EB"/>
    <w:rsid w:val="007170E0"/>
    <w:rsid w:val="00722328"/>
    <w:rsid w:val="0074351B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93B1A"/>
    <w:rsid w:val="007A0278"/>
    <w:rsid w:val="007A2822"/>
    <w:rsid w:val="007A290C"/>
    <w:rsid w:val="007E7846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76F2"/>
    <w:rsid w:val="008B2E98"/>
    <w:rsid w:val="008B5617"/>
    <w:rsid w:val="008D293A"/>
    <w:rsid w:val="008E0A5E"/>
    <w:rsid w:val="008E536D"/>
    <w:rsid w:val="008F00CB"/>
    <w:rsid w:val="008F222D"/>
    <w:rsid w:val="008F2EA9"/>
    <w:rsid w:val="0090247F"/>
    <w:rsid w:val="0091132A"/>
    <w:rsid w:val="00911C83"/>
    <w:rsid w:val="0092003D"/>
    <w:rsid w:val="00924F43"/>
    <w:rsid w:val="00926896"/>
    <w:rsid w:val="009328D7"/>
    <w:rsid w:val="00960E1A"/>
    <w:rsid w:val="00962D16"/>
    <w:rsid w:val="00966212"/>
    <w:rsid w:val="00966D9A"/>
    <w:rsid w:val="00970935"/>
    <w:rsid w:val="009810F7"/>
    <w:rsid w:val="00986627"/>
    <w:rsid w:val="009902E9"/>
    <w:rsid w:val="009A2695"/>
    <w:rsid w:val="009D1972"/>
    <w:rsid w:val="009D1D4F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46BFF"/>
    <w:rsid w:val="00A548CA"/>
    <w:rsid w:val="00A63657"/>
    <w:rsid w:val="00A64A4F"/>
    <w:rsid w:val="00A65EFB"/>
    <w:rsid w:val="00A73CCB"/>
    <w:rsid w:val="00A80D74"/>
    <w:rsid w:val="00A82D6B"/>
    <w:rsid w:val="00A90DE5"/>
    <w:rsid w:val="00A94A42"/>
    <w:rsid w:val="00AA7D54"/>
    <w:rsid w:val="00AB40F3"/>
    <w:rsid w:val="00AC4CEA"/>
    <w:rsid w:val="00AE240F"/>
    <w:rsid w:val="00AF35A4"/>
    <w:rsid w:val="00B1224F"/>
    <w:rsid w:val="00B20AED"/>
    <w:rsid w:val="00B344E2"/>
    <w:rsid w:val="00B37608"/>
    <w:rsid w:val="00B55AB1"/>
    <w:rsid w:val="00B564E4"/>
    <w:rsid w:val="00B72100"/>
    <w:rsid w:val="00B80FC5"/>
    <w:rsid w:val="00B81D23"/>
    <w:rsid w:val="00B94622"/>
    <w:rsid w:val="00BA1B75"/>
    <w:rsid w:val="00BA7F10"/>
    <w:rsid w:val="00BA7FC7"/>
    <w:rsid w:val="00BB03DE"/>
    <w:rsid w:val="00BB34DA"/>
    <w:rsid w:val="00BC4546"/>
    <w:rsid w:val="00BD663B"/>
    <w:rsid w:val="00BE1E1B"/>
    <w:rsid w:val="00BE4E0F"/>
    <w:rsid w:val="00BF28B2"/>
    <w:rsid w:val="00C06F01"/>
    <w:rsid w:val="00C07984"/>
    <w:rsid w:val="00C10EAD"/>
    <w:rsid w:val="00C1738A"/>
    <w:rsid w:val="00C8258B"/>
    <w:rsid w:val="00C845C2"/>
    <w:rsid w:val="00C85E1C"/>
    <w:rsid w:val="00C92E41"/>
    <w:rsid w:val="00C942A6"/>
    <w:rsid w:val="00CA7448"/>
    <w:rsid w:val="00CB239F"/>
    <w:rsid w:val="00CC213D"/>
    <w:rsid w:val="00CD0AD2"/>
    <w:rsid w:val="00CD22F9"/>
    <w:rsid w:val="00CD7108"/>
    <w:rsid w:val="00CE5035"/>
    <w:rsid w:val="00CE58F7"/>
    <w:rsid w:val="00CE693E"/>
    <w:rsid w:val="00CF4619"/>
    <w:rsid w:val="00D065D4"/>
    <w:rsid w:val="00D0768B"/>
    <w:rsid w:val="00D076F1"/>
    <w:rsid w:val="00D1374A"/>
    <w:rsid w:val="00D17133"/>
    <w:rsid w:val="00D2159F"/>
    <w:rsid w:val="00D22E87"/>
    <w:rsid w:val="00D25B69"/>
    <w:rsid w:val="00D276E9"/>
    <w:rsid w:val="00D278D6"/>
    <w:rsid w:val="00D33822"/>
    <w:rsid w:val="00D52292"/>
    <w:rsid w:val="00D65F33"/>
    <w:rsid w:val="00D6797C"/>
    <w:rsid w:val="00D724A9"/>
    <w:rsid w:val="00D742B1"/>
    <w:rsid w:val="00D7447D"/>
    <w:rsid w:val="00D7599A"/>
    <w:rsid w:val="00D81ECC"/>
    <w:rsid w:val="00D82D53"/>
    <w:rsid w:val="00DB016D"/>
    <w:rsid w:val="00DB0308"/>
    <w:rsid w:val="00DC033E"/>
    <w:rsid w:val="00DD2484"/>
    <w:rsid w:val="00DD4C7F"/>
    <w:rsid w:val="00DD6670"/>
    <w:rsid w:val="00DD677B"/>
    <w:rsid w:val="00DE07E4"/>
    <w:rsid w:val="00DE1142"/>
    <w:rsid w:val="00DE4AE0"/>
    <w:rsid w:val="00E07DFA"/>
    <w:rsid w:val="00E27D74"/>
    <w:rsid w:val="00E27DD8"/>
    <w:rsid w:val="00E446E3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7BB9"/>
    <w:rsid w:val="00EF0580"/>
    <w:rsid w:val="00F00579"/>
    <w:rsid w:val="00F01CF8"/>
    <w:rsid w:val="00F039F8"/>
    <w:rsid w:val="00F07602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38D0"/>
    <w:rsid w:val="00F71D8E"/>
    <w:rsid w:val="00F8530C"/>
    <w:rsid w:val="00F93759"/>
    <w:rsid w:val="00F964DE"/>
    <w:rsid w:val="00FA2123"/>
    <w:rsid w:val="00FB41A5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28</Pages>
  <Words>5061</Words>
  <Characters>28851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66</cp:revision>
  <dcterms:created xsi:type="dcterms:W3CDTF">2025-11-03T17:21:00Z</dcterms:created>
  <dcterms:modified xsi:type="dcterms:W3CDTF">2025-11-04T17:56:00Z</dcterms:modified>
</cp:coreProperties>
</file>