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119C2F" w14:textId="77777777" w:rsidR="009F75A8" w:rsidRPr="009F75A8" w:rsidRDefault="009F75A8" w:rsidP="009F75A8">
      <w:pPr>
        <w:rPr>
          <w:b/>
          <w:bCs/>
        </w:rPr>
      </w:pPr>
      <w:r w:rsidRPr="009F75A8">
        <w:rPr>
          <w:b/>
          <w:bCs/>
        </w:rPr>
        <w:t>Из чего он состоит?</w:t>
      </w:r>
    </w:p>
    <w:p w14:paraId="6FA1AFEE" w14:textId="77777777" w:rsidR="009F75A8" w:rsidRPr="009F75A8" w:rsidRDefault="009F75A8" w:rsidP="009F75A8">
      <w:r w:rsidRPr="009F75A8">
        <w:t xml:space="preserve">График потенциала </w:t>
      </w:r>
      <w:proofErr w:type="spellStart"/>
      <w:r w:rsidRPr="009F75A8">
        <w:t>Леннарда</w:t>
      </w:r>
      <w:proofErr w:type="spellEnd"/>
      <w:r w:rsidRPr="009F75A8">
        <w:t>-Джонса (часто его называют "потенциальной ямой") показывает, как энергия взаимодействия между двумя частицами зависит от расстояния между ними.</w:t>
      </w:r>
    </w:p>
    <w:p w14:paraId="28E73D24" w14:textId="77777777" w:rsidR="009F75A8" w:rsidRPr="009F75A8" w:rsidRDefault="009F75A8" w:rsidP="009F75A8">
      <w:r w:rsidRPr="009F75A8">
        <w:t>У этого взаимодействия есть две составляющие:</w:t>
      </w:r>
    </w:p>
    <w:p w14:paraId="4A215556" w14:textId="77777777" w:rsidR="009F75A8" w:rsidRPr="009F75A8" w:rsidRDefault="009F75A8" w:rsidP="009F75A8">
      <w:pPr>
        <w:rPr>
          <w:b/>
          <w:bCs/>
        </w:rPr>
      </w:pPr>
      <w:r w:rsidRPr="009F75A8">
        <w:rPr>
          <w:b/>
          <w:bCs/>
        </w:rPr>
        <w:t>1. Отталкивание (на очень малых расстояниях)</w:t>
      </w:r>
    </w:p>
    <w:p w14:paraId="7BD3941D" w14:textId="77777777" w:rsidR="009F75A8" w:rsidRPr="009F75A8" w:rsidRDefault="009F75A8" w:rsidP="009F75A8">
      <w:pPr>
        <w:numPr>
          <w:ilvl w:val="0"/>
          <w:numId w:val="1"/>
        </w:numPr>
      </w:pPr>
      <w:r w:rsidRPr="009F75A8">
        <w:rPr>
          <w:b/>
          <w:bCs/>
        </w:rPr>
        <w:t>Простыми словами</w:t>
      </w:r>
      <w:proofErr w:type="gramStart"/>
      <w:r w:rsidRPr="009F75A8">
        <w:rPr>
          <w:b/>
          <w:bCs/>
        </w:rPr>
        <w:t>:</w:t>
      </w:r>
      <w:r w:rsidRPr="009F75A8">
        <w:t> Когда</w:t>
      </w:r>
      <w:proofErr w:type="gramEnd"/>
      <w:r w:rsidRPr="009F75A8">
        <w:t xml:space="preserve"> атомы подходят слишком близко друг к другу, их электронные оболочки начинают сильно перекрываться. Возникает мощная сила отталкивания, как будто вы пытаетесь сжать два упругих шарика.</w:t>
      </w:r>
    </w:p>
    <w:p w14:paraId="7EE60E7F" w14:textId="77777777" w:rsidR="009F75A8" w:rsidRPr="009F75A8" w:rsidRDefault="009F75A8" w:rsidP="009F75A8">
      <w:pPr>
        <w:numPr>
          <w:ilvl w:val="0"/>
          <w:numId w:val="1"/>
        </w:numPr>
      </w:pPr>
      <w:r w:rsidRPr="009F75A8">
        <w:rPr>
          <w:b/>
          <w:bCs/>
        </w:rPr>
        <w:t>Почему?</w:t>
      </w:r>
      <w:r w:rsidRPr="009F75A8">
        <w:t> Это связано с </w:t>
      </w:r>
      <w:r w:rsidRPr="009F75A8">
        <w:rPr>
          <w:b/>
          <w:bCs/>
        </w:rPr>
        <w:t>принципом Паули</w:t>
      </w:r>
      <w:r w:rsidRPr="009F75A8">
        <w:t> из квантовой механики.</w:t>
      </w:r>
    </w:p>
    <w:p w14:paraId="5AC728FA" w14:textId="77777777" w:rsidR="009F75A8" w:rsidRPr="009F75A8" w:rsidRDefault="009F75A8" w:rsidP="009F75A8">
      <w:pPr>
        <w:numPr>
          <w:ilvl w:val="0"/>
          <w:numId w:val="1"/>
        </w:numPr>
      </w:pPr>
      <w:r w:rsidRPr="009F75A8">
        <w:rPr>
          <w:b/>
          <w:bCs/>
        </w:rPr>
        <w:t>Аналогия</w:t>
      </w:r>
      <w:proofErr w:type="gramStart"/>
      <w:r w:rsidRPr="009F75A8">
        <w:rPr>
          <w:b/>
          <w:bCs/>
        </w:rPr>
        <w:t>:</w:t>
      </w:r>
      <w:r w:rsidRPr="009F75A8">
        <w:t> Как</w:t>
      </w:r>
      <w:proofErr w:type="gramEnd"/>
      <w:r w:rsidRPr="009F75A8">
        <w:t xml:space="preserve"> будто между атомами есть невидимая, но очень жесткая пружина, которая не дает им "проходить" друг сквозь друга.</w:t>
      </w:r>
    </w:p>
    <w:p w14:paraId="257BEEFD" w14:textId="77777777" w:rsidR="009F75A8" w:rsidRPr="009F75A8" w:rsidRDefault="009F75A8" w:rsidP="009F75A8">
      <w:pPr>
        <w:rPr>
          <w:b/>
          <w:bCs/>
        </w:rPr>
      </w:pPr>
      <w:r w:rsidRPr="009F75A8">
        <w:rPr>
          <w:b/>
          <w:bCs/>
        </w:rPr>
        <w:t>2. Притяжение (на средних расстояниях)</w:t>
      </w:r>
    </w:p>
    <w:p w14:paraId="1E8C3688" w14:textId="77777777" w:rsidR="009F75A8" w:rsidRPr="009F75A8" w:rsidRDefault="009F75A8" w:rsidP="009F75A8">
      <w:pPr>
        <w:numPr>
          <w:ilvl w:val="0"/>
          <w:numId w:val="2"/>
        </w:numPr>
      </w:pPr>
      <w:r w:rsidRPr="009F75A8">
        <w:rPr>
          <w:b/>
          <w:bCs/>
        </w:rPr>
        <w:t>Простыми словами</w:t>
      </w:r>
      <w:proofErr w:type="gramStart"/>
      <w:r w:rsidRPr="009F75A8">
        <w:rPr>
          <w:b/>
          <w:bCs/>
        </w:rPr>
        <w:t>:</w:t>
      </w:r>
      <w:r w:rsidRPr="009F75A8">
        <w:t> На</w:t>
      </w:r>
      <w:proofErr w:type="gramEnd"/>
      <w:r w:rsidRPr="009F75A8">
        <w:t xml:space="preserve"> чуть больших расстояниях атомы слабо притягиваются друг к другу. Это так называемые </w:t>
      </w:r>
      <w:r w:rsidRPr="009F75A8">
        <w:rPr>
          <w:b/>
          <w:bCs/>
        </w:rPr>
        <w:t>силы Ван-дер-Ваальса</w:t>
      </w:r>
      <w:r w:rsidRPr="009F75A8">
        <w:t>.</w:t>
      </w:r>
    </w:p>
    <w:p w14:paraId="0414B1FD" w14:textId="77777777" w:rsidR="009F75A8" w:rsidRPr="009F75A8" w:rsidRDefault="009F75A8" w:rsidP="009F75A8">
      <w:pPr>
        <w:numPr>
          <w:ilvl w:val="0"/>
          <w:numId w:val="2"/>
        </w:numPr>
      </w:pPr>
      <w:r w:rsidRPr="009F75A8">
        <w:rPr>
          <w:b/>
          <w:bCs/>
        </w:rPr>
        <w:t>Почему?</w:t>
      </w:r>
      <w:r w:rsidRPr="009F75A8">
        <w:t> Из-за небольших временных колебаний в распределении электронов в атомах.</w:t>
      </w:r>
    </w:p>
    <w:p w14:paraId="28FCDB54" w14:textId="77777777" w:rsidR="009F75A8" w:rsidRPr="009F75A8" w:rsidRDefault="009F75A8" w:rsidP="009F75A8">
      <w:pPr>
        <w:numPr>
          <w:ilvl w:val="0"/>
          <w:numId w:val="2"/>
        </w:numPr>
      </w:pPr>
      <w:proofErr w:type="spellStart"/>
      <w:r w:rsidRPr="009F75A8">
        <w:rPr>
          <w:b/>
          <w:bCs/>
        </w:rPr>
        <w:t>Аналигия</w:t>
      </w:r>
      <w:proofErr w:type="spellEnd"/>
      <w:proofErr w:type="gramStart"/>
      <w:r w:rsidRPr="009F75A8">
        <w:rPr>
          <w:b/>
          <w:bCs/>
        </w:rPr>
        <w:t>:</w:t>
      </w:r>
      <w:r w:rsidRPr="009F75A8">
        <w:t> Как</w:t>
      </w:r>
      <w:proofErr w:type="gramEnd"/>
      <w:r w:rsidRPr="009F75A8">
        <w:t xml:space="preserve"> два легких шарика, которые слегка "липнут" друг к другу, если их смочить водой.</w:t>
      </w:r>
    </w:p>
    <w:p w14:paraId="0776E3A3" w14:textId="77777777" w:rsidR="009F75A8" w:rsidRPr="009F75A8" w:rsidRDefault="009F75A8" w:rsidP="009F75A8">
      <w:r w:rsidRPr="009F75A8">
        <w:pict w14:anchorId="205B2E72">
          <v:rect id="_x0000_i1031" style="width:0;height:.75pt" o:hralign="center" o:hrstd="t" o:hrnoshade="t" o:hr="t" fillcolor="#0f1115" stroked="f"/>
        </w:pict>
      </w:r>
    </w:p>
    <w:p w14:paraId="77078794" w14:textId="77777777" w:rsidR="009F75A8" w:rsidRPr="009F75A8" w:rsidRDefault="009F75A8" w:rsidP="009F75A8">
      <w:pPr>
        <w:rPr>
          <w:b/>
          <w:bCs/>
        </w:rPr>
      </w:pPr>
      <w:r w:rsidRPr="009F75A8">
        <w:rPr>
          <w:b/>
          <w:bCs/>
        </w:rPr>
        <w:t>Ключевые точки на графике</w:t>
      </w:r>
    </w:p>
    <w:p w14:paraId="76E92EC6" w14:textId="77777777" w:rsidR="009F75A8" w:rsidRPr="009F75A8" w:rsidRDefault="009F75A8" w:rsidP="009F75A8">
      <w:r w:rsidRPr="009F75A8">
        <w:t>Представьте себе яму в форме буквы "U", но не симметричную.</w:t>
      </w:r>
    </w:p>
    <w:p w14:paraId="6AB4656D" w14:textId="77777777" w:rsidR="009F75A8" w:rsidRPr="009F75A8" w:rsidRDefault="009F75A8" w:rsidP="009F75A8">
      <w:pPr>
        <w:numPr>
          <w:ilvl w:val="0"/>
          <w:numId w:val="3"/>
        </w:numPr>
      </w:pPr>
      <w:r w:rsidRPr="009F75A8">
        <w:rPr>
          <w:b/>
          <w:bCs/>
        </w:rPr>
        <w:t>Когда атомы далеко друг от друга</w:t>
      </w:r>
      <w:proofErr w:type="gramStart"/>
      <w:r w:rsidRPr="009F75A8">
        <w:rPr>
          <w:b/>
          <w:bCs/>
        </w:rPr>
        <w:t>:</w:t>
      </w:r>
      <w:r w:rsidRPr="009F75A8">
        <w:t> Они</w:t>
      </w:r>
      <w:proofErr w:type="gramEnd"/>
      <w:r w:rsidRPr="009F75A8">
        <w:t xml:space="preserve"> не чувствуют друг друга (энергия взаимодействия почти нулевая).</w:t>
      </w:r>
    </w:p>
    <w:p w14:paraId="25A3FE69" w14:textId="77777777" w:rsidR="009F75A8" w:rsidRPr="009F75A8" w:rsidRDefault="009F75A8" w:rsidP="009F75A8">
      <w:pPr>
        <w:numPr>
          <w:ilvl w:val="0"/>
          <w:numId w:val="3"/>
        </w:numPr>
      </w:pPr>
      <w:r w:rsidRPr="009F75A8">
        <w:rPr>
          <w:b/>
          <w:bCs/>
        </w:rPr>
        <w:t>Они начинают сближаться</w:t>
      </w:r>
      <w:proofErr w:type="gramStart"/>
      <w:r w:rsidRPr="009F75A8">
        <w:rPr>
          <w:b/>
          <w:bCs/>
        </w:rPr>
        <w:t>:</w:t>
      </w:r>
      <w:r w:rsidRPr="009F75A8">
        <w:t> Включается</w:t>
      </w:r>
      <w:proofErr w:type="gramEnd"/>
      <w:r w:rsidRPr="009F75A8">
        <w:t> </w:t>
      </w:r>
      <w:r w:rsidRPr="009F75A8">
        <w:rPr>
          <w:b/>
          <w:bCs/>
        </w:rPr>
        <w:t>притяжение</w:t>
      </w:r>
      <w:r w:rsidRPr="009F75A8">
        <w:t>. Энергия системы понижается (это выгодно).</w:t>
      </w:r>
    </w:p>
    <w:p w14:paraId="1F63C6A2" w14:textId="77777777" w:rsidR="009F75A8" w:rsidRPr="009F75A8" w:rsidRDefault="009F75A8" w:rsidP="009F75A8">
      <w:pPr>
        <w:numPr>
          <w:ilvl w:val="0"/>
          <w:numId w:val="3"/>
        </w:numPr>
      </w:pPr>
      <w:r w:rsidRPr="009F75A8">
        <w:rPr>
          <w:b/>
          <w:bCs/>
        </w:rPr>
        <w:t>Дно "ямы"</w:t>
      </w:r>
      <w:proofErr w:type="gramStart"/>
      <w:r w:rsidRPr="009F75A8">
        <w:rPr>
          <w:b/>
          <w:bCs/>
        </w:rPr>
        <w:t>:</w:t>
      </w:r>
      <w:r w:rsidRPr="009F75A8">
        <w:t> Существует</w:t>
      </w:r>
      <w:proofErr w:type="gramEnd"/>
      <w:r w:rsidRPr="009F75A8">
        <w:t xml:space="preserve"> оптимальное расстояние, на котором притяжение максимально, а отталкивания еще нет. Это </w:t>
      </w:r>
      <w:r w:rsidRPr="009F75A8">
        <w:rPr>
          <w:b/>
          <w:bCs/>
        </w:rPr>
        <w:t>расстояние равновесия</w:t>
      </w:r>
      <w:r w:rsidRPr="009F75A8">
        <w:t>. На этом расстоянии два атома образуют устойчивую связь (например, в жидкости или кристалле).</w:t>
      </w:r>
    </w:p>
    <w:p w14:paraId="51C7E913" w14:textId="77777777" w:rsidR="009F75A8" w:rsidRPr="009F75A8" w:rsidRDefault="009F75A8" w:rsidP="009F75A8">
      <w:pPr>
        <w:numPr>
          <w:ilvl w:val="0"/>
          <w:numId w:val="3"/>
        </w:numPr>
      </w:pPr>
      <w:r w:rsidRPr="009F75A8">
        <w:rPr>
          <w:b/>
          <w:bCs/>
        </w:rPr>
        <w:t>Если продолжить сближение</w:t>
      </w:r>
      <w:proofErr w:type="gramStart"/>
      <w:r w:rsidRPr="009F75A8">
        <w:rPr>
          <w:b/>
          <w:bCs/>
        </w:rPr>
        <w:t>:</w:t>
      </w:r>
      <w:r w:rsidRPr="009F75A8">
        <w:t> Включается</w:t>
      </w:r>
      <w:proofErr w:type="gramEnd"/>
      <w:r w:rsidRPr="009F75A8">
        <w:t xml:space="preserve"> мощное </w:t>
      </w:r>
      <w:r w:rsidRPr="009F75A8">
        <w:rPr>
          <w:b/>
          <w:bCs/>
        </w:rPr>
        <w:t>отталкивание</w:t>
      </w:r>
      <w:r w:rsidRPr="009F75A8">
        <w:t>. Энергия резко взлетает вверх.</w:t>
      </w:r>
    </w:p>
    <w:p w14:paraId="7D456EE4" w14:textId="77777777" w:rsidR="009F75A8" w:rsidRPr="009F75A8" w:rsidRDefault="009F75A8" w:rsidP="009F75A8">
      <w:pPr>
        <w:rPr>
          <w:b/>
          <w:bCs/>
        </w:rPr>
      </w:pPr>
      <w:r w:rsidRPr="009F75A8">
        <w:rPr>
          <w:b/>
          <w:bCs/>
        </w:rPr>
        <w:t>Где это встречается в реальной жизни?</w:t>
      </w:r>
    </w:p>
    <w:p w14:paraId="6BBC1DBB" w14:textId="77777777" w:rsidR="009F75A8" w:rsidRPr="009F75A8" w:rsidRDefault="009F75A8" w:rsidP="009F75A8">
      <w:r w:rsidRPr="009F75A8">
        <w:t xml:space="preserve">Модель </w:t>
      </w:r>
      <w:proofErr w:type="spellStart"/>
      <w:r w:rsidRPr="009F75A8">
        <w:t>Леннарда</w:t>
      </w:r>
      <w:proofErr w:type="spellEnd"/>
      <w:r w:rsidRPr="009F75A8">
        <w:t>-Джонса — это упрощение, но она прекрасно описывает поведение </w:t>
      </w:r>
      <w:r w:rsidRPr="009F75A8">
        <w:rPr>
          <w:b/>
          <w:bCs/>
        </w:rPr>
        <w:t>благородных газов</w:t>
      </w:r>
      <w:r w:rsidRPr="009F75A8">
        <w:t> (аргон, неон) и является основой для понимания:</w:t>
      </w:r>
    </w:p>
    <w:p w14:paraId="2ACD8758" w14:textId="77777777" w:rsidR="009F75A8" w:rsidRPr="009F75A8" w:rsidRDefault="009F75A8" w:rsidP="009F75A8">
      <w:pPr>
        <w:numPr>
          <w:ilvl w:val="0"/>
          <w:numId w:val="4"/>
        </w:numPr>
      </w:pPr>
      <w:r w:rsidRPr="009F75A8">
        <w:rPr>
          <w:b/>
          <w:bCs/>
        </w:rPr>
        <w:t>Почему газы можно сжижать?</w:t>
      </w:r>
      <w:r w:rsidRPr="009F75A8">
        <w:t> При низких температурах атомам не хватает энергии, чтобы "выпрыгнуть" из потенциальной ямы, и они держатся рядом — образуется жидкость.</w:t>
      </w:r>
    </w:p>
    <w:p w14:paraId="29CE10EA" w14:textId="77777777" w:rsidR="009F75A8" w:rsidRPr="009F75A8" w:rsidRDefault="009F75A8" w:rsidP="009F75A8">
      <w:pPr>
        <w:numPr>
          <w:ilvl w:val="0"/>
          <w:numId w:val="4"/>
        </w:numPr>
      </w:pPr>
      <w:r w:rsidRPr="009F75A8">
        <w:rPr>
          <w:b/>
          <w:bCs/>
        </w:rPr>
        <w:lastRenderedPageBreak/>
        <w:t>Почему у твердых тел есть прочность?</w:t>
      </w:r>
      <w:r w:rsidRPr="009F75A8">
        <w:t> Атомы в кристаллической решетке находятся как раз на том самом оптимальном расстоянии (на дне "ямы"), и чтобы их сдвинуть или разорвать, нужно затратить энергию.</w:t>
      </w:r>
    </w:p>
    <w:p w14:paraId="616BA198" w14:textId="77777777" w:rsidR="009F75A8" w:rsidRPr="009F75A8" w:rsidRDefault="009F75A8" w:rsidP="009F75A8">
      <w:pPr>
        <w:numPr>
          <w:ilvl w:val="0"/>
          <w:numId w:val="4"/>
        </w:numPr>
      </w:pPr>
      <w:r w:rsidRPr="009F75A8">
        <w:rPr>
          <w:b/>
          <w:bCs/>
        </w:rPr>
        <w:t>Почему жидкости сопротивляются сжатию?</w:t>
      </w:r>
      <w:r w:rsidRPr="009F75A8">
        <w:t> Из-за мощного отталкивания на малых расстояниях вы не можете бесконечно сжимать жидкость.</w:t>
      </w:r>
    </w:p>
    <w:p w14:paraId="543D91A9" w14:textId="77777777" w:rsidR="00141A24" w:rsidRDefault="00141A24"/>
    <w:p w14:paraId="1B0B4C80" w14:textId="2B2E1777" w:rsidR="009F75A8" w:rsidRDefault="009F75A8">
      <w:hyperlink r:id="rId5" w:history="1">
        <w:r w:rsidRPr="00AC4426">
          <w:rPr>
            <w:rStyle w:val="ac"/>
          </w:rPr>
          <w:t>https://vlab.fandom.com/ru/wiki/Потенциал_Леннарда-Джонса</w:t>
        </w:r>
      </w:hyperlink>
    </w:p>
    <w:p w14:paraId="2C236D4D" w14:textId="77777777" w:rsidR="009F75A8" w:rsidRDefault="009F75A8"/>
    <w:sectPr w:rsidR="009F75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8553D9"/>
    <w:multiLevelType w:val="multilevel"/>
    <w:tmpl w:val="EC10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453FD0"/>
    <w:multiLevelType w:val="multilevel"/>
    <w:tmpl w:val="8D48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BB4B57"/>
    <w:multiLevelType w:val="multilevel"/>
    <w:tmpl w:val="2FC8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370126"/>
    <w:multiLevelType w:val="multilevel"/>
    <w:tmpl w:val="9E26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2479197">
    <w:abstractNumId w:val="0"/>
  </w:num>
  <w:num w:numId="2" w16cid:durableId="847331087">
    <w:abstractNumId w:val="2"/>
  </w:num>
  <w:num w:numId="3" w16cid:durableId="216549275">
    <w:abstractNumId w:val="3"/>
  </w:num>
  <w:num w:numId="4" w16cid:durableId="751706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5A8"/>
    <w:rsid w:val="00141A24"/>
    <w:rsid w:val="002C233C"/>
    <w:rsid w:val="005F6CDC"/>
    <w:rsid w:val="009F75A8"/>
    <w:rsid w:val="00F3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F9D0B"/>
  <w15:chartTrackingRefBased/>
  <w15:docId w15:val="{B22FEFB9-6BA7-49F3-9210-373517BBC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F7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7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75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7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75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7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7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7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7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75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F75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F75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F75A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F75A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F75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F75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F75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F75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7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F7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75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F75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F7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F75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F75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F75A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F75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F75A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F75A8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F75A8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F75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03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6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vlab.fandom.com/ru/wiki/&#1055;&#1086;&#1090;&#1077;&#1085;&#1094;&#1080;&#1072;&#1083;_&#1051;&#1077;&#1085;&#1085;&#1072;&#1088;&#1076;&#1072;-&#1044;&#1078;&#1086;&#1085;&#1089;&#1072;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360</Words>
  <Characters>2056</Characters>
  <Application>Microsoft Office Word</Application>
  <DocSecurity>0</DocSecurity>
  <Lines>17</Lines>
  <Paragraphs>4</Paragraphs>
  <ScaleCrop>false</ScaleCrop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Jmyh Pojiloy</dc:creator>
  <cp:keywords/>
  <dc:description/>
  <cp:lastModifiedBy>Jmyh Pojiloy</cp:lastModifiedBy>
  <cp:revision>1</cp:revision>
  <dcterms:created xsi:type="dcterms:W3CDTF">2025-11-18T17:46:00Z</dcterms:created>
  <dcterms:modified xsi:type="dcterms:W3CDTF">2025-11-18T17:47:00Z</dcterms:modified>
</cp:coreProperties>
</file>