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92F3A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86C60" wp14:editId="2D32641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61AB3" w14:textId="77777777" w:rsidR="008D293A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науки и высшего образования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2FAB167A" w14:textId="77777777" w:rsidR="008D293A" w:rsidRPr="00E16CF6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Физико-технологический институт</w:t>
                            </w:r>
                          </w:p>
                          <w:p w14:paraId="518A0ACE" w14:textId="77777777" w:rsidR="008D293A" w:rsidRPr="00030118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Технической физики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86C60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" stroked="f">
                <v:textbox inset="0,0,0,0">
                  <w:txbxContent>
                    <w:p w14:paraId="4D361AB3" w14:textId="77777777" w:rsidR="008D293A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науки и высшего образования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2FAB167A" w14:textId="77777777" w:rsidR="008D293A" w:rsidRPr="00E16CF6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Физико-технологический институт</w:t>
                      </w:r>
                    </w:p>
                    <w:p w14:paraId="518A0ACE" w14:textId="77777777" w:rsidR="008D293A" w:rsidRPr="00030118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Технической физики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13759B9" wp14:editId="4379AF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59A9D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94B01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F5AA0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A4903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lang w:eastAsia="ru-RU"/>
        </w:rPr>
      </w:pPr>
    </w:p>
    <w:p w14:paraId="3F3DF4AF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E0C1D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78BD3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FF4FE7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6A92CD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2AA288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65A9EE21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216711" w14:textId="2E68F896" w:rsidR="008D293A" w:rsidRPr="008C13BE" w:rsidRDefault="00707ED5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Кашин И.В.</w:t>
      </w:r>
    </w:p>
    <w:p w14:paraId="737BD369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A53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4D9AB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F36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F7823E" w14:textId="5D238334" w:rsidR="008D293A" w:rsidRDefault="003B50A0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50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ПАРАЛЛЕЛИЗАЦИЯ АЛГОРИТМА ДИНАМИКИ С ПРЕДПОЧТИТЕЛЬНЫМ РАСПРЕДЕЛЕНИЕМ ДЛЯ ВОСПРОИЗВЕДЕНИЯ ИЗОБРАЖЕНИЙ</w:t>
      </w:r>
    </w:p>
    <w:p w14:paraId="27FE6954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1B7E9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3BD0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>ОТЧЕТ</w:t>
      </w:r>
    </w:p>
    <w:p w14:paraId="21084190" w14:textId="1914B58A" w:rsidR="008D293A" w:rsidRPr="00094AF6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лабораторной работе</w:t>
      </w:r>
      <w:r w:rsidRPr="00FF127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№</w:t>
      </w:r>
      <w:r w:rsidR="003B50A0">
        <w:rPr>
          <w:rFonts w:ascii="Times New Roman" w:eastAsia="Times New Roman" w:hAnsi="Times New Roman" w:cs="Times New Roman"/>
          <w:sz w:val="32"/>
          <w:szCs w:val="32"/>
          <w:lang w:eastAsia="ru-RU"/>
        </w:rPr>
        <w:t>6</w:t>
      </w:r>
    </w:p>
    <w:p w14:paraId="54C800BC" w14:textId="7ABFBF64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11AD2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E9AB1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15F2E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D2A3F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A981D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4111"/>
        <w:gridCol w:w="3815"/>
      </w:tblGrid>
      <w:tr w:rsidR="008D293A" w:rsidRPr="008C13BE" w14:paraId="4FE2418D" w14:textId="77777777" w:rsidTr="00B85D60">
        <w:tc>
          <w:tcPr>
            <w:tcW w:w="1418" w:type="dxa"/>
          </w:tcPr>
          <w:p w14:paraId="076A850D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C7F0896" w14:textId="3D23F550" w:rsidR="008D293A" w:rsidRPr="00DD4C7F" w:rsidRDefault="00DD4C7F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Черняков Матвей Сергеевич</w:t>
            </w:r>
          </w:p>
        </w:tc>
        <w:tc>
          <w:tcPr>
            <w:tcW w:w="3815" w:type="dxa"/>
          </w:tcPr>
          <w:p w14:paraId="50791332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ФИО студента</w:t>
            </w:r>
          </w:p>
        </w:tc>
      </w:tr>
    </w:tbl>
    <w:p w14:paraId="35F996A4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8D293A" w:rsidRPr="008C13BE" w14:paraId="10C6E584" w14:textId="77777777" w:rsidTr="00B85D60">
        <w:trPr>
          <w:gridAfter w:val="1"/>
          <w:wAfter w:w="3679" w:type="dxa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4314D1F1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Специальность (направление подготовки)</w:t>
            </w:r>
          </w:p>
        </w:tc>
      </w:tr>
      <w:tr w:rsidR="008D293A" w:rsidRPr="008C13BE" w14:paraId="2957E7C0" w14:textId="77777777" w:rsidTr="00B85D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44" w:type="dxa"/>
            <w:gridSpan w:val="2"/>
            <w:tcBorders>
              <w:bottom w:val="single" w:sz="4" w:space="0" w:color="auto"/>
            </w:tcBorders>
          </w:tcPr>
          <w:p w14:paraId="395FC010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09.03.02 Информационные системы и технологии </w:t>
            </w:r>
          </w:p>
        </w:tc>
      </w:tr>
    </w:tbl>
    <w:p w14:paraId="2C628499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"/>
        <w:gridCol w:w="8263"/>
      </w:tblGrid>
      <w:tr w:rsidR="008D293A" w:rsidRPr="008C13BE" w14:paraId="76FBD853" w14:textId="77777777" w:rsidTr="00B85D60">
        <w:trPr>
          <w:trHeight w:val="359"/>
        </w:trPr>
        <w:tc>
          <w:tcPr>
            <w:tcW w:w="1092" w:type="dxa"/>
          </w:tcPr>
          <w:p w14:paraId="5A859EDF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32CC12E" w14:textId="6B66758F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Фт-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20008</w:t>
            </w:r>
          </w:p>
        </w:tc>
      </w:tr>
    </w:tbl>
    <w:p w14:paraId="36A6E775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0A3E5C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71481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B6D5D7" w14:textId="77777777" w:rsidR="008D293A" w:rsidRPr="00F638D0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36799D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859ED" w14:textId="77777777" w:rsidR="00094AF6" w:rsidRPr="008C13BE" w:rsidRDefault="00094AF6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E4541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</w:p>
    <w:p w14:paraId="52BD05A6" w14:textId="117A4727" w:rsidR="003B2AED" w:rsidRDefault="008D293A" w:rsidP="008D293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53117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C25DF7F" w14:textId="20933C27" w:rsidR="00224EF5" w:rsidRPr="00224EF5" w:rsidRDefault="00224EF5" w:rsidP="00224EF5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24E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FB61A15" w14:textId="77777777" w:rsidR="00722328" w:rsidRPr="00190183" w:rsidRDefault="0072232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0DB3A572" w14:textId="7545BDE0" w:rsidR="00190183" w:rsidRPr="00190183" w:rsidRDefault="00224E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1893056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_Toc211893056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EC461" w14:textId="5EC29568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7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ПРИНЦИП ПАРАЛЛЕЛИЗАЦИИ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_Toc211893057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09F65" w14:textId="254E7808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8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РЕШЕНИЕ ЗАДАЧИ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_Toc211893058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FBD95" w14:textId="2720ED5A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9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ОЦЕНКА ЭФФЕКТИВНОСТИ ПАРАЛЛЕЛИЗАЦИИ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_Toc211893059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8D971" w14:textId="06F500F9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60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 – ЛИСТИНГ КОДА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_Toc211893060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56B4F" w14:textId="47BFC980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6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Б – ЭКСПЕРИМЕНТ 1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_Toc211893076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291EF" w14:textId="0713A9E8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7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В – ЭКСПЕРИМЕНТ 2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_Toc211893077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5EE1" w14:textId="19588C73" w:rsidR="00190183" w:rsidRPr="00190183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9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Г – РЕЗУЛЬТАТЫ ЭКСПЕРИМЕНТОВ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_Toc211893079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BBD69" w14:textId="59FB9F86" w:rsidR="00224EF5" w:rsidRPr="00190183" w:rsidRDefault="00224EF5">
          <w:pPr>
            <w:rPr>
              <w:rFonts w:ascii="Times New Roman" w:hAnsi="Times New Roman" w:cs="Times New Roman"/>
              <w:sz w:val="28"/>
              <w:szCs w:val="28"/>
            </w:rPr>
          </w:pPr>
          <w:r w:rsidRPr="001901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3FAA86" w14:textId="77777777" w:rsidR="0091132A" w:rsidRPr="00190183" w:rsidRDefault="0091132A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693D8AE7" w14:textId="2D029CA1" w:rsidR="008D293A" w:rsidRPr="00190183" w:rsidRDefault="008D293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190183">
        <w:rPr>
          <w:rFonts w:ascii="Times New Roman" w:hAnsi="Times New Roman" w:cs="Times New Roman"/>
          <w:sz w:val="28"/>
          <w:szCs w:val="28"/>
        </w:rPr>
        <w:br w:type="page"/>
      </w:r>
    </w:p>
    <w:p w14:paraId="0E5F2C7A" w14:textId="0FFA9FCC" w:rsidR="008D293A" w:rsidRPr="00D1374A" w:rsidRDefault="00707ED5" w:rsidP="00D1374A">
      <w:pPr>
        <w:pStyle w:val="af1"/>
      </w:pPr>
      <w:bookmarkStart w:id="0" w:name="_Toc211893056"/>
      <w:r>
        <w:lastRenderedPageBreak/>
        <w:t>ОПИСАНИЕ ЗАДАЧИ</w:t>
      </w:r>
      <w:bookmarkEnd w:id="0"/>
    </w:p>
    <w:p w14:paraId="00C04DCE" w14:textId="77777777" w:rsidR="00D1374A" w:rsidRDefault="00D1374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C75C93" w14:textId="6263C47B" w:rsidR="00A17A91" w:rsidRPr="00A17A91" w:rsidRDefault="00A17A91" w:rsidP="00A17A91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91">
        <w:rPr>
          <w:rFonts w:ascii="Times New Roman" w:hAnsi="Times New Roman" w:cs="Times New Roman"/>
          <w:sz w:val="28"/>
          <w:szCs w:val="28"/>
        </w:rPr>
        <w:t xml:space="preserve">Целью данной лабораторной работы является изучение </w:t>
      </w:r>
      <w:r w:rsidR="003A3C4F">
        <w:rPr>
          <w:rFonts w:ascii="Times New Roman" w:hAnsi="Times New Roman" w:cs="Times New Roman"/>
          <w:sz w:val="28"/>
          <w:szCs w:val="28"/>
        </w:rPr>
        <w:t>о</w:t>
      </w:r>
      <w:r w:rsidR="003A3C4F" w:rsidRPr="003A3C4F">
        <w:rPr>
          <w:rFonts w:ascii="Times New Roman" w:hAnsi="Times New Roman" w:cs="Times New Roman"/>
          <w:sz w:val="28"/>
          <w:szCs w:val="28"/>
        </w:rPr>
        <w:t>дн</w:t>
      </w:r>
      <w:r w:rsidR="003A3C4F">
        <w:rPr>
          <w:rFonts w:ascii="Times New Roman" w:hAnsi="Times New Roman" w:cs="Times New Roman"/>
          <w:sz w:val="28"/>
          <w:szCs w:val="28"/>
        </w:rPr>
        <w:t>ого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из подходов к работе с изображениями </w:t>
      </w:r>
      <w:r w:rsidR="003A3C4F">
        <w:rPr>
          <w:rFonts w:ascii="Times New Roman" w:hAnsi="Times New Roman" w:cs="Times New Roman"/>
          <w:sz w:val="28"/>
          <w:szCs w:val="28"/>
        </w:rPr>
        <w:t xml:space="preserve">с </w:t>
      </w:r>
      <w:r w:rsidR="003A3C4F" w:rsidRPr="003A3C4F">
        <w:rPr>
          <w:rFonts w:ascii="Times New Roman" w:hAnsi="Times New Roman" w:cs="Times New Roman"/>
          <w:sz w:val="28"/>
          <w:szCs w:val="28"/>
        </w:rPr>
        <w:t>использование</w:t>
      </w:r>
      <w:r w:rsidR="003A3C4F">
        <w:rPr>
          <w:rFonts w:ascii="Times New Roman" w:hAnsi="Times New Roman" w:cs="Times New Roman"/>
          <w:sz w:val="28"/>
          <w:szCs w:val="28"/>
        </w:rPr>
        <w:t>м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</w:t>
      </w:r>
      <w:r w:rsidR="003A3C4F" w:rsidRPr="003A3C4F">
        <w:rPr>
          <w:rFonts w:ascii="Times New Roman" w:hAnsi="Times New Roman" w:cs="Times New Roman"/>
          <w:b/>
          <w:bCs/>
          <w:sz w:val="28"/>
          <w:szCs w:val="28"/>
        </w:rPr>
        <w:t>эвристических алгоритмов поиска</w:t>
      </w:r>
      <w:r w:rsidR="003A3C4F" w:rsidRPr="003A3C4F">
        <w:rPr>
          <w:rFonts w:ascii="Times New Roman" w:hAnsi="Times New Roman" w:cs="Times New Roman"/>
          <w:sz w:val="28"/>
          <w:szCs w:val="28"/>
        </w:rPr>
        <w:t>, основанных на динамике агентов в пространстве</w:t>
      </w:r>
      <w:r w:rsidRPr="00A17A91">
        <w:rPr>
          <w:rFonts w:ascii="Times New Roman" w:hAnsi="Times New Roman" w:cs="Times New Roman"/>
          <w:sz w:val="28"/>
          <w:szCs w:val="28"/>
        </w:rPr>
        <w:t>. Основная задача заключается в исследовании зависимости времени выполнения алгоритма от количества используемых процессов.</w:t>
      </w:r>
    </w:p>
    <w:p w14:paraId="31E08DDE" w14:textId="77777777" w:rsidR="003A3C4F" w:rsidRP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Эвристические (или </w:t>
      </w:r>
      <w:proofErr w:type="spellStart"/>
      <w:r w:rsidRPr="003A3C4F">
        <w:rPr>
          <w:rFonts w:ascii="Times New Roman" w:hAnsi="Times New Roman" w:cs="Times New Roman"/>
          <w:sz w:val="28"/>
          <w:szCs w:val="28"/>
        </w:rPr>
        <w:t>метаэвристические</w:t>
      </w:r>
      <w:proofErr w:type="spellEnd"/>
      <w:r w:rsidRPr="003A3C4F">
        <w:rPr>
          <w:rFonts w:ascii="Times New Roman" w:hAnsi="Times New Roman" w:cs="Times New Roman"/>
          <w:sz w:val="28"/>
          <w:szCs w:val="28"/>
        </w:rPr>
        <w:t>) алгоритмы представляют собой класс методов оптимизации, которые используются для решения задач в пространствах с большим числом возможных вариантов, где полный перебор невозможен или непрактичен. Основная идея таких алгоритмов заключается в использовании локальной информации для принятия решений, которые в совокупности приводят к глобально оптимальному или близкому к оптимальному решению.</w:t>
      </w:r>
    </w:p>
    <w:p w14:paraId="144E6712" w14:textId="65C55F0D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Алгоритм основан на фундаментальной идее: превращение независимых чисел во взаимосвязанные через </w:t>
      </w:r>
      <w:r w:rsidRPr="003A3C4F">
        <w:rPr>
          <w:rFonts w:ascii="Times New Roman" w:hAnsi="Times New Roman" w:cs="Times New Roman"/>
          <w:b/>
          <w:bCs/>
          <w:sz w:val="28"/>
          <w:szCs w:val="28"/>
        </w:rPr>
        <w:t>нормирование</w:t>
      </w:r>
      <w:r w:rsidRPr="003A3C4F">
        <w:rPr>
          <w:rFonts w:ascii="Times New Roman" w:hAnsi="Times New Roman" w:cs="Times New Roman"/>
          <w:sz w:val="28"/>
          <w:szCs w:val="28"/>
        </w:rPr>
        <w:t xml:space="preserve"> (преобразование в проценты или вероятности).</w:t>
      </w:r>
    </w:p>
    <w:p w14:paraId="019398F4" w14:textId="793EBFE3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Рассмотрим простой пример. Если у нас есть четыре независимых числа: 2, 3, 6, 8, они никак не связаны между собой. Изменение одного не влияет на другие. Но если мы превратим их в распределение (проценты от суммы):</w:t>
      </w:r>
    </w:p>
    <w:p w14:paraId="1F4AC74C" w14:textId="12CC6C0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Сумма = 2 + 3 + 6 + 8 = 19</w:t>
      </w:r>
    </w:p>
    <w:p w14:paraId="6597312E" w14:textId="11DB25E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Распределение: 2/19, 3/19, 6/19, 8/19</w:t>
      </w:r>
    </w:p>
    <w:p w14:paraId="564BE16E" w14:textId="51B06796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Теперь любое изменение любого числа автоматически влияет на все остальные через изменение знаменателя.</w:t>
      </w:r>
    </w:p>
    <w:p w14:paraId="75CE8C62" w14:textId="0EBA3DEF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В алгоритме используется </w:t>
      </w:r>
      <w:proofErr w:type="spellStart"/>
      <w:r w:rsidRPr="003A3C4F">
        <w:rPr>
          <w:rFonts w:ascii="Times New Roman" w:hAnsi="Times New Roman" w:cs="Times New Roman"/>
          <w:sz w:val="28"/>
          <w:szCs w:val="28"/>
        </w:rPr>
        <w:t>мультиагентный</w:t>
      </w:r>
      <w:proofErr w:type="spellEnd"/>
      <w:r w:rsidRPr="003A3C4F">
        <w:rPr>
          <w:rFonts w:ascii="Times New Roman" w:hAnsi="Times New Roman" w:cs="Times New Roman"/>
          <w:sz w:val="28"/>
          <w:szCs w:val="28"/>
        </w:rPr>
        <w:t xml:space="preserve"> подход. Агенты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A3C4F">
        <w:rPr>
          <w:rFonts w:ascii="Times New Roman" w:hAnsi="Times New Roman" w:cs="Times New Roman"/>
          <w:sz w:val="28"/>
          <w:szCs w:val="28"/>
        </w:rPr>
        <w:t xml:space="preserve">это абстрактные сущности, которые: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A3C4F">
        <w:rPr>
          <w:rFonts w:ascii="Times New Roman" w:hAnsi="Times New Roman" w:cs="Times New Roman"/>
          <w:sz w:val="28"/>
          <w:szCs w:val="28"/>
        </w:rPr>
        <w:t>меют позицию в пространстве (для 2D изображения: координаты x, y). Могут перемещаться по дискретной сетке (8 направлений: вверх, вниз, влево, вправо и по диагоналям)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Принимают решения на основе локальной информации. Оставляют след в виде увеличения значения динамического распределения в точке посещения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CC7164" w14:textId="0BCEDB0D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lastRenderedPageBreak/>
        <w:t>Коллективное поведение агентов приводит к формированию целевого распределения. Каждый агент работает независимо, но через общее динамическое распределение все агенты косвенно влияют друг на друга.</w:t>
      </w:r>
    </w:p>
    <w:p w14:paraId="03AD3E87" w14:textId="77777777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Алгоритм оперирует двумя ключевыми структурами данных:</w:t>
      </w:r>
    </w:p>
    <w:p w14:paraId="454806F7" w14:textId="77777777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1. Эталонное распределение (n̄(</w:t>
      </w:r>
      <w:proofErr w:type="spellStart"/>
      <w:proofErr w:type="gramStart"/>
      <w:r w:rsidRPr="003A3C4F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3A3C4F">
        <w:rPr>
          <w:rFonts w:ascii="Times New Roman" w:hAnsi="Times New Roman" w:cs="Times New Roman"/>
          <w:sz w:val="28"/>
          <w:szCs w:val="28"/>
        </w:rPr>
        <w:t>))</w:t>
      </w:r>
    </w:p>
    <w:p w14:paraId="0DBF8281" w14:textId="45876412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Эталонное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целевое распределение, которое необходимо воспроизвести. В контексте задачи обработки изображений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A3C4F">
        <w:rPr>
          <w:rFonts w:ascii="Times New Roman" w:hAnsi="Times New Roman" w:cs="Times New Roman"/>
          <w:sz w:val="28"/>
          <w:szCs w:val="28"/>
        </w:rPr>
        <w:t>оздается из исходного изображения путем преобразования яркости каждого пикселя в число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Изображение переводится в градации серого (</w:t>
      </w:r>
      <w:proofErr w:type="spellStart"/>
      <w:r w:rsidRPr="003A3C4F">
        <w:rPr>
          <w:rFonts w:ascii="Times New Roman" w:hAnsi="Times New Roman" w:cs="Times New Roman"/>
          <w:sz w:val="28"/>
          <w:szCs w:val="28"/>
        </w:rPr>
        <w:t>grayscale</w:t>
      </w:r>
      <w:proofErr w:type="spellEnd"/>
      <w:r w:rsidRPr="003A3C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Каждый пиксель с координатами (x, y) имеет яркость в диапазоне [0, 255]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Значение яркости преобразуется: n̄(</w:t>
      </w:r>
      <w:proofErr w:type="spellStart"/>
      <w:proofErr w:type="gramStart"/>
      <w:r w:rsidRPr="003A3C4F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3A3C4F">
        <w:rPr>
          <w:rFonts w:ascii="Times New Roman" w:hAnsi="Times New Roman" w:cs="Times New Roman"/>
          <w:sz w:val="28"/>
          <w:szCs w:val="28"/>
        </w:rPr>
        <w:t>) = яркость + 1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35DE67" w14:textId="5C802499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эталонного распределения:</w:t>
      </w:r>
    </w:p>
    <w:p w14:paraId="791BBA73" w14:textId="7752DB4D" w:rsidR="003A3C4F" w:rsidRPr="003A3C4F" w:rsidRDefault="00000000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x,y)</m:t>
              </m:r>
            </m:e>
          </m:nary>
        </m:oMath>
      </m:oMathPara>
    </w:p>
    <w:p w14:paraId="4F9B96C4" w14:textId="31FD8691" w:rsidR="003A3C4F" w:rsidRPr="00ED1AFD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Эталонное распределение показывает, сколько "визитов" агентов должно быть в каждой точке изображения. Темные области (малая яркость) требуют больше визитов, светлые (высокая яркость) — меньше.</w:t>
      </w:r>
    </w:p>
    <w:p w14:paraId="191F22E4" w14:textId="2AEC77BA" w:rsidR="003A3C4F" w:rsidRPr="00ED1AFD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2. Динамическое распределение (m(</w:t>
      </w:r>
      <w:proofErr w:type="spellStart"/>
      <w:proofErr w:type="gramStart"/>
      <w:r w:rsidRPr="003A3C4F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3A3C4F">
        <w:rPr>
          <w:rFonts w:ascii="Times New Roman" w:hAnsi="Times New Roman" w:cs="Times New Roman"/>
          <w:sz w:val="28"/>
          <w:szCs w:val="28"/>
        </w:rPr>
        <w:t>))</w:t>
      </w:r>
    </w:p>
    <w:p w14:paraId="1D711F5F" w14:textId="1116C298" w:rsidR="00F1382E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Динамическое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изменяемая структура, которая накапливает информацию о перемещениях агентов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Инициализируется нулями (кроме начальных позиций агентов) m(</w:t>
      </w:r>
      <w:proofErr w:type="spellStart"/>
      <w:proofErr w:type="gramStart"/>
      <w:r w:rsidRPr="003A3C4F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3A3C4F">
        <w:rPr>
          <w:rFonts w:ascii="Times New Roman" w:hAnsi="Times New Roman" w:cs="Times New Roman"/>
          <w:sz w:val="28"/>
          <w:szCs w:val="28"/>
        </w:rPr>
        <w:t>) = количество раз, которое агенты посетили точку (x, y)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Обновляется на каждом шаге: когда агент перемещается в точку (x, y), значение m(</w:t>
      </w:r>
      <w:proofErr w:type="spellStart"/>
      <w:proofErr w:type="gramStart"/>
      <w:r w:rsidRPr="003A3C4F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3A3C4F">
        <w:rPr>
          <w:rFonts w:ascii="Times New Roman" w:hAnsi="Times New Roman" w:cs="Times New Roman"/>
          <w:sz w:val="28"/>
          <w:szCs w:val="28"/>
        </w:rPr>
        <w:t>) увеличивается на 1</w:t>
      </w:r>
      <w:r w:rsidR="00F1382E">
        <w:rPr>
          <w:rFonts w:ascii="Times New Roman" w:hAnsi="Times New Roman" w:cs="Times New Roman"/>
          <w:sz w:val="28"/>
          <w:szCs w:val="28"/>
        </w:rPr>
        <w:t>.</w:t>
      </w:r>
    </w:p>
    <w:p w14:paraId="58A95264" w14:textId="613CD8CF" w:rsidR="003A3C4F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динамического распределения:</w:t>
      </w:r>
    </w:p>
    <w:p w14:paraId="31CD7786" w14:textId="33AAF340" w:rsidR="00F1382E" w:rsidRPr="003A3C4F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 общее количество шагов всех агентов</m:t>
          </m:r>
        </m:oMath>
      </m:oMathPara>
    </w:p>
    <w:p w14:paraId="3497BBCC" w14:textId="0354B2A8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Динамическое распределение — это карта посещений агентов. Оно постепенно приближается к эталонному распределению в нормированном виде.</w:t>
      </w:r>
    </w:p>
    <w:p w14:paraId="29D7A2A5" w14:textId="77777777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lastRenderedPageBreak/>
        <w:t xml:space="preserve">Для оценки качества воспроизведения используется </w:t>
      </w:r>
      <w:r w:rsidRPr="00F1382E">
        <w:rPr>
          <w:rFonts w:ascii="Times New Roman" w:hAnsi="Times New Roman" w:cs="Times New Roman"/>
          <w:b/>
          <w:bCs/>
          <w:sz w:val="28"/>
          <w:szCs w:val="28"/>
        </w:rPr>
        <w:t>метрика различия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между эталонным и динамическим распределениями. В данной работе применяется нормированная относительная ошибка: </w:t>
      </w:r>
    </w:p>
    <w:p w14:paraId="034962C3" w14:textId="77777777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Метрика</w:t>
      </w:r>
      <w:r w:rsidRPr="00ED1AFD">
        <w:rPr>
          <w:rFonts w:ascii="Times New Roman" w:hAnsi="Times New Roman" w:cs="Times New Roman"/>
          <w:sz w:val="28"/>
          <w:szCs w:val="28"/>
        </w:rPr>
        <w:t xml:space="preserve"> = 1000 × 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ED1AFD">
        <w:rPr>
          <w:rFonts w:ascii="Times New Roman" w:hAnsi="Times New Roman" w:cs="Times New Roman"/>
          <w:sz w:val="28"/>
          <w:szCs w:val="28"/>
        </w:rPr>
        <w:t>(|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̄(</w:t>
      </w:r>
      <w:proofErr w:type="gramStart"/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ED1AFD">
        <w:rPr>
          <w:rFonts w:ascii="Times New Roman" w:hAnsi="Times New Roman" w:cs="Times New Roman"/>
          <w:sz w:val="28"/>
          <w:szCs w:val="28"/>
        </w:rPr>
        <w:t>) - 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̄/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1AFD">
        <w:rPr>
          <w:rFonts w:ascii="Times New Roman" w:hAnsi="Times New Roman" w:cs="Times New Roman"/>
          <w:sz w:val="28"/>
          <w:szCs w:val="28"/>
        </w:rPr>
        <w:t xml:space="preserve">) × 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1AFD">
        <w:rPr>
          <w:rFonts w:ascii="Times New Roman" w:hAnsi="Times New Roman" w:cs="Times New Roman"/>
          <w:sz w:val="28"/>
          <w:szCs w:val="28"/>
        </w:rPr>
        <w:t>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AFD">
        <w:rPr>
          <w:rFonts w:ascii="Times New Roman" w:hAnsi="Times New Roman" w:cs="Times New Roman"/>
          <w:sz w:val="28"/>
          <w:szCs w:val="28"/>
        </w:rPr>
        <w:t>)|) / 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AFD">
        <w:rPr>
          <w:rFonts w:ascii="Times New Roman" w:hAnsi="Times New Roman" w:cs="Times New Roman"/>
          <w:sz w:val="28"/>
          <w:szCs w:val="28"/>
        </w:rPr>
        <w:t xml:space="preserve">) + </w:t>
      </w:r>
      <w:r w:rsidRPr="00F1382E">
        <w:rPr>
          <w:rFonts w:ascii="Times New Roman" w:hAnsi="Times New Roman" w:cs="Times New Roman"/>
          <w:sz w:val="28"/>
          <w:szCs w:val="28"/>
        </w:rPr>
        <w:t>ε</w:t>
      </w:r>
      <w:r w:rsidRPr="00ED1AF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CD51509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где: (N̄/M) × m(</w:t>
      </w:r>
      <w:proofErr w:type="spellStart"/>
      <w:proofErr w:type="gramStart"/>
      <w:r w:rsidRPr="00F1382E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F1382E">
        <w:rPr>
          <w:rFonts w:ascii="Times New Roman" w:hAnsi="Times New Roman" w:cs="Times New Roman"/>
          <w:sz w:val="28"/>
          <w:szCs w:val="28"/>
        </w:rPr>
        <w:t xml:space="preserve">)`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нормированное динамическое распределение</w:t>
      </w:r>
    </w:p>
    <w:p w14:paraId="5027283B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ε = 10⁻¹⁰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малая константа для избежания деления на ноль</w:t>
      </w:r>
    </w:p>
    <w:p w14:paraId="60BD64C4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1382E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F1382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382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среднее по всем пикселям</w:t>
      </w:r>
    </w:p>
    <w:p w14:paraId="076BCD2B" w14:textId="25B0C658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Множитель 1000 используется для масштабирования в удобный диапазон.</w:t>
      </w:r>
    </w:p>
    <w:p w14:paraId="7913BCC4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Ключевой элемент алгоритма – правило перемещения агента. На каждом шаге агент:</w:t>
      </w:r>
    </w:p>
    <w:p w14:paraId="6D64D4F6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1. Оценивает соседние позиции (до 8 направлений)</w:t>
      </w:r>
    </w:p>
    <w:p w14:paraId="54C17FC1" w14:textId="40D2BCF9" w:rsid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2. Вычисляет коэффициент K для каждой пробной позиции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E53574">
        <w:rPr>
          <w:rFonts w:ascii="Times New Roman" w:hAnsi="Times New Roman" w:cs="Times New Roman"/>
          <w:sz w:val="28"/>
          <w:szCs w:val="28"/>
        </w:rPr>
        <w:t>):</w:t>
      </w:r>
    </w:p>
    <w:p w14:paraId="57FA7FE4" w14:textId="1F988B64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×m(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639977D6" w14:textId="0EB980CF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3. Выбирает направление с максимальным значением </w:t>
      </w:r>
      <w:r w:rsidRPr="00E5357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</w:p>
    <w:p w14:paraId="11972888" w14:textId="3DF6BA00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>4. Перемещается в выбранную позицию</w:t>
      </w:r>
    </w:p>
    <w:p w14:paraId="45B6F580" w14:textId="77777777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>5. Обновляет динамическое распределение:</w:t>
      </w:r>
    </w:p>
    <w:p w14:paraId="10665023" w14:textId="1A3ACD36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+=1, M+=1</m:t>
          </m:r>
        </m:oMath>
      </m:oMathPara>
    </w:p>
    <w:p w14:paraId="3A1BF4FC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&gt; 0 (недобор): В данной точке динамическое распределение меньше эталонного → агент стремится туда переместиться</w:t>
      </w:r>
    </w:p>
    <w:p w14:paraId="5D924488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&lt; 0 (перебор): В данной точке динамическое распределение больше эталонного → агент избегает этой точки</w:t>
      </w:r>
    </w:p>
    <w:p w14:paraId="1A7C5377" w14:textId="4F5BFF34" w:rsidR="00E53574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= 0 (баланс): Точка находится в равновесии</w:t>
      </w:r>
    </w:p>
    <w:p w14:paraId="42ADD70D" w14:textId="77777777" w:rsidR="00A20C00" w:rsidRPr="00A20C00" w:rsidRDefault="00A20C00" w:rsidP="00A20C0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Важная деталь реализации: 8 возможных направлений проверяются </w:t>
      </w:r>
      <w:r w:rsidRPr="00A20C00">
        <w:rPr>
          <w:rFonts w:ascii="Times New Roman" w:eastAsiaTheme="minorEastAsia" w:hAnsi="Times New Roman" w:cs="Times New Roman"/>
          <w:b/>
          <w:bCs/>
          <w:sz w:val="28"/>
          <w:szCs w:val="28"/>
        </w:rPr>
        <w:t>в случайном порядке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 на каждом шаге. Это достигается через:</w:t>
      </w:r>
    </w:p>
    <w:p w14:paraId="221FE1DF" w14:textId="435F0659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Предварительную генерацию массива случайных перестановок 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br/>
        <w:t>чисел 0-7</w:t>
      </w:r>
    </w:p>
    <w:p w14:paraId="3C28DAD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>Использование новой перестановки на каждом шаге агента</w:t>
      </w:r>
    </w:p>
    <w:p w14:paraId="065F3D4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Циклическое </w:t>
      </w:r>
      <w:proofErr w:type="spellStart"/>
      <w:r w:rsidRPr="00A20C00">
        <w:rPr>
          <w:rFonts w:ascii="Times New Roman" w:eastAsiaTheme="minorEastAsia" w:hAnsi="Times New Roman" w:cs="Times New Roman"/>
          <w:sz w:val="28"/>
          <w:szCs w:val="28"/>
        </w:rPr>
        <w:t>переиспользование</w:t>
      </w:r>
      <w:proofErr w:type="spellEnd"/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 массива перестановок</w:t>
      </w:r>
    </w:p>
    <w:p w14:paraId="0144CE0E" w14:textId="0751AA3A" w:rsidR="00E53574" w:rsidRPr="00ED1AFD" w:rsidRDefault="00C1738A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Несмотря на то, что каждый агент принимает решения на основе локальной информации (только значения в соседних клетках), коллективное поведение всех агентов приводит к </w:t>
      </w:r>
      <w:r w:rsidRPr="00C1738A">
        <w:rPr>
          <w:rFonts w:ascii="Times New Roman" w:eastAsiaTheme="minorEastAsia" w:hAnsi="Times New Roman" w:cs="Times New Roman"/>
          <w:b/>
          <w:bCs/>
          <w:sz w:val="28"/>
          <w:szCs w:val="28"/>
        </w:rPr>
        <w:t>глобальному результату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 — воспроизведению всего изображения.</w:t>
      </w:r>
    </w:p>
    <w:p w14:paraId="479EA9C9" w14:textId="1C38D5FB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Механизм достижения глобального эффекта:</w:t>
      </w:r>
    </w:p>
    <w:p w14:paraId="2CE45F95" w14:textId="4ADE398B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Нормирование создает взаимосвязь: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зменение M (общей нормы) влияет на все вычисления K во всех точках пространства</w:t>
      </w:r>
    </w:p>
    <w:p w14:paraId="5033AF9E" w14:textId="78E6D856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Отрицательная обратная 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сли агенты слишком долго находятся в одной области, K там становится отрицательным → агенты уходят</w:t>
      </w:r>
    </w:p>
    <w:p w14:paraId="69E52E17" w14:textId="53DF6140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Самоорганизация: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истема естественным образом стремится к равномерному покрытию согласно эталонному распределению</w:t>
      </w:r>
    </w:p>
    <w:p w14:paraId="17F01C65" w14:textId="0A7BCCCC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Это позволяет алгоритму избегать локальных экстремумов — классической проблемы эвристических методов.</w:t>
      </w:r>
    </w:p>
    <w:p w14:paraId="21394538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D38C8" w14:textId="7DDA07F3" w:rsidR="00B80FC5" w:rsidRDefault="00B80FC5" w:rsidP="0086668D">
      <w:pPr>
        <w:tabs>
          <w:tab w:val="left" w:pos="921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715645" w14:textId="1F31D8FD" w:rsidR="00B80FC5" w:rsidRDefault="00707ED5" w:rsidP="00707ED5">
      <w:pPr>
        <w:pStyle w:val="af1"/>
      </w:pPr>
      <w:bookmarkStart w:id="1" w:name="_Toc211893057"/>
      <w:r>
        <w:lastRenderedPageBreak/>
        <w:t>ПРИНЦИП ПАРАЛЛЕЛИЗАЦИИ</w:t>
      </w:r>
      <w:bookmarkEnd w:id="1"/>
    </w:p>
    <w:p w14:paraId="49FB8F05" w14:textId="77777777" w:rsidR="00B80FC5" w:rsidRDefault="00B80FC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21CDB" w14:textId="5929BD19" w:rsidR="00B37608" w:rsidRDefault="00DD6670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670">
        <w:rPr>
          <w:rFonts w:ascii="Times New Roman" w:hAnsi="Times New Roman" w:cs="Times New Roman"/>
          <w:sz w:val="28"/>
          <w:szCs w:val="28"/>
        </w:rPr>
        <w:t xml:space="preserve">Ключевой задачей данной лабораторной работы является реализация и </w:t>
      </w:r>
      <w:proofErr w:type="spellStart"/>
      <w:r w:rsidRPr="00DD6670">
        <w:rPr>
          <w:rFonts w:ascii="Times New Roman" w:hAnsi="Times New Roman" w:cs="Times New Roman"/>
          <w:sz w:val="28"/>
          <w:szCs w:val="28"/>
        </w:rPr>
        <w:t>параллелизация</w:t>
      </w:r>
      <w:proofErr w:type="spellEnd"/>
      <w:r w:rsidRPr="00DD6670">
        <w:rPr>
          <w:rFonts w:ascii="Times New Roman" w:hAnsi="Times New Roman" w:cs="Times New Roman"/>
          <w:sz w:val="28"/>
          <w:szCs w:val="28"/>
        </w:rPr>
        <w:t xml:space="preserve"> алгоритма динамики с предпочтительным распределением для воспроизведения изображений с последующим анализом эффективности параллельной версии.</w:t>
      </w:r>
    </w:p>
    <w:p w14:paraId="3C43CA56" w14:textId="0E2D9580" w:rsid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Для решения поставленной проблемы была выбрана гибридная стратегия, комбинирующая несколько подходов:</w:t>
      </w:r>
    </w:p>
    <w:p w14:paraId="70B6D87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1. Использование </w:t>
      </w:r>
      <w:proofErr w:type="spellStart"/>
      <w:r w:rsidRPr="00B37608">
        <w:rPr>
          <w:rFonts w:ascii="Times New Roman" w:hAnsi="Times New Roman" w:cs="Times New Roman"/>
          <w:b/>
          <w:bCs/>
          <w:sz w:val="28"/>
          <w:szCs w:val="28"/>
        </w:rPr>
        <w:t>Shared</w:t>
      </w:r>
      <w:proofErr w:type="spellEnd"/>
      <w:r w:rsidRPr="00B37608">
        <w:rPr>
          <w:rFonts w:ascii="Times New Roman" w:hAnsi="Times New Roman" w:cs="Times New Roman"/>
          <w:b/>
          <w:bCs/>
          <w:sz w:val="28"/>
          <w:szCs w:val="28"/>
        </w:rPr>
        <w:t xml:space="preserve"> Memory</w:t>
      </w:r>
      <w:r w:rsidRPr="00B37608">
        <w:rPr>
          <w:rFonts w:ascii="Times New Roman" w:hAnsi="Times New Roman" w:cs="Times New Roman"/>
          <w:sz w:val="28"/>
          <w:szCs w:val="28"/>
        </w:rPr>
        <w:t xml:space="preserve"> (разделяемая память)</w:t>
      </w:r>
    </w:p>
    <w:p w14:paraId="319C31D1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7608">
        <w:rPr>
          <w:rFonts w:ascii="Times New Roman" w:hAnsi="Times New Roman" w:cs="Times New Roman"/>
          <w:sz w:val="28"/>
          <w:szCs w:val="28"/>
        </w:rPr>
        <w:t>через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D1AFD">
        <w:rPr>
          <w:rFonts w:ascii="Times New Roman" w:hAnsi="Times New Roman" w:cs="Times New Roman"/>
          <w:sz w:val="28"/>
          <w:szCs w:val="28"/>
          <w:lang w:val="en-US"/>
        </w:rPr>
        <w:t>multiprocessing.RawArray</w:t>
      </w:r>
      <w:proofErr w:type="spellEnd"/>
      <w:proofErr w:type="gramEnd"/>
      <w:r w:rsidRPr="00ED1A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B56B07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RawArray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ctypes.c_double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B3760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).reshape((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</w:p>
    <w:p w14:paraId="51F5F18F" w14:textId="7A154BD7" w:rsidR="00B37608" w:rsidRPr="00B37608" w:rsidRDefault="00B37608" w:rsidP="00B37608">
      <w:pPr>
        <w:tabs>
          <w:tab w:val="num" w:pos="720"/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Все процессы работают с одной областью памяти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7608">
        <w:rPr>
          <w:rFonts w:ascii="Times New Roman" w:hAnsi="Times New Roman" w:cs="Times New Roman"/>
          <w:sz w:val="28"/>
          <w:szCs w:val="28"/>
        </w:rPr>
        <w:t>Чтение данных происходит напрямую из RAM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дублирования массивов для каждого процесса</w:t>
      </w:r>
    </w:p>
    <w:p w14:paraId="558626A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2.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Пространственное разделение агентов</w:t>
      </w:r>
    </w:p>
    <w:p w14:paraId="1686377B" w14:textId="27C75E21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B37608">
        <w:rPr>
          <w:rFonts w:ascii="Times New Roman" w:hAnsi="Times New Roman" w:cs="Times New Roman"/>
          <w:sz w:val="28"/>
          <w:szCs w:val="28"/>
        </w:rPr>
        <w:t xml:space="preserve"> агентов на группы, каждая из которых обрабатывается своим процессом.</w:t>
      </w:r>
    </w:p>
    <w:p w14:paraId="360B167E" w14:textId="2698A76B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Для 100 агентов и 4 процессов:</w:t>
      </w:r>
    </w:p>
    <w:p w14:paraId="626AAB13" w14:textId="55EB2669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агенты 0-24</w:t>
      </w:r>
    </w:p>
    <w:p w14:paraId="3131E6C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агенты 25-49</w:t>
      </w:r>
    </w:p>
    <w:p w14:paraId="626FF35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3: агенты 50-74</w:t>
      </w:r>
    </w:p>
    <w:p w14:paraId="7BD7BC54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4: агенты 75-99</w:t>
      </w:r>
    </w:p>
    <w:p w14:paraId="1E60CD4A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246870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proofErr w:type="gram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</w:t>
      </w:r>
      <w:proofErr w:type="gram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_agents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//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proofErr w:type="spellEnd"/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</w:p>
    <w:p w14:paraId="25EF4CE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FE874" w14:textId="2C9ACD4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lastRenderedPageBreak/>
        <w:t>Каждый процесс имеет фиксированную группу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конфликтов при обновлении позиций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Равномерная нагрузка между процессами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9D678" w14:textId="2DDE496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B37608">
        <w:rPr>
          <w:rFonts w:ascii="Times New Roman" w:hAnsi="Times New Roman" w:cs="Times New Roman"/>
          <w:sz w:val="28"/>
          <w:szCs w:val="28"/>
        </w:rPr>
        <w:t>Батчевая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</w:t>
      </w:r>
      <w:r w:rsidRPr="00B37608">
        <w:rPr>
          <w:rFonts w:ascii="Times New Roman" w:hAnsi="Times New Roman" w:cs="Times New Roman"/>
          <w:sz w:val="28"/>
          <w:szCs w:val="28"/>
        </w:rPr>
        <w:t xml:space="preserve">)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обработка</w:t>
      </w:r>
      <w:r w:rsidRPr="00B37608">
        <w:rPr>
          <w:rFonts w:ascii="Times New Roman" w:hAnsi="Times New Roman" w:cs="Times New Roman"/>
          <w:sz w:val="28"/>
          <w:szCs w:val="28"/>
        </w:rPr>
        <w:t xml:space="preserve"> с локальной агрегацией</w:t>
      </w:r>
    </w:p>
    <w:p w14:paraId="120215A1" w14:textId="3A04DC56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Проблема </w:t>
      </w:r>
      <w:proofErr w:type="spellStart"/>
      <w:r w:rsidRPr="00B37608">
        <w:rPr>
          <w:rFonts w:ascii="Times New Roman" w:hAnsi="Times New Roman" w:cs="Times New Roman"/>
          <w:sz w:val="28"/>
          <w:szCs w:val="28"/>
        </w:rPr>
        <w:t>race</w:t>
      </w:r>
      <w:proofErr w:type="spellEnd"/>
      <w:r w:rsidRPr="00B376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7608">
        <w:rPr>
          <w:rFonts w:ascii="Times New Roman" w:hAnsi="Times New Roman" w:cs="Times New Roman"/>
          <w:sz w:val="28"/>
          <w:szCs w:val="28"/>
        </w:rPr>
        <w:t>conditions</w:t>
      </w:r>
      <w:proofErr w:type="spellEnd"/>
      <w:r w:rsidRPr="00B37608">
        <w:rPr>
          <w:rFonts w:ascii="Times New Roman" w:hAnsi="Times New Roman" w:cs="Times New Roman"/>
          <w:sz w:val="28"/>
          <w:szCs w:val="28"/>
        </w:rPr>
        <w:t>:</w:t>
      </w:r>
    </w:p>
    <w:p w14:paraId="49792D4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При параллельной работе возможна ситуация:</w:t>
      </w:r>
    </w:p>
    <w:p w14:paraId="23911077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Процесс 1: читает </w:t>
      </w:r>
      <w:proofErr w:type="gramStart"/>
      <w:r w:rsidRPr="00B37608">
        <w:rPr>
          <w:rFonts w:ascii="Times New Roman" w:hAnsi="Times New Roman" w:cs="Times New Roman"/>
          <w:sz w:val="28"/>
          <w:szCs w:val="28"/>
        </w:rPr>
        <w:t>m[</w:t>
      </w:r>
      <w:proofErr w:type="gramEnd"/>
      <w:r w:rsidRPr="00B37608">
        <w:rPr>
          <w:rFonts w:ascii="Times New Roman" w:hAnsi="Times New Roman" w:cs="Times New Roman"/>
          <w:sz w:val="28"/>
          <w:szCs w:val="28"/>
        </w:rPr>
        <w:t>50,50] = 100</w:t>
      </w:r>
    </w:p>
    <w:p w14:paraId="0F315D0E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Процесс 2: читает </w:t>
      </w:r>
      <w:proofErr w:type="gramStart"/>
      <w:r w:rsidRPr="00B37608">
        <w:rPr>
          <w:rFonts w:ascii="Times New Roman" w:hAnsi="Times New Roman" w:cs="Times New Roman"/>
          <w:sz w:val="28"/>
          <w:szCs w:val="28"/>
        </w:rPr>
        <w:t>m[</w:t>
      </w:r>
      <w:proofErr w:type="gramEnd"/>
      <w:r w:rsidRPr="00B37608">
        <w:rPr>
          <w:rFonts w:ascii="Times New Roman" w:hAnsi="Times New Roman" w:cs="Times New Roman"/>
          <w:sz w:val="28"/>
          <w:szCs w:val="28"/>
        </w:rPr>
        <w:t>50,50] = 100  ← то же значение!</w:t>
      </w:r>
    </w:p>
    <w:p w14:paraId="73CBA1E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Процесс 1: пишет </w:t>
      </w:r>
      <w:proofErr w:type="gramStart"/>
      <w:r w:rsidRPr="00B37608">
        <w:rPr>
          <w:rFonts w:ascii="Times New Roman" w:hAnsi="Times New Roman" w:cs="Times New Roman"/>
          <w:sz w:val="28"/>
          <w:szCs w:val="28"/>
        </w:rPr>
        <w:t>m[</w:t>
      </w:r>
      <w:proofErr w:type="gramEnd"/>
      <w:r w:rsidRPr="00B37608">
        <w:rPr>
          <w:rFonts w:ascii="Times New Roman" w:hAnsi="Times New Roman" w:cs="Times New Roman"/>
          <w:sz w:val="28"/>
          <w:szCs w:val="28"/>
        </w:rPr>
        <w:t>50,50] = 101</w:t>
      </w:r>
    </w:p>
    <w:p w14:paraId="660FD1A5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Процесс 2: пишет </w:t>
      </w:r>
      <w:proofErr w:type="gramStart"/>
      <w:r w:rsidRPr="00B37608">
        <w:rPr>
          <w:rFonts w:ascii="Times New Roman" w:hAnsi="Times New Roman" w:cs="Times New Roman"/>
          <w:sz w:val="28"/>
          <w:szCs w:val="28"/>
        </w:rPr>
        <w:t>m[</w:t>
      </w:r>
      <w:proofErr w:type="gramEnd"/>
      <w:r w:rsidRPr="00B37608">
        <w:rPr>
          <w:rFonts w:ascii="Times New Roman" w:hAnsi="Times New Roman" w:cs="Times New Roman"/>
          <w:sz w:val="28"/>
          <w:szCs w:val="28"/>
        </w:rPr>
        <w:t>50,50] = 101  ← потеря обновления!</w:t>
      </w:r>
    </w:p>
    <w:p w14:paraId="07EA8AF9" w14:textId="55BC30E3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296F0A" w:rsidRPr="00ED1AFD">
        <w:rPr>
          <w:rFonts w:ascii="Times New Roman" w:hAnsi="Times New Roman" w:cs="Times New Roman"/>
          <w:sz w:val="28"/>
          <w:szCs w:val="28"/>
        </w:rPr>
        <w:t xml:space="preserve">– </w:t>
      </w:r>
      <w:r w:rsidRPr="00B37608">
        <w:rPr>
          <w:rFonts w:ascii="Times New Roman" w:hAnsi="Times New Roman" w:cs="Times New Roman"/>
          <w:sz w:val="28"/>
          <w:szCs w:val="28"/>
        </w:rPr>
        <w:t>локальные обновления:</w:t>
      </w:r>
    </w:p>
    <w:p w14:paraId="330A542A" w14:textId="563AAB07" w:rsidR="00B37608" w:rsidRPr="00B37608" w:rsidRDefault="00296F0A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296F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local_dynamic_updates</w:t>
      </w:r>
      <w:proofErr w:type="spellEnd"/>
      <w:r w:rsidRPr="00296F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96F0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gramStart"/>
      <w:r w:rsidRPr="00296F0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{}</w:t>
      </w:r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#</w:t>
      </w:r>
      <w:proofErr w:type="gramEnd"/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словарь: (</w:t>
      </w:r>
      <w:proofErr w:type="spellStart"/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y,x</w:t>
      </w:r>
      <w:proofErr w:type="spellEnd"/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-&gt; количество визитов</w:t>
      </w:r>
    </w:p>
    <w:p w14:paraId="2E4B9983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 step in range(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254D10A8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for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my_agents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884BD3F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Вычисляем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новую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позицию</w:t>
      </w:r>
    </w:p>
    <w:p w14:paraId="375CE6EA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move_agent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02136E5C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14:paraId="3E7D809C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# Накапливаем изменения локально (БЕЗ записи в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shared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memory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6FBBBB8F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</w:t>
      </w:r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 += 1</w:t>
      </w:r>
    </w:p>
    <w:p w14:paraId="10175A75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F5F791" w14:textId="0224E26A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После завершения всех шагов возвращаем агрегированные изменения</w:t>
      </w:r>
    </w:p>
    <w:p w14:paraId="7927774C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local_dynamic_updates</w:t>
      </w:r>
      <w:proofErr w:type="spellEnd"/>
    </w:p>
    <w:p w14:paraId="219327D0" w14:textId="77777777" w:rsidR="00844920" w:rsidRPr="00ED1AFD" w:rsidRDefault="00844920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C01F3C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B37608">
        <w:rPr>
          <w:rFonts w:ascii="Times New Roman" w:hAnsi="Times New Roman" w:cs="Times New Roman"/>
          <w:b/>
          <w:bCs/>
          <w:sz w:val="28"/>
          <w:szCs w:val="28"/>
        </w:rPr>
        <w:t>Переиспользование</w:t>
      </w:r>
      <w:proofErr w:type="spellEnd"/>
      <w:r w:rsidRPr="00B37608">
        <w:rPr>
          <w:rFonts w:ascii="Times New Roman" w:hAnsi="Times New Roman" w:cs="Times New Roman"/>
          <w:b/>
          <w:bCs/>
          <w:sz w:val="28"/>
          <w:szCs w:val="28"/>
        </w:rPr>
        <w:t xml:space="preserve"> Pool процессов</w:t>
      </w:r>
    </w:p>
    <w:p w14:paraId="21F2EEBE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Проблема </w:t>
      </w:r>
      <w:proofErr w:type="spellStart"/>
      <w:r w:rsidRPr="00B37608">
        <w:rPr>
          <w:rFonts w:ascii="Times New Roman" w:hAnsi="Times New Roman" w:cs="Times New Roman"/>
          <w:sz w:val="28"/>
          <w:szCs w:val="28"/>
        </w:rPr>
        <w:t>overhead</w:t>
      </w:r>
      <w:proofErr w:type="spellEnd"/>
      <w:r w:rsidRPr="00B37608">
        <w:rPr>
          <w:rFonts w:ascii="Times New Roman" w:hAnsi="Times New Roman" w:cs="Times New Roman"/>
          <w:sz w:val="28"/>
          <w:szCs w:val="28"/>
        </w:rPr>
        <w:t xml:space="preserve"> создания процессов:</w:t>
      </w:r>
    </w:p>
    <w:p w14:paraId="2D4E694A" w14:textId="17784748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создание Pool на каждый вызов</w:t>
      </w:r>
    </w:p>
    <w:p w14:paraId="3429FE0C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 step(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4A03D4BF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with Pool(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as pool:  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Создание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~1-2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секунды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</w:t>
      </w:r>
    </w:p>
    <w:p w14:paraId="10057AAE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pool.map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worker, tasks)</w:t>
      </w:r>
    </w:p>
    <w:p w14:paraId="3D403024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Решение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EC956D6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OptimizedParallelDPD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D154681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def __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_(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self, ...):</w:t>
      </w:r>
    </w:p>
    <w:p w14:paraId="743E98F4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Создаем Pool ОДИН раз при инициализации</w:t>
      </w:r>
    </w:p>
    <w:p w14:paraId="207EBD88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</w:t>
      </w:r>
      <w:proofErr w:type="spellEnd"/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Pool(</w:t>
      </w:r>
    </w:p>
    <w:p w14:paraId="3939CBAB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processes=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self.n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_processes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14:paraId="794740F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initializer=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init_worker_shared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14:paraId="3D949934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initargs</w:t>
      </w:r>
      <w:proofErr w:type="spellEnd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=(</w:t>
      </w:r>
      <w:proofErr w:type="spellStart"/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shared_memory_args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...)</w:t>
      </w:r>
    </w:p>
    <w:p w14:paraId="08C62667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)</w:t>
      </w:r>
    </w:p>
    <w:p w14:paraId="34BBEDF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28A537E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def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parallel_</w:t>
      </w:r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self,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</w:p>
    <w:p w14:paraId="655E9FF0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#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Переиспользуем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существующий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Pool</w:t>
      </w:r>
    </w:p>
    <w:p w14:paraId="7A2AA02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results = 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self.pool.map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worker_step_batch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tasks)</w:t>
      </w:r>
    </w:p>
    <w:p w14:paraId="504F4D43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0D53F3A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__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del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__(</w:t>
      </w:r>
      <w:proofErr w:type="spellStart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</w:p>
    <w:p w14:paraId="68B75895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Корректно закрываем при удалении</w:t>
      </w:r>
    </w:p>
    <w:p w14:paraId="5CCE4330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6FF47A53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</w:t>
      </w:r>
      <w:proofErr w:type="gram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.join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0E923D62" w14:textId="1B01D4EC" w:rsidR="00707ED5" w:rsidRPr="00B37608" w:rsidRDefault="00707ED5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A222C8" w14:textId="02136F93" w:rsidR="00707ED5" w:rsidRDefault="00707ED5" w:rsidP="00707ED5">
      <w:pPr>
        <w:pStyle w:val="af1"/>
      </w:pPr>
      <w:bookmarkStart w:id="2" w:name="_Toc211893058"/>
      <w:r>
        <w:lastRenderedPageBreak/>
        <w:t>РЕШЕНИЕ ЗАДАЧИ</w:t>
      </w:r>
      <w:bookmarkEnd w:id="2"/>
    </w:p>
    <w:p w14:paraId="75F67FA3" w14:textId="77777777" w:rsidR="008D293A" w:rsidRPr="00167E05" w:rsidRDefault="008D293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82A07" w14:textId="7996FFBB" w:rsidR="00E67E62" w:rsidRDefault="00924F4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486D6F" w:rsidRPr="00924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F43">
        <w:rPr>
          <w:rFonts w:ascii="Times New Roman" w:hAnsi="Times New Roman" w:cs="Times New Roman"/>
          <w:sz w:val="28"/>
          <w:szCs w:val="28"/>
          <w:lang w:val="en-US"/>
        </w:rPr>
        <w:t>DynamicsWithPreferredDistribution</w:t>
      </w:r>
      <w:proofErr w:type="spellEnd"/>
      <w:r w:rsidR="00E67E62" w:rsidRPr="00924F43">
        <w:rPr>
          <w:rFonts w:ascii="Times New Roman" w:hAnsi="Times New Roman" w:cs="Times New Roman"/>
          <w:sz w:val="28"/>
          <w:szCs w:val="28"/>
        </w:rPr>
        <w:t xml:space="preserve"> –</w:t>
      </w:r>
      <w:r w:rsidR="0019021D"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ключевой</w:t>
      </w:r>
      <w:r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24F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реализующий функции чтения картинки, запуска агентов и поиска распределения близкого к исходному</w:t>
      </w:r>
      <w:r w:rsidR="00E67E62" w:rsidRPr="00924F43">
        <w:rPr>
          <w:rFonts w:ascii="Times New Roman" w:hAnsi="Times New Roman" w:cs="Times New Roman"/>
          <w:sz w:val="28"/>
          <w:szCs w:val="28"/>
        </w:rPr>
        <w:t>.</w:t>
      </w:r>
    </w:p>
    <w:p w14:paraId="1C1D3669" w14:textId="77777777" w:rsidR="00763363" w:rsidRPr="00924F43" w:rsidRDefault="0076336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AC5F0" w14:textId="77777777" w:rsidR="00924F43" w:rsidRPr="00924F43" w:rsidRDefault="00924F43" w:rsidP="00924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924F4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class</w:t>
      </w:r>
      <w:proofErr w:type="spellEnd"/>
      <w:r w:rsidRPr="00924F4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bookmarkStart w:id="3" w:name="_Hlk211891702"/>
      <w:proofErr w:type="spellStart"/>
      <w:r w:rsidRPr="00924F4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bookmarkEnd w:id="3"/>
      <w:proofErr w:type="spellEnd"/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2A108176" w14:textId="77777777" w:rsidR="00960E1A" w:rsidRPr="00924F43" w:rsidRDefault="00960E1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88D06" w14:textId="054C0DBB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90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19021D" w:rsidRPr="0019021D">
        <w:rPr>
          <w:rFonts w:ascii="Times New Roman" w:hAnsi="Times New Roman" w:cs="Times New Roman"/>
          <w:sz w:val="28"/>
          <w:szCs w:val="28"/>
        </w:rPr>
        <w:t xml:space="preserve"> </w:t>
      </w:r>
      <w:r w:rsidRPr="0019021D">
        <w:rPr>
          <w:rFonts w:ascii="Times New Roman" w:hAnsi="Times New Roman" w:cs="Times New Roman"/>
          <w:sz w:val="28"/>
          <w:szCs w:val="28"/>
        </w:rPr>
        <w:t xml:space="preserve">– </w:t>
      </w:r>
      <w:r w:rsidR="0090247F">
        <w:rPr>
          <w:rFonts w:ascii="Times New Roman" w:hAnsi="Times New Roman" w:cs="Times New Roman"/>
          <w:sz w:val="28"/>
          <w:szCs w:val="28"/>
        </w:rPr>
        <w:t xml:space="preserve">функция-инициатор </w:t>
      </w:r>
      <w:proofErr w:type="spellStart"/>
      <w:r w:rsidR="0090247F">
        <w:rPr>
          <w:rFonts w:ascii="Times New Roman" w:hAnsi="Times New Roman" w:cs="Times New Roman"/>
          <w:sz w:val="28"/>
          <w:szCs w:val="28"/>
        </w:rPr>
        <w:t>воркера</w:t>
      </w:r>
      <w:proofErr w:type="spellEnd"/>
      <w:r w:rsidR="0090247F">
        <w:rPr>
          <w:rFonts w:ascii="Times New Roman" w:hAnsi="Times New Roman" w:cs="Times New Roman"/>
          <w:sz w:val="28"/>
          <w:szCs w:val="28"/>
        </w:rPr>
        <w:t xml:space="preserve"> с общей памятью для всех агентов</w:t>
      </w:r>
      <w:r w:rsidRPr="0019021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164389" w14:textId="77777777" w:rsidR="00763363" w:rsidRPr="0019021D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1A6A21" w14:textId="77777777" w:rsidR="00966D9A" w:rsidRPr="00966D9A" w:rsidRDefault="00966D9A" w:rsidP="00966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66D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bookmarkStart w:id="4" w:name="_Hlk211891753"/>
      <w:proofErr w:type="spellStart"/>
      <w:r w:rsidRPr="00966D9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</w:t>
      </w:r>
      <w:proofErr w:type="gramStart"/>
      <w:r w:rsidRPr="00966D9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shared</w:t>
      </w:r>
      <w:bookmarkEnd w:id="4"/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proofErr w:type="spellEnd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proofErr w:type="spellEnd"/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</w:p>
    <w:p w14:paraId="01790045" w14:textId="77777777" w:rsidR="00D82D53" w:rsidRPr="00D076F1" w:rsidRDefault="00D82D5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6E072" w14:textId="2C8E5B51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911C83"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Pr="002C25C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D82D53">
        <w:rPr>
          <w:rFonts w:ascii="Times New Roman" w:hAnsi="Times New Roman" w:cs="Times New Roman"/>
          <w:sz w:val="28"/>
          <w:szCs w:val="28"/>
        </w:rPr>
        <w:t>воркер</w:t>
      </w:r>
      <w:proofErr w:type="spellEnd"/>
      <w:r w:rsidR="00D82D53" w:rsidRPr="002C25CA">
        <w:rPr>
          <w:rFonts w:ascii="Times New Roman" w:hAnsi="Times New Roman" w:cs="Times New Roman"/>
          <w:sz w:val="28"/>
          <w:szCs w:val="28"/>
        </w:rPr>
        <w:t xml:space="preserve">, </w:t>
      </w:r>
      <w:r w:rsidR="002C25CA">
        <w:rPr>
          <w:rFonts w:ascii="Times New Roman" w:hAnsi="Times New Roman" w:cs="Times New Roman"/>
          <w:sz w:val="28"/>
          <w:szCs w:val="28"/>
        </w:rPr>
        <w:t>обрабатывающий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5CA">
        <w:rPr>
          <w:rFonts w:ascii="Times New Roman" w:hAnsi="Times New Roman" w:cs="Times New Roman"/>
          <w:sz w:val="28"/>
          <w:szCs w:val="28"/>
        </w:rPr>
        <w:t>батч</w:t>
      </w:r>
      <w:proofErr w:type="spellEnd"/>
      <w:r w:rsidR="002C25CA" w:rsidRPr="002C25CA">
        <w:rPr>
          <w:rFonts w:ascii="Times New Roman" w:hAnsi="Times New Roman" w:cs="Times New Roman"/>
          <w:sz w:val="28"/>
          <w:szCs w:val="28"/>
        </w:rPr>
        <w:t xml:space="preserve"> (</w:t>
      </w:r>
      <w:r w:rsidR="002C25CA">
        <w:rPr>
          <w:rFonts w:ascii="Times New Roman" w:hAnsi="Times New Roman" w:cs="Times New Roman"/>
          <w:sz w:val="28"/>
          <w:szCs w:val="28"/>
        </w:rPr>
        <w:t>часть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) </w:t>
      </w:r>
      <w:r w:rsidR="002C25CA">
        <w:rPr>
          <w:rFonts w:ascii="Times New Roman" w:hAnsi="Times New Roman" w:cs="Times New Roman"/>
          <w:sz w:val="28"/>
          <w:szCs w:val="28"/>
        </w:rPr>
        <w:t>агентов</w:t>
      </w:r>
      <w:r w:rsidRPr="002C25CA">
        <w:rPr>
          <w:rFonts w:ascii="Times New Roman" w:hAnsi="Times New Roman" w:cs="Times New Roman"/>
          <w:sz w:val="28"/>
          <w:szCs w:val="28"/>
        </w:rPr>
        <w:t>.</w:t>
      </w:r>
    </w:p>
    <w:p w14:paraId="2B90E1E2" w14:textId="77777777" w:rsidR="00763363" w:rsidRPr="002C25CA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2E91B" w14:textId="77777777" w:rsidR="002C25CA" w:rsidRPr="00ED1AFD" w:rsidRDefault="002C25CA" w:rsidP="002C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2C25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bookmarkStart w:id="5" w:name="_Hlk211891814"/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step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batch</w:t>
      </w:r>
      <w:bookmarkEnd w:id="5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2C25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proofErr w:type="spellStart"/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6387C3A2" w14:textId="77777777" w:rsidR="007643AC" w:rsidRPr="00ED1AFD" w:rsidRDefault="007643AC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8B66C" w14:textId="27E635C3" w:rsidR="00E67E62" w:rsidRDefault="00E27D74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E67E62" w:rsidRPr="00D82D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D74">
        <w:rPr>
          <w:rFonts w:ascii="Times New Roman" w:hAnsi="Times New Roman" w:cs="Times New Roman"/>
          <w:sz w:val="28"/>
          <w:szCs w:val="28"/>
        </w:rPr>
        <w:t>OptimizedParallelDPD</w:t>
      </w:r>
      <w:proofErr w:type="spellEnd"/>
      <w:r w:rsidRPr="00E27D74">
        <w:rPr>
          <w:rFonts w:ascii="Times New Roman" w:hAnsi="Times New Roman" w:cs="Times New Roman"/>
          <w:sz w:val="28"/>
          <w:szCs w:val="28"/>
        </w:rPr>
        <w:t xml:space="preserve"> </w:t>
      </w:r>
      <w:r w:rsidR="00E67E62" w:rsidRPr="00D82D53">
        <w:rPr>
          <w:rFonts w:ascii="Times New Roman" w:hAnsi="Times New Roman" w:cs="Times New Roman"/>
          <w:sz w:val="28"/>
          <w:szCs w:val="28"/>
        </w:rPr>
        <w:t>–</w:t>
      </w:r>
      <w:r w:rsidR="00E90007" w:rsidRPr="00D82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распаралелливающий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 поиска агентами</w:t>
      </w:r>
      <w:r w:rsidR="00E90007" w:rsidRPr="00D82D5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8AB1BE" w14:textId="77777777" w:rsidR="00763363" w:rsidRPr="00D82D53" w:rsidRDefault="00763363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28C8FA" w14:textId="77777777" w:rsidR="00E27D74" w:rsidRPr="00E27D74" w:rsidRDefault="00E27D74" w:rsidP="00E27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E27D7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class</w:t>
      </w:r>
      <w:proofErr w:type="spellEnd"/>
      <w:r w:rsidRPr="00E27D7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bookmarkStart w:id="6" w:name="_Hlk211891910"/>
      <w:proofErr w:type="spellStart"/>
      <w:proofErr w:type="gramStart"/>
      <w:r w:rsidRPr="00E27D7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OptimizedParallelDPD</w:t>
      </w:r>
      <w:bookmarkEnd w:id="6"/>
      <w:proofErr w:type="spellEnd"/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End"/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DynamicsWithPreferredDistribution</w:t>
      </w:r>
      <w:proofErr w:type="spellEnd"/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Оптимизированная параллельная версия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11107C67" w14:textId="77777777" w:rsidR="00DE07E4" w:rsidRPr="00D82D53" w:rsidRDefault="00DE07E4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9B34AA" w14:textId="5BB2132F" w:rsidR="005156DD" w:rsidRDefault="005156DD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эксперимент</w:t>
      </w:r>
      <w:r w:rsidR="00566045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вызов этих функций</w:t>
      </w:r>
      <w:r w:rsidR="00F4457B">
        <w:rPr>
          <w:rFonts w:ascii="Times New Roman" w:hAnsi="Times New Roman" w:cs="Times New Roman"/>
          <w:sz w:val="28"/>
          <w:szCs w:val="28"/>
        </w:rPr>
        <w:t xml:space="preserve"> и функций </w:t>
      </w:r>
      <w:proofErr w:type="spellStart"/>
      <w:r w:rsidR="00F4457B">
        <w:rPr>
          <w:rFonts w:ascii="Times New Roman" w:hAnsi="Times New Roman" w:cs="Times New Roman"/>
          <w:sz w:val="28"/>
          <w:szCs w:val="28"/>
        </w:rPr>
        <w:t>воркеров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566045">
        <w:rPr>
          <w:rFonts w:ascii="Times New Roman" w:hAnsi="Times New Roman" w:cs="Times New Roman"/>
          <w:sz w:val="28"/>
          <w:szCs w:val="28"/>
        </w:rPr>
        <w:t>:</w:t>
      </w:r>
    </w:p>
    <w:p w14:paraId="36E89C45" w14:textId="77777777" w:rsidR="00763363" w:rsidRDefault="00763363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B138D" w14:textId="77777777" w:rsidR="00566045" w:rsidRPr="00566045" w:rsidRDefault="00566045" w:rsidP="005660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gramStart"/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proofErr w:type="spellEnd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run_single_experiment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</w:p>
    <w:p w14:paraId="690972F1" w14:textId="77777777" w:rsidR="00E67E62" w:rsidRPr="00ED1AFD" w:rsidRDefault="00E67E6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0C02C5" w14:textId="79A959C1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исходное изображение было выбрано изображение </w:t>
      </w:r>
      <w:r w:rsidRPr="00192A81">
        <w:rPr>
          <w:rFonts w:ascii="Times New Roman" w:hAnsi="Times New Roman" w:cs="Times New Roman"/>
          <w:sz w:val="28"/>
          <w:szCs w:val="28"/>
        </w:rPr>
        <w:t>44-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92A81">
        <w:rPr>
          <w:rFonts w:ascii="Times New Roman" w:hAnsi="Times New Roman" w:cs="Times New Roman"/>
          <w:sz w:val="28"/>
          <w:szCs w:val="28"/>
        </w:rPr>
        <w:t xml:space="preserve"> президент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92A81">
        <w:rPr>
          <w:rFonts w:ascii="Times New Roman" w:hAnsi="Times New Roman" w:cs="Times New Roman"/>
          <w:sz w:val="28"/>
          <w:szCs w:val="28"/>
        </w:rPr>
        <w:t xml:space="preserve"> США</w:t>
      </w:r>
      <w:r>
        <w:rPr>
          <w:rFonts w:ascii="Times New Roman" w:hAnsi="Times New Roman" w:cs="Times New Roman"/>
          <w:sz w:val="28"/>
          <w:szCs w:val="28"/>
        </w:rPr>
        <w:t xml:space="preserve"> – Барака Обамы, которое было приведено к черно-белому фильтру и масштабировано к размеру 500х500 пикселей.</w:t>
      </w:r>
    </w:p>
    <w:p w14:paraId="3CAB112F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A44C0" w14:textId="5316AB8B" w:rsidR="00192A81" w:rsidRP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40D2E" wp14:editId="4A205A4F">
            <wp:extent cx="2562447" cy="256244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112" cy="25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8" w14:textId="2E557862" w:rsid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Исходное изображение</w:t>
      </w:r>
    </w:p>
    <w:p w14:paraId="78F49DBA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E41C6" w14:textId="2418956A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задачи были получены следующие результаты:</w:t>
      </w:r>
    </w:p>
    <w:p w14:paraId="4647C2E2" w14:textId="77777777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66DDD" w14:textId="281376B1" w:rsidR="00177D4F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A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9C765" wp14:editId="7521AD87">
            <wp:extent cx="5266785" cy="270067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90" cy="27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C581" w14:textId="3C49FEA3" w:rsidR="003C7ADB" w:rsidRP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4809E367" w14:textId="77777777" w:rsid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35F48" w14:textId="2431E8B9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33FCC" wp14:editId="7DBA74D9">
            <wp:extent cx="5295972" cy="267940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5" cy="26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1B78" w14:textId="2DB99230" w:rsidR="003C7ADB" w:rsidRPr="00192A81" w:rsidRDefault="00A27636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10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021000">
        <w:rPr>
          <w:rFonts w:ascii="Times New Roman" w:hAnsi="Times New Roman" w:cs="Times New Roman"/>
          <w:sz w:val="28"/>
          <w:szCs w:val="28"/>
        </w:rPr>
        <w:t>8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1F8DB2D1" w14:textId="1B655D8D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E2E94" wp14:editId="26638E09">
            <wp:extent cx="5940425" cy="3005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DB94" w14:textId="271BA5C1" w:rsidR="00021000" w:rsidRPr="00192A81" w:rsidRDefault="00021000" w:rsidP="00021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53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2DCA4410" w14:textId="5DDA5C7F" w:rsidR="00192A81" w:rsidRPr="00192A81" w:rsidRDefault="00192A81" w:rsidP="004C5340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F2924" wp14:editId="34C6D20A">
            <wp:extent cx="4090650" cy="832529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63" cy="833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CBE7" w14:textId="7E37911C" w:rsidR="004C5340" w:rsidRPr="00192A81" w:rsidRDefault="004C5340" w:rsidP="004C5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67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3C7ADB">
        <w:rPr>
          <w:rFonts w:ascii="Times New Roman" w:hAnsi="Times New Roman" w:cs="Times New Roman"/>
          <w:sz w:val="28"/>
          <w:szCs w:val="28"/>
        </w:rPr>
        <w:t>=1</w:t>
      </w:r>
      <w:r w:rsidRPr="00DD677B">
        <w:rPr>
          <w:rFonts w:ascii="Times New Roman" w:hAnsi="Times New Roman" w:cs="Times New Roman"/>
          <w:sz w:val="28"/>
          <w:szCs w:val="28"/>
        </w:rPr>
        <w:t>,0</w:t>
      </w:r>
      <w:r w:rsidRPr="003C7ADB">
        <w:rPr>
          <w:rFonts w:ascii="Times New Roman" w:hAnsi="Times New Roman" w:cs="Times New Roman"/>
          <w:sz w:val="28"/>
          <w:szCs w:val="28"/>
        </w:rPr>
        <w:t>00,000</w:t>
      </w:r>
    </w:p>
    <w:p w14:paraId="4F8A38A7" w14:textId="77777777" w:rsidR="00177D4F" w:rsidRPr="00F07602" w:rsidRDefault="00177D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BB251" w14:textId="582AAC6F" w:rsidR="00707ED5" w:rsidRPr="00F07602" w:rsidRDefault="00707ED5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07602">
        <w:rPr>
          <w:rFonts w:ascii="Times New Roman" w:hAnsi="Times New Roman" w:cs="Times New Roman"/>
          <w:sz w:val="28"/>
          <w:szCs w:val="28"/>
        </w:rPr>
        <w:br w:type="page"/>
      </w:r>
    </w:p>
    <w:p w14:paraId="67B62680" w14:textId="4501263D" w:rsidR="00707ED5" w:rsidRDefault="00707ED5" w:rsidP="00707ED5">
      <w:pPr>
        <w:pStyle w:val="af1"/>
      </w:pPr>
      <w:bookmarkStart w:id="7" w:name="_Toc211893059"/>
      <w:r>
        <w:lastRenderedPageBreak/>
        <w:t>ОЦЕНКА ЭФФЕКТИВНОСТИ ПАРАЛЛЕЛИЗАЦИИ</w:t>
      </w:r>
      <w:bookmarkEnd w:id="7"/>
    </w:p>
    <w:p w14:paraId="7826130F" w14:textId="77777777" w:rsidR="00707ED5" w:rsidRPr="003934FE" w:rsidRDefault="00707ED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FE3A8" w14:textId="3565AB17" w:rsidR="004E198A" w:rsidRPr="008F2EA9" w:rsidRDefault="004E198A" w:rsidP="008F2EA9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Ключевыми параметрами является количество ядер (12) и количество потоков (24). Для данных характеристик было проведено </w:t>
      </w:r>
      <w:r w:rsidR="008F2EA9">
        <w:rPr>
          <w:rFonts w:ascii="Times New Roman" w:hAnsi="Times New Roman" w:cs="Times New Roman"/>
          <w:sz w:val="28"/>
          <w:szCs w:val="28"/>
        </w:rPr>
        <w:t>тестирование с</w:t>
      </w:r>
      <w:r w:rsidRPr="008F2EA9">
        <w:rPr>
          <w:rFonts w:ascii="Times New Roman" w:hAnsi="Times New Roman" w:cs="Times New Roman"/>
          <w:sz w:val="28"/>
          <w:szCs w:val="28"/>
        </w:rPr>
        <w:t>равнени</w:t>
      </w:r>
      <w:r w:rsidR="008F2EA9">
        <w:rPr>
          <w:rFonts w:ascii="Times New Roman" w:hAnsi="Times New Roman" w:cs="Times New Roman"/>
          <w:sz w:val="28"/>
          <w:szCs w:val="28"/>
        </w:rPr>
        <w:t>я</w:t>
      </w:r>
      <w:r w:rsidRPr="008F2EA9">
        <w:rPr>
          <w:rFonts w:ascii="Times New Roman" w:hAnsi="Times New Roman" w:cs="Times New Roman"/>
          <w:sz w:val="28"/>
          <w:szCs w:val="28"/>
        </w:rPr>
        <w:t xml:space="preserve"> идеального и условного времени при </w:t>
      </w:r>
      <w:r w:rsidRPr="008F2EA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2EA9">
        <w:rPr>
          <w:rFonts w:ascii="Times New Roman" w:hAnsi="Times New Roman" w:cs="Times New Roman"/>
          <w:sz w:val="28"/>
          <w:szCs w:val="28"/>
        </w:rPr>
        <w:t xml:space="preserve"> от 1 до 24. </w:t>
      </w:r>
      <w:r w:rsidR="004B2AC3" w:rsidRPr="008F2EA9"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графике (рисунок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 w:rsidR="004B2AC3" w:rsidRPr="008F2EA9">
        <w:rPr>
          <w:rFonts w:ascii="Times New Roman" w:hAnsi="Times New Roman" w:cs="Times New Roman"/>
          <w:sz w:val="28"/>
          <w:szCs w:val="28"/>
        </w:rPr>
        <w:t>)</w:t>
      </w:r>
      <w:r w:rsidR="00EE7BB9" w:rsidRPr="008F2EA9">
        <w:rPr>
          <w:rFonts w:ascii="Times New Roman" w:hAnsi="Times New Roman" w:cs="Times New Roman"/>
          <w:sz w:val="28"/>
          <w:szCs w:val="28"/>
        </w:rPr>
        <w:t>. Точные значения представлены в приложени</w:t>
      </w:r>
      <w:r w:rsidR="0062387D" w:rsidRPr="008F2EA9">
        <w:rPr>
          <w:rFonts w:ascii="Times New Roman" w:hAnsi="Times New Roman" w:cs="Times New Roman"/>
          <w:sz w:val="28"/>
          <w:szCs w:val="28"/>
        </w:rPr>
        <w:t>и</w:t>
      </w:r>
      <w:r w:rsidR="00EE7BB9" w:rsidRPr="008F2EA9">
        <w:rPr>
          <w:rFonts w:ascii="Times New Roman" w:hAnsi="Times New Roman" w:cs="Times New Roman"/>
          <w:sz w:val="28"/>
          <w:szCs w:val="28"/>
        </w:rPr>
        <w:t xml:space="preserve"> Б</w:t>
      </w:r>
      <w:r w:rsidR="004B2AC3" w:rsidRPr="008F2EA9">
        <w:rPr>
          <w:rFonts w:ascii="Times New Roman" w:hAnsi="Times New Roman" w:cs="Times New Roman"/>
          <w:sz w:val="28"/>
          <w:szCs w:val="28"/>
        </w:rPr>
        <w:t>;</w:t>
      </w:r>
    </w:p>
    <w:p w14:paraId="49E23AD1" w14:textId="77777777" w:rsidR="00A80D74" w:rsidRPr="00094AF6" w:rsidRDefault="00A80D74" w:rsidP="00A80D74">
      <w:pPr>
        <w:pStyle w:val="a7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1B25FB" w14:textId="7E41DF9C" w:rsidR="00EB7D3C" w:rsidRPr="00EB7D3C" w:rsidRDefault="00880D9C" w:rsidP="00EB7D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0D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C6393" wp14:editId="358A024E">
            <wp:extent cx="5940425" cy="3938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90" w14:textId="418C14C8" w:rsidR="00DD4C7F" w:rsidRDefault="00DD4C7F" w:rsidP="00DD4C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28D7">
        <w:rPr>
          <w:rFonts w:ascii="Times New Roman" w:hAnsi="Times New Roman" w:cs="Times New Roman"/>
          <w:sz w:val="28"/>
          <w:szCs w:val="28"/>
        </w:rPr>
        <w:t>График эксперимент</w:t>
      </w:r>
      <w:r w:rsidR="005901EC">
        <w:rPr>
          <w:rFonts w:ascii="Times New Roman" w:hAnsi="Times New Roman" w:cs="Times New Roman"/>
          <w:sz w:val="28"/>
          <w:szCs w:val="28"/>
        </w:rPr>
        <w:t>а 1</w:t>
      </w:r>
    </w:p>
    <w:p w14:paraId="514F518B" w14:textId="77777777" w:rsidR="002B1EBF" w:rsidRDefault="002B1EBF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D578C" w14:textId="5A4D10B0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для эксперимента 1 видно, что реальное время достаточно близко к идеальном</w:t>
      </w:r>
      <w:r w:rsidR="00880D9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2EA9">
        <w:rPr>
          <w:rFonts w:ascii="Times New Roman" w:hAnsi="Times New Roman" w:cs="Times New Roman"/>
          <w:sz w:val="28"/>
          <w:szCs w:val="28"/>
        </w:rPr>
        <w:t xml:space="preserve"> Отсюда можно понять, что можно выбрать оптимальное количество потоков для распараллеливания данного алгоритма сортировки</w:t>
      </w:r>
      <w:r w:rsidR="00771A31" w:rsidRPr="00771A31">
        <w:rPr>
          <w:rFonts w:ascii="Times New Roman" w:hAnsi="Times New Roman" w:cs="Times New Roman"/>
          <w:sz w:val="28"/>
          <w:szCs w:val="28"/>
        </w:rPr>
        <w:t xml:space="preserve"> </w:t>
      </w:r>
      <w:r w:rsidR="00771A31">
        <w:rPr>
          <w:rFonts w:ascii="Times New Roman" w:hAnsi="Times New Roman" w:cs="Times New Roman"/>
          <w:sz w:val="28"/>
          <w:szCs w:val="28"/>
        </w:rPr>
        <w:t xml:space="preserve">(здесь это </w:t>
      </w:r>
      <w:r w:rsidR="00880D9C">
        <w:rPr>
          <w:rFonts w:ascii="Times New Roman" w:hAnsi="Times New Roman" w:cs="Times New Roman"/>
          <w:sz w:val="28"/>
          <w:szCs w:val="28"/>
        </w:rPr>
        <w:t>20</w:t>
      </w:r>
      <w:r w:rsidR="00771A31">
        <w:rPr>
          <w:rFonts w:ascii="Times New Roman" w:hAnsi="Times New Roman" w:cs="Times New Roman"/>
          <w:sz w:val="28"/>
          <w:szCs w:val="28"/>
        </w:rPr>
        <w:t xml:space="preserve"> потоков)</w:t>
      </w:r>
      <w:r w:rsidR="008F2EA9">
        <w:rPr>
          <w:rFonts w:ascii="Times New Roman" w:hAnsi="Times New Roman" w:cs="Times New Roman"/>
          <w:sz w:val="28"/>
          <w:szCs w:val="28"/>
        </w:rPr>
        <w:t>.</w:t>
      </w:r>
    </w:p>
    <w:p w14:paraId="331517C6" w14:textId="77777777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A500C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37CCDB" w14:textId="4C1FA683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второго эксперимента проводилось постепенное увеличение количества итераций при 24 потоках. График на рисунке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показывает, что при увеличении количества итераций ошибка снижается и стремится к нулю, а это значит, что изображение становится ближе к оригинальному.</w:t>
      </w:r>
    </w:p>
    <w:p w14:paraId="5C892F6E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4FD5D2" w14:textId="23053CFC" w:rsidR="00EC7B7C" w:rsidRDefault="00EC7B7C" w:rsidP="00EC7B7C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7B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14F3D" wp14:editId="295419BC">
            <wp:extent cx="5379141" cy="3072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79" cy="30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54C" w14:textId="47A12F75" w:rsidR="00EC7B7C" w:rsidRPr="00ED1AFD" w:rsidRDefault="00EC7B7C" w:rsidP="00EC7B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эксперимента </w:t>
      </w:r>
      <w:r w:rsidRPr="00ED1AFD">
        <w:rPr>
          <w:rFonts w:ascii="Times New Roman" w:hAnsi="Times New Roman" w:cs="Times New Roman"/>
          <w:sz w:val="28"/>
          <w:szCs w:val="28"/>
        </w:rPr>
        <w:t>2</w:t>
      </w:r>
    </w:p>
    <w:p w14:paraId="0CF00C03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857E34" w14:textId="2842D1DD" w:rsidR="004E198A" w:rsidRDefault="004E198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986FE4" w14:textId="505291E2" w:rsidR="00AC4CEA" w:rsidRPr="00D076F1" w:rsidRDefault="00AC4CEA" w:rsidP="00AC4CEA">
      <w:pPr>
        <w:pStyle w:val="af1"/>
        <w:jc w:val="right"/>
      </w:pPr>
      <w:bookmarkStart w:id="8" w:name="_Toc211893060"/>
      <w:r>
        <w:lastRenderedPageBreak/>
        <w:t>ПРИЛОЖЕНИЕ</w:t>
      </w:r>
      <w:r w:rsidRPr="00D076F1">
        <w:t xml:space="preserve"> </w:t>
      </w:r>
      <w:r>
        <w:t>А</w:t>
      </w:r>
      <w:r w:rsidRPr="00D076F1">
        <w:t xml:space="preserve"> – </w:t>
      </w:r>
      <w:r>
        <w:t>ЛИСТИНГ</w:t>
      </w:r>
      <w:r w:rsidRPr="00D076F1">
        <w:t xml:space="preserve"> </w:t>
      </w:r>
      <w:r>
        <w:t>КОДА</w:t>
      </w:r>
      <w:bookmarkEnd w:id="8"/>
    </w:p>
    <w:p w14:paraId="6D0B150C" w14:textId="77777777" w:rsidR="00AC4CEA" w:rsidRPr="00D076F1" w:rsidRDefault="00AC4CE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427BC" w14:textId="77777777" w:rsidR="00190183" w:rsidRPr="00ED1AFD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numpy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as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from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PIL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matplotlib.pyplot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as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plt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from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multiprocessing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Pool,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cpu_count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RawArray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from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typing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Tuple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ctypes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class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str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Инициализация алгоритма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Args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: путь к изображению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: количество 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seed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: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seed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для воспроизводимости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np.random.seed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Загрузка и подготовка эталонного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.load_image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Параметры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.target_distribution.shape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Инициализация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np.zeros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=np.float64)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норма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# Инициализация агентов в случайных позициях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np.random.randint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np.random.randint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Размещаем агентов на динамическом распределении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zip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Подготовка случайных порядков проверки направлений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.prepare_random_orders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.current_order_idx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51A50DB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9" w:name="_Toc211893061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9"/>
    </w:p>
    <w:p w14:paraId="5A18483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8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(dx, 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dy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.directions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(-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(-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(-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История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.history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История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.metric_history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load_image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Загрузка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эталонного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Image.open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).convert(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grayscale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max_size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400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&gt;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ratio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max_size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new_size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*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ratio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*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ratio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Совместимость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разными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версиями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Pillow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Image.Resampling.LANCZOS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except </w:t>
      </w:r>
      <w:proofErr w:type="spellStart"/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AttributeError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new_size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Image.LANCZOS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Преобразуем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numpy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img_array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Нормализуем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яркость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диапазону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[1, 256]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img_array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1.0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эталонного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np.sum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загружено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.target_distribution.shape</w:t>
      </w:r>
      <w:proofErr w:type="spellEnd"/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Норма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эталонного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распределения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prepare_random_orders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Подготовка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np.zeros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ED1A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=np.int32)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np.random.permutation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get_next_order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-&gt;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np.ndarray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следующий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proofErr w:type="spellStart"/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0973135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0" w:name="_Toc211893062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0"/>
    </w:p>
    <w:p w14:paraId="1EBF0A28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calculate_k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коэффициента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(x, y)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K = 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n_target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x,y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 - (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N_target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/M) * m(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x,y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move_agent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Tuple[int, int]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Перемещение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одного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Returns: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новые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координаты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(x, y)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.get_next_order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случайном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.directions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.calculate_k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step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Выполнить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n_steps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алгоритма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Перемещаем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последовательно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.move_agent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позицию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agent_idx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21F5531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1" w:name="_Toc211893063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1"/>
    </w:p>
    <w:p w14:paraId="2AAA05C2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calculate_metric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различия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распределениями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Используем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нормированную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среднеквадратичную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ошибку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'inf'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относительную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ошибку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diff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np.abs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relative_error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np.mean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diff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1e-10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relative_error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читаемости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get_current_image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-&gt;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np.ndarray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динамического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np.zeros_like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Нормируем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normalized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как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без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инверсии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np.clip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normalized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save_checkpoint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save_to_history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bool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Сохранить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контрольную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current_img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.get_current_image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metric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.calculate_metric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save_to_history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.history.append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({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'image'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current_img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.copy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Всегда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metric_history</w:t>
      </w:r>
      <w:proofErr w:type="spellEnd"/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.metric_history.append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({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7ABAD34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2" w:name="_Toc211893064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2"/>
    </w:p>
    <w:p w14:paraId="2DBD0FFB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f"Checkpoint</w:t>
      </w:r>
      <w:proofErr w:type="spellEnd"/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M =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visualize_progress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save_path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str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'progress.png'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прогресса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воспроизведения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n_checkpoints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.history</w:t>
      </w:r>
      <w:proofErr w:type="spellEnd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n_checkpoints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Нет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данных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визуализации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сетку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отображения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+1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оригинала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n_checkpoints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n_checkpoints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Округление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вверх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plt.subplots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n_rows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.reshape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n_cols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.reshape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.flatten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оригинал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original_img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imshow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original_img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'gray'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set_title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Оригинал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промежуточные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imshow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'image'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'gray'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set_title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f"Iter</w:t>
      </w:r>
      <w:proofErr w:type="spellEnd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}\</w:t>
      </w:r>
      <w:proofErr w:type="spellStart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Metric</w:t>
      </w:r>
      <w:proofErr w:type="spellEnd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неиспользуемые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n_checkpoints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].axis(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plt.tight_layout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plt.savefig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save_path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plt.close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Глобальные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переменные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shared_directions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shared_M_counter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global_pool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491ADABD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3" w:name="_Toc211893065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3"/>
    </w:p>
    <w:p w14:paraId="731A57E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init_worker_shared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global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shared_directions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shared_M_counter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numpy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=np.int32).reshape((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shared_M_counter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shared_directions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worker_step_batch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копии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накопления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Читаем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shared_M_counter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наших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shared_directions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4AA945A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4" w:name="_Toc211893066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4"/>
    </w:p>
    <w:p w14:paraId="33B9B3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K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dynamic_val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dynamic_val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N_target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dynamic_val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локальную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Накапливаем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OptimizedParallelDPD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DynamicsWithPreferredDistribution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cpu_count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Используется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init_shared_memory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init_pool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62DA35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5" w:name="_Toc211893067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5"/>
    </w:p>
    <w:p w14:paraId="497BE371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init_shared_memory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RawArray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ctypes.c_double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np.frombuffer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).reshape((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Целевое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.shared_target_base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RawArray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ctypes.c_double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.target_distribution.flatten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.shared_orders_base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RawArray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(ctypes.c_int32,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.random_orders.flatten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Счетчик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RawArray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(ctypes.c_int64,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Pool(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initializer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init_worker_shared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initargs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.shared_target_base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.shared_orders_base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.directions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parallel_step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//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30D1389F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6" w:name="_Toc211893068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6"/>
    </w:p>
    <w:p w14:paraId="7CB8EB7E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переиспользованием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.pool.map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worker_step_batch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dynamic_updates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__del__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hasattr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'pool'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run_single_experiment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list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bool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Args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чекпоинтов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Returns: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tuple: (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execution_time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algo_instance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ов</w:t>
      </w:r>
      <w:proofErr w:type="spellEnd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D2F376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7" w:name="_Toc211893069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7"/>
    </w:p>
    <w:p w14:paraId="1C3B1108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алгоритм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DynamicsWithPreferredDistribution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step_func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.step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batch_size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OptimizedParallelDPD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step_func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.parallel_step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batch_size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Начальный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checkpoint_set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last_print_time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цикл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remaining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batch_size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remaining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step_func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checkpoint_set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verbose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last_print_time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3.0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eta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  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ETA: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eta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last_print_time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final_metric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.calculate_metric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2109209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8" w:name="_Toc211893070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8"/>
    </w:p>
    <w:p w14:paraId="29CAEB94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experiment_1_scalability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0, 1000, 2500, 5000, 10000, 25000, 50000, 100000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run_single_experiment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некоторых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конфигураций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f'exp1_progress_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proc.png'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plot_scalability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experiment_2_convergence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(1,000,000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68BC5046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9" w:name="_Toc211893071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9"/>
    </w:p>
    <w:p w14:paraId="602F4827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proofErr w:type="spellEnd"/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+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Убираем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дубликаты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сортируем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run_single_experiment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plot_convergence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'exp2_progress_convergence.png'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plot_scalability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.keys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ideal_times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фигуру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plt.subplots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bo</w:t>
      </w:r>
      <w:proofErr w:type="spellEnd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ideal_times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'r--'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(T</w:t>
      </w:r>
      <w:r w:rsidRPr="00190183">
        <w:rPr>
          <w:rFonts w:ascii="Cambria Math" w:eastAsia="Times New Roman" w:hAnsi="Cambria Math" w:cs="Cambria Math"/>
          <w:color w:val="067D17"/>
          <w:sz w:val="20"/>
          <w:szCs w:val="20"/>
          <w:lang w:val="en-US" w:eastAsia="ru-RU"/>
        </w:rPr>
        <w:t>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/M)'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секунды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времени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.legend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.get_xticklabels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10EFF835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0" w:name="_Toc211893072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0"/>
    </w:p>
    <w:p w14:paraId="0070E46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'center'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plt.tight_layout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plt.savefig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'experiment1_scalability.png'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experiment1_scalability.png"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plt.close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speedups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speedups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efficiency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x  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&gt;12.1f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plot_convergence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metrics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plt.subplots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ошибки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алгоритма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Логарифмическая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шкала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.set_xscale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.get_xticklabels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5F64F5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1" w:name="_Toc211893073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1"/>
    </w:p>
    <w:p w14:paraId="57D99F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ключевых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точках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key_indices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key_indices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boxstyle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round,pad</w:t>
      </w:r>
      <w:proofErr w:type="spellEnd"/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=0.5'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facecolor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'yellow'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0.7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plt.tight_layout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plt.savefig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'experiment2_convergence.png'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experiment2_convergence.png"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plt.close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&lt;20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improvement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((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&gt;18.1f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"__main__"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"obama2.jpg"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наличие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os.path.exists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..."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Image.new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PIL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ImageDraw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ImageDraw.Draw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img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draw.ellipse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outline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draw.rectangle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img.save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experiment_1_scalability(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2CE7EDE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2" w:name="_Toc211893074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2"/>
    </w:p>
    <w:p w14:paraId="4C47A369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convergence_time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experiment_2_convergence(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Диапазон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1-24"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t1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t24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speedup = t1 / t24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efficiency = (speedup 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t1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t24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best_speedup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(t1 /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[n]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scalability_results.keys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best_n_proc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scalability_results.keys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((t1 /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[n]) -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best_speedup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&lt;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best_n_proc</w:t>
      </w:r>
      <w:proofErr w:type="spellEnd"/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1,000,000"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improvement = ((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Сохраненные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файлы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experiment1_scalability.png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experiment2_convergence.png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exp1_progress_*proc.png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exp2_progress_convergence.png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354C9FC" w14:textId="77777777" w:rsidR="00190183" w:rsidRPr="00ED1AFD" w:rsidRDefault="00190183" w:rsidP="00190183">
      <w:pPr>
        <w:pStyle w:val="af1"/>
        <w:jc w:val="right"/>
      </w:pPr>
      <w:bookmarkStart w:id="23" w:name="_Toc211893075"/>
      <w:r>
        <w:lastRenderedPageBreak/>
        <w:t>ПРОДОЛЖЕНИЕ</w:t>
      </w:r>
      <w:r w:rsidRPr="00ED1AFD">
        <w:t xml:space="preserve"> </w:t>
      </w:r>
      <w:r>
        <w:t>ПРИЛОЖЕНИЯ</w:t>
      </w:r>
      <w:r w:rsidRPr="00ED1AFD">
        <w:t xml:space="preserve"> </w:t>
      </w:r>
      <w:r>
        <w:t>А</w:t>
      </w:r>
      <w:r w:rsidRPr="00ED1AFD">
        <w:t xml:space="preserve"> – </w:t>
      </w:r>
      <w:r>
        <w:t>ЛИСТИНГ</w:t>
      </w:r>
      <w:r w:rsidRPr="00ED1AFD">
        <w:t xml:space="preserve"> </w:t>
      </w:r>
      <w:r>
        <w:t>КОДА</w:t>
      </w:r>
      <w:bookmarkEnd w:id="23"/>
    </w:p>
    <w:p w14:paraId="1BBF521C" w14:textId="16D5B665" w:rsidR="00190183" w:rsidRPr="00190183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gram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"="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"="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1.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:"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1 /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/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100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падает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50%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threshold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_50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&lt;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&gt;50%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threshold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_50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диапазонах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small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[: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1-4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medium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5-8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large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9-24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(1-4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small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(5-8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medium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(9-24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large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2.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metrics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iterations_conv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(metrics)):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iter_diff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iterations_conv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iterations_conv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metric_diff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metrics[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metrics[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rate = 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metric_diff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/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iter_diff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convergence_rates.append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(rate)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Конечная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80%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0.8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iter_80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iterations_conv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(metrics)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 &lt;=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target_metric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iterations_conv</w:t>
      </w:r>
      <w:proofErr w:type="spellEnd"/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- 80%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iter_80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2E0DEA6A" w14:textId="77DE06FF" w:rsidR="0069533D" w:rsidRPr="00190183" w:rsidRDefault="0069533D" w:rsidP="00695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828E62A" w14:textId="2236334E" w:rsidR="00F33943" w:rsidRDefault="00F33943" w:rsidP="00F33943">
      <w:pPr>
        <w:pStyle w:val="af1"/>
        <w:jc w:val="right"/>
      </w:pPr>
      <w:bookmarkStart w:id="24" w:name="_Toc211893076"/>
      <w:r>
        <w:lastRenderedPageBreak/>
        <w:t xml:space="preserve">ПРИЛОЖЕНИЕ Б – </w:t>
      </w:r>
      <w:r w:rsidR="00CA7448">
        <w:t>ЭКСПЕРИМЕНТ 1</w:t>
      </w:r>
      <w:bookmarkEnd w:id="24"/>
    </w:p>
    <w:p w14:paraId="1B7DF335" w14:textId="76736066" w:rsidR="00315D42" w:rsidRDefault="00315D42" w:rsidP="00F33943">
      <w:pPr>
        <w:tabs>
          <w:tab w:val="lef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D641A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РЕЗУЛЬТАТЫ ЭКСПЕРИМЕНТА 1</w:t>
      </w:r>
    </w:p>
    <w:p w14:paraId="6B01C42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Процессы     Время (</w:t>
      </w:r>
      <w:proofErr w:type="gramStart"/>
      <w:r w:rsidRPr="00D076F1">
        <w:rPr>
          <w:rFonts w:ascii="Times New Roman" w:hAnsi="Times New Roman" w:cs="Times New Roman"/>
          <w:sz w:val="24"/>
          <w:szCs w:val="24"/>
        </w:rPr>
        <w:t xml:space="preserve">с)   </w:t>
      </w:r>
      <w:proofErr w:type="gramEnd"/>
      <w:r w:rsidRPr="00D076F1">
        <w:rPr>
          <w:rFonts w:ascii="Times New Roman" w:hAnsi="Times New Roman" w:cs="Times New Roman"/>
          <w:sz w:val="24"/>
          <w:szCs w:val="24"/>
        </w:rPr>
        <w:t xml:space="preserve"> Ускорение    Эффективность  </w:t>
      </w:r>
    </w:p>
    <w:p w14:paraId="3DCE67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----------------------------------------------------------------------</w:t>
      </w:r>
    </w:p>
    <w:p w14:paraId="325B074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                114.75         1.00x          100.0%</w:t>
      </w:r>
    </w:p>
    <w:p w14:paraId="69339F5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                 73.71         1.56x           77.8%</w:t>
      </w:r>
    </w:p>
    <w:p w14:paraId="7C739C7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3                 49.86         2.30x           76.7%</w:t>
      </w:r>
    </w:p>
    <w:p w14:paraId="7A45C03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4                 38.30         3.00x           74.9%</w:t>
      </w:r>
    </w:p>
    <w:p w14:paraId="60EAFE8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5                 31.65         3.63x           72.5%</w:t>
      </w:r>
    </w:p>
    <w:p w14:paraId="32335C1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6                 30.73         3.73x           62.2%</w:t>
      </w:r>
    </w:p>
    <w:p w14:paraId="77605FB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7                 25.79         4.45x           63.6%</w:t>
      </w:r>
    </w:p>
    <w:p w14:paraId="4744609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8                 26.46         4.34x           54.2%</w:t>
      </w:r>
    </w:p>
    <w:p w14:paraId="2539955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9                 21.03         5.46x           60.6%</w:t>
      </w:r>
    </w:p>
    <w:p w14:paraId="2D22C4F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10                19.11         6.00x           60.0%</w:t>
      </w:r>
    </w:p>
    <w:p w14:paraId="29EBA8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11                18.46         6.22x           56.5%</w:t>
      </w:r>
    </w:p>
    <w:p w14:paraId="50B0DAF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12                21.91         5.24x           43.6%</w:t>
      </w:r>
    </w:p>
    <w:p w14:paraId="2BCE061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13                27.37         4.19x           32.2%</w:t>
      </w:r>
    </w:p>
    <w:p w14:paraId="19CC3C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14                18.97         6.05x           43.2%</w:t>
      </w:r>
    </w:p>
    <w:p w14:paraId="4B2F6CC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15                27.94         4.11x           27.4%</w:t>
      </w:r>
    </w:p>
    <w:p w14:paraId="756D548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16                21.23         5.41x           33.8%</w:t>
      </w:r>
    </w:p>
    <w:p w14:paraId="7E5196E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17                33.52         3.42x           20.1%</w:t>
      </w:r>
    </w:p>
    <w:p w14:paraId="1B16717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18                27.57         4.16x           23.1%</w:t>
      </w:r>
    </w:p>
    <w:p w14:paraId="470A899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19                21.55         5.32x           28.0%</w:t>
      </w:r>
    </w:p>
    <w:p w14:paraId="7A4E212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20                16.57         6.93x           34.6%</w:t>
      </w:r>
    </w:p>
    <w:p w14:paraId="225ABC3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21                34.49         3.33x           15.8%</w:t>
      </w:r>
    </w:p>
    <w:p w14:paraId="0DF29AB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22                29.43         3.90x           17.7%</w:t>
      </w:r>
    </w:p>
    <w:p w14:paraId="2F261C1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23                24.52         4.68x           20.3%</w:t>
      </w:r>
    </w:p>
    <w:p w14:paraId="640FC43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24                20.38         5.63x           23.5%</w:t>
      </w:r>
    </w:p>
    <w:p w14:paraId="5BEEDD44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239F8" w14:textId="6FB31798" w:rsidR="00D076F1" w:rsidRDefault="00D076F1" w:rsidP="00D076F1">
      <w:pPr>
        <w:pStyle w:val="af1"/>
        <w:jc w:val="right"/>
      </w:pPr>
      <w:bookmarkStart w:id="25" w:name="_Toc211893077"/>
      <w:r>
        <w:lastRenderedPageBreak/>
        <w:t>ПРИЛОЖЕНИЕ В – ЭКСПЕРИМЕНТ 2</w:t>
      </w:r>
      <w:bookmarkEnd w:id="25"/>
    </w:p>
    <w:p w14:paraId="66335FC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4DDFE80F" w14:textId="67092DEA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РЕЗУЛЬТАТЫ ЭКСПЕРИМЕНТА 2</w:t>
      </w:r>
    </w:p>
    <w:p w14:paraId="3AD78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Итерация        Метрика      Улучшение от начала </w:t>
      </w:r>
    </w:p>
    <w:p w14:paraId="79B391E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----------------------------------------------------------------------</w:t>
      </w:r>
    </w:p>
    <w:p w14:paraId="78F1DEA7" w14:textId="1CB7F9B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0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076F1">
        <w:rPr>
          <w:rFonts w:ascii="Times New Roman" w:hAnsi="Times New Roman" w:cs="Times New Roman"/>
          <w:sz w:val="28"/>
          <w:szCs w:val="28"/>
        </w:rPr>
        <w:t xml:space="preserve">1000.0000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076F1">
        <w:rPr>
          <w:rFonts w:ascii="Times New Roman" w:hAnsi="Times New Roman" w:cs="Times New Roman"/>
          <w:sz w:val="28"/>
          <w:szCs w:val="28"/>
        </w:rPr>
        <w:t>0.0%</w:t>
      </w:r>
    </w:p>
    <w:p w14:paraId="71F797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5,000            1123.8553                -12.4%</w:t>
      </w:r>
    </w:p>
    <w:p w14:paraId="4273DE0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10,000            820.7398                 17.9%</w:t>
      </w:r>
    </w:p>
    <w:p w14:paraId="7218AA6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15,000            641.8115                 35.8%</w:t>
      </w:r>
    </w:p>
    <w:p w14:paraId="374DE35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20,000            526.8503                 47.3%</w:t>
      </w:r>
    </w:p>
    <w:p w14:paraId="421699B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25,000            474.9859                 52.5%</w:t>
      </w:r>
    </w:p>
    <w:p w14:paraId="781465B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30,000            420.6662                 57.9%</w:t>
      </w:r>
    </w:p>
    <w:p w14:paraId="418EDB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35,000            374.1157                 62.6%</w:t>
      </w:r>
    </w:p>
    <w:p w14:paraId="208B466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40,000            336.3925                 66.4%</w:t>
      </w:r>
    </w:p>
    <w:p w14:paraId="1A181A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45,000            320.2659                 68.0%</w:t>
      </w:r>
    </w:p>
    <w:p w14:paraId="29C09F1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50,000            309.9046                 69.0%</w:t>
      </w:r>
    </w:p>
    <w:p w14:paraId="5DA3405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100,000           184.3703                 81.6%</w:t>
      </w:r>
    </w:p>
    <w:p w14:paraId="5AE747E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150,000           128.2553                 87.2%</w:t>
      </w:r>
    </w:p>
    <w:p w14:paraId="75BE590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200,000            93.9701                 90.6%</w:t>
      </w:r>
    </w:p>
    <w:p w14:paraId="226997B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250,000            69.1939                 93.1%</w:t>
      </w:r>
    </w:p>
    <w:p w14:paraId="47EF0AC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300,000            63.2771                 93.7%</w:t>
      </w:r>
    </w:p>
    <w:p w14:paraId="387E057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350,000            52.9486                 94.7%</w:t>
      </w:r>
    </w:p>
    <w:p w14:paraId="55A5239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400,000            44.7357                 95.5%</w:t>
      </w:r>
    </w:p>
    <w:p w14:paraId="3B522A0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450,000            44.5390                 95.5%</w:t>
      </w:r>
    </w:p>
    <w:p w14:paraId="5A22F26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500,000            43.8196                 95.6%</w:t>
      </w:r>
    </w:p>
    <w:p w14:paraId="58F431D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550,000            38.9934                 96.1%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97DDE" w14:textId="5B89179E" w:rsidR="00D076F1" w:rsidRPr="00D076F1" w:rsidRDefault="00D076F1" w:rsidP="00D076F1">
      <w:pPr>
        <w:pStyle w:val="af1"/>
        <w:jc w:val="right"/>
      </w:pPr>
      <w:bookmarkStart w:id="26" w:name="_Toc211893078"/>
      <w:r>
        <w:lastRenderedPageBreak/>
        <w:t>ПРОДОЛЖЕНИЕ</w:t>
      </w:r>
      <w:r w:rsidRPr="00D076F1">
        <w:t xml:space="preserve"> </w:t>
      </w:r>
      <w:r>
        <w:t>ПРИЛОЖЕНИЯ</w:t>
      </w:r>
      <w:r w:rsidRPr="00D076F1">
        <w:t xml:space="preserve"> </w:t>
      </w:r>
      <w:r>
        <w:t>В</w:t>
      </w:r>
      <w:bookmarkEnd w:id="26"/>
    </w:p>
    <w:p w14:paraId="09BB6664" w14:textId="71CE8948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553CA8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600,000            34.6857                 96.5%</w:t>
      </w:r>
    </w:p>
    <w:p w14:paraId="2A8E038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650,000            30.3647                 97.0%</w:t>
      </w:r>
    </w:p>
    <w:p w14:paraId="2529FB0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700,000            24.0745                 97.6%</w:t>
      </w:r>
    </w:p>
    <w:p w14:paraId="5690231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750,000            28.9445                 97.1%</w:t>
      </w:r>
    </w:p>
    <w:p w14:paraId="729F2A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800,000            33.6119                 96.6%</w:t>
      </w:r>
    </w:p>
    <w:p w14:paraId="5F3262C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850,000            27.3215                 97.3%</w:t>
      </w:r>
    </w:p>
    <w:p w14:paraId="2B058B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900,000            22.6099                 97.7%</w:t>
      </w:r>
    </w:p>
    <w:p w14:paraId="0ECA263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950,000            21.2019                 97.9%</w:t>
      </w:r>
    </w:p>
    <w:p w14:paraId="7C298C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1,000,000          22.1736                 97.8%</w:t>
      </w:r>
    </w:p>
    <w:p w14:paraId="4043CDA6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5BF0B3" w14:textId="1692CACF" w:rsidR="00D076F1" w:rsidRDefault="00D076F1" w:rsidP="00D076F1">
      <w:pPr>
        <w:pStyle w:val="af1"/>
        <w:jc w:val="right"/>
      </w:pPr>
      <w:bookmarkStart w:id="27" w:name="_Toc211893079"/>
      <w:r>
        <w:lastRenderedPageBreak/>
        <w:t>ПРИЛОЖЕНИЕ Г – РЕЗУЛЬТАТЫ ЭКСПЕРИМЕНТОВ</w:t>
      </w:r>
      <w:bookmarkEnd w:id="27"/>
    </w:p>
    <w:p w14:paraId="08E1248C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5BA1C55B" w14:textId="1B7594F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ИТОГОВАЯ СВОДКА ЭКСПЕРИМЕНТОВ</w:t>
      </w:r>
    </w:p>
    <w:p w14:paraId="3EB6563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415BC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1 (Масштабируемость):</w:t>
      </w:r>
    </w:p>
    <w:p w14:paraId="00E553F4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100,000</w:t>
      </w:r>
    </w:p>
    <w:p w14:paraId="78D26ED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Диапазон процессов: 1-24</w:t>
      </w:r>
    </w:p>
    <w:p w14:paraId="3BF3E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1 процессе: 114.75с</w:t>
      </w:r>
    </w:p>
    <w:p w14:paraId="174287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24 процессах: 20.38с</w:t>
      </w:r>
    </w:p>
    <w:p w14:paraId="6E55196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Ускорение: 5.63x</w:t>
      </w:r>
    </w:p>
    <w:p w14:paraId="51BC97C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Эффективность: 23.5%</w:t>
      </w:r>
    </w:p>
    <w:p w14:paraId="4B18786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Оптимальное число процессов: 20 (ускорение 6.93x)</w:t>
      </w:r>
    </w:p>
    <w:p w14:paraId="04CFD4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341BA8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2 (Сходимость):</w:t>
      </w:r>
    </w:p>
    <w:p w14:paraId="241C3C2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1,000,000</w:t>
      </w:r>
    </w:p>
    <w:p w14:paraId="6A3D3F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Процессы: 24</w:t>
      </w:r>
    </w:p>
    <w:p w14:paraId="4ABE963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выполнения: 179.40с</w:t>
      </w:r>
    </w:p>
    <w:p w14:paraId="0C95CBE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Средняя скорость: 5574 итераций/с</w:t>
      </w:r>
    </w:p>
    <w:p w14:paraId="69BCCD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Начальная метрика: 1000.0000</w:t>
      </w:r>
    </w:p>
    <w:p w14:paraId="0B27DDD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Финальная метрика: 22.1736</w:t>
      </w:r>
    </w:p>
    <w:p w14:paraId="13756B1A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Улучшение: 97.8%</w:t>
      </w:r>
    </w:p>
    <w:p w14:paraId="497599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sectPr w:rsidR="00D076F1" w:rsidRPr="00D076F1" w:rsidSect="008D293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DD134" w14:textId="77777777" w:rsidR="00FC02D0" w:rsidRDefault="00FC02D0" w:rsidP="008D293A">
      <w:pPr>
        <w:spacing w:after="0" w:line="240" w:lineRule="auto"/>
      </w:pPr>
      <w:r>
        <w:separator/>
      </w:r>
    </w:p>
  </w:endnote>
  <w:endnote w:type="continuationSeparator" w:id="0">
    <w:p w14:paraId="33ED4968" w14:textId="77777777" w:rsidR="00FC02D0" w:rsidRDefault="00FC02D0" w:rsidP="008D2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328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8DE627" w14:textId="342ADD94" w:rsidR="008D293A" w:rsidRPr="008D293A" w:rsidRDefault="008D293A" w:rsidP="008D293A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D29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D29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D293A">
          <w:rPr>
            <w:rFonts w:ascii="Times New Roman" w:hAnsi="Times New Roman" w:cs="Times New Roman"/>
            <w:sz w:val="28"/>
            <w:szCs w:val="28"/>
          </w:rPr>
          <w:t>2</w: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B0BF" w14:textId="77777777" w:rsidR="00FC02D0" w:rsidRDefault="00FC02D0" w:rsidP="008D293A">
      <w:pPr>
        <w:spacing w:after="0" w:line="240" w:lineRule="auto"/>
      </w:pPr>
      <w:r>
        <w:separator/>
      </w:r>
    </w:p>
  </w:footnote>
  <w:footnote w:type="continuationSeparator" w:id="0">
    <w:p w14:paraId="60BB6894" w14:textId="77777777" w:rsidR="00FC02D0" w:rsidRDefault="00FC02D0" w:rsidP="008D2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6A97"/>
    <w:multiLevelType w:val="hybridMultilevel"/>
    <w:tmpl w:val="5978C1DA"/>
    <w:lvl w:ilvl="0" w:tplc="854E86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26C5C"/>
    <w:multiLevelType w:val="hybridMultilevel"/>
    <w:tmpl w:val="6BF652E0"/>
    <w:lvl w:ilvl="0" w:tplc="B13AB02A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C152C"/>
    <w:multiLevelType w:val="hybridMultilevel"/>
    <w:tmpl w:val="EF66CD02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4A5094"/>
    <w:multiLevelType w:val="multilevel"/>
    <w:tmpl w:val="EB28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74F7A"/>
    <w:multiLevelType w:val="hybridMultilevel"/>
    <w:tmpl w:val="64B62586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DD0686"/>
    <w:multiLevelType w:val="hybridMultilevel"/>
    <w:tmpl w:val="FA2CEDD0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5635B0"/>
    <w:multiLevelType w:val="hybridMultilevel"/>
    <w:tmpl w:val="BAD64EE2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294B49"/>
    <w:multiLevelType w:val="hybridMultilevel"/>
    <w:tmpl w:val="D3EC8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005A1B"/>
    <w:multiLevelType w:val="hybridMultilevel"/>
    <w:tmpl w:val="95DE0BB4"/>
    <w:lvl w:ilvl="0" w:tplc="5C12AB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224CA5"/>
    <w:multiLevelType w:val="hybridMultilevel"/>
    <w:tmpl w:val="247041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B53A51"/>
    <w:multiLevelType w:val="hybridMultilevel"/>
    <w:tmpl w:val="F224E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F17046"/>
    <w:multiLevelType w:val="hybridMultilevel"/>
    <w:tmpl w:val="0374EFCA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1FF50C2"/>
    <w:multiLevelType w:val="hybridMultilevel"/>
    <w:tmpl w:val="F54C11BE"/>
    <w:lvl w:ilvl="0" w:tplc="0540E7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25B0BA6"/>
    <w:multiLevelType w:val="hybridMultilevel"/>
    <w:tmpl w:val="40F695DA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66D38D5"/>
    <w:multiLevelType w:val="multilevel"/>
    <w:tmpl w:val="195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C7F74"/>
    <w:multiLevelType w:val="multilevel"/>
    <w:tmpl w:val="A75A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6A3D8A"/>
    <w:multiLevelType w:val="hybridMultilevel"/>
    <w:tmpl w:val="329268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25E5144"/>
    <w:multiLevelType w:val="hybridMultilevel"/>
    <w:tmpl w:val="BF188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CD3C7C"/>
    <w:multiLevelType w:val="hybridMultilevel"/>
    <w:tmpl w:val="540A68A4"/>
    <w:lvl w:ilvl="0" w:tplc="97564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A3B91"/>
    <w:multiLevelType w:val="hybridMultilevel"/>
    <w:tmpl w:val="49D02C0C"/>
    <w:lvl w:ilvl="0" w:tplc="B13AB02A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97564340">
      <w:start w:val="1"/>
      <w:numFmt w:val="decimal"/>
      <w:lvlText w:val="%7"/>
      <w:lvlJc w:val="left"/>
      <w:pPr>
        <w:ind w:left="5749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08480443">
    <w:abstractNumId w:val="0"/>
  </w:num>
  <w:num w:numId="2" w16cid:durableId="1421369301">
    <w:abstractNumId w:val="5"/>
  </w:num>
  <w:num w:numId="3" w16cid:durableId="2132477863">
    <w:abstractNumId w:val="11"/>
  </w:num>
  <w:num w:numId="4" w16cid:durableId="1649748118">
    <w:abstractNumId w:val="18"/>
  </w:num>
  <w:num w:numId="5" w16cid:durableId="160780436">
    <w:abstractNumId w:val="4"/>
  </w:num>
  <w:num w:numId="6" w16cid:durableId="213735947">
    <w:abstractNumId w:val="2"/>
  </w:num>
  <w:num w:numId="7" w16cid:durableId="1606036109">
    <w:abstractNumId w:val="8"/>
  </w:num>
  <w:num w:numId="8" w16cid:durableId="2121216066">
    <w:abstractNumId w:val="6"/>
  </w:num>
  <w:num w:numId="9" w16cid:durableId="1501001937">
    <w:abstractNumId w:val="13"/>
  </w:num>
  <w:num w:numId="10" w16cid:durableId="229079089">
    <w:abstractNumId w:val="1"/>
  </w:num>
  <w:num w:numId="11" w16cid:durableId="1521310887">
    <w:abstractNumId w:val="19"/>
  </w:num>
  <w:num w:numId="12" w16cid:durableId="1514876358">
    <w:abstractNumId w:val="7"/>
  </w:num>
  <w:num w:numId="13" w16cid:durableId="2003312493">
    <w:abstractNumId w:val="7"/>
  </w:num>
  <w:num w:numId="14" w16cid:durableId="1851017411">
    <w:abstractNumId w:val="16"/>
  </w:num>
  <w:num w:numId="15" w16cid:durableId="646589144">
    <w:abstractNumId w:val="17"/>
  </w:num>
  <w:num w:numId="16" w16cid:durableId="638920532">
    <w:abstractNumId w:val="10"/>
  </w:num>
  <w:num w:numId="17" w16cid:durableId="754597979">
    <w:abstractNumId w:val="3"/>
  </w:num>
  <w:num w:numId="18" w16cid:durableId="504056778">
    <w:abstractNumId w:val="12"/>
  </w:num>
  <w:num w:numId="19" w16cid:durableId="1236283675">
    <w:abstractNumId w:val="15"/>
  </w:num>
  <w:num w:numId="20" w16cid:durableId="625552504">
    <w:abstractNumId w:val="9"/>
  </w:num>
  <w:num w:numId="21" w16cid:durableId="20902712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6D"/>
    <w:rsid w:val="00000F22"/>
    <w:rsid w:val="00014A0C"/>
    <w:rsid w:val="000156A2"/>
    <w:rsid w:val="00021000"/>
    <w:rsid w:val="00024542"/>
    <w:rsid w:val="00035570"/>
    <w:rsid w:val="0004020A"/>
    <w:rsid w:val="00046613"/>
    <w:rsid w:val="00051ACD"/>
    <w:rsid w:val="000678F1"/>
    <w:rsid w:val="00072E4B"/>
    <w:rsid w:val="000864A6"/>
    <w:rsid w:val="00094AF6"/>
    <w:rsid w:val="000E43A8"/>
    <w:rsid w:val="000F081C"/>
    <w:rsid w:val="00100198"/>
    <w:rsid w:val="00102DBD"/>
    <w:rsid w:val="0012406D"/>
    <w:rsid w:val="00126DF1"/>
    <w:rsid w:val="001342BF"/>
    <w:rsid w:val="001620BD"/>
    <w:rsid w:val="001622E4"/>
    <w:rsid w:val="00167E05"/>
    <w:rsid w:val="00173E86"/>
    <w:rsid w:val="00177D4F"/>
    <w:rsid w:val="00181DA5"/>
    <w:rsid w:val="00190183"/>
    <w:rsid w:val="0019021D"/>
    <w:rsid w:val="00192A81"/>
    <w:rsid w:val="001A5CBB"/>
    <w:rsid w:val="001C5EE3"/>
    <w:rsid w:val="001F16F3"/>
    <w:rsid w:val="00201687"/>
    <w:rsid w:val="00205942"/>
    <w:rsid w:val="002224EF"/>
    <w:rsid w:val="00224EF5"/>
    <w:rsid w:val="00231090"/>
    <w:rsid w:val="00240BAB"/>
    <w:rsid w:val="002476D9"/>
    <w:rsid w:val="00261917"/>
    <w:rsid w:val="00262414"/>
    <w:rsid w:val="00285732"/>
    <w:rsid w:val="00292CA0"/>
    <w:rsid w:val="00296F0A"/>
    <w:rsid w:val="002B1EBF"/>
    <w:rsid w:val="002B2510"/>
    <w:rsid w:val="002B252F"/>
    <w:rsid w:val="002C0BB7"/>
    <w:rsid w:val="002C25CA"/>
    <w:rsid w:val="002C5085"/>
    <w:rsid w:val="00315D42"/>
    <w:rsid w:val="00316A1C"/>
    <w:rsid w:val="00322597"/>
    <w:rsid w:val="00352BAD"/>
    <w:rsid w:val="00354A1F"/>
    <w:rsid w:val="0038073A"/>
    <w:rsid w:val="003934FE"/>
    <w:rsid w:val="003A3C4F"/>
    <w:rsid w:val="003A489E"/>
    <w:rsid w:val="003A707F"/>
    <w:rsid w:val="003B2AED"/>
    <w:rsid w:val="003B2E92"/>
    <w:rsid w:val="003B50A0"/>
    <w:rsid w:val="003B54DE"/>
    <w:rsid w:val="003B56FB"/>
    <w:rsid w:val="003B6752"/>
    <w:rsid w:val="003C71F2"/>
    <w:rsid w:val="003C7ADB"/>
    <w:rsid w:val="003D4532"/>
    <w:rsid w:val="003E3F95"/>
    <w:rsid w:val="003E4653"/>
    <w:rsid w:val="003F7932"/>
    <w:rsid w:val="004002A6"/>
    <w:rsid w:val="00404AA8"/>
    <w:rsid w:val="004161BA"/>
    <w:rsid w:val="00417937"/>
    <w:rsid w:val="00437BF0"/>
    <w:rsid w:val="00442873"/>
    <w:rsid w:val="00447414"/>
    <w:rsid w:val="004577CD"/>
    <w:rsid w:val="00485A63"/>
    <w:rsid w:val="00486D6F"/>
    <w:rsid w:val="004B0C69"/>
    <w:rsid w:val="004B2AC3"/>
    <w:rsid w:val="004B47C1"/>
    <w:rsid w:val="004C1EC1"/>
    <w:rsid w:val="004C5340"/>
    <w:rsid w:val="004D2224"/>
    <w:rsid w:val="004E198A"/>
    <w:rsid w:val="004E2A4B"/>
    <w:rsid w:val="004F5E50"/>
    <w:rsid w:val="004F7028"/>
    <w:rsid w:val="005116A6"/>
    <w:rsid w:val="00513577"/>
    <w:rsid w:val="00514BAB"/>
    <w:rsid w:val="005156DD"/>
    <w:rsid w:val="00527121"/>
    <w:rsid w:val="00534050"/>
    <w:rsid w:val="00561B3C"/>
    <w:rsid w:val="00566045"/>
    <w:rsid w:val="005901EC"/>
    <w:rsid w:val="005B2B9F"/>
    <w:rsid w:val="005C3134"/>
    <w:rsid w:val="005D4198"/>
    <w:rsid w:val="005E4713"/>
    <w:rsid w:val="00601C88"/>
    <w:rsid w:val="00603AF6"/>
    <w:rsid w:val="0062387D"/>
    <w:rsid w:val="00627EA1"/>
    <w:rsid w:val="0063092F"/>
    <w:rsid w:val="00635449"/>
    <w:rsid w:val="00656833"/>
    <w:rsid w:val="00675C1E"/>
    <w:rsid w:val="00682004"/>
    <w:rsid w:val="00683465"/>
    <w:rsid w:val="0069533D"/>
    <w:rsid w:val="006A1A07"/>
    <w:rsid w:val="006C276E"/>
    <w:rsid w:val="006C5BF8"/>
    <w:rsid w:val="006D0F9C"/>
    <w:rsid w:val="006D7DDC"/>
    <w:rsid w:val="006E13E9"/>
    <w:rsid w:val="006E4D40"/>
    <w:rsid w:val="00703B61"/>
    <w:rsid w:val="00707ED5"/>
    <w:rsid w:val="007148EB"/>
    <w:rsid w:val="007170E0"/>
    <w:rsid w:val="00722328"/>
    <w:rsid w:val="0074351B"/>
    <w:rsid w:val="00750A3D"/>
    <w:rsid w:val="007517EE"/>
    <w:rsid w:val="00763363"/>
    <w:rsid w:val="007643AC"/>
    <w:rsid w:val="0076469D"/>
    <w:rsid w:val="00767063"/>
    <w:rsid w:val="00771A31"/>
    <w:rsid w:val="00777742"/>
    <w:rsid w:val="007A0278"/>
    <w:rsid w:val="007A290C"/>
    <w:rsid w:val="007E7846"/>
    <w:rsid w:val="00826F9A"/>
    <w:rsid w:val="00844920"/>
    <w:rsid w:val="00844D96"/>
    <w:rsid w:val="008572C5"/>
    <w:rsid w:val="00861B98"/>
    <w:rsid w:val="0086668D"/>
    <w:rsid w:val="00870155"/>
    <w:rsid w:val="008728F2"/>
    <w:rsid w:val="00876D90"/>
    <w:rsid w:val="00880D9C"/>
    <w:rsid w:val="00891B43"/>
    <w:rsid w:val="008A270D"/>
    <w:rsid w:val="008A2D08"/>
    <w:rsid w:val="008A49F2"/>
    <w:rsid w:val="008A76F2"/>
    <w:rsid w:val="008B5617"/>
    <w:rsid w:val="008D293A"/>
    <w:rsid w:val="008E0A5E"/>
    <w:rsid w:val="008E536D"/>
    <w:rsid w:val="008F00CB"/>
    <w:rsid w:val="008F222D"/>
    <w:rsid w:val="008F2EA9"/>
    <w:rsid w:val="0090247F"/>
    <w:rsid w:val="0091132A"/>
    <w:rsid w:val="00911C83"/>
    <w:rsid w:val="0092003D"/>
    <w:rsid w:val="00924F43"/>
    <w:rsid w:val="00926896"/>
    <w:rsid w:val="009328D7"/>
    <w:rsid w:val="00960E1A"/>
    <w:rsid w:val="00962D16"/>
    <w:rsid w:val="00966D9A"/>
    <w:rsid w:val="00970935"/>
    <w:rsid w:val="009810F7"/>
    <w:rsid w:val="00986627"/>
    <w:rsid w:val="009902E9"/>
    <w:rsid w:val="009A2695"/>
    <w:rsid w:val="009D1972"/>
    <w:rsid w:val="009E33A3"/>
    <w:rsid w:val="009E3655"/>
    <w:rsid w:val="009E3F9C"/>
    <w:rsid w:val="00A03162"/>
    <w:rsid w:val="00A12600"/>
    <w:rsid w:val="00A17A91"/>
    <w:rsid w:val="00A20C00"/>
    <w:rsid w:val="00A2500B"/>
    <w:rsid w:val="00A27636"/>
    <w:rsid w:val="00A416DB"/>
    <w:rsid w:val="00A64A4F"/>
    <w:rsid w:val="00A73CCB"/>
    <w:rsid w:val="00A80D74"/>
    <w:rsid w:val="00A82D6B"/>
    <w:rsid w:val="00AB40F3"/>
    <w:rsid w:val="00AC4CEA"/>
    <w:rsid w:val="00AE240F"/>
    <w:rsid w:val="00AF35A4"/>
    <w:rsid w:val="00B37608"/>
    <w:rsid w:val="00B80FC5"/>
    <w:rsid w:val="00B81D23"/>
    <w:rsid w:val="00BA1B75"/>
    <w:rsid w:val="00BA7FC7"/>
    <w:rsid w:val="00BB03DE"/>
    <w:rsid w:val="00BD663B"/>
    <w:rsid w:val="00BE4E0F"/>
    <w:rsid w:val="00C06F01"/>
    <w:rsid w:val="00C07984"/>
    <w:rsid w:val="00C10EAD"/>
    <w:rsid w:val="00C1738A"/>
    <w:rsid w:val="00C8258B"/>
    <w:rsid w:val="00C85E1C"/>
    <w:rsid w:val="00C942A6"/>
    <w:rsid w:val="00CA7448"/>
    <w:rsid w:val="00CC213D"/>
    <w:rsid w:val="00CD0AD2"/>
    <w:rsid w:val="00CD7108"/>
    <w:rsid w:val="00CE5035"/>
    <w:rsid w:val="00CE58F7"/>
    <w:rsid w:val="00CE693E"/>
    <w:rsid w:val="00CF4619"/>
    <w:rsid w:val="00D076F1"/>
    <w:rsid w:val="00D1374A"/>
    <w:rsid w:val="00D17133"/>
    <w:rsid w:val="00D22E87"/>
    <w:rsid w:val="00D25B69"/>
    <w:rsid w:val="00D276E9"/>
    <w:rsid w:val="00D278D6"/>
    <w:rsid w:val="00D33822"/>
    <w:rsid w:val="00D65F33"/>
    <w:rsid w:val="00D724A9"/>
    <w:rsid w:val="00D742B1"/>
    <w:rsid w:val="00D7447D"/>
    <w:rsid w:val="00D7599A"/>
    <w:rsid w:val="00D81ECC"/>
    <w:rsid w:val="00D82D53"/>
    <w:rsid w:val="00DB016D"/>
    <w:rsid w:val="00DD2484"/>
    <w:rsid w:val="00DD4C7F"/>
    <w:rsid w:val="00DD6670"/>
    <w:rsid w:val="00DD677B"/>
    <w:rsid w:val="00DE07E4"/>
    <w:rsid w:val="00DE1142"/>
    <w:rsid w:val="00E07DFA"/>
    <w:rsid w:val="00E27D74"/>
    <w:rsid w:val="00E446E3"/>
    <w:rsid w:val="00E53574"/>
    <w:rsid w:val="00E55EF8"/>
    <w:rsid w:val="00E67E62"/>
    <w:rsid w:val="00E7441E"/>
    <w:rsid w:val="00E74960"/>
    <w:rsid w:val="00E851D5"/>
    <w:rsid w:val="00E85C54"/>
    <w:rsid w:val="00E90007"/>
    <w:rsid w:val="00EA41C7"/>
    <w:rsid w:val="00EA523B"/>
    <w:rsid w:val="00EB3B40"/>
    <w:rsid w:val="00EB6F0D"/>
    <w:rsid w:val="00EB7D3C"/>
    <w:rsid w:val="00EC2F47"/>
    <w:rsid w:val="00EC7B7C"/>
    <w:rsid w:val="00ED1AFD"/>
    <w:rsid w:val="00EE0550"/>
    <w:rsid w:val="00EE7BB9"/>
    <w:rsid w:val="00EF0580"/>
    <w:rsid w:val="00F00579"/>
    <w:rsid w:val="00F039F8"/>
    <w:rsid w:val="00F07602"/>
    <w:rsid w:val="00F1382E"/>
    <w:rsid w:val="00F17440"/>
    <w:rsid w:val="00F23063"/>
    <w:rsid w:val="00F33943"/>
    <w:rsid w:val="00F42595"/>
    <w:rsid w:val="00F4457B"/>
    <w:rsid w:val="00F50D2E"/>
    <w:rsid w:val="00F514B1"/>
    <w:rsid w:val="00F638D0"/>
    <w:rsid w:val="00F8530C"/>
    <w:rsid w:val="00F93759"/>
    <w:rsid w:val="00FA2123"/>
    <w:rsid w:val="00FB41A5"/>
    <w:rsid w:val="00FB6A35"/>
    <w:rsid w:val="00FB6ECD"/>
    <w:rsid w:val="00FC02D0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2B39"/>
  <w15:chartTrackingRefBased/>
  <w15:docId w15:val="{44B40584-1E78-40E8-9FD6-6B60D45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3A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85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aliases w:val="Самый крутой заголовок"/>
    <w:basedOn w:val="3"/>
    <w:link w:val="20"/>
    <w:uiPriority w:val="9"/>
    <w:unhideWhenUsed/>
    <w:qFormat/>
    <w:rsid w:val="003A707F"/>
    <w:pPr>
      <w:spacing w:before="0" w:after="0"/>
      <w:outlineLvl w:val="1"/>
    </w:pPr>
    <w:rPr>
      <w:b/>
      <w:color w:val="auto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3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3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3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3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чек"/>
    <w:basedOn w:val="1"/>
    <w:next w:val="1"/>
    <w:link w:val="a4"/>
    <w:uiPriority w:val="10"/>
    <w:qFormat/>
    <w:rsid w:val="00C85E1C"/>
    <w:pPr>
      <w:contextualSpacing/>
    </w:pPr>
    <w:rPr>
      <w:rFonts w:ascii="Times New Roman" w:hAnsi="Times New Roman"/>
      <w:color w:val="auto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aliases w:val="Заголовочек Знак"/>
    <w:basedOn w:val="a0"/>
    <w:link w:val="a3"/>
    <w:uiPriority w:val="10"/>
    <w:rsid w:val="00C85E1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85E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aliases w:val="Самый крутой заголовок Знак"/>
    <w:basedOn w:val="a0"/>
    <w:link w:val="2"/>
    <w:uiPriority w:val="9"/>
    <w:rsid w:val="003A707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53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E53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E53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E53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E53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E536D"/>
    <w:rPr>
      <w:rFonts w:eastAsiaTheme="majorEastAsia" w:cstheme="majorBidi"/>
      <w:color w:val="272727" w:themeColor="text1" w:themeTint="D8"/>
      <w:sz w:val="28"/>
    </w:rPr>
  </w:style>
  <w:style w:type="paragraph" w:styleId="a5">
    <w:name w:val="Subtitle"/>
    <w:basedOn w:val="a"/>
    <w:next w:val="a"/>
    <w:link w:val="a6"/>
    <w:uiPriority w:val="11"/>
    <w:qFormat/>
    <w:rsid w:val="008E5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5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5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536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E5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5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5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53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E536D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a"/>
    <w:uiPriority w:val="99"/>
    <w:rsid w:val="008D293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table" w:styleId="ac">
    <w:name w:val="Table Grid"/>
    <w:basedOn w:val="a1"/>
    <w:uiPriority w:val="39"/>
    <w:rsid w:val="008D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293A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293A"/>
    <w:rPr>
      <w:kern w:val="0"/>
      <w:sz w:val="22"/>
      <w:szCs w:val="22"/>
      <w14:ligatures w14:val="none"/>
    </w:rPr>
  </w:style>
  <w:style w:type="paragraph" w:customStyle="1" w:styleId="af1">
    <w:name w:val="Заголовочный"/>
    <w:basedOn w:val="1"/>
    <w:link w:val="af2"/>
    <w:rsid w:val="00D1374A"/>
    <w:pPr>
      <w:tabs>
        <w:tab w:val="left" w:pos="9214"/>
      </w:tabs>
      <w:spacing w:before="0" w:after="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2">
    <w:name w:val="Заголовочный Знак"/>
    <w:basedOn w:val="10"/>
    <w:link w:val="af1"/>
    <w:rsid w:val="00D1374A"/>
    <w:rPr>
      <w:rFonts w:ascii="Times New Roman" w:eastAsiaTheme="majorEastAsia" w:hAnsi="Times New Roman" w:cs="Times New Roman"/>
      <w:b/>
      <w:color w:val="0F4761" w:themeColor="accent1" w:themeShade="BF"/>
      <w:kern w:val="0"/>
      <w:sz w:val="28"/>
      <w:szCs w:val="28"/>
      <w14:ligatures w14:val="none"/>
    </w:rPr>
  </w:style>
  <w:style w:type="paragraph" w:customStyle="1" w:styleId="af3">
    <w:name w:val="Основ шрифт"/>
    <w:basedOn w:val="a"/>
    <w:link w:val="af4"/>
    <w:qFormat/>
    <w:rsid w:val="00D1374A"/>
    <w:pPr>
      <w:spacing w:after="0" w:line="360" w:lineRule="auto"/>
      <w:ind w:left="708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ов шрифт Знак"/>
    <w:basedOn w:val="a0"/>
    <w:link w:val="af3"/>
    <w:rsid w:val="00D1374A"/>
    <w:rPr>
      <w:rFonts w:ascii="Times New Roman" w:hAnsi="Times New Roman"/>
      <w:color w:val="000000" w:themeColor="text1"/>
      <w:kern w:val="0"/>
      <w:sz w:val="28"/>
      <w:szCs w:val="22"/>
      <w14:ligatures w14:val="none"/>
    </w:rPr>
  </w:style>
  <w:style w:type="paragraph" w:customStyle="1" w:styleId="af5">
    <w:name w:val="Основ заголовок"/>
    <w:basedOn w:val="7"/>
    <w:next w:val="af3"/>
    <w:link w:val="af6"/>
    <w:qFormat/>
    <w:rsid w:val="00B80FC5"/>
    <w:pPr>
      <w:spacing w:after="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6">
    <w:name w:val="Основ заголовок Знак"/>
    <w:basedOn w:val="70"/>
    <w:link w:val="af5"/>
    <w:rsid w:val="00B80FC5"/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14:ligatures w14:val="none"/>
    </w:rPr>
  </w:style>
  <w:style w:type="paragraph" w:styleId="af7">
    <w:name w:val="TOC Heading"/>
    <w:basedOn w:val="1"/>
    <w:next w:val="a"/>
    <w:uiPriority w:val="39"/>
    <w:unhideWhenUsed/>
    <w:qFormat/>
    <w:rsid w:val="00707ED5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7ED5"/>
    <w:pPr>
      <w:spacing w:after="100"/>
    </w:pPr>
  </w:style>
  <w:style w:type="character" w:styleId="af8">
    <w:name w:val="Hyperlink"/>
    <w:basedOn w:val="a0"/>
    <w:uiPriority w:val="99"/>
    <w:unhideWhenUsed/>
    <w:rsid w:val="00707ED5"/>
    <w:rPr>
      <w:color w:val="467886" w:themeColor="hyperlink"/>
      <w:u w:val="single"/>
    </w:rPr>
  </w:style>
  <w:style w:type="character" w:styleId="af9">
    <w:name w:val="Placeholder Text"/>
    <w:basedOn w:val="a0"/>
    <w:uiPriority w:val="99"/>
    <w:semiHidden/>
    <w:rsid w:val="00FA2123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E67E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7E62"/>
    <w:rPr>
      <w:rFonts w:ascii="Consolas" w:hAnsi="Consolas"/>
      <w:kern w:val="0"/>
      <w:sz w:val="20"/>
      <w:szCs w:val="20"/>
      <w14:ligatures w14:val="none"/>
    </w:rPr>
  </w:style>
  <w:style w:type="numbering" w:customStyle="1" w:styleId="12">
    <w:name w:val="Нет списка1"/>
    <w:next w:val="a2"/>
    <w:uiPriority w:val="99"/>
    <w:semiHidden/>
    <w:unhideWhenUsed/>
    <w:rsid w:val="00190183"/>
  </w:style>
  <w:style w:type="paragraph" w:customStyle="1" w:styleId="msonormal0">
    <w:name w:val="msonormal"/>
    <w:basedOn w:val="a"/>
    <w:rsid w:val="0019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8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7EB3B-DB11-48B5-9502-0002BEF4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35</Pages>
  <Words>6923</Words>
  <Characters>39464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Jmyh Pojiloy</cp:lastModifiedBy>
  <cp:revision>47</cp:revision>
  <dcterms:created xsi:type="dcterms:W3CDTF">2025-10-20T16:36:00Z</dcterms:created>
  <dcterms:modified xsi:type="dcterms:W3CDTF">2025-10-20T18:01:00Z</dcterms:modified>
</cp:coreProperties>
</file>