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170"/>
        <w:gridCol w:w="1530"/>
      </w:tblGrid>
      <w:tr w:rsidR="00A50FA2" w14:paraId="0C0E9B7F" w14:textId="77777777" w:rsidTr="00A50FA2">
        <w:tc>
          <w:tcPr>
            <w:tcW w:w="445" w:type="dxa"/>
          </w:tcPr>
          <w:p w14:paraId="57F07646" w14:textId="25F9F164" w:rsidR="00A50FA2" w:rsidRDefault="00A50FA2" w:rsidP="00A50FA2">
            <w:pPr>
              <w:jc w:val="center"/>
            </w:pPr>
            <w:r>
              <w:t>K</w:t>
            </w:r>
          </w:p>
        </w:tc>
        <w:tc>
          <w:tcPr>
            <w:tcW w:w="1170" w:type="dxa"/>
          </w:tcPr>
          <w:p w14:paraId="3EF63E8F" w14:textId="629E5A65" w:rsidR="00A50FA2" w:rsidRDefault="00A50FA2" w:rsidP="00A50FA2">
            <w:pPr>
              <w:jc w:val="center"/>
            </w:pPr>
            <w:r>
              <w:t>Accuracy</w:t>
            </w:r>
          </w:p>
        </w:tc>
        <w:tc>
          <w:tcPr>
            <w:tcW w:w="1530" w:type="dxa"/>
          </w:tcPr>
          <w:p w14:paraId="07CAD9B5" w14:textId="1952884E" w:rsidR="00A50FA2" w:rsidRDefault="00A50FA2" w:rsidP="00A50FA2">
            <w:pPr>
              <w:jc w:val="center"/>
            </w:pPr>
            <w:r>
              <w:t>Squared Error</w:t>
            </w:r>
          </w:p>
        </w:tc>
      </w:tr>
      <w:tr w:rsidR="00A50FA2" w14:paraId="240C5F23" w14:textId="77777777" w:rsidTr="00A50FA2">
        <w:tc>
          <w:tcPr>
            <w:tcW w:w="445" w:type="dxa"/>
          </w:tcPr>
          <w:p w14:paraId="27700718" w14:textId="5950BA59" w:rsidR="00A50FA2" w:rsidRDefault="00A50FA2">
            <w:r>
              <w:t>10</w:t>
            </w:r>
          </w:p>
        </w:tc>
        <w:tc>
          <w:tcPr>
            <w:tcW w:w="1170" w:type="dxa"/>
          </w:tcPr>
          <w:p w14:paraId="0FCCE0CA" w14:textId="38B374FE" w:rsidR="00A50FA2" w:rsidRDefault="00A50FA2">
            <w:r>
              <w:t>0.6750</w:t>
            </w:r>
          </w:p>
        </w:tc>
        <w:tc>
          <w:tcPr>
            <w:tcW w:w="1530" w:type="dxa"/>
          </w:tcPr>
          <w:p w14:paraId="41D85A48" w14:textId="41E4D39C" w:rsidR="00A50FA2" w:rsidRDefault="00A50FA2">
            <w:r>
              <w:t>544.667364</w:t>
            </w:r>
          </w:p>
        </w:tc>
      </w:tr>
      <w:tr w:rsidR="00A50FA2" w14:paraId="5506C00C" w14:textId="77777777" w:rsidTr="00A50FA2">
        <w:tc>
          <w:tcPr>
            <w:tcW w:w="445" w:type="dxa"/>
          </w:tcPr>
          <w:p w14:paraId="09AA9989" w14:textId="5A3677F1" w:rsidR="00A50FA2" w:rsidRDefault="00A50FA2">
            <w:r>
              <w:t>20</w:t>
            </w:r>
          </w:p>
        </w:tc>
        <w:tc>
          <w:tcPr>
            <w:tcW w:w="1170" w:type="dxa"/>
          </w:tcPr>
          <w:p w14:paraId="70D0CBBF" w14:textId="266C9A51" w:rsidR="00A50FA2" w:rsidRDefault="00A50FA2">
            <w:r>
              <w:t>0.6875</w:t>
            </w:r>
          </w:p>
        </w:tc>
        <w:tc>
          <w:tcPr>
            <w:tcW w:w="1530" w:type="dxa"/>
          </w:tcPr>
          <w:p w14:paraId="15255A52" w14:textId="03E2F311" w:rsidR="00A50FA2" w:rsidRDefault="00A50FA2">
            <w:r>
              <w:t>536.177191</w:t>
            </w:r>
          </w:p>
        </w:tc>
      </w:tr>
      <w:tr w:rsidR="00A50FA2" w14:paraId="728D13BD" w14:textId="77777777" w:rsidTr="00A50FA2">
        <w:tc>
          <w:tcPr>
            <w:tcW w:w="445" w:type="dxa"/>
          </w:tcPr>
          <w:p w14:paraId="7F027867" w14:textId="18164AFF" w:rsidR="00A50FA2" w:rsidRDefault="00A50FA2">
            <w:r>
              <w:t>30</w:t>
            </w:r>
          </w:p>
        </w:tc>
        <w:tc>
          <w:tcPr>
            <w:tcW w:w="1170" w:type="dxa"/>
          </w:tcPr>
          <w:p w14:paraId="1CD204C7" w14:textId="7FDC1CE6" w:rsidR="00A50FA2" w:rsidRDefault="00A50FA2">
            <w:r>
              <w:t>0.71875</w:t>
            </w:r>
          </w:p>
        </w:tc>
        <w:tc>
          <w:tcPr>
            <w:tcW w:w="1530" w:type="dxa"/>
          </w:tcPr>
          <w:p w14:paraId="400DF56C" w14:textId="6FF81B8A" w:rsidR="00A50FA2" w:rsidRDefault="00A50FA2">
            <w:r>
              <w:t>533.551152</w:t>
            </w:r>
          </w:p>
        </w:tc>
      </w:tr>
      <w:tr w:rsidR="00A50FA2" w14:paraId="3DBA1DB3" w14:textId="77777777" w:rsidTr="00A50FA2">
        <w:tc>
          <w:tcPr>
            <w:tcW w:w="445" w:type="dxa"/>
          </w:tcPr>
          <w:p w14:paraId="293B1BE5" w14:textId="22EF1DDC" w:rsidR="00A50FA2" w:rsidRDefault="00A50FA2">
            <w:r>
              <w:t>40</w:t>
            </w:r>
          </w:p>
        </w:tc>
        <w:tc>
          <w:tcPr>
            <w:tcW w:w="1170" w:type="dxa"/>
          </w:tcPr>
          <w:p w14:paraId="5BA9D8C3" w14:textId="13856764" w:rsidR="00A50FA2" w:rsidRDefault="00A50FA2">
            <w:r>
              <w:t>0.7375</w:t>
            </w:r>
          </w:p>
        </w:tc>
        <w:tc>
          <w:tcPr>
            <w:tcW w:w="1530" w:type="dxa"/>
          </w:tcPr>
          <w:p w14:paraId="1DED9000" w14:textId="4ED543B4" w:rsidR="00A50FA2" w:rsidRDefault="00A50FA2">
            <w:r>
              <w:t>529.34544</w:t>
            </w:r>
          </w:p>
        </w:tc>
      </w:tr>
      <w:tr w:rsidR="00A50FA2" w14:paraId="08BDAE74" w14:textId="77777777" w:rsidTr="00A50FA2">
        <w:tc>
          <w:tcPr>
            <w:tcW w:w="445" w:type="dxa"/>
          </w:tcPr>
          <w:p w14:paraId="281243BB" w14:textId="535A60FC" w:rsidR="00A50FA2" w:rsidRDefault="00A50FA2">
            <w:r>
              <w:t>50</w:t>
            </w:r>
          </w:p>
        </w:tc>
        <w:tc>
          <w:tcPr>
            <w:tcW w:w="1170" w:type="dxa"/>
          </w:tcPr>
          <w:p w14:paraId="5FBD1F65" w14:textId="27802B71" w:rsidR="00A50FA2" w:rsidRDefault="00A50FA2">
            <w:r>
              <w:t>0.7375</w:t>
            </w:r>
          </w:p>
        </w:tc>
        <w:tc>
          <w:tcPr>
            <w:tcW w:w="1530" w:type="dxa"/>
          </w:tcPr>
          <w:p w14:paraId="756A43F3" w14:textId="6693370A" w:rsidR="00A50FA2" w:rsidRDefault="00A50FA2">
            <w:r>
              <w:t>529.34544</w:t>
            </w:r>
          </w:p>
        </w:tc>
      </w:tr>
    </w:tbl>
    <w:p w14:paraId="0C40C676" w14:textId="77777777" w:rsidR="00440F1F" w:rsidRDefault="00440F1F"/>
    <w:sectPr w:rsidR="0044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A2"/>
    <w:rsid w:val="00440F1F"/>
    <w:rsid w:val="00453D63"/>
    <w:rsid w:val="009F29A4"/>
    <w:rsid w:val="00A5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9764"/>
  <w15:chartTrackingRefBased/>
  <w15:docId w15:val="{8AA61FC0-1966-4039-9BEB-07101996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Medina</dc:creator>
  <cp:keywords/>
  <dc:description/>
  <cp:lastModifiedBy>Melanie Medina</cp:lastModifiedBy>
  <cp:revision>1</cp:revision>
  <cp:lastPrinted>2020-05-09T05:24:00Z</cp:lastPrinted>
  <dcterms:created xsi:type="dcterms:W3CDTF">2020-05-09T05:15:00Z</dcterms:created>
  <dcterms:modified xsi:type="dcterms:W3CDTF">2020-05-09T05:24:00Z</dcterms:modified>
</cp:coreProperties>
</file>