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59586A" w:rsidTr="0059586A">
        <w:tc>
          <w:tcPr>
            <w:tcW w:w="1046" w:type="pct"/>
          </w:tcPr>
          <w:p w:rsidR="0059586A" w:rsidRPr="0059586A" w:rsidRDefault="0059586A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Nombre</w:t>
            </w:r>
          </w:p>
        </w:tc>
        <w:tc>
          <w:tcPr>
            <w:tcW w:w="3954" w:type="pct"/>
          </w:tcPr>
          <w:p w:rsidR="0059586A" w:rsidRDefault="006416A7" w:rsidP="00361272">
            <w:pPr>
              <w:jc w:val="both"/>
            </w:pPr>
            <w:proofErr w:type="spellStart"/>
            <w:r>
              <w:t>bajaRegistro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5762FF" w:rsidRDefault="005762FF" w:rsidP="00352FD1">
            <w:pPr>
              <w:jc w:val="both"/>
            </w:pPr>
            <w:r>
              <w:t>Dar de baja a un usuario en el sistema conservando sus datos.</w:t>
            </w: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r>
              <w:t xml:space="preserve">- Si el usuario identificado por </w:t>
            </w:r>
            <w:proofErr w:type="spellStart"/>
            <w:r>
              <w:t>idUsuario</w:t>
            </w:r>
            <w:proofErr w:type="spellEnd"/>
            <w:r>
              <w:t xml:space="preserve"> no existe.</w:t>
            </w: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5762FF" w:rsidRDefault="005762FF" w:rsidP="00DA75F3">
            <w:pPr>
              <w:ind w:left="161" w:hanging="161"/>
              <w:jc w:val="both"/>
            </w:pPr>
            <w:r>
              <w:t xml:space="preserve">- </w:t>
            </w:r>
            <w:r w:rsidR="00DA75F3">
              <w:t xml:space="preserve">Fue modificado </w:t>
            </w:r>
            <w:r>
              <w:t xml:space="preserve">el valor del atributo estado de la clase </w:t>
            </w:r>
            <w:proofErr w:type="spellStart"/>
            <w:r>
              <w:t>UsuraioRegistrado</w:t>
            </w:r>
            <w:proofErr w:type="spellEnd"/>
            <w:r>
              <w:t xml:space="preserve"> a “baja”.</w:t>
            </w:r>
          </w:p>
        </w:tc>
      </w:tr>
      <w:tr w:rsidR="005762FF" w:rsidTr="0059586A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  <w:bookmarkStart w:id="0" w:name="_GoBack"/>
      <w:bookmarkEnd w:id="0"/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Nombre</w:t>
            </w:r>
          </w:p>
        </w:tc>
        <w:tc>
          <w:tcPr>
            <w:tcW w:w="3954" w:type="pct"/>
          </w:tcPr>
          <w:p w:rsidR="006416A7" w:rsidRDefault="006416A7" w:rsidP="00361272">
            <w:pPr>
              <w:jc w:val="both"/>
            </w:pPr>
            <w:proofErr w:type="spellStart"/>
            <w:r>
              <w:t>infoUsuario</w:t>
            </w:r>
            <w:proofErr w:type="spellEnd"/>
            <w:r>
              <w:t xml:space="preserve"> = </w:t>
            </w:r>
            <w:proofErr w:type="spellStart"/>
            <w:r>
              <w:t>consultaUsuario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602CAC" w:rsidP="00361272">
            <w:pPr>
              <w:jc w:val="both"/>
            </w:pPr>
            <w:r>
              <w:t xml:space="preserve">Obtener los datos del usuario identificado por </w:t>
            </w:r>
            <w:proofErr w:type="spellStart"/>
            <w:r>
              <w:t>idUsuario</w:t>
            </w:r>
            <w:proofErr w:type="spellEnd"/>
            <w:r w:rsidR="00F5616D">
              <w:t>.</w:t>
            </w:r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</w:p>
        </w:tc>
      </w:tr>
      <w:tr w:rsidR="00602CAC" w:rsidTr="00714AFB">
        <w:tc>
          <w:tcPr>
            <w:tcW w:w="1046" w:type="pct"/>
          </w:tcPr>
          <w:p w:rsidR="00602CAC" w:rsidRPr="0059586A" w:rsidRDefault="00602CAC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602CAC" w:rsidRDefault="00602CAC" w:rsidP="00361272">
            <w:pPr>
              <w:jc w:val="both"/>
            </w:pPr>
            <w:r>
              <w:t xml:space="preserve">- Si el usuario identificado por </w:t>
            </w:r>
            <w:proofErr w:type="spellStart"/>
            <w:r>
              <w:t>idUsuario</w:t>
            </w:r>
            <w:proofErr w:type="spellEnd"/>
            <w:r>
              <w:t xml:space="preserve"> no existe</w:t>
            </w:r>
            <w:r w:rsidR="00F5616D">
              <w:t>.</w:t>
            </w:r>
          </w:p>
        </w:tc>
      </w:tr>
      <w:tr w:rsidR="00602CAC" w:rsidTr="00714AFB">
        <w:tc>
          <w:tcPr>
            <w:tcW w:w="1046" w:type="pct"/>
          </w:tcPr>
          <w:p w:rsidR="00602CAC" w:rsidRPr="0059586A" w:rsidRDefault="00602CAC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6863FC" w:rsidRDefault="006863FC" w:rsidP="00361272">
            <w:pPr>
              <w:jc w:val="both"/>
            </w:pPr>
            <w:r>
              <w:t>- nombre</w:t>
            </w:r>
            <w:r w:rsidR="00A4414C">
              <w:t xml:space="preserve"> del usuario</w:t>
            </w:r>
          </w:p>
          <w:p w:rsidR="006863FC" w:rsidRDefault="006863FC" w:rsidP="00361272">
            <w:pPr>
              <w:jc w:val="both"/>
            </w:pPr>
            <w:r>
              <w:t>- correo</w:t>
            </w:r>
          </w:p>
          <w:p w:rsidR="006863FC" w:rsidRDefault="006863FC" w:rsidP="00361272">
            <w:pPr>
              <w:jc w:val="both"/>
            </w:pPr>
            <w:r>
              <w:t>- sexo</w:t>
            </w:r>
          </w:p>
          <w:p w:rsidR="006863FC" w:rsidRDefault="006863FC" w:rsidP="00361272">
            <w:pPr>
              <w:jc w:val="both"/>
            </w:pPr>
            <w:r>
              <w:t xml:space="preserve">- </w:t>
            </w:r>
            <w:r w:rsidR="00A4414C">
              <w:t>año de nacimiento</w:t>
            </w:r>
          </w:p>
          <w:p w:rsidR="006863FC" w:rsidRDefault="006863FC" w:rsidP="00361272">
            <w:pPr>
              <w:jc w:val="both"/>
            </w:pPr>
            <w:r>
              <w:t>- ciudad</w:t>
            </w:r>
          </w:p>
        </w:tc>
      </w:tr>
      <w:tr w:rsidR="00602CAC" w:rsidTr="00714AFB">
        <w:tc>
          <w:tcPr>
            <w:tcW w:w="1046" w:type="pct"/>
          </w:tcPr>
          <w:p w:rsidR="00602CAC" w:rsidRPr="0059586A" w:rsidRDefault="00602CAC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602CAC" w:rsidRDefault="00602CAC" w:rsidP="00361272">
            <w:pPr>
              <w:jc w:val="both"/>
            </w:pPr>
          </w:p>
        </w:tc>
      </w:tr>
      <w:tr w:rsidR="00602CAC" w:rsidTr="00714AFB">
        <w:tc>
          <w:tcPr>
            <w:tcW w:w="1046" w:type="pct"/>
          </w:tcPr>
          <w:p w:rsidR="00602CAC" w:rsidRPr="0059586A" w:rsidRDefault="00602CAC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602CAC" w:rsidRDefault="00602CAC" w:rsidP="00361272">
            <w:pPr>
              <w:jc w:val="both"/>
            </w:pPr>
          </w:p>
        </w:tc>
      </w:tr>
      <w:tr w:rsidR="00602CAC" w:rsidTr="00714AFB">
        <w:tc>
          <w:tcPr>
            <w:tcW w:w="1046" w:type="pct"/>
          </w:tcPr>
          <w:p w:rsidR="00602CAC" w:rsidRPr="0059586A" w:rsidRDefault="00602CAC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602CAC" w:rsidRDefault="00602CAC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lastRenderedPageBreak/>
              <w:t>Nombre</w:t>
            </w:r>
          </w:p>
        </w:tc>
        <w:tc>
          <w:tcPr>
            <w:tcW w:w="3954" w:type="pct"/>
          </w:tcPr>
          <w:p w:rsidR="006416A7" w:rsidRDefault="007E35FF" w:rsidP="00361272">
            <w:pPr>
              <w:jc w:val="both"/>
            </w:pPr>
            <w:proofErr w:type="spellStart"/>
            <w:r>
              <w:t>b</w:t>
            </w:r>
            <w:r w:rsidR="006416A7">
              <w:t>ajaUsuario</w:t>
            </w:r>
            <w:proofErr w:type="spellEnd"/>
            <w:r w:rsidR="006416A7">
              <w:t>(</w:t>
            </w:r>
            <w:proofErr w:type="spellStart"/>
            <w:r w:rsidR="006416A7">
              <w:t>idUsuario</w:t>
            </w:r>
            <w:proofErr w:type="spellEnd"/>
            <w:r w:rsidR="006416A7">
              <w:t>)</w:t>
            </w: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5762FF" w:rsidRDefault="005762FF" w:rsidP="00352FD1">
            <w:pPr>
              <w:jc w:val="both"/>
            </w:pPr>
            <w:r>
              <w:t xml:space="preserve">Dar de baja al usuario identificado por </w:t>
            </w:r>
            <w:proofErr w:type="spellStart"/>
            <w:r>
              <w:t>idUsuario</w:t>
            </w:r>
            <w:proofErr w:type="spellEnd"/>
            <w:r>
              <w:t xml:space="preserve"> de manera permanente, eliminando todos los datos asociados a su cuenta.</w:t>
            </w: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r>
              <w:t xml:space="preserve">- Si el usuario identificado por </w:t>
            </w:r>
            <w:proofErr w:type="spellStart"/>
            <w:r>
              <w:t>idUsuario</w:t>
            </w:r>
            <w:proofErr w:type="spellEnd"/>
            <w:r>
              <w:t xml:space="preserve"> no existe.</w:t>
            </w: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D21DA9" w:rsidRDefault="00D21DA9" w:rsidP="00352FD1">
            <w:pPr>
              <w:ind w:left="161" w:hanging="161"/>
              <w:jc w:val="both"/>
            </w:pPr>
            <w:r>
              <w:t xml:space="preserve">- Fue destruido el enlace entre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 xml:space="preserve"> y un objeto de la clase </w:t>
            </w:r>
            <w:proofErr w:type="spellStart"/>
            <w:r>
              <w:t>AlmaGemela</w:t>
            </w:r>
            <w:proofErr w:type="spellEnd"/>
            <w:r>
              <w:t>.</w:t>
            </w:r>
          </w:p>
          <w:p w:rsidR="00312FC5" w:rsidRDefault="00312FC5" w:rsidP="00352FD1">
            <w:pPr>
              <w:ind w:left="161" w:hanging="161"/>
              <w:jc w:val="both"/>
            </w:pPr>
            <w:r>
              <w:t xml:space="preserve">- Fue destruido un objeto de la clase </w:t>
            </w:r>
            <w:proofErr w:type="spellStart"/>
            <w:r>
              <w:t>AlmaGemela</w:t>
            </w:r>
            <w:proofErr w:type="spellEnd"/>
            <w:r>
              <w:t>.</w:t>
            </w:r>
          </w:p>
          <w:p w:rsidR="00D21DA9" w:rsidRDefault="00D21DA9" w:rsidP="00D21DA9">
            <w:pPr>
              <w:ind w:left="161" w:hanging="161"/>
              <w:jc w:val="both"/>
            </w:pPr>
            <w:r>
              <w:t xml:space="preserve">- Fue destruido el enlace entre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 xml:space="preserve"> y un objeto de la clase </w:t>
            </w:r>
            <w:r w:rsidR="00E7027C">
              <w:t>Lista</w:t>
            </w:r>
            <w:r>
              <w:t>.</w:t>
            </w:r>
          </w:p>
          <w:p w:rsidR="00D21DA9" w:rsidRDefault="00D21DA9" w:rsidP="00E7027C">
            <w:pPr>
              <w:ind w:left="161" w:hanging="161"/>
              <w:jc w:val="both"/>
            </w:pPr>
            <w:r>
              <w:t xml:space="preserve">- Fue destruido el enlace entre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 xml:space="preserve"> y un objeto de la clase </w:t>
            </w:r>
            <w:r w:rsidR="00E7027C">
              <w:t>Miembro</w:t>
            </w:r>
            <w:r>
              <w:t>.</w:t>
            </w:r>
          </w:p>
          <w:p w:rsidR="00E7027C" w:rsidRDefault="00E7027C" w:rsidP="00E7027C">
            <w:pPr>
              <w:ind w:left="161" w:hanging="161"/>
              <w:jc w:val="both"/>
            </w:pPr>
            <w:r>
              <w:t>- Fue destruido el enlace entre un objeto de la clase Miembro y un objeto de la clase Comunidad.</w:t>
            </w:r>
          </w:p>
          <w:p w:rsidR="00E7027C" w:rsidRDefault="00E7027C" w:rsidP="00E7027C">
            <w:pPr>
              <w:ind w:left="161" w:hanging="161"/>
              <w:jc w:val="both"/>
            </w:pPr>
            <w:r>
              <w:t>- Fue destruido un objeto de la clase Miembro.</w:t>
            </w:r>
          </w:p>
          <w:p w:rsidR="00E7027C" w:rsidRDefault="00E7027C" w:rsidP="00E7027C">
            <w:pPr>
              <w:ind w:left="161" w:hanging="161"/>
              <w:jc w:val="both"/>
            </w:pPr>
            <w:r>
              <w:t xml:space="preserve">- Fue destruido el enlace entre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 xml:space="preserve"> y un objeto de la clase Comunidad.</w:t>
            </w:r>
          </w:p>
          <w:p w:rsidR="00E7027C" w:rsidRDefault="00E7027C" w:rsidP="00E7027C">
            <w:pPr>
              <w:ind w:left="161" w:hanging="161"/>
              <w:jc w:val="both"/>
            </w:pPr>
            <w:r>
              <w:t xml:space="preserve">- Fue destruido el enlace entre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 xml:space="preserve"> y un objeto de la clase </w:t>
            </w:r>
            <w:proofErr w:type="spellStart"/>
            <w:r>
              <w:t>Valoracion</w:t>
            </w:r>
            <w:proofErr w:type="spellEnd"/>
            <w:r>
              <w:t>.</w:t>
            </w:r>
          </w:p>
          <w:p w:rsidR="00E7027C" w:rsidRDefault="00E7027C" w:rsidP="00E7027C">
            <w:pPr>
              <w:ind w:left="161" w:hanging="161"/>
              <w:jc w:val="both"/>
            </w:pPr>
            <w:r>
              <w:t xml:space="preserve">- Fue destruido el enlace entre un objeto de la clase </w:t>
            </w:r>
            <w:proofErr w:type="spellStart"/>
            <w:r>
              <w:t>Valoracion</w:t>
            </w:r>
            <w:proofErr w:type="spellEnd"/>
            <w:r>
              <w:t xml:space="preserve"> y un objeto de la clase </w:t>
            </w:r>
            <w:proofErr w:type="spellStart"/>
            <w:r>
              <w:t>Pelicula</w:t>
            </w:r>
            <w:proofErr w:type="spellEnd"/>
            <w:r>
              <w:t>.</w:t>
            </w:r>
          </w:p>
          <w:p w:rsidR="00E7027C" w:rsidRDefault="00E7027C" w:rsidP="007D3218">
            <w:pPr>
              <w:ind w:left="161" w:hanging="161"/>
              <w:jc w:val="both"/>
            </w:pPr>
            <w:r>
              <w:t xml:space="preserve">- Fue destruido un objeto de la clase </w:t>
            </w:r>
            <w:proofErr w:type="spellStart"/>
            <w:r>
              <w:t>Valoracion</w:t>
            </w:r>
            <w:proofErr w:type="spellEnd"/>
            <w:r>
              <w:t>.</w:t>
            </w:r>
          </w:p>
          <w:p w:rsidR="005762FF" w:rsidRDefault="005762FF" w:rsidP="00352FD1">
            <w:pPr>
              <w:ind w:left="161" w:hanging="161"/>
              <w:jc w:val="both"/>
            </w:pPr>
            <w:r>
              <w:t xml:space="preserve">- Fue destruido el objeto de la clase </w:t>
            </w:r>
            <w:proofErr w:type="spellStart"/>
            <w:r>
              <w:t>UsuarioRegistrado</w:t>
            </w:r>
            <w:proofErr w:type="spellEnd"/>
            <w:r>
              <w:t xml:space="preserve">  identificado por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5762FF" w:rsidTr="00714AFB">
        <w:tc>
          <w:tcPr>
            <w:tcW w:w="1046" w:type="pct"/>
          </w:tcPr>
          <w:p w:rsidR="005762FF" w:rsidRPr="0059586A" w:rsidRDefault="005762FF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5762FF" w:rsidRDefault="005762FF" w:rsidP="00361272">
            <w:pPr>
              <w:jc w:val="both"/>
            </w:pPr>
            <w:r>
              <w:t>Mario Ruiz Calvo</w:t>
            </w:r>
          </w:p>
        </w:tc>
      </w:tr>
    </w:tbl>
    <w:p w:rsidR="00667D75" w:rsidRDefault="00667D75" w:rsidP="00361272">
      <w:pPr>
        <w:jc w:val="both"/>
      </w:pPr>
    </w:p>
    <w:p w:rsidR="00667D75" w:rsidRDefault="00667D75" w:rsidP="00361272">
      <w:pPr>
        <w:jc w:val="both"/>
      </w:pPr>
    </w:p>
    <w:p w:rsidR="00667D75" w:rsidRDefault="00667D75" w:rsidP="00361272">
      <w:pPr>
        <w:jc w:val="both"/>
      </w:pPr>
    </w:p>
    <w:p w:rsidR="00667D75" w:rsidRDefault="00667D75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Nombre</w:t>
            </w:r>
          </w:p>
        </w:tc>
        <w:tc>
          <w:tcPr>
            <w:tcW w:w="3954" w:type="pct"/>
          </w:tcPr>
          <w:p w:rsidR="006416A7" w:rsidRDefault="006416A7" w:rsidP="00361272">
            <w:pPr>
              <w:jc w:val="both"/>
            </w:pPr>
            <w:proofErr w:type="spellStart"/>
            <w:r>
              <w:t>cambiarAVIP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EE56C8" w:rsidP="00361272">
            <w:pPr>
              <w:jc w:val="both"/>
            </w:pPr>
            <w:r>
              <w:t xml:space="preserve">Aumentar los privilegios del usuario identificado por </w:t>
            </w:r>
            <w:proofErr w:type="spellStart"/>
            <w:r>
              <w:t>idUsuario</w:t>
            </w:r>
            <w:proofErr w:type="spellEnd"/>
            <w:r>
              <w:t xml:space="preserve"> convirtiéndolo de usuario registrado a usuario VIP.</w:t>
            </w:r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D503A1" w:rsidTr="000D66F5">
        <w:trPr>
          <w:trHeight w:val="77"/>
        </w:trPr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</w:p>
        </w:tc>
      </w:tr>
      <w:tr w:rsidR="00EE56C8" w:rsidTr="00714AFB">
        <w:tc>
          <w:tcPr>
            <w:tcW w:w="1046" w:type="pct"/>
          </w:tcPr>
          <w:p w:rsidR="00EE56C8" w:rsidRPr="0059586A" w:rsidRDefault="00EE56C8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EE56C8" w:rsidRDefault="00EE56C8" w:rsidP="00361272">
            <w:pPr>
              <w:jc w:val="both"/>
            </w:pPr>
            <w:r>
              <w:t xml:space="preserve">- Si el usuario identificado por </w:t>
            </w:r>
            <w:proofErr w:type="spellStart"/>
            <w:r>
              <w:t>idUsuario</w:t>
            </w:r>
            <w:proofErr w:type="spellEnd"/>
            <w:r>
              <w:t xml:space="preserve"> no existe</w:t>
            </w:r>
            <w:r w:rsidR="00F5616D">
              <w:t>.</w:t>
            </w:r>
          </w:p>
        </w:tc>
      </w:tr>
      <w:tr w:rsidR="00EE56C8" w:rsidTr="00714AFB">
        <w:tc>
          <w:tcPr>
            <w:tcW w:w="1046" w:type="pct"/>
          </w:tcPr>
          <w:p w:rsidR="00EE56C8" w:rsidRPr="0059586A" w:rsidRDefault="00EE56C8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EE56C8" w:rsidRDefault="00EE56C8" w:rsidP="00361272">
            <w:pPr>
              <w:jc w:val="both"/>
            </w:pPr>
          </w:p>
        </w:tc>
      </w:tr>
      <w:tr w:rsidR="00EE56C8" w:rsidTr="00714AFB">
        <w:tc>
          <w:tcPr>
            <w:tcW w:w="1046" w:type="pct"/>
          </w:tcPr>
          <w:p w:rsidR="00EE56C8" w:rsidRPr="0059586A" w:rsidRDefault="00EE56C8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EE56C8" w:rsidRDefault="00EE56C8" w:rsidP="00361272">
            <w:pPr>
              <w:jc w:val="both"/>
            </w:pPr>
          </w:p>
        </w:tc>
      </w:tr>
      <w:tr w:rsidR="00622575" w:rsidTr="00714AFB">
        <w:tc>
          <w:tcPr>
            <w:tcW w:w="1046" w:type="pct"/>
          </w:tcPr>
          <w:p w:rsidR="00622575" w:rsidRPr="0059586A" w:rsidRDefault="00622575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622575" w:rsidRDefault="00622575" w:rsidP="00352FD1">
            <w:pPr>
              <w:ind w:left="161" w:hanging="142"/>
              <w:jc w:val="both"/>
            </w:pPr>
            <w:r>
              <w:t xml:space="preserve">- Fue creado un objeto de la clase </w:t>
            </w:r>
            <w:proofErr w:type="spellStart"/>
            <w:r>
              <w:t>UsuarioVip</w:t>
            </w:r>
            <w:proofErr w:type="spellEnd"/>
            <w:r>
              <w:t xml:space="preserve">, </w:t>
            </w:r>
            <w:proofErr w:type="spellStart"/>
            <w:r>
              <w:t>miUsuarioVIP</w:t>
            </w:r>
            <w:proofErr w:type="spellEnd"/>
            <w:r>
              <w:t xml:space="preserve"> debidamente inicializado.</w:t>
            </w:r>
          </w:p>
          <w:p w:rsidR="00622575" w:rsidRDefault="00622575" w:rsidP="00352FD1">
            <w:pPr>
              <w:ind w:left="161" w:hanging="142"/>
              <w:jc w:val="both"/>
            </w:pPr>
            <w:r>
              <w:t xml:space="preserve">- Fue destruido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EE56C8" w:rsidTr="00714AFB">
        <w:tc>
          <w:tcPr>
            <w:tcW w:w="1046" w:type="pct"/>
          </w:tcPr>
          <w:p w:rsidR="00EE56C8" w:rsidRPr="0059586A" w:rsidRDefault="00EE56C8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EE56C8" w:rsidRDefault="00EE56C8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lastRenderedPageBreak/>
              <w:t>Nombre</w:t>
            </w:r>
          </w:p>
        </w:tc>
        <w:tc>
          <w:tcPr>
            <w:tcW w:w="3954" w:type="pct"/>
          </w:tcPr>
          <w:p w:rsidR="006416A7" w:rsidRDefault="000A77F6" w:rsidP="00361272">
            <w:pPr>
              <w:jc w:val="both"/>
            </w:pPr>
            <w:proofErr w:type="spellStart"/>
            <w:r>
              <w:t>resultadoBusqueda</w:t>
            </w:r>
            <w:proofErr w:type="spellEnd"/>
            <w:r>
              <w:t xml:space="preserve"> = </w:t>
            </w:r>
            <w:proofErr w:type="spellStart"/>
            <w:r>
              <w:t>busquedaPelicula</w:t>
            </w:r>
            <w:proofErr w:type="spellEnd"/>
            <w:r>
              <w:t>(</w:t>
            </w:r>
            <w:proofErr w:type="spellStart"/>
            <w:r>
              <w:t>criterioBusqueda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0D66F5" w:rsidP="00361272">
            <w:pPr>
              <w:jc w:val="both"/>
            </w:pPr>
            <w:r>
              <w:t>Proporcionar información sobre una lista de películas atendiendo a un criterio de búsqueda dado.</w:t>
            </w:r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D503A1" w:rsidRDefault="00D503A1" w:rsidP="00361272">
            <w:pPr>
              <w:jc w:val="both"/>
            </w:pPr>
          </w:p>
        </w:tc>
      </w:tr>
      <w:tr w:rsidR="00D503A1" w:rsidTr="00714AFB">
        <w:tc>
          <w:tcPr>
            <w:tcW w:w="1046" w:type="pct"/>
          </w:tcPr>
          <w:p w:rsidR="00D503A1" w:rsidRPr="0059586A" w:rsidRDefault="00D503A1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0D66F5" w:rsidRDefault="00D9716B" w:rsidP="00361272">
            <w:pPr>
              <w:pStyle w:val="Prrafodelista"/>
              <w:numPr>
                <w:ilvl w:val="0"/>
                <w:numId w:val="7"/>
              </w:numPr>
              <w:ind w:left="161" w:hanging="142"/>
              <w:jc w:val="both"/>
            </w:pPr>
            <w:r>
              <w:t xml:space="preserve">Si el año identificado por </w:t>
            </w:r>
            <w:proofErr w:type="spellStart"/>
            <w:r w:rsidR="000D66F5">
              <w:t>idAño</w:t>
            </w:r>
            <w:proofErr w:type="spellEnd"/>
            <w:r w:rsidR="000D66F5">
              <w:t xml:space="preserve"> no es válido</w:t>
            </w:r>
            <w:r w:rsidR="00F5616D">
              <w:t>.</w:t>
            </w:r>
          </w:p>
          <w:p w:rsidR="00D9716B" w:rsidRDefault="00D9716B" w:rsidP="00361272">
            <w:pPr>
              <w:pStyle w:val="Prrafodelista"/>
              <w:numPr>
                <w:ilvl w:val="0"/>
                <w:numId w:val="7"/>
              </w:numPr>
              <w:ind w:left="161" w:hanging="142"/>
              <w:jc w:val="both"/>
            </w:pPr>
            <w:r>
              <w:t xml:space="preserve">Si el director identificado por </w:t>
            </w:r>
            <w:proofErr w:type="spellStart"/>
            <w:r>
              <w:t>idDirector</w:t>
            </w:r>
            <w:proofErr w:type="spellEnd"/>
            <w:r>
              <w:t xml:space="preserve"> no existe.</w:t>
            </w:r>
          </w:p>
        </w:tc>
      </w:tr>
      <w:tr w:rsidR="00622575" w:rsidTr="00714AFB">
        <w:tc>
          <w:tcPr>
            <w:tcW w:w="1046" w:type="pct"/>
          </w:tcPr>
          <w:p w:rsidR="00622575" w:rsidRPr="0059586A" w:rsidRDefault="00622575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161" w:hanging="142"/>
              <w:jc w:val="both"/>
            </w:pPr>
            <w:r>
              <w:t>Si el criterio de búsqueda es por nombre</w:t>
            </w:r>
          </w:p>
          <w:p w:rsidR="00622575" w:rsidRPr="000D66F5" w:rsidRDefault="00622575" w:rsidP="00352FD1">
            <w:pPr>
              <w:ind w:left="303"/>
              <w:jc w:val="both"/>
            </w:pPr>
            <w:r>
              <w:t xml:space="preserve">Para todas las películas cuyo nombre contenga la cadena identificada por </w:t>
            </w:r>
            <w:proofErr w:type="spellStart"/>
            <w:r>
              <w:t>idNombre</w:t>
            </w:r>
            <w:proofErr w:type="spellEnd"/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Nombre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Año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Director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Sinopsis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161" w:hanging="142"/>
              <w:jc w:val="both"/>
            </w:pPr>
            <w:r>
              <w:t>Si el criterio de búsqueda es por año</w:t>
            </w:r>
          </w:p>
          <w:p w:rsidR="00622575" w:rsidRPr="000D66F5" w:rsidRDefault="00622575" w:rsidP="00352FD1">
            <w:pPr>
              <w:ind w:left="303"/>
              <w:jc w:val="both"/>
            </w:pPr>
            <w:r>
              <w:t xml:space="preserve">Para todas las películas que se estrenaron en el año identificado por </w:t>
            </w:r>
            <w:proofErr w:type="spellStart"/>
            <w:r>
              <w:t>idAño</w:t>
            </w:r>
            <w:proofErr w:type="spellEnd"/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Nombre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Año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Director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Sinopsis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161" w:hanging="142"/>
              <w:jc w:val="both"/>
            </w:pPr>
            <w:r>
              <w:t>Si el criterio de búsqueda es por director</w:t>
            </w:r>
          </w:p>
          <w:p w:rsidR="00622575" w:rsidRPr="000D66F5" w:rsidRDefault="00622575" w:rsidP="00352FD1">
            <w:pPr>
              <w:ind w:left="303"/>
              <w:jc w:val="both"/>
            </w:pPr>
            <w:r>
              <w:t xml:space="preserve">Para todas las películas cuyo director es </w:t>
            </w:r>
            <w:proofErr w:type="spellStart"/>
            <w:r>
              <w:t>idDirector</w:t>
            </w:r>
            <w:proofErr w:type="spellEnd"/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Nombre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Año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Director de la Película</w:t>
            </w:r>
          </w:p>
          <w:p w:rsidR="00622575" w:rsidRDefault="00622575" w:rsidP="00622575">
            <w:pPr>
              <w:pStyle w:val="Prrafodelista"/>
              <w:numPr>
                <w:ilvl w:val="0"/>
                <w:numId w:val="7"/>
              </w:numPr>
              <w:ind w:left="586" w:hanging="142"/>
              <w:jc w:val="both"/>
            </w:pPr>
            <w:r>
              <w:t>Sinopsis</w:t>
            </w:r>
          </w:p>
        </w:tc>
      </w:tr>
      <w:tr w:rsidR="000D66F5" w:rsidTr="00714AFB">
        <w:tc>
          <w:tcPr>
            <w:tcW w:w="1046" w:type="pct"/>
          </w:tcPr>
          <w:p w:rsidR="000D66F5" w:rsidRPr="0059586A" w:rsidRDefault="000D66F5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0D66F5" w:rsidRDefault="000D66F5" w:rsidP="00361272">
            <w:pPr>
              <w:jc w:val="both"/>
            </w:pPr>
          </w:p>
        </w:tc>
      </w:tr>
      <w:tr w:rsidR="000D66F5" w:rsidTr="00714AFB">
        <w:tc>
          <w:tcPr>
            <w:tcW w:w="1046" w:type="pct"/>
          </w:tcPr>
          <w:p w:rsidR="000D66F5" w:rsidRPr="0059586A" w:rsidRDefault="000D66F5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0D66F5" w:rsidRDefault="000D66F5" w:rsidP="00361272">
            <w:pPr>
              <w:jc w:val="both"/>
            </w:pPr>
          </w:p>
        </w:tc>
      </w:tr>
      <w:tr w:rsidR="000D66F5" w:rsidTr="00714AFB">
        <w:tc>
          <w:tcPr>
            <w:tcW w:w="1046" w:type="pct"/>
          </w:tcPr>
          <w:p w:rsidR="000D66F5" w:rsidRPr="0059586A" w:rsidRDefault="000D66F5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0D66F5" w:rsidRDefault="000D66F5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lastRenderedPageBreak/>
              <w:t>Nombre</w:t>
            </w:r>
          </w:p>
        </w:tc>
        <w:tc>
          <w:tcPr>
            <w:tcW w:w="3954" w:type="pct"/>
          </w:tcPr>
          <w:p w:rsidR="006416A7" w:rsidRDefault="000A77F6" w:rsidP="00361272">
            <w:pPr>
              <w:jc w:val="both"/>
            </w:pPr>
            <w:proofErr w:type="spellStart"/>
            <w:r>
              <w:t>resultadoConsulta</w:t>
            </w:r>
            <w:proofErr w:type="spellEnd"/>
            <w:r>
              <w:t xml:space="preserve"> = </w:t>
            </w:r>
            <w:proofErr w:type="spellStart"/>
            <w:r>
              <w:t>consultaCartelera</w:t>
            </w:r>
            <w:proofErr w:type="spellEnd"/>
            <w:r>
              <w:t>(</w:t>
            </w:r>
            <w:proofErr w:type="spellStart"/>
            <w:r>
              <w:t>criterioConsulta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361272" w:rsidP="00361272">
            <w:pPr>
              <w:jc w:val="both"/>
            </w:pPr>
            <w:r>
              <w:t>Proporcionar información sobre la cartelera atendiendo a un criterio de búsqueda dado.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7511F4" w:rsidRDefault="008763E8" w:rsidP="008763E8">
            <w:pPr>
              <w:jc w:val="both"/>
            </w:pPr>
            <w:r>
              <w:t xml:space="preserve">- </w:t>
            </w:r>
            <w:r w:rsidR="00497CCD">
              <w:t>Si no existe</w:t>
            </w:r>
            <w:r>
              <w:t xml:space="preserve"> el objeto de la clase</w:t>
            </w:r>
            <w:r w:rsidR="00497CCD">
              <w:t xml:space="preserve"> Cine identificado por </w:t>
            </w:r>
            <w:proofErr w:type="spellStart"/>
            <w:r w:rsidR="00497CCD">
              <w:t>idCine</w:t>
            </w:r>
            <w:proofErr w:type="spellEnd"/>
            <w:r>
              <w:t>.</w:t>
            </w:r>
          </w:p>
          <w:p w:rsidR="008763E8" w:rsidRDefault="008763E8" w:rsidP="00497CCD">
            <w:pPr>
              <w:jc w:val="both"/>
            </w:pPr>
            <w:r>
              <w:t xml:space="preserve">- Si </w:t>
            </w:r>
            <w:r w:rsidR="00497CCD">
              <w:t xml:space="preserve">no existe </w:t>
            </w:r>
            <w:r>
              <w:t xml:space="preserve">el objeto de la clase Ciudad identificado por </w:t>
            </w:r>
            <w:proofErr w:type="spellStart"/>
            <w:r>
              <w:t>idCiudad</w:t>
            </w:r>
            <w:proofErr w:type="spellEnd"/>
            <w:r>
              <w:t>.</w:t>
            </w:r>
          </w:p>
        </w:tc>
      </w:tr>
      <w:tr w:rsidR="00622575" w:rsidTr="00714AFB">
        <w:tc>
          <w:tcPr>
            <w:tcW w:w="1046" w:type="pct"/>
          </w:tcPr>
          <w:p w:rsidR="00622575" w:rsidRPr="0059586A" w:rsidRDefault="00622575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622575" w:rsidRDefault="00622575" w:rsidP="00352FD1">
            <w:pPr>
              <w:jc w:val="both"/>
            </w:pPr>
            <w:r>
              <w:t>- Si el criterio de búsqueda es por ciudad</w:t>
            </w:r>
          </w:p>
          <w:p w:rsidR="00622575" w:rsidRDefault="00622575" w:rsidP="00352FD1">
            <w:pPr>
              <w:ind w:left="303"/>
              <w:jc w:val="both"/>
            </w:pPr>
            <w:r>
              <w:t xml:space="preserve">Para todos los cines de la ciudad identificada por </w:t>
            </w:r>
            <w:proofErr w:type="spellStart"/>
            <w:r>
              <w:t>idCiudad</w:t>
            </w:r>
            <w:proofErr w:type="spellEnd"/>
          </w:p>
          <w:p w:rsidR="00622575" w:rsidRDefault="00622575" w:rsidP="00352FD1">
            <w:pPr>
              <w:ind w:left="586"/>
              <w:jc w:val="both"/>
            </w:pPr>
            <w:r>
              <w:t>- Nombre del cine</w:t>
            </w:r>
          </w:p>
          <w:p w:rsidR="00622575" w:rsidRDefault="00622575" w:rsidP="00352FD1">
            <w:pPr>
              <w:ind w:left="586"/>
              <w:jc w:val="both"/>
            </w:pPr>
            <w:r>
              <w:t>- Dirección del cine</w:t>
            </w:r>
          </w:p>
          <w:p w:rsidR="00622575" w:rsidRDefault="00622575" w:rsidP="00352FD1">
            <w:pPr>
              <w:ind w:left="586"/>
              <w:jc w:val="both"/>
            </w:pPr>
            <w:r>
              <w:t>Para todas los días de la semana</w:t>
            </w:r>
          </w:p>
          <w:p w:rsidR="00622575" w:rsidRDefault="00622575" w:rsidP="00352FD1">
            <w:pPr>
              <w:ind w:left="870"/>
              <w:jc w:val="both"/>
            </w:pPr>
            <w:r>
              <w:t>- Día</w:t>
            </w:r>
          </w:p>
          <w:p w:rsidR="00622575" w:rsidRDefault="00622575" w:rsidP="00352FD1">
            <w:pPr>
              <w:ind w:left="870"/>
              <w:jc w:val="both"/>
            </w:pPr>
            <w:r>
              <w:t>Para todas las sesiones</w:t>
            </w:r>
          </w:p>
          <w:p w:rsidR="00622575" w:rsidRDefault="00622575" w:rsidP="00352FD1">
            <w:pPr>
              <w:ind w:left="1153"/>
              <w:jc w:val="both"/>
            </w:pPr>
            <w:r>
              <w:t>- Hora</w:t>
            </w:r>
          </w:p>
          <w:p w:rsidR="00622575" w:rsidRDefault="00622575" w:rsidP="00352FD1">
            <w:pPr>
              <w:ind w:left="1153"/>
              <w:jc w:val="both"/>
            </w:pPr>
            <w:r>
              <w:t>Para todas las salas en las que comienza una película ese día y a esa hora</w:t>
            </w:r>
          </w:p>
          <w:p w:rsidR="00622575" w:rsidRDefault="00622575" w:rsidP="00352FD1">
            <w:pPr>
              <w:ind w:left="1437"/>
              <w:jc w:val="both"/>
            </w:pPr>
            <w:r>
              <w:t>- Nombre o número de sala</w:t>
            </w:r>
          </w:p>
          <w:p w:rsidR="00622575" w:rsidRPr="004411B2" w:rsidRDefault="00622575" w:rsidP="00352FD1">
            <w:pPr>
              <w:ind w:left="1437"/>
              <w:jc w:val="both"/>
            </w:pPr>
            <w:r>
              <w:t>- Nombre de la película que se proyecta en la sala</w:t>
            </w:r>
          </w:p>
          <w:p w:rsidR="00622575" w:rsidRDefault="00622575" w:rsidP="00352FD1">
            <w:pPr>
              <w:jc w:val="both"/>
            </w:pPr>
            <w:r>
              <w:t>Si el criterio de búsqueda es por cine</w:t>
            </w:r>
          </w:p>
          <w:p w:rsidR="00622575" w:rsidRDefault="00622575" w:rsidP="00352FD1">
            <w:pPr>
              <w:ind w:left="303"/>
              <w:jc w:val="both"/>
            </w:pPr>
            <w:r>
              <w:t>- Nombre del cine</w:t>
            </w:r>
          </w:p>
          <w:p w:rsidR="00622575" w:rsidRDefault="00622575" w:rsidP="00352FD1">
            <w:pPr>
              <w:ind w:left="303"/>
              <w:jc w:val="both"/>
            </w:pPr>
            <w:r>
              <w:t>- Dirección del cine</w:t>
            </w:r>
          </w:p>
          <w:p w:rsidR="00DA75F3" w:rsidRDefault="00DA75F3" w:rsidP="00352FD1">
            <w:pPr>
              <w:ind w:left="303"/>
              <w:jc w:val="both"/>
            </w:pPr>
            <w:r>
              <w:t>-Ciudad</w:t>
            </w:r>
          </w:p>
          <w:p w:rsidR="00622575" w:rsidRDefault="00622575" w:rsidP="00352FD1">
            <w:pPr>
              <w:ind w:left="303"/>
              <w:jc w:val="both"/>
            </w:pPr>
            <w:r>
              <w:t>Para todas los días de la semana</w:t>
            </w:r>
          </w:p>
          <w:p w:rsidR="00622575" w:rsidRDefault="00622575" w:rsidP="00352FD1">
            <w:pPr>
              <w:ind w:left="586"/>
              <w:jc w:val="both"/>
            </w:pPr>
            <w:r>
              <w:t>- Día</w:t>
            </w:r>
          </w:p>
          <w:p w:rsidR="00622575" w:rsidRDefault="00622575" w:rsidP="00352FD1">
            <w:pPr>
              <w:ind w:left="586"/>
              <w:jc w:val="both"/>
            </w:pPr>
            <w:r>
              <w:t>Para todas las sesiones</w:t>
            </w:r>
          </w:p>
          <w:p w:rsidR="00622575" w:rsidRDefault="00622575" w:rsidP="00352FD1">
            <w:pPr>
              <w:ind w:left="870"/>
              <w:jc w:val="both"/>
            </w:pPr>
            <w:r>
              <w:t>- Hora</w:t>
            </w:r>
          </w:p>
          <w:p w:rsidR="00622575" w:rsidRDefault="00622575" w:rsidP="00352FD1">
            <w:pPr>
              <w:ind w:left="870"/>
              <w:jc w:val="both"/>
            </w:pPr>
            <w:r>
              <w:t>Para todas las salas en las que comienza una película ese día y a esa hora</w:t>
            </w:r>
          </w:p>
          <w:p w:rsidR="00622575" w:rsidRDefault="00622575" w:rsidP="00352FD1">
            <w:pPr>
              <w:ind w:left="1153"/>
              <w:jc w:val="both"/>
            </w:pPr>
            <w:r>
              <w:t>- Nombre o número de sala</w:t>
            </w:r>
          </w:p>
          <w:p w:rsidR="00622575" w:rsidRDefault="00622575" w:rsidP="00352FD1">
            <w:pPr>
              <w:ind w:left="1153"/>
              <w:jc w:val="both"/>
            </w:pPr>
            <w:r>
              <w:t>- Nombre de la película que se proyecta en la sala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1F0FF2" w:rsidTr="00714AFB">
        <w:tc>
          <w:tcPr>
            <w:tcW w:w="1046" w:type="pct"/>
          </w:tcPr>
          <w:p w:rsidR="001F0FF2" w:rsidRPr="0059586A" w:rsidRDefault="001F0FF2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1F0FF2" w:rsidRDefault="001F0FF2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lastRenderedPageBreak/>
              <w:t>Nombre</w:t>
            </w:r>
          </w:p>
        </w:tc>
        <w:tc>
          <w:tcPr>
            <w:tcW w:w="3954" w:type="pct"/>
          </w:tcPr>
          <w:p w:rsidR="006416A7" w:rsidRDefault="000A77F6" w:rsidP="00361272">
            <w:pPr>
              <w:jc w:val="both"/>
            </w:pPr>
            <w:proofErr w:type="spellStart"/>
            <w:r>
              <w:t>puntuarPelicula</w:t>
            </w:r>
            <w:proofErr w:type="spellEnd"/>
            <w:r>
              <w:t>(</w:t>
            </w:r>
            <w:proofErr w:type="spellStart"/>
            <w:r>
              <w:t>idUsuarioR,idPelicula,puntos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497CCD" w:rsidP="00361272">
            <w:pPr>
              <w:jc w:val="both"/>
            </w:pPr>
            <w:r>
              <w:t xml:space="preserve">Que un usuario registrado identificado por </w:t>
            </w:r>
            <w:proofErr w:type="spellStart"/>
            <w:r>
              <w:t>idUsuarioR</w:t>
            </w:r>
            <w:proofErr w:type="spellEnd"/>
            <w:r>
              <w:t xml:space="preserve"> dé una puntuación a una película identificada por </w:t>
            </w:r>
            <w:proofErr w:type="spellStart"/>
            <w:r>
              <w:t>idPelicula</w:t>
            </w:r>
            <w:proofErr w:type="spellEnd"/>
            <w:r w:rsidR="00F5616D">
              <w:t>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7511F4" w:rsidRDefault="00497CCD" w:rsidP="00497CCD">
            <w:pPr>
              <w:ind w:left="161" w:hanging="161"/>
              <w:jc w:val="both"/>
            </w:pPr>
            <w:r>
              <w:t xml:space="preserve">- Si no existe el objeto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idUsuarioR</w:t>
            </w:r>
            <w:proofErr w:type="spellEnd"/>
            <w:r w:rsidR="00F5616D">
              <w:t>.</w:t>
            </w:r>
          </w:p>
          <w:p w:rsidR="00497CCD" w:rsidRDefault="00497CCD" w:rsidP="00497CCD">
            <w:pPr>
              <w:jc w:val="both"/>
            </w:pPr>
            <w:r>
              <w:t xml:space="preserve">- Si no existe el objeto de la clase </w:t>
            </w:r>
            <w:proofErr w:type="spellStart"/>
            <w:r>
              <w:t>Pelicula</w:t>
            </w:r>
            <w:proofErr w:type="spellEnd"/>
            <w:r>
              <w:t xml:space="preserve"> identificado por </w:t>
            </w:r>
            <w:proofErr w:type="spellStart"/>
            <w:r>
              <w:t>idPelicula</w:t>
            </w:r>
            <w:proofErr w:type="spellEnd"/>
            <w:r w:rsidR="00F5616D">
              <w:t>.</w:t>
            </w:r>
          </w:p>
          <w:p w:rsidR="00F5616D" w:rsidRDefault="00F5616D" w:rsidP="00497CCD">
            <w:pPr>
              <w:jc w:val="both"/>
            </w:pPr>
            <w:r>
              <w:t>- Si el valor proporcionado por puntos no es válido.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7511F4" w:rsidRDefault="00841026" w:rsidP="00841026">
            <w:pPr>
              <w:ind w:left="161" w:hanging="142"/>
              <w:jc w:val="both"/>
            </w:pPr>
            <w:r>
              <w:t xml:space="preserve">- Fue creado un objeto de la clase </w:t>
            </w:r>
            <w:proofErr w:type="spellStart"/>
            <w:r>
              <w:t>Valoracion</w:t>
            </w:r>
            <w:proofErr w:type="spellEnd"/>
            <w:r>
              <w:t xml:space="preserve">, inicializado con puntos, </w:t>
            </w:r>
            <w:proofErr w:type="spellStart"/>
            <w:r>
              <w:t>miValoracion</w:t>
            </w:r>
            <w:proofErr w:type="spellEnd"/>
            <w:r w:rsidR="00790F7C">
              <w:t>.</w:t>
            </w:r>
          </w:p>
          <w:p w:rsidR="00790F7C" w:rsidRDefault="00790F7C" w:rsidP="00841026">
            <w:pPr>
              <w:ind w:left="161" w:hanging="142"/>
              <w:jc w:val="both"/>
            </w:pPr>
            <w:r>
              <w:t xml:space="preserve">- Fue creado un enlace entre el </w:t>
            </w:r>
            <w:proofErr w:type="spellStart"/>
            <w:r>
              <w:t>objedo</w:t>
            </w:r>
            <w:proofErr w:type="spellEnd"/>
            <w:r>
              <w:t xml:space="preserve"> de la clase </w:t>
            </w:r>
            <w:proofErr w:type="spellStart"/>
            <w:r>
              <w:t>UsuarioRegistrado</w:t>
            </w:r>
            <w:proofErr w:type="spellEnd"/>
            <w:r>
              <w:t xml:space="preserve"> identificado por </w:t>
            </w:r>
            <w:proofErr w:type="spellStart"/>
            <w:r>
              <w:t>idUsurarioR</w:t>
            </w:r>
            <w:proofErr w:type="spellEnd"/>
            <w:r>
              <w:t xml:space="preserve"> y </w:t>
            </w:r>
            <w:proofErr w:type="spellStart"/>
            <w:r>
              <w:t>miValoracion</w:t>
            </w:r>
            <w:proofErr w:type="spellEnd"/>
            <w:r>
              <w:t>.</w:t>
            </w:r>
          </w:p>
          <w:p w:rsidR="00790F7C" w:rsidRDefault="00790F7C" w:rsidP="00841026">
            <w:pPr>
              <w:ind w:left="161" w:hanging="142"/>
              <w:jc w:val="both"/>
            </w:pPr>
            <w:r>
              <w:t xml:space="preserve">- Fue creado un enlace entre el objeto de la clase </w:t>
            </w:r>
            <w:proofErr w:type="spellStart"/>
            <w:r>
              <w:t>Pelicula</w:t>
            </w:r>
            <w:proofErr w:type="spellEnd"/>
            <w:r>
              <w:t xml:space="preserve"> identificado por </w:t>
            </w:r>
            <w:proofErr w:type="spellStart"/>
            <w:r>
              <w:t>idPelicula</w:t>
            </w:r>
            <w:proofErr w:type="spellEnd"/>
            <w:r>
              <w:t xml:space="preserve"> y </w:t>
            </w:r>
            <w:proofErr w:type="spellStart"/>
            <w:r>
              <w:t>miValoracion</w:t>
            </w:r>
            <w:proofErr w:type="spellEnd"/>
            <w:r>
              <w:t>.</w:t>
            </w:r>
          </w:p>
        </w:tc>
      </w:tr>
      <w:tr w:rsidR="001F0FF2" w:rsidTr="00714AFB">
        <w:tc>
          <w:tcPr>
            <w:tcW w:w="1046" w:type="pct"/>
          </w:tcPr>
          <w:p w:rsidR="001F0FF2" w:rsidRPr="0059586A" w:rsidRDefault="001F0FF2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1F0FF2" w:rsidRDefault="001F0FF2" w:rsidP="00361272">
            <w:pPr>
              <w:jc w:val="both"/>
            </w:pPr>
            <w:r>
              <w:t>Mario Ruiz Calvo</w:t>
            </w:r>
          </w:p>
        </w:tc>
      </w:tr>
    </w:tbl>
    <w:p w:rsidR="00622575" w:rsidRDefault="00622575"/>
    <w:p w:rsidR="00F26BEF" w:rsidRDefault="00F26BEF"/>
    <w:p w:rsidR="00F26BEF" w:rsidRDefault="00F26BEF"/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Nombre</w:t>
            </w:r>
          </w:p>
        </w:tc>
        <w:tc>
          <w:tcPr>
            <w:tcW w:w="3954" w:type="pct"/>
          </w:tcPr>
          <w:p w:rsidR="006416A7" w:rsidRDefault="000A77F6" w:rsidP="00361272">
            <w:pPr>
              <w:jc w:val="both"/>
            </w:pPr>
            <w:proofErr w:type="spellStart"/>
            <w:r>
              <w:t>propuestaNuevaPelicula</w:t>
            </w:r>
            <w:proofErr w:type="spellEnd"/>
            <w:r>
              <w:t>(</w:t>
            </w:r>
            <w:proofErr w:type="spellStart"/>
            <w:r>
              <w:t>idUsuarioVIP,infoPelicula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FD175A" w:rsidP="00361272">
            <w:pPr>
              <w:jc w:val="both"/>
            </w:pPr>
            <w:r>
              <w:t xml:space="preserve">Introducir un posible nueva </w:t>
            </w:r>
            <w:proofErr w:type="spellStart"/>
            <w:r>
              <w:t>Pelicula</w:t>
            </w:r>
            <w:proofErr w:type="spellEnd"/>
            <w:r>
              <w:t xml:space="preserve"> en el sistema a la espera de ser validada.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7511F4" w:rsidRDefault="001E0460" w:rsidP="001E0460">
            <w:pPr>
              <w:ind w:left="161" w:hanging="142"/>
              <w:jc w:val="both"/>
            </w:pPr>
            <w:r>
              <w:t xml:space="preserve">- </w:t>
            </w:r>
            <w:r w:rsidR="00FD175A">
              <w:t xml:space="preserve">Si no existe el objeto de la clase </w:t>
            </w:r>
            <w:proofErr w:type="spellStart"/>
            <w:r w:rsidR="00FD175A">
              <w:t>UsuarioVip</w:t>
            </w:r>
            <w:proofErr w:type="spellEnd"/>
            <w:r w:rsidR="00FD175A">
              <w:t xml:space="preserve"> identificado por </w:t>
            </w:r>
            <w:proofErr w:type="spellStart"/>
            <w:r w:rsidR="00FD175A">
              <w:t>idUsuarioVIP</w:t>
            </w:r>
            <w:proofErr w:type="spellEnd"/>
            <w:r w:rsidR="00FD175A">
              <w:t>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126781" w:rsidRDefault="00126781" w:rsidP="00126781">
            <w:pPr>
              <w:ind w:left="161" w:hanging="142"/>
              <w:jc w:val="both"/>
            </w:pPr>
            <w:r>
              <w:t xml:space="preserve">- Fue creado un objeto de la clase Añadida, inicializado con </w:t>
            </w:r>
            <w:proofErr w:type="spellStart"/>
            <w:r>
              <w:t>infoPeliucla</w:t>
            </w:r>
            <w:proofErr w:type="spellEnd"/>
            <w:r>
              <w:t xml:space="preserve">, </w:t>
            </w:r>
            <w:proofErr w:type="spellStart"/>
            <w:r>
              <w:t>miPeliculaAñadida</w:t>
            </w:r>
            <w:proofErr w:type="spellEnd"/>
            <w:r>
              <w:t>.</w:t>
            </w:r>
          </w:p>
          <w:p w:rsidR="00126781" w:rsidRDefault="00126781" w:rsidP="00126781">
            <w:pPr>
              <w:ind w:left="161" w:hanging="142"/>
              <w:jc w:val="both"/>
            </w:pPr>
            <w:r>
              <w:t xml:space="preserve">- Fue creado un enlace entre el objeto de la clase </w:t>
            </w:r>
            <w:proofErr w:type="spellStart"/>
            <w:r>
              <w:t>UsuarioVip</w:t>
            </w:r>
            <w:proofErr w:type="spellEnd"/>
            <w:r>
              <w:t xml:space="preserve"> identificado por </w:t>
            </w:r>
            <w:proofErr w:type="spellStart"/>
            <w:r>
              <w:t>idUsuarioVIP</w:t>
            </w:r>
            <w:proofErr w:type="spellEnd"/>
            <w:r>
              <w:t xml:space="preserve"> y </w:t>
            </w:r>
            <w:proofErr w:type="spellStart"/>
            <w:r>
              <w:t>miPeliculaAñadida</w:t>
            </w:r>
            <w:proofErr w:type="spellEnd"/>
            <w:r>
              <w:t>.</w:t>
            </w:r>
          </w:p>
          <w:p w:rsidR="007511F4" w:rsidRDefault="00126781" w:rsidP="00126781">
            <w:pPr>
              <w:ind w:left="161" w:hanging="142"/>
            </w:pPr>
            <w:r>
              <w:t xml:space="preserve">-  Fue  creado un enlace entre un objeto de la clase </w:t>
            </w:r>
            <w:proofErr w:type="spellStart"/>
            <w:r>
              <w:t>Pelicula</w:t>
            </w:r>
            <w:proofErr w:type="spellEnd"/>
            <w:r>
              <w:t xml:space="preserve"> y </w:t>
            </w:r>
            <w:proofErr w:type="spellStart"/>
            <w:r>
              <w:t>miPeliculaAñadiada</w:t>
            </w:r>
            <w:proofErr w:type="spellEnd"/>
            <w:r>
              <w:t>.</w:t>
            </w:r>
          </w:p>
        </w:tc>
      </w:tr>
      <w:tr w:rsidR="001F0FF2" w:rsidTr="00714AFB">
        <w:tc>
          <w:tcPr>
            <w:tcW w:w="1046" w:type="pct"/>
          </w:tcPr>
          <w:p w:rsidR="001F0FF2" w:rsidRPr="0059586A" w:rsidRDefault="001F0FF2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1F0FF2" w:rsidRDefault="001F0FF2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p w:rsidR="00F26BEF" w:rsidRDefault="00F26BEF" w:rsidP="00361272">
      <w:pPr>
        <w:jc w:val="both"/>
      </w:pPr>
    </w:p>
    <w:tbl>
      <w:tblPr>
        <w:tblStyle w:val="Tablaconcuadrcula"/>
        <w:tblW w:w="5000" w:type="pct"/>
        <w:tblLook w:val="04A0"/>
      </w:tblPr>
      <w:tblGrid>
        <w:gridCol w:w="1824"/>
        <w:gridCol w:w="6896"/>
      </w:tblGrid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lastRenderedPageBreak/>
              <w:t>Nombre</w:t>
            </w:r>
          </w:p>
        </w:tc>
        <w:tc>
          <w:tcPr>
            <w:tcW w:w="3954" w:type="pct"/>
          </w:tcPr>
          <w:p w:rsidR="006416A7" w:rsidRDefault="000A77F6" w:rsidP="00361272">
            <w:pPr>
              <w:jc w:val="both"/>
            </w:pPr>
            <w:proofErr w:type="spellStart"/>
            <w:r>
              <w:t>criticaPelicula</w:t>
            </w:r>
            <w:proofErr w:type="spellEnd"/>
            <w:r>
              <w:t>(</w:t>
            </w:r>
            <w:proofErr w:type="spellStart"/>
            <w:r>
              <w:t>idUsuarioVIP,idPelicula,infoCritica</w:t>
            </w:r>
            <w:proofErr w:type="spellEnd"/>
            <w:r>
              <w:t>)</w:t>
            </w:r>
          </w:p>
        </w:tc>
      </w:tr>
      <w:tr w:rsidR="006416A7" w:rsidTr="00714AFB">
        <w:tc>
          <w:tcPr>
            <w:tcW w:w="1046" w:type="pct"/>
          </w:tcPr>
          <w:p w:rsidR="006416A7" w:rsidRPr="0059586A" w:rsidRDefault="006416A7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Responsabilidad</w:t>
            </w:r>
          </w:p>
        </w:tc>
        <w:tc>
          <w:tcPr>
            <w:tcW w:w="3954" w:type="pct"/>
          </w:tcPr>
          <w:p w:rsidR="006416A7" w:rsidRDefault="005839C0" w:rsidP="00361272">
            <w:pPr>
              <w:jc w:val="both"/>
            </w:pPr>
            <w:r>
              <w:t xml:space="preserve">Que el usuario VIP identificado por </w:t>
            </w:r>
            <w:proofErr w:type="spellStart"/>
            <w:r>
              <w:t>idUsuarioVIP</w:t>
            </w:r>
            <w:proofErr w:type="spellEnd"/>
            <w:r>
              <w:t xml:space="preserve"> añada una crítica de la película identificada por </w:t>
            </w:r>
            <w:proofErr w:type="spellStart"/>
            <w:r>
              <w:t>idPelicula</w:t>
            </w:r>
            <w:proofErr w:type="spellEnd"/>
            <w:r>
              <w:t>.</w:t>
            </w:r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Tipo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  <w:proofErr w:type="spellStart"/>
            <w:r>
              <w:t>DeCine</w:t>
            </w:r>
            <w:proofErr w:type="spellEnd"/>
          </w:p>
        </w:tc>
      </w:tr>
      <w:tr w:rsidR="007511F4" w:rsidTr="00714AFB">
        <w:tc>
          <w:tcPr>
            <w:tcW w:w="1046" w:type="pct"/>
          </w:tcPr>
          <w:p w:rsidR="007511F4" w:rsidRPr="0059586A" w:rsidRDefault="007511F4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Notas</w:t>
            </w:r>
          </w:p>
        </w:tc>
        <w:tc>
          <w:tcPr>
            <w:tcW w:w="3954" w:type="pct"/>
          </w:tcPr>
          <w:p w:rsidR="007511F4" w:rsidRDefault="007511F4" w:rsidP="00361272">
            <w:pPr>
              <w:jc w:val="both"/>
            </w:pPr>
          </w:p>
        </w:tc>
      </w:tr>
      <w:tr w:rsidR="001E0460" w:rsidTr="00714AFB">
        <w:tc>
          <w:tcPr>
            <w:tcW w:w="1046" w:type="pct"/>
          </w:tcPr>
          <w:p w:rsidR="001E0460" w:rsidRPr="0059586A" w:rsidRDefault="001E0460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Excepciones</w:t>
            </w:r>
          </w:p>
        </w:tc>
        <w:tc>
          <w:tcPr>
            <w:tcW w:w="3954" w:type="pct"/>
          </w:tcPr>
          <w:p w:rsidR="001E0460" w:rsidRDefault="001E0460" w:rsidP="00AA0426">
            <w:pPr>
              <w:ind w:left="161" w:hanging="142"/>
              <w:jc w:val="both"/>
            </w:pPr>
            <w:r>
              <w:t xml:space="preserve">- Si no existe el objeto de la clase </w:t>
            </w:r>
            <w:proofErr w:type="spellStart"/>
            <w:r>
              <w:t>UsuarioVip</w:t>
            </w:r>
            <w:proofErr w:type="spellEnd"/>
            <w:r>
              <w:t xml:space="preserve"> identificado por </w:t>
            </w:r>
            <w:proofErr w:type="spellStart"/>
            <w:r>
              <w:t>idUsuarioVIP</w:t>
            </w:r>
            <w:proofErr w:type="spellEnd"/>
            <w:r>
              <w:t>.</w:t>
            </w:r>
          </w:p>
          <w:p w:rsidR="001E0460" w:rsidRDefault="001E0460" w:rsidP="001E0460">
            <w:pPr>
              <w:ind w:left="161" w:hanging="142"/>
              <w:jc w:val="both"/>
            </w:pPr>
            <w:r>
              <w:t xml:space="preserve">- Si no existe el objeto de la clase </w:t>
            </w:r>
            <w:proofErr w:type="spellStart"/>
            <w:r>
              <w:t>Pelicula</w:t>
            </w:r>
            <w:proofErr w:type="spellEnd"/>
            <w:r>
              <w:t xml:space="preserve"> identificado por </w:t>
            </w:r>
            <w:proofErr w:type="spellStart"/>
            <w:r>
              <w:t>idPelicula</w:t>
            </w:r>
            <w:proofErr w:type="spellEnd"/>
            <w:r>
              <w:t>.</w:t>
            </w:r>
          </w:p>
        </w:tc>
      </w:tr>
      <w:tr w:rsidR="001E0460" w:rsidTr="00714AFB">
        <w:tc>
          <w:tcPr>
            <w:tcW w:w="1046" w:type="pct"/>
          </w:tcPr>
          <w:p w:rsidR="001E0460" w:rsidRPr="0059586A" w:rsidRDefault="001E0460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Salidas</w:t>
            </w:r>
          </w:p>
        </w:tc>
        <w:tc>
          <w:tcPr>
            <w:tcW w:w="3954" w:type="pct"/>
          </w:tcPr>
          <w:p w:rsidR="001E0460" w:rsidRDefault="001E0460" w:rsidP="00361272">
            <w:pPr>
              <w:jc w:val="both"/>
            </w:pPr>
          </w:p>
        </w:tc>
      </w:tr>
      <w:tr w:rsidR="001E0460" w:rsidTr="00714AFB">
        <w:tc>
          <w:tcPr>
            <w:tcW w:w="1046" w:type="pct"/>
          </w:tcPr>
          <w:p w:rsidR="001E0460" w:rsidRPr="0059586A" w:rsidRDefault="001E0460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Precondiciones</w:t>
            </w:r>
          </w:p>
        </w:tc>
        <w:tc>
          <w:tcPr>
            <w:tcW w:w="3954" w:type="pct"/>
          </w:tcPr>
          <w:p w:rsidR="001E0460" w:rsidRDefault="001E0460" w:rsidP="00361272">
            <w:pPr>
              <w:jc w:val="both"/>
            </w:pPr>
          </w:p>
        </w:tc>
      </w:tr>
      <w:tr w:rsidR="001E0460" w:rsidTr="00714AFB">
        <w:tc>
          <w:tcPr>
            <w:tcW w:w="1046" w:type="pct"/>
          </w:tcPr>
          <w:p w:rsidR="001E0460" w:rsidRPr="0059586A" w:rsidRDefault="001E0460" w:rsidP="00361272">
            <w:pPr>
              <w:jc w:val="both"/>
              <w:rPr>
                <w:b/>
              </w:rPr>
            </w:pPr>
            <w:proofErr w:type="spellStart"/>
            <w:r w:rsidRPr="0059586A">
              <w:rPr>
                <w:b/>
              </w:rPr>
              <w:t>Poscondiciones</w:t>
            </w:r>
            <w:proofErr w:type="spellEnd"/>
          </w:p>
        </w:tc>
        <w:tc>
          <w:tcPr>
            <w:tcW w:w="3954" w:type="pct"/>
          </w:tcPr>
          <w:p w:rsidR="007E35FE" w:rsidRDefault="007E35FE" w:rsidP="007E35FE">
            <w:pPr>
              <w:ind w:left="161" w:hanging="142"/>
              <w:jc w:val="both"/>
            </w:pPr>
            <w:r>
              <w:t xml:space="preserve">- Fue creado un objeto de la clase Critica, inicializado con </w:t>
            </w:r>
            <w:proofErr w:type="spellStart"/>
            <w:r>
              <w:t>infoCritica</w:t>
            </w:r>
            <w:proofErr w:type="spellEnd"/>
            <w:r>
              <w:t xml:space="preserve">, </w:t>
            </w:r>
            <w:proofErr w:type="spellStart"/>
            <w:r>
              <w:t>miCritica</w:t>
            </w:r>
            <w:proofErr w:type="spellEnd"/>
            <w:r>
              <w:t>.</w:t>
            </w:r>
          </w:p>
          <w:p w:rsidR="007E35FE" w:rsidRDefault="007E35FE" w:rsidP="007E35FE">
            <w:pPr>
              <w:ind w:left="161" w:hanging="142"/>
              <w:jc w:val="both"/>
            </w:pPr>
            <w:r>
              <w:t xml:space="preserve">- Fue creado un enlace entre el objeto de la clase </w:t>
            </w:r>
            <w:proofErr w:type="spellStart"/>
            <w:r>
              <w:t>UsuarioVip</w:t>
            </w:r>
            <w:proofErr w:type="spellEnd"/>
            <w:r>
              <w:t xml:space="preserve"> identificado por </w:t>
            </w:r>
            <w:proofErr w:type="spellStart"/>
            <w:r>
              <w:t>idUsuarioVIP</w:t>
            </w:r>
            <w:proofErr w:type="spellEnd"/>
            <w:r>
              <w:t xml:space="preserve"> y </w:t>
            </w:r>
            <w:proofErr w:type="spellStart"/>
            <w:r>
              <w:t>miCritica</w:t>
            </w:r>
            <w:proofErr w:type="spellEnd"/>
            <w:r>
              <w:t>.</w:t>
            </w:r>
          </w:p>
          <w:p w:rsidR="007E35FE" w:rsidRDefault="007E35FE" w:rsidP="007E35FE">
            <w:pPr>
              <w:ind w:left="161" w:hanging="142"/>
              <w:jc w:val="both"/>
            </w:pPr>
            <w:r>
              <w:t xml:space="preserve">- Fue creado un enlace entre el objeto de la clase </w:t>
            </w:r>
            <w:proofErr w:type="spellStart"/>
            <w:r>
              <w:t>Pelicula</w:t>
            </w:r>
            <w:proofErr w:type="spellEnd"/>
            <w:r>
              <w:t xml:space="preserve"> identificado por </w:t>
            </w:r>
            <w:proofErr w:type="spellStart"/>
            <w:r>
              <w:t>idPelicula</w:t>
            </w:r>
            <w:proofErr w:type="spellEnd"/>
            <w:r>
              <w:t xml:space="preserve"> y </w:t>
            </w:r>
            <w:proofErr w:type="spellStart"/>
            <w:r>
              <w:t>miPelicula</w:t>
            </w:r>
            <w:proofErr w:type="spellEnd"/>
            <w:r>
              <w:t>.</w:t>
            </w:r>
          </w:p>
        </w:tc>
      </w:tr>
      <w:tr w:rsidR="001E0460" w:rsidTr="00714AFB">
        <w:tc>
          <w:tcPr>
            <w:tcW w:w="1046" w:type="pct"/>
          </w:tcPr>
          <w:p w:rsidR="001E0460" w:rsidRPr="0059586A" w:rsidRDefault="001E0460" w:rsidP="00361272">
            <w:pPr>
              <w:jc w:val="both"/>
              <w:rPr>
                <w:b/>
              </w:rPr>
            </w:pPr>
            <w:r w:rsidRPr="0059586A">
              <w:rPr>
                <w:b/>
              </w:rPr>
              <w:t>Autor</w:t>
            </w:r>
          </w:p>
        </w:tc>
        <w:tc>
          <w:tcPr>
            <w:tcW w:w="3954" w:type="pct"/>
          </w:tcPr>
          <w:p w:rsidR="001E0460" w:rsidRDefault="001E0460" w:rsidP="00361272">
            <w:pPr>
              <w:jc w:val="both"/>
            </w:pPr>
            <w:r>
              <w:t>Mario Ruiz Calvo</w:t>
            </w:r>
          </w:p>
        </w:tc>
      </w:tr>
    </w:tbl>
    <w:p w:rsidR="006416A7" w:rsidRDefault="006416A7" w:rsidP="00361272">
      <w:pPr>
        <w:jc w:val="both"/>
      </w:pPr>
    </w:p>
    <w:sectPr w:rsidR="006416A7" w:rsidSect="0027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7517"/>
    <w:multiLevelType w:val="hybridMultilevel"/>
    <w:tmpl w:val="2A2069EA"/>
    <w:lvl w:ilvl="0" w:tplc="9702A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4140"/>
    <w:multiLevelType w:val="hybridMultilevel"/>
    <w:tmpl w:val="811698FC"/>
    <w:lvl w:ilvl="0" w:tplc="AA8C27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10156"/>
    <w:multiLevelType w:val="hybridMultilevel"/>
    <w:tmpl w:val="8E502E50"/>
    <w:lvl w:ilvl="0" w:tplc="9CAAA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61BAB"/>
    <w:multiLevelType w:val="hybridMultilevel"/>
    <w:tmpl w:val="394097E2"/>
    <w:lvl w:ilvl="0" w:tplc="AAB22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41DBC"/>
    <w:multiLevelType w:val="hybridMultilevel"/>
    <w:tmpl w:val="D2BAC994"/>
    <w:lvl w:ilvl="0" w:tplc="7D3A9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D1CA7"/>
    <w:multiLevelType w:val="hybridMultilevel"/>
    <w:tmpl w:val="DC1CA70A"/>
    <w:lvl w:ilvl="0" w:tplc="4FA0F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F0529"/>
    <w:multiLevelType w:val="hybridMultilevel"/>
    <w:tmpl w:val="87EE1DE0"/>
    <w:lvl w:ilvl="0" w:tplc="CEECB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586A"/>
    <w:rsid w:val="000129D7"/>
    <w:rsid w:val="000A77F6"/>
    <w:rsid w:val="000D66F5"/>
    <w:rsid w:val="00126781"/>
    <w:rsid w:val="001607AB"/>
    <w:rsid w:val="001E0460"/>
    <w:rsid w:val="001F0FF2"/>
    <w:rsid w:val="0027216D"/>
    <w:rsid w:val="002E26B5"/>
    <w:rsid w:val="00312FC5"/>
    <w:rsid w:val="00352641"/>
    <w:rsid w:val="00361272"/>
    <w:rsid w:val="00391977"/>
    <w:rsid w:val="003D2401"/>
    <w:rsid w:val="004411B2"/>
    <w:rsid w:val="00497CCD"/>
    <w:rsid w:val="004B6ED3"/>
    <w:rsid w:val="005665A5"/>
    <w:rsid w:val="00575480"/>
    <w:rsid w:val="005762FF"/>
    <w:rsid w:val="005839C0"/>
    <w:rsid w:val="0059586A"/>
    <w:rsid w:val="005C0330"/>
    <w:rsid w:val="00602CAC"/>
    <w:rsid w:val="00622575"/>
    <w:rsid w:val="006246FF"/>
    <w:rsid w:val="006416A7"/>
    <w:rsid w:val="00667D75"/>
    <w:rsid w:val="006863FC"/>
    <w:rsid w:val="007511F4"/>
    <w:rsid w:val="00754D3E"/>
    <w:rsid w:val="00762388"/>
    <w:rsid w:val="00790F7C"/>
    <w:rsid w:val="007B4A3A"/>
    <w:rsid w:val="007D3218"/>
    <w:rsid w:val="007E35FE"/>
    <w:rsid w:val="007E35FF"/>
    <w:rsid w:val="00804D52"/>
    <w:rsid w:val="00812674"/>
    <w:rsid w:val="008349BF"/>
    <w:rsid w:val="00841026"/>
    <w:rsid w:val="008763E8"/>
    <w:rsid w:val="00920FFA"/>
    <w:rsid w:val="00934D94"/>
    <w:rsid w:val="00A0241E"/>
    <w:rsid w:val="00A4414C"/>
    <w:rsid w:val="00AB238B"/>
    <w:rsid w:val="00AD168E"/>
    <w:rsid w:val="00BB1D4E"/>
    <w:rsid w:val="00C16E91"/>
    <w:rsid w:val="00C621B1"/>
    <w:rsid w:val="00D21DA9"/>
    <w:rsid w:val="00D503A1"/>
    <w:rsid w:val="00D9716B"/>
    <w:rsid w:val="00DA75F3"/>
    <w:rsid w:val="00E7027C"/>
    <w:rsid w:val="00EE56C8"/>
    <w:rsid w:val="00F26BEF"/>
    <w:rsid w:val="00F5616D"/>
    <w:rsid w:val="00FD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3A"/>
  </w:style>
  <w:style w:type="paragraph" w:styleId="Ttulo1">
    <w:name w:val="heading 1"/>
    <w:basedOn w:val="Normal"/>
    <w:next w:val="Normal"/>
    <w:link w:val="Ttulo1Car"/>
    <w:uiPriority w:val="9"/>
    <w:qFormat/>
    <w:rsid w:val="007B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A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A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A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A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A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A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A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A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A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A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B4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B4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4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4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4A3A"/>
    <w:rPr>
      <w:b/>
      <w:bCs/>
    </w:rPr>
  </w:style>
  <w:style w:type="character" w:styleId="nfasis">
    <w:name w:val="Emphasis"/>
    <w:basedOn w:val="Fuentedeprrafopredeter"/>
    <w:uiPriority w:val="20"/>
    <w:qFormat/>
    <w:rsid w:val="007B4A3A"/>
    <w:rPr>
      <w:i/>
      <w:iCs/>
    </w:rPr>
  </w:style>
  <w:style w:type="paragraph" w:styleId="Sinespaciado">
    <w:name w:val="No Spacing"/>
    <w:link w:val="SinespaciadoCar"/>
    <w:uiPriority w:val="1"/>
    <w:qFormat/>
    <w:rsid w:val="007B4A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4A3A"/>
  </w:style>
  <w:style w:type="paragraph" w:styleId="Prrafodelista">
    <w:name w:val="List Paragraph"/>
    <w:basedOn w:val="Normal"/>
    <w:uiPriority w:val="34"/>
    <w:qFormat/>
    <w:rsid w:val="007B4A3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B4A3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4A3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A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A3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B4A3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B4A3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B4A3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B4A3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B4A3A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4A3A"/>
    <w:pPr>
      <w:outlineLvl w:val="9"/>
    </w:pPr>
  </w:style>
  <w:style w:type="table" w:styleId="Tablaconcuadrcula">
    <w:name w:val="Table Grid"/>
    <w:basedOn w:val="Tablanormal"/>
    <w:uiPriority w:val="59"/>
    <w:rsid w:val="0059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3A"/>
  </w:style>
  <w:style w:type="paragraph" w:styleId="Ttulo1">
    <w:name w:val="heading 1"/>
    <w:basedOn w:val="Normal"/>
    <w:next w:val="Normal"/>
    <w:link w:val="Ttulo1Car"/>
    <w:uiPriority w:val="9"/>
    <w:qFormat/>
    <w:rsid w:val="007B4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A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A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A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A3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A3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A3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A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A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A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A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A3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B4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B4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4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A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4A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4A3A"/>
    <w:rPr>
      <w:b/>
      <w:bCs/>
    </w:rPr>
  </w:style>
  <w:style w:type="character" w:styleId="nfasis">
    <w:name w:val="Emphasis"/>
    <w:basedOn w:val="Fuentedeprrafopredeter"/>
    <w:uiPriority w:val="20"/>
    <w:qFormat/>
    <w:rsid w:val="007B4A3A"/>
    <w:rPr>
      <w:i/>
      <w:iCs/>
    </w:rPr>
  </w:style>
  <w:style w:type="paragraph" w:styleId="Sinespaciado">
    <w:name w:val="No Spacing"/>
    <w:link w:val="SinespaciadoCar"/>
    <w:uiPriority w:val="1"/>
    <w:qFormat/>
    <w:rsid w:val="007B4A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4A3A"/>
  </w:style>
  <w:style w:type="paragraph" w:styleId="Prrafodelista">
    <w:name w:val="List Paragraph"/>
    <w:basedOn w:val="Normal"/>
    <w:uiPriority w:val="34"/>
    <w:qFormat/>
    <w:rsid w:val="007B4A3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B4A3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4A3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A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A3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7B4A3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B4A3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7B4A3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B4A3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B4A3A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4A3A"/>
    <w:pPr>
      <w:outlineLvl w:val="9"/>
    </w:pPr>
  </w:style>
  <w:style w:type="table" w:styleId="Tablaconcuadrcula">
    <w:name w:val="Table Grid"/>
    <w:basedOn w:val="Tablanormal"/>
    <w:uiPriority w:val="59"/>
    <w:rsid w:val="0059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Mario</cp:lastModifiedBy>
  <cp:revision>58</cp:revision>
  <dcterms:created xsi:type="dcterms:W3CDTF">2014-04-30T16:33:00Z</dcterms:created>
  <dcterms:modified xsi:type="dcterms:W3CDTF">2014-05-07T10:27:00Z</dcterms:modified>
</cp:coreProperties>
</file>