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316" w:rsidRDefault="004E6573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How does your degree program typically work?  What are the milestones and the typical time frame for achieving them?</w:t>
      </w:r>
    </w:p>
    <w:p w:rsidR="00722316" w:rsidRDefault="00722316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722316" w:rsidRDefault="004E657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Mark:</w:t>
      </w:r>
    </w:p>
    <w:p w:rsidR="00722316" w:rsidRDefault="00722316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722316" w:rsidRDefault="004E657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 degree program, an M.S., typically lasts two years. There are three major milestones during that time:</w:t>
      </w:r>
    </w:p>
    <w:p w:rsidR="00722316" w:rsidRDefault="004E657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1. Thesis proposal (2nd or 3rd semester)</w:t>
      </w:r>
    </w:p>
    <w:p w:rsidR="00722316" w:rsidRDefault="004E657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2. Course work completion (3rd semester)</w:t>
      </w:r>
    </w:p>
    <w:p w:rsidR="00722316" w:rsidRDefault="004E657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3. Thesis defense (4th semester)</w:t>
      </w:r>
    </w:p>
    <w:p w:rsidR="00722316" w:rsidRDefault="004E657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I'm currently in my 3rd semester.</w:t>
      </w:r>
    </w:p>
    <w:p w:rsidR="00722316" w:rsidRDefault="00722316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722316" w:rsidRDefault="004E657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Derek:</w:t>
      </w:r>
    </w:p>
    <w:p w:rsidR="00722316" w:rsidRDefault="00722316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722316" w:rsidRDefault="004E657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m in my 6th year of the PhD program. I am wrapping up my dissertation ri</w:t>
      </w:r>
      <w:r>
        <w:rPr>
          <w:rFonts w:ascii="Times New Roman" w:hAnsi="Times New Roman"/>
          <w:sz w:val="24"/>
          <w:szCs w:val="24"/>
        </w:rPr>
        <w:t xml:space="preserve">ght now and will defend it by the end of Sept. That, I guess is </w:t>
      </w:r>
      <w:r>
        <w:rPr>
          <w:rFonts w:ascii="Times New Roman" w:hAnsi="Times New Roman"/>
          <w:i/>
          <w:iCs/>
          <w:sz w:val="24"/>
          <w:szCs w:val="24"/>
        </w:rPr>
        <w:t>the</w:t>
      </w:r>
      <w:r>
        <w:rPr>
          <w:rFonts w:ascii="Times New Roman" w:hAnsi="Times New Roman"/>
          <w:sz w:val="24"/>
          <w:szCs w:val="24"/>
        </w:rPr>
        <w:t xml:space="preserve"> milestone, other than the job-hunting that I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m also doing throughout the year.</w:t>
      </w:r>
    </w:p>
    <w:p w:rsidR="00722316" w:rsidRDefault="00722316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722316" w:rsidRDefault="004E6573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What are your expectations for this project in relation to where you are in your program?</w:t>
      </w:r>
    </w:p>
    <w:p w:rsidR="00722316" w:rsidRDefault="00722316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722316" w:rsidRDefault="004E657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Mark: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m trying </w:t>
      </w:r>
      <w:r>
        <w:rPr>
          <w:rFonts w:ascii="Times New Roman" w:hAnsi="Times New Roman"/>
          <w:sz w:val="24"/>
          <w:szCs w:val="24"/>
        </w:rPr>
        <w:t>to position this paper as a nice compliment to my thesis. This work won't be necessary for my graduation. Instead it will hopefully add to my thesis in some</w:t>
      </w:r>
      <w:r w:rsidR="007C19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way and increase the breadth of research available to me after graduation. My thesis proposal is bui</w:t>
      </w:r>
      <w:r>
        <w:rPr>
          <w:rFonts w:ascii="Times New Roman" w:hAnsi="Times New Roman"/>
          <w:sz w:val="24"/>
          <w:szCs w:val="24"/>
        </w:rPr>
        <w:t>lding an autonomous assistive agent using IRL. Very similar but without any attention to ethical questions.</w:t>
      </w:r>
    </w:p>
    <w:p w:rsidR="00722316" w:rsidRDefault="00722316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722316" w:rsidRDefault="004E657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Derek: This project is not necessary for me either, since I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m defending my dissertation on a different topic. But I am gradually transitioning into</w:t>
      </w:r>
      <w:r>
        <w:rPr>
          <w:rFonts w:ascii="Times New Roman" w:hAnsi="Times New Roman"/>
          <w:sz w:val="24"/>
          <w:szCs w:val="24"/>
        </w:rPr>
        <w:t xml:space="preserve"> working on philosophy of action. And I hope that this project can help me narrow down my research focus on some particular aspects of action.</w:t>
      </w:r>
    </w:p>
    <w:p w:rsidR="00722316" w:rsidRDefault="00722316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722316" w:rsidRDefault="004E6573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How does your relationship with your advisor work?</w:t>
      </w:r>
    </w:p>
    <w:p w:rsidR="00722316" w:rsidRDefault="00722316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722316" w:rsidRDefault="004E657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Mark: My advisor is happy with staying hands off with my res</w:t>
      </w:r>
      <w:r>
        <w:rPr>
          <w:rFonts w:ascii="Times New Roman" w:hAnsi="Times New Roman"/>
          <w:sz w:val="24"/>
          <w:szCs w:val="24"/>
        </w:rPr>
        <w:t xml:space="preserve">earch. </w:t>
      </w:r>
      <w:r w:rsidR="00634217">
        <w:rPr>
          <w:rFonts w:ascii="Times New Roman" w:hAnsi="Times New Roman"/>
          <w:sz w:val="24"/>
          <w:szCs w:val="24"/>
        </w:rPr>
        <w:t>Even so, b</w:t>
      </w:r>
      <w:r>
        <w:rPr>
          <w:rFonts w:ascii="Times New Roman" w:hAnsi="Times New Roman"/>
          <w:sz w:val="24"/>
          <w:szCs w:val="24"/>
        </w:rPr>
        <w:t xml:space="preserve">eing as </w:t>
      </w:r>
      <w:r w:rsidR="00B054D1">
        <w:rPr>
          <w:rFonts w:ascii="Times New Roman" w:hAnsi="Times New Roman"/>
          <w:sz w:val="24"/>
          <w:szCs w:val="24"/>
        </w:rPr>
        <w:t>early</w:t>
      </w:r>
      <w:r>
        <w:rPr>
          <w:rFonts w:ascii="Times New Roman" w:hAnsi="Times New Roman"/>
          <w:sz w:val="24"/>
          <w:szCs w:val="24"/>
        </w:rPr>
        <w:t xml:space="preserve"> as I am </w:t>
      </w:r>
      <w:r>
        <w:rPr>
          <w:rFonts w:ascii="Times New Roman" w:hAnsi="Times New Roman"/>
          <w:sz w:val="24"/>
          <w:szCs w:val="24"/>
        </w:rPr>
        <w:t>with re</w:t>
      </w:r>
      <w:r w:rsidR="00B054D1">
        <w:rPr>
          <w:rFonts w:ascii="Times New Roman" w:hAnsi="Times New Roman"/>
          <w:sz w:val="24"/>
          <w:szCs w:val="24"/>
        </w:rPr>
        <w:t>search</w:t>
      </w:r>
      <w:r w:rsidR="00634217">
        <w:rPr>
          <w:rFonts w:ascii="Times New Roman" w:hAnsi="Times New Roman"/>
          <w:sz w:val="24"/>
          <w:szCs w:val="24"/>
        </w:rPr>
        <w:t>,</w:t>
      </w:r>
      <w:r w:rsidR="00B054D1">
        <w:rPr>
          <w:rFonts w:ascii="Times New Roman" w:hAnsi="Times New Roman"/>
          <w:sz w:val="24"/>
          <w:szCs w:val="24"/>
        </w:rPr>
        <w:t xml:space="preserve"> I do seek his input a lot</w:t>
      </w:r>
      <w:r w:rsidR="0063421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 have found it to be very helpful</w:t>
      </w:r>
      <w:r>
        <w:rPr>
          <w:rFonts w:ascii="Times New Roman" w:hAnsi="Times New Roman"/>
          <w:sz w:val="24"/>
          <w:szCs w:val="24"/>
        </w:rPr>
        <w:t>.</w:t>
      </w:r>
    </w:p>
    <w:p w:rsidR="00722316" w:rsidRDefault="00722316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722316" w:rsidRDefault="004E657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Derek: My advisor for this project is p</w:t>
      </w:r>
      <w:r>
        <w:rPr>
          <w:rFonts w:ascii="Times New Roman" w:hAnsi="Times New Roman"/>
          <w:sz w:val="24"/>
          <w:szCs w:val="24"/>
        </w:rPr>
        <w:t>retty hands off too, partly because he is on leave this semester. But he is happy to meet and discuss any issue that arises.</w:t>
      </w:r>
    </w:p>
    <w:p w:rsidR="00722316" w:rsidRDefault="00722316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722316" w:rsidRDefault="004E6573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What is your working style?  What do I need to know about your typical schedule?</w:t>
      </w:r>
    </w:p>
    <w:p w:rsidR="00722316" w:rsidRDefault="00722316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722316" w:rsidRDefault="004E657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Mark: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m very busy with courses at the moment s</w:t>
      </w:r>
      <w:r>
        <w:rPr>
          <w:rFonts w:ascii="Times New Roman" w:hAnsi="Times New Roman"/>
          <w:sz w:val="24"/>
          <w:szCs w:val="24"/>
        </w:rPr>
        <w:t xml:space="preserve">o my availability for this project is inconsistent at best. It really depends on </w:t>
      </w:r>
      <w:r w:rsidR="00634217">
        <w:rPr>
          <w:rFonts w:ascii="Times New Roman" w:hAnsi="Times New Roman"/>
          <w:sz w:val="24"/>
          <w:szCs w:val="24"/>
        </w:rPr>
        <w:t>the amount of homework I have due</w:t>
      </w:r>
      <w:r>
        <w:rPr>
          <w:rFonts w:ascii="Times New Roman" w:hAnsi="Times New Roman"/>
          <w:sz w:val="24"/>
          <w:szCs w:val="24"/>
        </w:rPr>
        <w:t xml:space="preserve"> in my courses from week to week. I am trying to get a little done every week regardless, and I've liked our weekly meetings</w:t>
      </w:r>
      <w:r>
        <w:rPr>
          <w:rFonts w:ascii="Times New Roman" w:hAnsi="Times New Roman"/>
          <w:sz w:val="24"/>
          <w:szCs w:val="24"/>
        </w:rPr>
        <w:t>. I'm not a huge morning person and typically work from around 10:00 - 7:00 M-F and then 11:00-3:00 on Saturday and Sunday.</w:t>
      </w:r>
    </w:p>
    <w:p w:rsidR="00722316" w:rsidRDefault="00722316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722316" w:rsidRDefault="004E657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Derek: As a philosopher, my main kind of work is reading and sorting out arguments. I do that daily.</w:t>
      </w:r>
    </w:p>
    <w:p w:rsidR="00722316" w:rsidRDefault="00722316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722316" w:rsidRDefault="004E6573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How will we resolve our disagreements?  </w:t>
      </w:r>
    </w:p>
    <w:p w:rsidR="00722316" w:rsidRDefault="00722316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722316" w:rsidRDefault="004E657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Mark: So far we've been able to talk through the</w:t>
      </w:r>
      <w:r w:rsidR="00894117">
        <w:rPr>
          <w:rFonts w:ascii="Times New Roman" w:hAnsi="Times New Roman"/>
          <w:sz w:val="24"/>
          <w:szCs w:val="24"/>
        </w:rPr>
        <w:t>m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or adjust the research. Our practice of adjusting the research to fit both our fields makes me a little nervous that we are going to get something watered down or le</w:t>
      </w:r>
      <w:r>
        <w:rPr>
          <w:rFonts w:ascii="Times New Roman" w:hAnsi="Times New Roman"/>
          <w:sz w:val="24"/>
          <w:szCs w:val="24"/>
        </w:rPr>
        <w:t>ss impactful in the end. Still, I'm not sure how else to work through some of these issues and it has seemed ok so far.</w:t>
      </w:r>
    </w:p>
    <w:p w:rsidR="00722316" w:rsidRDefault="00722316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722316" w:rsidRDefault="004E657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Derek: I feel a little bit the same. We have been able to talk things through and find middle ground. Though as Mark remarked as well, </w:t>
      </w:r>
      <w:r>
        <w:rPr>
          <w:rFonts w:ascii="Times New Roman" w:hAnsi="Times New Roman"/>
          <w:sz w:val="24"/>
          <w:szCs w:val="24"/>
        </w:rPr>
        <w:t>it seems that for the most part it is about compromising each of our discipline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 standard a bit. I have been worrying that what we will end up getting may not be as cutting edge from Mark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 discipline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s perspective. I have a similar worry about the </w:t>
      </w:r>
      <w:r>
        <w:rPr>
          <w:rFonts w:ascii="Times New Roman" w:hAnsi="Times New Roman"/>
          <w:sz w:val="24"/>
          <w:szCs w:val="24"/>
        </w:rPr>
        <w:t>philosophy side as well because many of the ethically significant conceptual distinctions about people may not be straightforwardly manifest from a behavioral perspective. It does seem to require relaxing some conceptual demand for the sake of practicality</w:t>
      </w:r>
      <w:r>
        <w:rPr>
          <w:rFonts w:ascii="Times New Roman" w:hAnsi="Times New Roman"/>
          <w:sz w:val="24"/>
          <w:szCs w:val="24"/>
        </w:rPr>
        <w:t xml:space="preserve">. But then, I agree with </w:t>
      </w:r>
      <w:proofErr w:type="gramStart"/>
      <w:r>
        <w:rPr>
          <w:rFonts w:ascii="Times New Roman" w:hAnsi="Times New Roman"/>
          <w:sz w:val="24"/>
          <w:szCs w:val="24"/>
        </w:rPr>
        <w:t>Mark, that</w:t>
      </w:r>
      <w:proofErr w:type="gramEnd"/>
      <w:r>
        <w:rPr>
          <w:rFonts w:ascii="Times New Roman" w:hAnsi="Times New Roman"/>
          <w:sz w:val="24"/>
          <w:szCs w:val="24"/>
        </w:rPr>
        <w:t xml:space="preserve"> seems to be the only way to go.</w:t>
      </w:r>
    </w:p>
    <w:p w:rsidR="00722316" w:rsidRDefault="004E657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:rsidR="00722316" w:rsidRDefault="004E6573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What are our professional responsibilities to one another, and how will we maintain them?  </w:t>
      </w:r>
    </w:p>
    <w:p w:rsidR="00722316" w:rsidRDefault="00722316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722316" w:rsidRDefault="004E657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Show up at our agreed meetings</w:t>
      </w:r>
    </w:p>
    <w:p w:rsidR="00722316" w:rsidRDefault="004E657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Make progress on the project</w:t>
      </w:r>
    </w:p>
    <w:p w:rsidR="00722316" w:rsidRDefault="004E657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Setting short term goals to ke</w:t>
      </w:r>
      <w:r>
        <w:rPr>
          <w:rFonts w:ascii="Times New Roman" w:hAnsi="Times New Roman"/>
          <w:sz w:val="24"/>
          <w:szCs w:val="24"/>
        </w:rPr>
        <w:t>ep ourselves on track</w:t>
      </w:r>
    </w:p>
    <w:p w:rsidR="00722316" w:rsidRDefault="00722316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722316" w:rsidRDefault="004E6573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What are our goals for the completion of this work?</w:t>
      </w:r>
    </w:p>
    <w:p w:rsidR="00722316" w:rsidRDefault="00722316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722316" w:rsidRDefault="004E657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Mark: I would like... </w:t>
      </w:r>
    </w:p>
    <w:p w:rsidR="00722316" w:rsidRDefault="004E657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... </w:t>
      </w:r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 xml:space="preserve"> working implementation of our algorithms</w:t>
      </w:r>
    </w:p>
    <w:p w:rsidR="00722316" w:rsidRDefault="004E657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... </w:t>
      </w:r>
      <w:proofErr w:type="gramStart"/>
      <w:r>
        <w:rPr>
          <w:rFonts w:ascii="Times New Roman" w:hAnsi="Times New Roman"/>
          <w:sz w:val="24"/>
          <w:szCs w:val="24"/>
        </w:rPr>
        <w:t>two</w:t>
      </w:r>
      <w:proofErr w:type="gramEnd"/>
      <w:r>
        <w:rPr>
          <w:rFonts w:ascii="Times New Roman" w:hAnsi="Times New Roman"/>
          <w:sz w:val="24"/>
          <w:szCs w:val="24"/>
        </w:rPr>
        <w:t xml:space="preserve"> papers? (One philosophy oriented, one machine learning oriented)</w:t>
      </w:r>
    </w:p>
    <w:p w:rsidR="00722316" w:rsidRDefault="00722316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722316" w:rsidRDefault="004E657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Derek: On top of the</w:t>
      </w:r>
      <w:r>
        <w:rPr>
          <w:rFonts w:ascii="Times New Roman" w:hAnsi="Times New Roman"/>
          <w:sz w:val="24"/>
          <w:szCs w:val="24"/>
        </w:rPr>
        <w:t xml:space="preserve"> two goals Mark mentioned, I also hope to get two extra philosophy papers about free will as by-product of this projects (one is already done).</w:t>
      </w:r>
    </w:p>
    <w:p w:rsidR="00722316" w:rsidRDefault="00722316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722316" w:rsidRDefault="004E6573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How will we share credit for this work?</w:t>
      </w:r>
    </w:p>
    <w:p w:rsidR="00722316" w:rsidRDefault="00722316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722316" w:rsidRDefault="004E657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Mark: On the ML paper I thought I could be first author and Derek seco</w:t>
      </w:r>
      <w:r>
        <w:rPr>
          <w:rFonts w:ascii="Times New Roman" w:hAnsi="Times New Roman"/>
          <w:sz w:val="24"/>
          <w:szCs w:val="24"/>
        </w:rPr>
        <w:t>nd while on the philosophy paper we reverse that order?</w:t>
      </w:r>
    </w:p>
    <w:p w:rsidR="00722316" w:rsidRDefault="00722316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722316" w:rsidRDefault="004E6573">
      <w:pPr>
        <w:pStyle w:val="Body"/>
      </w:pPr>
      <w:r>
        <w:rPr>
          <w:rFonts w:ascii="Times New Roman" w:hAnsi="Times New Roman"/>
          <w:sz w:val="24"/>
          <w:szCs w:val="24"/>
        </w:rPr>
        <w:t>Derek: That seems fair.</w:t>
      </w:r>
    </w:p>
    <w:sectPr w:rsidR="00722316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573" w:rsidRDefault="004E6573">
      <w:r>
        <w:separator/>
      </w:r>
    </w:p>
  </w:endnote>
  <w:endnote w:type="continuationSeparator" w:id="0">
    <w:p w:rsidR="004E6573" w:rsidRDefault="004E6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316" w:rsidRDefault="0072231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573" w:rsidRDefault="004E6573">
      <w:r>
        <w:separator/>
      </w:r>
    </w:p>
  </w:footnote>
  <w:footnote w:type="continuationSeparator" w:id="0">
    <w:p w:rsidR="004E6573" w:rsidRDefault="004E65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316" w:rsidRDefault="0072231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316"/>
    <w:rsid w:val="004E6573"/>
    <w:rsid w:val="00634217"/>
    <w:rsid w:val="00722316"/>
    <w:rsid w:val="007C19B9"/>
    <w:rsid w:val="00894117"/>
    <w:rsid w:val="00B0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C2FEE7-6FB7-4720-9EFA-07FA7369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4294966965</TotalTime>
  <Pages>2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mark.rucker</cp:lastModifiedBy>
  <cp:revision>3</cp:revision>
  <dcterms:created xsi:type="dcterms:W3CDTF">2017-09-15T19:47:00Z</dcterms:created>
  <dcterms:modified xsi:type="dcterms:W3CDTF">2017-09-15T14:16:00Z</dcterms:modified>
</cp:coreProperties>
</file>