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96F44" w14:textId="5E424D40" w:rsidR="00F4471C" w:rsidRDefault="00E07565">
      <w:r>
        <w:t xml:space="preserve">As </w:t>
      </w:r>
      <w:r w:rsidR="00C7337B">
        <w:t xml:space="preserve">expected, the temperature is highest around the equator. The pattern is </w:t>
      </w:r>
      <w:proofErr w:type="gramStart"/>
      <w:r w:rsidR="00C7337B">
        <w:t>fairly uniform</w:t>
      </w:r>
      <w:proofErr w:type="gramEnd"/>
      <w:r w:rsidR="00C7337B">
        <w:t xml:space="preserve"> outside of some extra high temperatures south of the equator. This is expected at this time of year since the southern hemisphere is currently experiencing summer.</w:t>
      </w:r>
    </w:p>
    <w:p w14:paraId="309A690B" w14:textId="2EBC87D7" w:rsidR="00C7337B" w:rsidRDefault="00C7337B"/>
    <w:p w14:paraId="11B40977" w14:textId="52B5E7CA" w:rsidR="00C7337B" w:rsidRDefault="004217EA">
      <w:r>
        <w:t>It doesn’t look as though there is strong correlation between latitude and humidity. It is interesting that 8</w:t>
      </w:r>
      <w:r w:rsidR="00805199">
        <w:t>5</w:t>
      </w:r>
      <w:r>
        <w:t xml:space="preserve">-90% of the cities sampled are experiencing humidity levels above 50%. It would be interesting to </w:t>
      </w:r>
      <w:r w:rsidR="00805199">
        <w:t>see if this would hold true when the northern hemisphere is experiencing summer.</w:t>
      </w:r>
    </w:p>
    <w:p w14:paraId="4CE94A44" w14:textId="2CD2EE91" w:rsidR="00805199" w:rsidRDefault="00805199"/>
    <w:p w14:paraId="3316FEAD" w14:textId="0D447971" w:rsidR="00805199" w:rsidRDefault="00805199">
      <w:r>
        <w:t xml:space="preserve">Much like humidity, there doesn’t seem to be a strong correlation between wind speed and latitude. </w:t>
      </w:r>
      <w:r w:rsidR="00ED307B">
        <w:t>However,</w:t>
      </w:r>
      <w:r>
        <w:t xml:space="preserve"> it is interesting that 7 out of the top 8 wind speeds are in the northern hemisphere. This could be </w:t>
      </w:r>
      <w:r w:rsidR="00ED307B">
        <w:t>due to blizzards or other winter storms occurring, it would be interesting to continue the research with precipitation totals and see if higher precipitation totals are occurring where there are higher wind speeds.</w:t>
      </w:r>
      <w:bookmarkStart w:id="0" w:name="_GoBack"/>
      <w:bookmarkEnd w:id="0"/>
    </w:p>
    <w:sectPr w:rsidR="00805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65"/>
    <w:rsid w:val="00035461"/>
    <w:rsid w:val="0013033D"/>
    <w:rsid w:val="004217EA"/>
    <w:rsid w:val="00805199"/>
    <w:rsid w:val="00C7337B"/>
    <w:rsid w:val="00E07565"/>
    <w:rsid w:val="00ED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8D2B"/>
  <w15:chartTrackingRefBased/>
  <w15:docId w15:val="{1C8C7AFF-C5B9-432C-8D73-D492DC0C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Rudolph</dc:creator>
  <cp:keywords/>
  <dc:description/>
  <cp:lastModifiedBy>Mark Rudolph</cp:lastModifiedBy>
  <cp:revision>1</cp:revision>
  <dcterms:created xsi:type="dcterms:W3CDTF">2019-01-16T03:59:00Z</dcterms:created>
  <dcterms:modified xsi:type="dcterms:W3CDTF">2019-01-16T04:50:00Z</dcterms:modified>
</cp:coreProperties>
</file>