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3CEC3" w14:textId="432C67BD" w:rsidR="00A53F52" w:rsidRDefault="00AF31EF">
      <w:r>
        <w:t xml:space="preserve">From the bubble plot, </w:t>
      </w:r>
      <w:proofErr w:type="gramStart"/>
      <w:r>
        <w:t>it can be seen that even</w:t>
      </w:r>
      <w:proofErr w:type="gramEnd"/>
      <w:r>
        <w:t xml:space="preserve"> though urban cities typically contain the highest driver counts and total number of rides, as a group they see the lowest average fares. </w:t>
      </w:r>
      <w:r w:rsidR="0072781C">
        <w:t xml:space="preserve">This is most likely </w:t>
      </w:r>
      <w:proofErr w:type="gramStart"/>
      <w:r w:rsidR="0072781C">
        <w:t>due to the fact that</w:t>
      </w:r>
      <w:proofErr w:type="gramEnd"/>
      <w:r w:rsidR="0072781C">
        <w:t xml:space="preserve"> urban cities </w:t>
      </w:r>
      <w:r w:rsidR="00302E66">
        <w:t xml:space="preserve">are </w:t>
      </w:r>
      <w:r w:rsidR="0072781C">
        <w:t>typically denser and require less distance to travel</w:t>
      </w:r>
      <w:r w:rsidR="00A53F52">
        <w:t xml:space="preserve"> on each ride</w:t>
      </w:r>
      <w:r w:rsidR="0072781C">
        <w:t xml:space="preserve">. Obtaining </w:t>
      </w:r>
      <w:r w:rsidR="00A53F52">
        <w:t xml:space="preserve">data containing ride </w:t>
      </w:r>
      <w:r w:rsidR="0072781C">
        <w:t>distance would be helpful in confirming that.</w:t>
      </w:r>
    </w:p>
    <w:p w14:paraId="1994A6F0" w14:textId="68AB15F8" w:rsidR="00A53F52" w:rsidRDefault="00A53F52">
      <w:r>
        <w:t>Another observation is that the percentage of drivers per city type is not in alignment with population data. While</w:t>
      </w:r>
      <w:r w:rsidR="00B65430">
        <w:t xml:space="preserve"> it is true that</w:t>
      </w:r>
      <w:r>
        <w:t xml:space="preserve"> </w:t>
      </w:r>
      <w:r w:rsidR="000B7F3C">
        <w:t>most</w:t>
      </w:r>
      <w:r>
        <w:t xml:space="preserve"> </w:t>
      </w:r>
      <w:r w:rsidR="000B7F3C">
        <w:t xml:space="preserve">of </w:t>
      </w:r>
      <w:r>
        <w:t xml:space="preserve">humanity </w:t>
      </w:r>
      <w:r w:rsidR="000B7F3C">
        <w:t>now</w:t>
      </w:r>
      <w:r>
        <w:t xml:space="preserve"> live</w:t>
      </w:r>
      <w:r w:rsidR="000B7F3C">
        <w:t>s</w:t>
      </w:r>
      <w:r>
        <w:t xml:space="preserve"> in urban or suburban areas, </w:t>
      </w:r>
      <w:r w:rsidR="00B65430">
        <w:t>it is not nearly the 97% that is represented by the driver count per city type.</w:t>
      </w:r>
      <w:r>
        <w:t xml:space="preserve"> </w:t>
      </w:r>
      <w:r w:rsidR="00B65430">
        <w:t>It can be speculated that s</w:t>
      </w:r>
      <w:r>
        <w:t xml:space="preserve">ince rural areas </w:t>
      </w:r>
      <w:r w:rsidR="000B7F3C">
        <w:t xml:space="preserve">typically do not contain destinations within a reasonable distance, using a personal car is so much more convenient </w:t>
      </w:r>
      <w:r w:rsidR="00B65430">
        <w:t xml:space="preserve">for rural citizens </w:t>
      </w:r>
      <w:bookmarkStart w:id="0" w:name="_GoBack"/>
      <w:bookmarkEnd w:id="0"/>
      <w:r w:rsidR="000B7F3C">
        <w:t xml:space="preserve">than alternative modes of transport. In turn, they own more cars and the need </w:t>
      </w:r>
      <w:r>
        <w:t xml:space="preserve">for </w:t>
      </w:r>
      <w:proofErr w:type="spellStart"/>
      <w:r>
        <w:t>Pyber</w:t>
      </w:r>
      <w:proofErr w:type="spellEnd"/>
      <w:r w:rsidR="000B7F3C">
        <w:t xml:space="preserve"> and its drivers does not occur at the same rate</w:t>
      </w:r>
      <w:r>
        <w:t xml:space="preserve"> </w:t>
      </w:r>
      <w:r w:rsidR="000B7F3C">
        <w:t xml:space="preserve">as urban or suburban areas. </w:t>
      </w:r>
      <w:r w:rsidR="00B65430">
        <w:t>Thus,</w:t>
      </w:r>
      <w:r w:rsidR="000B7F3C">
        <w:t xml:space="preserve"> the percentage of drivers per city type is significantly different than the percentage of population per city type.</w:t>
      </w:r>
    </w:p>
    <w:p w14:paraId="15663A9C" w14:textId="48087EB3" w:rsidR="000B7F3C" w:rsidRDefault="000B7F3C">
      <w:r>
        <w:t xml:space="preserve">The last observation is that the percentage of total rides and percentage of total fares follows a </w:t>
      </w:r>
      <w:proofErr w:type="gramStart"/>
      <w:r>
        <w:t>fairly similar</w:t>
      </w:r>
      <w:proofErr w:type="gramEnd"/>
      <w:r>
        <w:t xml:space="preserve"> pattern. This was expected since demand for more rides should lead to an increase in total dollars. As mentioned earlier, higher demand for rides does not </w:t>
      </w:r>
      <w:r w:rsidR="00D83658">
        <w:t>lead to a higher</w:t>
      </w:r>
      <w:r>
        <w:t xml:space="preserve"> average fare</w:t>
      </w:r>
      <w:r w:rsidR="00D83658">
        <w:t>. It would be interesting to find the difference in profitability between the city types and find out if that were to correlate to higher demand for rides.</w:t>
      </w:r>
    </w:p>
    <w:sectPr w:rsidR="000B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758CE" w14:textId="77777777" w:rsidR="00AE5147" w:rsidRDefault="00AE5147" w:rsidP="00B65430">
      <w:pPr>
        <w:spacing w:after="0" w:line="240" w:lineRule="auto"/>
      </w:pPr>
      <w:r>
        <w:separator/>
      </w:r>
    </w:p>
  </w:endnote>
  <w:endnote w:type="continuationSeparator" w:id="0">
    <w:p w14:paraId="5B0F79F6" w14:textId="77777777" w:rsidR="00AE5147" w:rsidRDefault="00AE5147" w:rsidP="00B6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1EB5F" w14:textId="77777777" w:rsidR="00AE5147" w:rsidRDefault="00AE5147" w:rsidP="00B65430">
      <w:pPr>
        <w:spacing w:after="0" w:line="240" w:lineRule="auto"/>
      </w:pPr>
      <w:r>
        <w:separator/>
      </w:r>
    </w:p>
  </w:footnote>
  <w:footnote w:type="continuationSeparator" w:id="0">
    <w:p w14:paraId="09CB639A" w14:textId="77777777" w:rsidR="00AE5147" w:rsidRDefault="00AE5147" w:rsidP="00B65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EF"/>
    <w:rsid w:val="00035461"/>
    <w:rsid w:val="000B7F3C"/>
    <w:rsid w:val="0013033D"/>
    <w:rsid w:val="00302E66"/>
    <w:rsid w:val="0072781C"/>
    <w:rsid w:val="00A53F52"/>
    <w:rsid w:val="00AE5147"/>
    <w:rsid w:val="00AF31EF"/>
    <w:rsid w:val="00B65430"/>
    <w:rsid w:val="00D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DB3E"/>
  <w15:chartTrackingRefBased/>
  <w15:docId w15:val="{7871B732-0DE0-4981-8389-9E668754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30"/>
  </w:style>
  <w:style w:type="paragraph" w:styleId="Footer">
    <w:name w:val="footer"/>
    <w:basedOn w:val="Normal"/>
    <w:link w:val="FooterChar"/>
    <w:uiPriority w:val="99"/>
    <w:unhideWhenUsed/>
    <w:rsid w:val="00B6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Rudolph</dc:creator>
  <cp:keywords/>
  <dc:description/>
  <cp:lastModifiedBy>Mark Rudolph</cp:lastModifiedBy>
  <cp:revision>3</cp:revision>
  <dcterms:created xsi:type="dcterms:W3CDTF">2019-01-03T04:48:00Z</dcterms:created>
  <dcterms:modified xsi:type="dcterms:W3CDTF">2019-01-04T03:14:00Z</dcterms:modified>
</cp:coreProperties>
</file>