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BABEC5" w14:textId="77777777" w:rsidR="0015049E" w:rsidRDefault="0015049E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Style12"/>
        <w:tblW w:w="9825" w:type="dxa"/>
        <w:tblInd w:w="-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679"/>
        <w:gridCol w:w="1843"/>
        <w:gridCol w:w="1978"/>
      </w:tblGrid>
      <w:tr w:rsidR="0015049E" w14:paraId="040606D1" w14:textId="77777777"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53BD2" w14:textId="77777777" w:rsidR="001504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4C03B" w14:textId="77777777" w:rsidR="0015049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 Development Laboratory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F6237" w14:textId="77777777" w:rsidR="001504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79619" w14:textId="77777777" w:rsidR="001504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III</w:t>
            </w:r>
          </w:p>
        </w:tc>
      </w:tr>
      <w:tr w:rsidR="0015049E" w14:paraId="425A4C9B" w14:textId="77777777"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02935" w14:textId="77777777" w:rsidR="001504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9D9AE" w14:textId="77777777" w:rsidR="001504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 / 8 / 2026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0B29D" w14:textId="77777777" w:rsidR="001504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11909" w14:textId="77777777" w:rsidR="001504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A1</w:t>
            </w:r>
          </w:p>
        </w:tc>
      </w:tr>
      <w:tr w:rsidR="0015049E" w14:paraId="2EE4F550" w14:textId="77777777"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9A416" w14:textId="77777777" w:rsidR="001504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8A84C" w14:textId="77777777" w:rsidR="001504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Mrudul Bhagwat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D5050" w14:textId="77777777" w:rsidR="001504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EEBB2" w14:textId="77777777" w:rsidR="001504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160101250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20</w:t>
            </w:r>
          </w:p>
        </w:tc>
      </w:tr>
    </w:tbl>
    <w:p w14:paraId="20A3DC40" w14:textId="77777777" w:rsidR="0015049E" w:rsidRDefault="00000000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Experiment No: 1</w:t>
      </w:r>
    </w:p>
    <w:p w14:paraId="49454317" w14:textId="77777777" w:rsidR="0015049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Title</w:t>
      </w:r>
    </w:p>
    <w:p w14:paraId="012B99E8" w14:textId="77777777" w:rsidR="0015049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and Development of an AI-based Smart Irrigation Advisory Web Portal Front-End using HTML5</w:t>
      </w:r>
    </w:p>
    <w:p w14:paraId="00BC16E0" w14:textId="77777777" w:rsidR="0015049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Aim of the Experiment</w:t>
      </w:r>
    </w:p>
    <w:p w14:paraId="4AC64EB1" w14:textId="77777777" w:rsidR="0015049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design and develop a multi-page, use-case-based web portal front-end using HTML5 for an AI-based Smart Irrigation Advisory System for Sugarcane Crop (KJS-AGR-01), demonstrating proper HTML5 document structure, semantic elements, formatting, lists, hyperlinks, images, image maps, tables, forms, and multimedia elements.</w:t>
      </w:r>
    </w:p>
    <w:p w14:paraId="34C5ADEF" w14:textId="77777777" w:rsidR="0015049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Objectives of the Experiment</w:t>
      </w:r>
    </w:p>
    <w:p w14:paraId="1EAE7BF3" w14:textId="77777777" w:rsidR="0015049E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develop structured and semantic HTML5 web pages for an AI-enabled smart irrigation advisory system.</w:t>
      </w:r>
    </w:p>
    <w:p w14:paraId="26D5CFC1" w14:textId="77777777" w:rsidR="0015049E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create interactive web pages for farmer registration, irrigation recommendations, weather information, crop monitoring, and advisory services.</w:t>
      </w:r>
    </w:p>
    <w:p w14:paraId="738FD49C" w14:textId="77777777" w:rsidR="0015049E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apply a real-world AI and IoT-based agriculture use case (Smart Irrigation Advisory System) as the context for front-end web development.</w:t>
      </w:r>
    </w:p>
    <w:p w14:paraId="6FDC5908" w14:textId="77777777" w:rsidR="0015049E" w:rsidRDefault="00000000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build a complete HTML5 front-end portal that can later be enhanced using CSS3, JavaScript, PHP, and React.</w:t>
      </w:r>
    </w:p>
    <w:p w14:paraId="73508B8D" w14:textId="77777777" w:rsidR="0015049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COs to be achieved</w:t>
      </w:r>
    </w:p>
    <w:p w14:paraId="7406A5F8" w14:textId="77777777" w:rsidR="0015049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CO1: Developing webpages using HTML and CSS.</w:t>
      </w:r>
    </w:p>
    <w:p w14:paraId="3E19FDC6" w14:textId="77777777" w:rsidR="0015049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Books / Journals / Websites references</w:t>
      </w:r>
    </w:p>
    <w:p w14:paraId="06297750" w14:textId="77777777" w:rsidR="0015049E" w:rsidRDefault="00000000">
      <w:pPr>
        <w:numPr>
          <w:ilvl w:val="0"/>
          <w:numId w:val="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https://developer.mozilla.org/en-US/docs/Web/HTML/Reference/Elements</w:t>
        </w:r>
      </w:hyperlink>
    </w:p>
    <w:p w14:paraId="7FD2FE7E" w14:textId="77777777" w:rsidR="0015049E" w:rsidRDefault="00000000">
      <w:pPr>
        <w:numPr>
          <w:ilvl w:val="0"/>
          <w:numId w:val="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https://www.w3schools.com/html/</w:t>
        </w:r>
      </w:hyperlink>
    </w:p>
    <w:p w14:paraId="5C7A1E15" w14:textId="77777777" w:rsidR="0015049E" w:rsidRDefault="0015049E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3E104A3" w14:textId="77777777" w:rsidR="0015049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lastRenderedPageBreak/>
        <w:t>Theory</w:t>
      </w:r>
    </w:p>
    <w:p w14:paraId="7A7BC876" w14:textId="77777777" w:rsidR="0015049E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HTML5 is the latest version of HyperText Markup Language used to create structured and interactive web pages. It introduces semantic elements such as &lt;header&gt;, &lt;nav&gt;, &lt;main&gt;, &lt;section&gt;, &lt;article&gt;, and &lt;footer&gt;, making web pages more organized, accessible, and search-engine friendly.</w:t>
      </w:r>
    </w:p>
    <w:p w14:paraId="79C6629B" w14:textId="77777777" w:rsidR="0015049E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HTML5 also provides support for multimedia elements like &lt;audio&gt; and &lt;video&gt;, interactive forms, tables, hyperlinks, image maps, and embedded content through &lt;iframe&gt;. These features help developers create user-friendly web applications for various domains such as healthcare, education, business, and agriculture.</w:t>
      </w:r>
    </w:p>
    <w:p w14:paraId="4AC1CB5F" w14:textId="77777777" w:rsidR="0015049E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this experiment, HTML5 is used to design the front-end of an AI-based Smart Irrigation Advisory System. The portal enables farmers to register their farms, view irrigation schedules, monitor weather conditions, access crop information, receive AI-generated irrigation recommendations, and visualize farm locations. The application serves farmers, agricultural officers, researchers, and sugar factory management by providing organized and easy-to-understand agricultural information.</w:t>
      </w:r>
    </w:p>
    <w:p w14:paraId="07A3C71E" w14:textId="77777777" w:rsidR="0015049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Problem Statement</w:t>
      </w:r>
    </w:p>
    <w:p w14:paraId="311A87F1" w14:textId="77777777" w:rsidR="0015049E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"AI-based Smart Irrigation Advisory Web Portal"</w:t>
      </w:r>
    </w:p>
    <w:p w14:paraId="61DDEB4F" w14:textId="77777777" w:rsidR="0015049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agricultural organization wants to develop a basic HTML5-based web portal front-end for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AI-based Smart Irrigation Advisory System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The portal should display farm information, soil moisture status, weather forecasts, irrigation recommendations, crop information, and advisory services for farmers, agricultural officers, researchers, and sugar factory management.</w:t>
      </w:r>
    </w:p>
    <w:p w14:paraId="19992FD6" w14:textId="77777777" w:rsidR="0015049E" w:rsidRDefault="0000000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Each task below contributes one page or feature of this portal, representing different modules of the Smart Irrigation Advisory System.</w:t>
      </w:r>
    </w:p>
    <w:p w14:paraId="24CCDB11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1: Create the Homepage Structure</w:t>
      </w:r>
    </w:p>
    <w:p w14:paraId="61FCE919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3E8760B0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the homepage of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Irrigation Advisory System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951C66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756F546F" w14:textId="77777777" w:rsidR="0015049E" w:rsidRDefault="00000000">
      <w:pPr>
        <w:numPr>
          <w:ilvl w:val="0"/>
          <w:numId w:val="3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proper HTML5 document structure tags:</w:t>
      </w:r>
    </w:p>
    <w:p w14:paraId="4B072F4B" w14:textId="77777777" w:rsidR="0015049E" w:rsidRDefault="00000000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&lt;header&gt;, &lt;nav&gt;, &lt;section&gt;, &lt;article&gt;, &lt;aside&gt;, &lt;footer&gt;</w:t>
      </w:r>
    </w:p>
    <w:p w14:paraId="6DAE2B95" w14:textId="77777777" w:rsidR="0015049E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Header must contain:</w:t>
      </w:r>
    </w:p>
    <w:p w14:paraId="4DCADD14" w14:textId="77777777" w:rsidR="0015049E" w:rsidRDefault="00000000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Name in &lt;h1&gt;</w:t>
      </w:r>
    </w:p>
    <w:p w14:paraId="7A901BF5" w14:textId="77777777" w:rsidR="0015049E" w:rsidRDefault="00000000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Tagline: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"Smart Irrigation using AI &amp; Sensor Technology"</w:t>
      </w:r>
    </w:p>
    <w:p w14:paraId="058D8217" w14:textId="77777777" w:rsidR="0015049E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Navigation menu with links:</w:t>
      </w:r>
    </w:p>
    <w:p w14:paraId="20C4580A" w14:textId="77777777" w:rsidR="0015049E" w:rsidRDefault="00000000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Home</w:t>
      </w:r>
    </w:p>
    <w:p w14:paraId="27724D81" w14:textId="77777777" w:rsidR="0015049E" w:rsidRDefault="00000000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Farm Dashboard</w:t>
      </w:r>
    </w:p>
    <w:p w14:paraId="6714077B" w14:textId="77777777" w:rsidR="0015049E" w:rsidRDefault="00000000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 Advisory</w:t>
      </w:r>
    </w:p>
    <w:p w14:paraId="066FEDAD" w14:textId="77777777" w:rsidR="0015049E" w:rsidRDefault="00000000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Sensor Data</w:t>
      </w:r>
    </w:p>
    <w:p w14:paraId="0EFDC038" w14:textId="77777777" w:rsidR="0015049E" w:rsidRDefault="00000000">
      <w:pPr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14:paraId="37C3EAED" w14:textId="77777777" w:rsidR="0015049E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Footer with copyright information.</w:t>
      </w:r>
    </w:p>
    <w:p w14:paraId="721863FB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2CC084E1" w14:textId="77777777" w:rsidR="0015049E" w:rsidRDefault="00000000">
      <w:pPr>
        <w:numPr>
          <w:ilvl w:val="0"/>
          <w:numId w:val="4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HTML5 document structure</w:t>
      </w:r>
    </w:p>
    <w:p w14:paraId="70B66668" w14:textId="77777777" w:rsidR="0015049E" w:rsidRDefault="0000000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Semantic tags</w:t>
      </w:r>
    </w:p>
    <w:p w14:paraId="2083863D" w14:textId="77777777" w:rsidR="0015049E" w:rsidRDefault="0000000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Headings</w:t>
      </w:r>
    </w:p>
    <w:p w14:paraId="70C19F8F" w14:textId="77777777" w:rsidR="0015049E" w:rsidRDefault="0000000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Hyperlinks</w:t>
      </w:r>
    </w:p>
    <w:p w14:paraId="4F132324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index.html</w:t>
      </w:r>
    </w:p>
    <w:p w14:paraId="2C37EF06" w14:textId="77777777" w:rsidR="0015049E" w:rsidRDefault="00AD19A5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3D6EF09">
          <v:rect id="Horizontal Line 1" o:spid="_x0000_s1033" alt="" style="width:451.3pt;height:1.1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rotation="t" aspectratio="t" text="t"/>
            <w10:anchorlock/>
          </v:rect>
        </w:pict>
      </w:r>
    </w:p>
    <w:p w14:paraId="78D995F0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2: Display Farm Information using Lists</w:t>
      </w:r>
    </w:p>
    <w:p w14:paraId="4E5A1372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70A8CE9C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important farm information and irrigation resources.</w:t>
      </w:r>
    </w:p>
    <w:p w14:paraId="170B1A7B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20039210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44073E30" w14:textId="77777777" w:rsidR="0015049E" w:rsidRDefault="00000000">
      <w:pPr>
        <w:numPr>
          <w:ilvl w:val="0"/>
          <w:numId w:val="5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Ordered List for</w:t>
      </w:r>
    </w:p>
    <w:p w14:paraId="64E99120" w14:textId="77777777" w:rsidR="0015049E" w:rsidRDefault="00000000">
      <w:pPr>
        <w:numPr>
          <w:ilvl w:val="1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 Workflow</w:t>
      </w:r>
    </w:p>
    <w:p w14:paraId="6F7162B9" w14:textId="77777777" w:rsidR="0015049E" w:rsidRDefault="0000000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Unordered List for</w:t>
      </w:r>
    </w:p>
    <w:p w14:paraId="6BE534D6" w14:textId="77777777" w:rsidR="0015049E" w:rsidRDefault="00000000">
      <w:pPr>
        <w:numPr>
          <w:ilvl w:val="1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Sensors Used</w:t>
      </w:r>
    </w:p>
    <w:p w14:paraId="5328E9A8" w14:textId="77777777" w:rsidR="0015049E" w:rsidRDefault="00000000">
      <w:pPr>
        <w:numPr>
          <w:ilvl w:val="2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Moisture Sensor</w:t>
      </w:r>
    </w:p>
    <w:p w14:paraId="6398ABDE" w14:textId="77777777" w:rsidR="0015049E" w:rsidRDefault="00000000">
      <w:pPr>
        <w:numPr>
          <w:ilvl w:val="2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Temperature Sensor</w:t>
      </w:r>
    </w:p>
    <w:p w14:paraId="73065BAE" w14:textId="77777777" w:rsidR="0015049E" w:rsidRDefault="00000000">
      <w:pPr>
        <w:numPr>
          <w:ilvl w:val="2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Humidity Sensor</w:t>
      </w:r>
    </w:p>
    <w:p w14:paraId="55F821F6" w14:textId="77777777" w:rsidR="0015049E" w:rsidRDefault="00000000">
      <w:pPr>
        <w:numPr>
          <w:ilvl w:val="2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Rainfall Sensor</w:t>
      </w:r>
    </w:p>
    <w:p w14:paraId="2B3BCF08" w14:textId="77777777" w:rsidR="0015049E" w:rsidRDefault="0000000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Description List for</w:t>
      </w:r>
    </w:p>
    <w:p w14:paraId="308238A1" w14:textId="77777777" w:rsidR="0015049E" w:rsidRDefault="00000000">
      <w:pPr>
        <w:numPr>
          <w:ilvl w:val="1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Crop Stages</w:t>
      </w:r>
    </w:p>
    <w:p w14:paraId="0EC34059" w14:textId="77777777" w:rsidR="0015049E" w:rsidRDefault="00000000">
      <w:pPr>
        <w:numPr>
          <w:ilvl w:val="2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Germination</w:t>
      </w:r>
    </w:p>
    <w:p w14:paraId="73885139" w14:textId="77777777" w:rsidR="0015049E" w:rsidRDefault="00000000">
      <w:pPr>
        <w:numPr>
          <w:ilvl w:val="2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Tillering</w:t>
      </w:r>
    </w:p>
    <w:p w14:paraId="4FA0EF11" w14:textId="77777777" w:rsidR="0015049E" w:rsidRDefault="00000000">
      <w:pPr>
        <w:numPr>
          <w:ilvl w:val="2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Grand Growth</w:t>
      </w:r>
    </w:p>
    <w:p w14:paraId="6C0046A6" w14:textId="77777777" w:rsidR="0015049E" w:rsidRDefault="00000000">
      <w:pPr>
        <w:numPr>
          <w:ilvl w:val="2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Maturity</w:t>
      </w:r>
    </w:p>
    <w:p w14:paraId="61A34896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formatting tags:</w:t>
      </w:r>
    </w:p>
    <w:p w14:paraId="50248D1D" w14:textId="77777777" w:rsidR="0015049E" w:rsidRDefault="00000000">
      <w:pPr>
        <w:numPr>
          <w:ilvl w:val="0"/>
          <w:numId w:val="6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&lt;b&gt;</w:t>
      </w:r>
    </w:p>
    <w:p w14:paraId="25467D95" w14:textId="77777777" w:rsidR="0015049E" w:rsidRDefault="0000000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&lt;i&gt;</w:t>
      </w:r>
    </w:p>
    <w:p w14:paraId="1C4C9420" w14:textId="77777777" w:rsidR="0015049E" w:rsidRDefault="0000000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&lt;mark&gt;</w:t>
      </w:r>
    </w:p>
    <w:p w14:paraId="40DB3EAE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360075C0" w14:textId="77777777" w:rsidR="0015049E" w:rsidRDefault="00000000">
      <w:pPr>
        <w:numPr>
          <w:ilvl w:val="0"/>
          <w:numId w:val="7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Lists</w:t>
      </w:r>
    </w:p>
    <w:p w14:paraId="4AB206BD" w14:textId="77777777" w:rsidR="0015049E" w:rsidRDefault="00000000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Formatting tags</w:t>
      </w:r>
    </w:p>
    <w:p w14:paraId="2AB95F25" w14:textId="77777777" w:rsidR="0015049E" w:rsidRDefault="00000000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formatting</w:t>
      </w:r>
    </w:p>
    <w:p w14:paraId="2483EA28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farm-info.html</w:t>
      </w:r>
    </w:p>
    <w:p w14:paraId="73BAC098" w14:textId="77777777" w:rsidR="0015049E" w:rsidRDefault="00AD19A5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802A748">
          <v:rect id="Horizontal Line 2" o:spid="_x0000_s1032" alt="" style="width:451.3pt;height:1.1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rotation="t" aspectratio="t" text="t"/>
            <w10:anchorlock/>
          </v:rect>
        </w:pict>
      </w:r>
    </w:p>
    <w:p w14:paraId="5E7B6CAC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3: Irrigation Advisory Page using Formatting Tags</w:t>
      </w:r>
    </w:p>
    <w:p w14:paraId="4004DA13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152EF1B5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today's irrigation recommendation for a sugarcane field.</w:t>
      </w:r>
    </w:p>
    <w:p w14:paraId="44FB6852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7BDDFB23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0DF85665" w14:textId="77777777" w:rsidR="0015049E" w:rsidRDefault="00000000">
      <w:pPr>
        <w:numPr>
          <w:ilvl w:val="0"/>
          <w:numId w:val="8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ID</w:t>
      </w:r>
    </w:p>
    <w:p w14:paraId="0B170ABB" w14:textId="77777777" w:rsidR="0015049E" w:rsidRDefault="0000000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Farmer Name</w:t>
      </w:r>
    </w:p>
    <w:p w14:paraId="0E035797" w14:textId="77777777" w:rsidR="0015049E" w:rsidRDefault="0000000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Moisture</w:t>
      </w:r>
    </w:p>
    <w:p w14:paraId="3144036A" w14:textId="77777777" w:rsidR="0015049E" w:rsidRDefault="0000000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Recommended Irrigation Duration</w:t>
      </w:r>
    </w:p>
    <w:p w14:paraId="1943BEE5" w14:textId="77777777" w:rsidR="0015049E" w:rsidRDefault="0000000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Water Stress Level</w:t>
      </w:r>
    </w:p>
    <w:p w14:paraId="56FF124F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26E469B" w14:textId="77777777" w:rsidR="0015049E" w:rsidRDefault="00000000">
      <w:pPr>
        <w:numPr>
          <w:ilvl w:val="0"/>
          <w:numId w:val="9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&lt;strong&gt;</w:t>
      </w:r>
    </w:p>
    <w:p w14:paraId="2B975CFC" w14:textId="77777777" w:rsidR="0015049E" w:rsidRDefault="0000000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&lt;em&gt;</w:t>
      </w:r>
    </w:p>
    <w:p w14:paraId="68D6FD9F" w14:textId="77777777" w:rsidR="0015049E" w:rsidRDefault="0000000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&lt;mark&gt;</w:t>
      </w:r>
    </w:p>
    <w:p w14:paraId="1ACCA0F2" w14:textId="77777777" w:rsidR="0015049E" w:rsidRDefault="0000000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&lt;small&gt;</w:t>
      </w:r>
    </w:p>
    <w:p w14:paraId="374711C5" w14:textId="77777777" w:rsidR="0015049E" w:rsidRDefault="0000000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&lt;br&gt;</w:t>
      </w:r>
    </w:p>
    <w:p w14:paraId="3C8192B3" w14:textId="77777777" w:rsidR="0015049E" w:rsidRDefault="0000000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&lt;hr&gt;</w:t>
      </w:r>
    </w:p>
    <w:p w14:paraId="51E5B897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74E75158" w14:textId="77777777" w:rsidR="0015049E" w:rsidRDefault="00000000">
      <w:pPr>
        <w:numPr>
          <w:ilvl w:val="0"/>
          <w:numId w:val="10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formatting</w:t>
      </w:r>
    </w:p>
    <w:p w14:paraId="69288AA9" w14:textId="77777777" w:rsidR="0015049E" w:rsidRDefault="0000000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Block-level elements</w:t>
      </w:r>
    </w:p>
    <w:p w14:paraId="535C7299" w14:textId="77777777" w:rsidR="0015049E" w:rsidRDefault="0000000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Inline formatting</w:t>
      </w:r>
    </w:p>
    <w:p w14:paraId="1CA5456E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advisory.html</w:t>
      </w:r>
    </w:p>
    <w:p w14:paraId="0B654B61" w14:textId="77777777" w:rsidR="0015049E" w:rsidRDefault="00AD19A5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BCCD592">
          <v:rect id="Horizontal Line 3" o:spid="_x0000_s1031" alt="" style="width:451.3pt;height:1.1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rotation="t" aspectratio="t" text="t"/>
            <w10:anchorlock/>
          </v:rect>
        </w:pict>
      </w:r>
    </w:p>
    <w:p w14:paraId="4809877A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4: Farm Gallery using Images</w:t>
      </w:r>
    </w:p>
    <w:p w14:paraId="309F38D9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6754BB64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Create a gallery showing different farm conditions.</w:t>
      </w:r>
    </w:p>
    <w:p w14:paraId="38A5CE02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4BDD0508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four images:</w:t>
      </w:r>
    </w:p>
    <w:p w14:paraId="7916E9BB" w14:textId="77777777" w:rsidR="0015049E" w:rsidRDefault="00000000">
      <w:pPr>
        <w:numPr>
          <w:ilvl w:val="0"/>
          <w:numId w:val="11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Healthy Sugarcane Crop</w:t>
      </w:r>
    </w:p>
    <w:p w14:paraId="7F11A55D" w14:textId="77777777" w:rsidR="0015049E" w:rsidRDefault="0000000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Drip Irrigation System</w:t>
      </w:r>
    </w:p>
    <w:p w14:paraId="6301D958" w14:textId="77777777" w:rsidR="0015049E" w:rsidRDefault="0000000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Moisture Sensor</w:t>
      </w:r>
    </w:p>
    <w:p w14:paraId="58FBE8D9" w14:textId="77777777" w:rsidR="0015049E" w:rsidRDefault="0000000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Weather Monitoring Station</w:t>
      </w:r>
    </w:p>
    <w:p w14:paraId="5320AB8A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image should:</w:t>
      </w:r>
    </w:p>
    <w:p w14:paraId="2761BDC0" w14:textId="77777777" w:rsidR="0015049E" w:rsidRDefault="00000000">
      <w:pPr>
        <w:numPr>
          <w:ilvl w:val="0"/>
          <w:numId w:val="12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detailed information when clicked</w:t>
      </w:r>
    </w:p>
    <w:p w14:paraId="6BB948D0" w14:textId="77777777" w:rsidR="0015049E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3E2B3A24" w14:textId="77777777" w:rsidR="0015049E" w:rsidRDefault="00000000">
      <w:pPr>
        <w:numPr>
          <w:ilvl w:val="1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alt</w:t>
      </w:r>
    </w:p>
    <w:p w14:paraId="1B62442F" w14:textId="77777777" w:rsidR="0015049E" w:rsidRDefault="00000000">
      <w:pPr>
        <w:numPr>
          <w:ilvl w:val="1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23DE6F08" w14:textId="77777777" w:rsidR="0015049E" w:rsidRDefault="00000000">
      <w:pPr>
        <w:numPr>
          <w:ilvl w:val="1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width</w:t>
      </w:r>
    </w:p>
    <w:p w14:paraId="275642FA" w14:textId="77777777" w:rsidR="0015049E" w:rsidRDefault="00000000">
      <w:pPr>
        <w:numPr>
          <w:ilvl w:val="1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height</w:t>
      </w:r>
    </w:p>
    <w:p w14:paraId="335425B9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E37E6D3" w14:textId="77777777" w:rsidR="0015049E" w:rsidRDefault="00000000">
      <w:pPr>
        <w:numPr>
          <w:ilvl w:val="0"/>
          <w:numId w:val="13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&lt;figure&gt;</w:t>
      </w:r>
    </w:p>
    <w:p w14:paraId="019F0479" w14:textId="77777777" w:rsidR="0015049E" w:rsidRDefault="0000000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&lt;figcaption&gt;</w:t>
      </w:r>
    </w:p>
    <w:p w14:paraId="4C7B44F0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301080C2" w14:textId="77777777" w:rsidR="0015049E" w:rsidRDefault="00000000">
      <w:pPr>
        <w:numPr>
          <w:ilvl w:val="0"/>
          <w:numId w:val="14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0428620E" w14:textId="77777777" w:rsidR="0015049E" w:rsidRDefault="0000000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Hyperlinks</w:t>
      </w:r>
    </w:p>
    <w:p w14:paraId="1C4662D1" w14:textId="77777777" w:rsidR="0015049E" w:rsidRDefault="0000000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Global attributes</w:t>
      </w:r>
    </w:p>
    <w:p w14:paraId="5349BA73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gallery.html</w:t>
      </w:r>
    </w:p>
    <w:p w14:paraId="4E82B567" w14:textId="77777777" w:rsidR="0015049E" w:rsidRDefault="00AD19A5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82B6A35">
          <v:rect id="Horizontal Line 4" o:spid="_x0000_s1030" alt="" style="width:451.3pt;height:1.1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rotation="t" aspectratio="t" text="t"/>
            <w10:anchorlock/>
          </v:rect>
        </w:pict>
      </w:r>
    </w:p>
    <w:p w14:paraId="07761247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5: Farm Plot Navigation using Image Map</w:t>
      </w:r>
    </w:p>
    <w:p w14:paraId="57A7E9CF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5FC196FE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navigation to different farm plots.</w:t>
      </w:r>
    </w:p>
    <w:p w14:paraId="20CA8496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144D4111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a farm map.</w:t>
      </w:r>
    </w:p>
    <w:p w14:paraId="72C5E318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clickable areas for:</w:t>
      </w:r>
    </w:p>
    <w:p w14:paraId="2CA5F938" w14:textId="77777777" w:rsidR="0015049E" w:rsidRDefault="00000000">
      <w:pPr>
        <w:numPr>
          <w:ilvl w:val="0"/>
          <w:numId w:val="15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A</w:t>
      </w:r>
    </w:p>
    <w:p w14:paraId="7656A997" w14:textId="77777777" w:rsidR="0015049E" w:rsidRDefault="0000000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B</w:t>
      </w:r>
    </w:p>
    <w:p w14:paraId="75B4F44C" w14:textId="77777777" w:rsidR="0015049E" w:rsidRDefault="0000000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C</w:t>
      </w:r>
    </w:p>
    <w:p w14:paraId="3A0CFDC6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Each area should open the corresponding plot details.</w:t>
      </w:r>
    </w:p>
    <w:p w14:paraId="1F7059A4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42BB1B6" w14:textId="77777777" w:rsidR="0015049E" w:rsidRDefault="00000000">
      <w:pPr>
        <w:numPr>
          <w:ilvl w:val="0"/>
          <w:numId w:val="16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&lt;map&gt;</w:t>
      </w:r>
    </w:p>
    <w:p w14:paraId="0B4D5163" w14:textId="77777777" w:rsidR="0015049E" w:rsidRDefault="00000000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&lt;area&gt;</w:t>
      </w:r>
    </w:p>
    <w:p w14:paraId="3037F445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6DA2C278" w14:textId="77777777" w:rsidR="0015049E" w:rsidRDefault="00000000">
      <w:pPr>
        <w:numPr>
          <w:ilvl w:val="0"/>
          <w:numId w:val="17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 Maps</w:t>
      </w:r>
    </w:p>
    <w:p w14:paraId="180B79C5" w14:textId="77777777" w:rsidR="0015049E" w:rsidRDefault="00000000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Hyperlinks</w:t>
      </w:r>
    </w:p>
    <w:p w14:paraId="0B4B3DEE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plot-map.html</w:t>
      </w:r>
    </w:p>
    <w:p w14:paraId="60939240" w14:textId="77777777" w:rsidR="0015049E" w:rsidRDefault="00AD19A5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BAC7EC3">
          <v:rect id="Horizontal Line 5" o:spid="_x0000_s1029" alt="" style="width:451.3pt;height:1.1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rotation="t" aspectratio="t" text="t"/>
            <w10:anchorlock/>
          </v:rect>
        </w:pict>
      </w:r>
    </w:p>
    <w:p w14:paraId="185E8355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6: Soil Moisture &amp; Irrigation Table</w:t>
      </w:r>
    </w:p>
    <w:p w14:paraId="7CE124CC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644DACE7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irrigation recommendations for multiple plots.</w:t>
      </w:r>
    </w:p>
    <w:p w14:paraId="12EF116F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787C77EF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table with columns:</w:t>
      </w:r>
    </w:p>
    <w:p w14:paraId="5A11F6E5" w14:textId="77777777" w:rsidR="0015049E" w:rsidRDefault="00000000">
      <w:pPr>
        <w:numPr>
          <w:ilvl w:val="0"/>
          <w:numId w:val="18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ID</w:t>
      </w:r>
    </w:p>
    <w:p w14:paraId="7E399EC2" w14:textId="77777777" w:rsidR="0015049E" w:rsidRDefault="00000000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Farmer Name</w:t>
      </w:r>
    </w:p>
    <w:p w14:paraId="038C6414" w14:textId="77777777" w:rsidR="0015049E" w:rsidRDefault="00000000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Moisture (%)</w:t>
      </w:r>
    </w:p>
    <w:p w14:paraId="3BE80073" w14:textId="77777777" w:rsidR="0015049E" w:rsidRDefault="00000000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Weather</w:t>
      </w:r>
    </w:p>
    <w:p w14:paraId="4E66038F" w14:textId="77777777" w:rsidR="0015049E" w:rsidRDefault="00000000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 Recommendation</w:t>
      </w:r>
    </w:p>
    <w:p w14:paraId="3AA35F3D" w14:textId="77777777" w:rsidR="0015049E" w:rsidRDefault="00000000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Water Requirement</w:t>
      </w:r>
    </w:p>
    <w:p w14:paraId="28897C48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</w:t>
      </w:r>
    </w:p>
    <w:p w14:paraId="3D7196D2" w14:textId="77777777" w:rsidR="0015049E" w:rsidRDefault="00000000">
      <w:pPr>
        <w:numPr>
          <w:ilvl w:val="0"/>
          <w:numId w:val="19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&lt;caption&gt;</w:t>
      </w:r>
    </w:p>
    <w:p w14:paraId="49B3C6C3" w14:textId="77777777" w:rsidR="0015049E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&lt;thead&gt;</w:t>
      </w:r>
    </w:p>
    <w:p w14:paraId="10DD03D4" w14:textId="77777777" w:rsidR="0015049E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&lt;tbody&gt;</w:t>
      </w:r>
    </w:p>
    <w:p w14:paraId="09E89F74" w14:textId="77777777" w:rsidR="0015049E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&lt;tfoot&gt;</w:t>
      </w:r>
    </w:p>
    <w:p w14:paraId="3C39EAE6" w14:textId="77777777" w:rsidR="0015049E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rowspan</w:t>
      </w:r>
    </w:p>
    <w:p w14:paraId="14F55785" w14:textId="77777777" w:rsidR="0015049E" w:rsidRDefault="00000000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colspan</w:t>
      </w:r>
    </w:p>
    <w:p w14:paraId="232B3441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suitable formatting.</w:t>
      </w:r>
    </w:p>
    <w:p w14:paraId="4B805829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15C2FFBA" w14:textId="77777777" w:rsidR="0015049E" w:rsidRDefault="00000000">
      <w:pPr>
        <w:numPr>
          <w:ilvl w:val="0"/>
          <w:numId w:val="20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 Tables</w:t>
      </w:r>
    </w:p>
    <w:p w14:paraId="74D94C72" w14:textId="77777777" w:rsidR="0015049E" w:rsidRDefault="00000000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Table Attributes</w:t>
      </w:r>
    </w:p>
    <w:p w14:paraId="4F56B55D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irrigation-table.html</w:t>
      </w:r>
    </w:p>
    <w:p w14:paraId="4C7885AE" w14:textId="77777777" w:rsidR="0015049E" w:rsidRDefault="00AD19A5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1519A7E">
          <v:rect id="Horizontal Line 6" o:spid="_x0000_s1028" alt="" style="width:451.3pt;height:1.1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rotation="t" aspectratio="t" text="t"/>
            <w10:anchorlock/>
          </v:rect>
        </w:pict>
      </w:r>
    </w:p>
    <w:p w14:paraId="46AD3655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7: Farmer Registration Form</w:t>
      </w:r>
    </w:p>
    <w:p w14:paraId="7E0A37B6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69084357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registration page for farmers.</w:t>
      </w:r>
    </w:p>
    <w:p w14:paraId="7D0C54F7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5D248B4E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form controls:</w:t>
      </w:r>
    </w:p>
    <w:p w14:paraId="5E0107AD" w14:textId="77777777" w:rsidR="0015049E" w:rsidRDefault="00000000">
      <w:pPr>
        <w:numPr>
          <w:ilvl w:val="0"/>
          <w:numId w:val="21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890579B" w14:textId="77777777" w:rsidR="0015049E" w:rsidRDefault="00000000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14:paraId="047DB466" w14:textId="77777777" w:rsidR="0015049E" w:rsidRDefault="00000000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657E4D6C" w14:textId="77777777" w:rsidR="0015049E" w:rsidRDefault="00000000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ID</w:t>
      </w:r>
    </w:p>
    <w:p w14:paraId="396D140F" w14:textId="77777777" w:rsidR="0015049E" w:rsidRDefault="00000000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Village</w:t>
      </w:r>
    </w:p>
    <w:p w14:paraId="28A7458A" w14:textId="77777777" w:rsidR="0015049E" w:rsidRDefault="00000000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Crop Stage</w:t>
      </w:r>
    </w:p>
    <w:p w14:paraId="34237A8D" w14:textId="77777777" w:rsidR="0015049E" w:rsidRDefault="00000000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Type</w:t>
      </w:r>
    </w:p>
    <w:p w14:paraId="50214EA2" w14:textId="77777777" w:rsidR="0015049E" w:rsidRDefault="00000000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 Method</w:t>
      </w:r>
    </w:p>
    <w:p w14:paraId="28D28DC5" w14:textId="77777777" w:rsidR="0015049E" w:rsidRDefault="00000000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30958E24" w14:textId="77777777" w:rsidR="0015049E" w:rsidRDefault="00000000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Upload (Farm Photo)</w:t>
      </w:r>
    </w:p>
    <w:p w14:paraId="747AD12B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</w:t>
      </w:r>
    </w:p>
    <w:p w14:paraId="26B75383" w14:textId="77777777" w:rsidR="0015049E" w:rsidRDefault="00000000">
      <w:pPr>
        <w:numPr>
          <w:ilvl w:val="0"/>
          <w:numId w:val="22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&lt;label&gt;</w:t>
      </w:r>
    </w:p>
    <w:p w14:paraId="620B89DA" w14:textId="77777777" w:rsidR="0015049E" w:rsidRDefault="00000000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&lt;fieldset&gt;</w:t>
      </w:r>
    </w:p>
    <w:p w14:paraId="6FB4520D" w14:textId="77777777" w:rsidR="0015049E" w:rsidRDefault="00000000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&lt;legend&gt;</w:t>
      </w:r>
    </w:p>
    <w:p w14:paraId="73BC9F1A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HTML5 attributes</w:t>
      </w:r>
    </w:p>
    <w:p w14:paraId="26309551" w14:textId="77777777" w:rsidR="0015049E" w:rsidRDefault="00000000">
      <w:pPr>
        <w:numPr>
          <w:ilvl w:val="0"/>
          <w:numId w:val="23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required</w:t>
      </w:r>
    </w:p>
    <w:p w14:paraId="30DD1B6B" w14:textId="77777777" w:rsidR="0015049E" w:rsidRDefault="00000000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placeholder</w:t>
      </w:r>
    </w:p>
    <w:p w14:paraId="2D71AD4A" w14:textId="77777777" w:rsidR="0015049E" w:rsidRDefault="00000000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</w:t>
      </w:r>
    </w:p>
    <w:p w14:paraId="7D11CC6A" w14:textId="77777777" w:rsidR="0015049E" w:rsidRDefault="00000000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autofocus</w:t>
      </w:r>
    </w:p>
    <w:p w14:paraId="2EDC0B39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4AA76831" w14:textId="77777777" w:rsidR="0015049E" w:rsidRDefault="00000000">
      <w:pPr>
        <w:numPr>
          <w:ilvl w:val="0"/>
          <w:numId w:val="24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 Forms</w:t>
      </w:r>
    </w:p>
    <w:p w14:paraId="1354FB84" w14:textId="77777777" w:rsidR="0015049E" w:rsidRDefault="00000000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HTML5 Input Types</w:t>
      </w:r>
    </w:p>
    <w:p w14:paraId="3E41B704" w14:textId="77777777" w:rsidR="0015049E" w:rsidRDefault="00000000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Validation Attributes</w:t>
      </w:r>
    </w:p>
    <w:p w14:paraId="7A16F9E7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registration.html</w:t>
      </w:r>
    </w:p>
    <w:p w14:paraId="5E7E10DF" w14:textId="77777777" w:rsidR="0015049E" w:rsidRDefault="00AD19A5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000BAE0">
          <v:rect id="Horizontal Line 7" o:spid="_x0000_s1027" alt="" style="width:451.3pt;height:1.1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rotation="t" aspectratio="t" text="t"/>
            <w10:anchorlock/>
          </v:rect>
        </w:pict>
      </w:r>
    </w:p>
    <w:p w14:paraId="255A21E4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8: Display Weather Forecast using IFrame</w:t>
      </w:r>
    </w:p>
    <w:p w14:paraId="0DD2EA5E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6F75D703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Display weather information without leaving the website.</w:t>
      </w:r>
    </w:p>
    <w:p w14:paraId="16C67724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56D56CE1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Embed</w:t>
      </w:r>
    </w:p>
    <w:p w14:paraId="54BED48B" w14:textId="77777777" w:rsidR="0015049E" w:rsidRDefault="00000000">
      <w:pPr>
        <w:numPr>
          <w:ilvl w:val="0"/>
          <w:numId w:val="25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IMD Weather Forecast page</w:t>
      </w:r>
    </w:p>
    <w:p w14:paraId="37ECCC69" w14:textId="77777777" w:rsidR="0015049E" w:rsidRDefault="00000000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Google Maps showing the farm location</w:t>
      </w:r>
    </w:p>
    <w:p w14:paraId="126AB1E9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</w:t>
      </w:r>
    </w:p>
    <w:p w14:paraId="2238025A" w14:textId="77777777" w:rsidR="0015049E" w:rsidRDefault="00000000">
      <w:pPr>
        <w:numPr>
          <w:ilvl w:val="0"/>
          <w:numId w:val="26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&lt;iframe&gt;</w:t>
      </w:r>
    </w:p>
    <w:p w14:paraId="59BEEDD7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 inside a section called</w:t>
      </w:r>
    </w:p>
    <w:p w14:paraId="0CB74553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Today's Weather Forecast</w:t>
      </w:r>
    </w:p>
    <w:p w14:paraId="6DEB2A10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Concepts Tested</w:t>
      </w:r>
    </w:p>
    <w:p w14:paraId="71B98864" w14:textId="77777777" w:rsidR="0015049E" w:rsidRDefault="00000000">
      <w:pPr>
        <w:numPr>
          <w:ilvl w:val="0"/>
          <w:numId w:val="27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Inline Frames</w:t>
      </w:r>
    </w:p>
    <w:p w14:paraId="75B269C6" w14:textId="77777777" w:rsidR="0015049E" w:rsidRDefault="00000000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External Content Integration</w:t>
      </w:r>
    </w:p>
    <w:p w14:paraId="5890BE19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weather.html</w:t>
      </w:r>
    </w:p>
    <w:p w14:paraId="43D9B7F2" w14:textId="77777777" w:rsidR="0015049E" w:rsidRDefault="00AD19A5">
      <w:pPr>
        <w:spacing w:before="28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E9ABF12">
          <v:rect id="Horizontal Line 8" o:spid="_x0000_s1026" alt="" style="width:451.3pt;height:1.1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illed="f">
            <o:lock v:ext="edit" rotation="t" aspectratio="t" text="t"/>
            <w10:anchorlock/>
          </v:rect>
        </w:pict>
      </w:r>
    </w:p>
    <w:p w14:paraId="1272AA37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9: Add Multimedia &amp; Executable Content</w:t>
      </w:r>
    </w:p>
    <w:p w14:paraId="53F8B7A7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14:paraId="07AA59F0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multimedia awareness page for farmers.</w:t>
      </w:r>
    </w:p>
    <w:p w14:paraId="2D48FE9E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14:paraId="645CB03D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</w:t>
      </w:r>
    </w:p>
    <w:p w14:paraId="52E200E1" w14:textId="77777777" w:rsidR="0015049E" w:rsidRDefault="00000000">
      <w:pPr>
        <w:numPr>
          <w:ilvl w:val="0"/>
          <w:numId w:val="28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video explaining Smart Irrigation</w:t>
      </w:r>
    </w:p>
    <w:p w14:paraId="4348A715" w14:textId="77777777" w:rsidR="0015049E" w:rsidRDefault="00000000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Background audio explaining water conservation</w:t>
      </w:r>
    </w:p>
    <w:p w14:paraId="553EA752" w14:textId="77777777" w:rsidR="0015049E" w:rsidRDefault="00000000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JavaScript alert</w:t>
      </w:r>
    </w:p>
    <w:p w14:paraId="5FA5D4B2" w14:textId="77777777" w:rsidR="0015049E" w:rsidRDefault="0000000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Welcome to the Irrigation Advisory System</w:t>
      </w:r>
    </w:p>
    <w:p w14:paraId="77DD9DAF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</w:t>
      </w:r>
    </w:p>
    <w:p w14:paraId="0BF7276E" w14:textId="77777777" w:rsidR="0015049E" w:rsidRDefault="00000000">
      <w:pPr>
        <w:numPr>
          <w:ilvl w:val="0"/>
          <w:numId w:val="29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&lt;video&gt;</w:t>
      </w:r>
    </w:p>
    <w:p w14:paraId="23B06D2C" w14:textId="77777777" w:rsidR="0015049E" w:rsidRDefault="00000000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&lt;audio&gt;</w:t>
      </w:r>
    </w:p>
    <w:p w14:paraId="4258EC07" w14:textId="77777777" w:rsidR="0015049E" w:rsidRDefault="00000000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6863A77A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14:paraId="521CD27A" w14:textId="77777777" w:rsidR="0015049E" w:rsidRDefault="00000000">
      <w:pPr>
        <w:numPr>
          <w:ilvl w:val="0"/>
          <w:numId w:val="30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controls</w:t>
      </w:r>
    </w:p>
    <w:p w14:paraId="36C38663" w14:textId="77777777" w:rsidR="0015049E" w:rsidRDefault="00000000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autoplay</w:t>
      </w:r>
    </w:p>
    <w:p w14:paraId="0607454E" w14:textId="77777777" w:rsidR="0015049E" w:rsidRDefault="00000000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</w:t>
      </w:r>
    </w:p>
    <w:p w14:paraId="5FFA83CC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Concepts Tested</w:t>
      </w:r>
    </w:p>
    <w:p w14:paraId="289F075F" w14:textId="77777777" w:rsidR="0015049E" w:rsidRDefault="00000000">
      <w:pPr>
        <w:numPr>
          <w:ilvl w:val="0"/>
          <w:numId w:val="31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Multimedia Tags</w:t>
      </w:r>
    </w:p>
    <w:p w14:paraId="77EA8E51" w14:textId="77777777" w:rsidR="0015049E" w:rsidRDefault="00000000">
      <w:pPr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7C62AC36" w14:textId="77777777" w:rsidR="0015049E" w:rsidRDefault="00000000">
      <w:pPr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Executable Content</w:t>
      </w:r>
    </w:p>
    <w:p w14:paraId="70759E4F" w14:textId="77777777" w:rsidR="0015049E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media.html</w:t>
      </w:r>
    </w:p>
    <w:p w14:paraId="6B471EEE" w14:textId="77777777" w:rsidR="0015049E" w:rsidRDefault="0015049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yle13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2"/>
      </w:tblGrid>
      <w:tr w:rsidR="0015049E" w14:paraId="4E1054ED" w14:textId="77777777"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A6F66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Code : </w:t>
            </w:r>
          </w:p>
        </w:tc>
      </w:tr>
      <w:tr w:rsidR="0015049E" w14:paraId="752F97DA" w14:textId="77777777"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86CD0" w14:textId="77777777" w:rsidR="004875D8" w:rsidRDefault="004875D8" w:rsidP="004875D8">
            <w:pPr>
              <w:widowControl w:val="0"/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 Repository :</w:t>
            </w:r>
            <w:hyperlink r:id="rId11" w:history="1">
              <w:r>
                <w:rPr>
                  <w:rStyle w:val="15"/>
                  <w:rFonts w:ascii="Times New Roman" w:hAnsi="Times New Roman" w:cs="Times New Roman"/>
                  <w:sz w:val="24"/>
                  <w:szCs w:val="24"/>
                </w:rPr>
                <w:t>https://github.com/mrudul2505/AI-based-Smart-Irrigation-Advisory-Kisan-Sathi-</w:t>
              </w:r>
            </w:hyperlink>
          </w:p>
          <w:p w14:paraId="2DA02EC9" w14:textId="0D5359E8" w:rsidR="0015049E" w:rsidRDefault="004875D8" w:rsidP="004875D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Live Website : </w:t>
            </w:r>
            <w:hyperlink r:id="rId12" w:history="1">
              <w:r>
                <w:rPr>
                  <w:rStyle w:val="15"/>
                  <w:rFonts w:ascii="Times New Roman" w:hAnsi="Times New Roman" w:cs="Times New Roman"/>
                  <w:sz w:val="24"/>
                  <w:szCs w:val="24"/>
                </w:rPr>
                <w:t>https://smartirrigation-brown.vercel.app/</w:t>
              </w:r>
            </w:hyperlink>
          </w:p>
        </w:tc>
      </w:tr>
    </w:tbl>
    <w:p w14:paraId="3DE1874C" w14:textId="77777777" w:rsidR="0015049E" w:rsidRDefault="0015049E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Style14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2"/>
      </w:tblGrid>
      <w:tr w:rsidR="0015049E" w14:paraId="5B8A3784" w14:textId="77777777"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04741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Output / Screenshot: </w:t>
            </w:r>
          </w:p>
        </w:tc>
      </w:tr>
      <w:tr w:rsidR="0015049E" w14:paraId="2E1696BB" w14:textId="77777777">
        <w:trPr>
          <w:trHeight w:val="1355"/>
        </w:trPr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0B7EA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2939C2" wp14:editId="7D99A835">
                  <wp:extent cx="5267325" cy="3030855"/>
                  <wp:effectExtent l="0" t="0" r="3175" b="4445"/>
                  <wp:docPr id="411153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15309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225" cy="3041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C7A9A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D6E634" wp14:editId="714A1069">
                  <wp:extent cx="5267325" cy="1346835"/>
                  <wp:effectExtent l="0" t="0" r="0" b="0"/>
                  <wp:docPr id="569455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45554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b="13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95" cy="134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843AE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1647CD6" wp14:editId="4715FEC6">
                  <wp:extent cx="6074410" cy="3154680"/>
                  <wp:effectExtent l="0" t="0" r="0" b="0"/>
                  <wp:docPr id="899942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94282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15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1DBD463" wp14:editId="596FA75D">
                  <wp:extent cx="6074410" cy="1520190"/>
                  <wp:effectExtent l="0" t="0" r="0" b="3810"/>
                  <wp:docPr id="758321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3212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152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94CF8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748CFA" wp14:editId="315125C4">
                  <wp:extent cx="6074410" cy="2700020"/>
                  <wp:effectExtent l="0" t="0" r="0" b="5080"/>
                  <wp:docPr id="2057367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3675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A8902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122ACF8" wp14:editId="7A52549F">
                  <wp:extent cx="3448050" cy="899160"/>
                  <wp:effectExtent l="0" t="0" r="0" b="2540"/>
                  <wp:docPr id="2066106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1066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110" cy="91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6CD12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85503F" wp14:editId="6C645DB8">
                  <wp:extent cx="6074410" cy="3460115"/>
                  <wp:effectExtent l="0" t="0" r="0" b="0"/>
                  <wp:docPr id="1508611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61112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46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6C5E11" wp14:editId="1561A68B">
                  <wp:extent cx="6074410" cy="852805"/>
                  <wp:effectExtent l="0" t="0" r="0" b="0"/>
                  <wp:docPr id="2014782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78270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3ED958" wp14:editId="2C24DD50">
                  <wp:extent cx="6074410" cy="1925320"/>
                  <wp:effectExtent l="0" t="0" r="0" b="5080"/>
                  <wp:docPr id="1305001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00158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192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5FFFB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D4AFF76" wp14:editId="61370A96">
                  <wp:extent cx="6074410" cy="2136140"/>
                  <wp:effectExtent l="0" t="0" r="0" b="0"/>
                  <wp:docPr id="1544432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4321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13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A353A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9E0997" wp14:editId="24E2AB51">
                  <wp:extent cx="6074410" cy="2145665"/>
                  <wp:effectExtent l="0" t="0" r="0" b="635"/>
                  <wp:docPr id="2007595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5954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14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89AE8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6D30484" wp14:editId="0860F760">
                  <wp:extent cx="6074410" cy="2159635"/>
                  <wp:effectExtent l="0" t="0" r="0" b="0"/>
                  <wp:docPr id="1424348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34844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B8FE5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AFED2EE" wp14:editId="6CEE98A6">
                  <wp:extent cx="6074410" cy="3549015"/>
                  <wp:effectExtent l="0" t="0" r="0" b="0"/>
                  <wp:docPr id="173799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996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C32D3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630E3F" wp14:editId="2B26369E">
                  <wp:extent cx="6074410" cy="3538220"/>
                  <wp:effectExtent l="0" t="0" r="0" b="5080"/>
                  <wp:docPr id="1238699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69902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53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141C0" w14:textId="77777777" w:rsidR="0015049E" w:rsidRDefault="0015049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yle1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2"/>
      </w:tblGrid>
      <w:tr w:rsidR="0015049E" w14:paraId="3B9DA83A" w14:textId="77777777"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436F8" w14:textId="77777777" w:rsidR="0015049E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lastRenderedPageBreak/>
              <w:t>Conclusion and Discussion:</w:t>
            </w:r>
          </w:p>
        </w:tc>
      </w:tr>
      <w:tr w:rsidR="0015049E" w14:paraId="2BD4230D" w14:textId="77777777"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B94A2" w14:textId="77777777" w:rsidR="0015049E" w:rsidRDefault="00000000">
            <w:pPr>
              <w:pStyle w:val="p1"/>
            </w:pPr>
            <w:r>
              <w:t xml:space="preserve">The experiment demonstrated the design and development of a multi-page </w:t>
            </w:r>
            <w:r>
              <w:rPr>
                <w:rStyle w:val="s1"/>
              </w:rPr>
              <w:t>AI-based Smart Irrigation Advisory Web Portal</w:t>
            </w:r>
            <w:r>
              <w:t xml:space="preserve"> using HTML5.</w:t>
            </w:r>
          </w:p>
          <w:p w14:paraId="3091E358" w14:textId="77777777" w:rsidR="0015049E" w:rsidRDefault="00000000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>
              <w:rPr>
                <w:rStyle w:val="s1"/>
              </w:rPr>
              <w:t xml:space="preserve">Implemented proper </w:t>
            </w:r>
            <w:r>
              <w:rPr>
                <w:rStyle w:val="s2"/>
              </w:rPr>
              <w:t>HTML5 semantic structure</w:t>
            </w:r>
            <w:r>
              <w:rPr>
                <w:rStyle w:val="s1"/>
              </w:rPr>
              <w:t xml:space="preserve"> using elements such as </w:t>
            </w:r>
            <w:r>
              <w:rPr>
                <w:rStyle w:val="HTMLCode"/>
                <w:rFonts w:eastAsia="Calibri"/>
              </w:rPr>
              <w:t>&lt;header&gt;</w:t>
            </w:r>
            <w:r>
              <w:rPr>
                <w:rStyle w:val="s1"/>
              </w:rPr>
              <w:t xml:space="preserve">, </w:t>
            </w:r>
            <w:r>
              <w:rPr>
                <w:rStyle w:val="HTMLCode"/>
                <w:rFonts w:eastAsia="Calibri"/>
              </w:rPr>
              <w:t>&lt;nav&gt;</w:t>
            </w:r>
            <w:r>
              <w:rPr>
                <w:rStyle w:val="s1"/>
              </w:rPr>
              <w:t xml:space="preserve">, </w:t>
            </w:r>
            <w:r>
              <w:rPr>
                <w:rStyle w:val="HTMLCode"/>
                <w:rFonts w:eastAsia="Calibri"/>
              </w:rPr>
              <w:t>&lt;section&gt;</w:t>
            </w:r>
            <w:r>
              <w:rPr>
                <w:rStyle w:val="s1"/>
              </w:rPr>
              <w:t xml:space="preserve">, </w:t>
            </w:r>
            <w:r>
              <w:rPr>
                <w:rStyle w:val="HTMLCode"/>
                <w:rFonts w:eastAsia="Calibri"/>
              </w:rPr>
              <w:t>&lt;article&gt;</w:t>
            </w:r>
            <w:r>
              <w:rPr>
                <w:rStyle w:val="s1"/>
              </w:rPr>
              <w:t xml:space="preserve">, </w:t>
            </w:r>
            <w:r>
              <w:rPr>
                <w:rStyle w:val="HTMLCode"/>
                <w:rFonts w:eastAsia="Calibri"/>
              </w:rPr>
              <w:t>&lt;aside&gt;</w:t>
            </w:r>
            <w:r>
              <w:rPr>
                <w:rStyle w:val="s1"/>
              </w:rPr>
              <w:t xml:space="preserve">, and </w:t>
            </w:r>
            <w:r>
              <w:rPr>
                <w:rStyle w:val="HTMLCode"/>
                <w:rFonts w:eastAsia="Calibri"/>
              </w:rPr>
              <w:t>&lt;footer&gt;</w:t>
            </w:r>
            <w:r>
              <w:rPr>
                <w:rStyle w:val="s1"/>
              </w:rPr>
              <w:t>.</w:t>
            </w:r>
          </w:p>
          <w:p w14:paraId="67CB6E4C" w14:textId="77777777" w:rsidR="0015049E" w:rsidRDefault="00000000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>
              <w:t xml:space="preserve">Used </w:t>
            </w:r>
            <w:r>
              <w:rPr>
                <w:rStyle w:val="s1"/>
              </w:rPr>
              <w:t>lists, formatting tags, hyperlinks, images, image maps, and tables</w:t>
            </w:r>
            <w:r>
              <w:t xml:space="preserve"> to organize and present agricultural information effectively.</w:t>
            </w:r>
          </w:p>
          <w:p w14:paraId="025356D2" w14:textId="77777777" w:rsidR="0015049E" w:rsidRDefault="00000000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>
              <w:rPr>
                <w:rStyle w:val="s1"/>
              </w:rPr>
              <w:t xml:space="preserve">Developed a </w:t>
            </w:r>
            <w:r>
              <w:rPr>
                <w:rStyle w:val="s2"/>
              </w:rPr>
              <w:t>farmer registration form</w:t>
            </w:r>
            <w:r>
              <w:rPr>
                <w:rStyle w:val="s1"/>
              </w:rPr>
              <w:t xml:space="preserve"> using HTML5 input types and validation attributes such as </w:t>
            </w:r>
            <w:r>
              <w:rPr>
                <w:rStyle w:val="HTMLCode"/>
                <w:rFonts w:eastAsia="Calibri"/>
              </w:rPr>
              <w:t>required</w:t>
            </w:r>
            <w:r>
              <w:rPr>
                <w:rStyle w:val="s1"/>
              </w:rPr>
              <w:t xml:space="preserve">, </w:t>
            </w:r>
            <w:r>
              <w:rPr>
                <w:rStyle w:val="HTMLCode"/>
                <w:rFonts w:eastAsia="Calibri"/>
              </w:rPr>
              <w:t>pattern</w:t>
            </w:r>
            <w:r>
              <w:rPr>
                <w:rStyle w:val="s1"/>
              </w:rPr>
              <w:t xml:space="preserve">, </w:t>
            </w:r>
            <w:r>
              <w:rPr>
                <w:rStyle w:val="HTMLCode"/>
                <w:rFonts w:eastAsia="Calibri"/>
              </w:rPr>
              <w:t>placeholder</w:t>
            </w:r>
            <w:r>
              <w:rPr>
                <w:rStyle w:val="s1"/>
              </w:rPr>
              <w:t xml:space="preserve">, and </w:t>
            </w:r>
            <w:r>
              <w:rPr>
                <w:rStyle w:val="HTMLCode"/>
                <w:rFonts w:eastAsia="Calibri"/>
              </w:rPr>
              <w:t>autofocus</w:t>
            </w:r>
            <w:r>
              <w:rPr>
                <w:rStyle w:val="s1"/>
              </w:rPr>
              <w:t>.</w:t>
            </w:r>
          </w:p>
          <w:p w14:paraId="52365768" w14:textId="77777777" w:rsidR="0015049E" w:rsidRDefault="00000000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>
              <w:rPr>
                <w:rStyle w:val="s1"/>
              </w:rPr>
              <w:t xml:space="preserve">Integrated </w:t>
            </w:r>
            <w:r>
              <w:rPr>
                <w:rStyle w:val="s2"/>
              </w:rPr>
              <w:t>weather information and farm location</w:t>
            </w:r>
            <w:r>
              <w:rPr>
                <w:rStyle w:val="s1"/>
              </w:rPr>
              <w:t xml:space="preserve"> using </w:t>
            </w:r>
            <w:r>
              <w:rPr>
                <w:rStyle w:val="HTMLCode"/>
                <w:rFonts w:eastAsia="Calibri"/>
              </w:rPr>
              <w:t>&lt;iframe&gt;</w:t>
            </w:r>
            <w:r>
              <w:rPr>
                <w:rStyle w:val="s1"/>
              </w:rPr>
              <w:t>.</w:t>
            </w:r>
          </w:p>
          <w:p w14:paraId="09C41591" w14:textId="77777777" w:rsidR="0015049E" w:rsidRDefault="00000000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>
              <w:t xml:space="preserve">Added </w:t>
            </w:r>
            <w:r>
              <w:rPr>
                <w:rStyle w:val="s1"/>
              </w:rPr>
              <w:t>multimedia content</w:t>
            </w:r>
            <w:r>
              <w:t xml:space="preserve"> using video, audio, and alert functionality.</w:t>
            </w:r>
          </w:p>
          <w:p w14:paraId="427C0B8E" w14:textId="77777777" w:rsidR="0015049E" w:rsidRDefault="00000000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>
              <w:t xml:space="preserve">The experiment provided practical understanding of how HTML5 can be used to build the front-end of a real-world </w:t>
            </w:r>
            <w:r>
              <w:rPr>
                <w:rStyle w:val="s1"/>
              </w:rPr>
              <w:t>smart agriculture and IoT-based application</w:t>
            </w:r>
            <w:r>
              <w:t>.</w:t>
            </w:r>
          </w:p>
        </w:tc>
      </w:tr>
    </w:tbl>
    <w:p w14:paraId="045162BF" w14:textId="77777777" w:rsidR="0015049E" w:rsidRDefault="0015049E">
      <w:pPr>
        <w:spacing w:before="280" w:line="240" w:lineRule="auto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</w:p>
    <w:sectPr w:rsidR="0015049E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A45396" w14:textId="77777777" w:rsidR="00AD19A5" w:rsidRDefault="00AD19A5">
      <w:pPr>
        <w:spacing w:line="240" w:lineRule="auto"/>
      </w:pPr>
      <w:r>
        <w:separator/>
      </w:r>
    </w:p>
  </w:endnote>
  <w:endnote w:type="continuationSeparator" w:id="0">
    <w:p w14:paraId="46B26400" w14:textId="77777777" w:rsidR="00AD19A5" w:rsidRDefault="00AD19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DBF1FF79-B09C-A34A-A716-C823ECAA092D}"/>
    <w:embedBold r:id="rId2" w:fontKey="{7C1A5234-E2AD-3947-AD6D-EF070217C896}"/>
    <w:embedItalic r:id="rId3" w:fontKey="{55BD87E8-B4A4-A549-9541-B7D8CE4478A3}"/>
  </w:font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0C9E031E-8969-9D4D-A79D-0411252635A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52AC7C49-58F2-6F4E-9127-804D549442C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AF65ECB8-EFE8-654C-BF22-F9C44BA6BE9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F33377A0-B14E-784B-A369-DEBF78146F6A}"/>
    <w:embedBold r:id="rId9" w:fontKey="{98F2164E-979B-6741-84F1-711119062C0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52A82AE3-09BD-7F4C-A9FE-CD3FEF0934F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A044B76B-FDB2-9F41-A012-40850BC557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07C07B" w14:textId="77777777" w:rsidR="0015049E" w:rsidRDefault="0015049E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E9EF83" w14:textId="77777777" w:rsidR="0015049E" w:rsidRDefault="00000000">
    <w:pP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Web Development Laboratory-26-27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20E3F6" wp14:editId="3FD60765">
              <wp:simplePos x="0" y="0"/>
              <wp:positionH relativeFrom="column">
                <wp:posOffset>3897630</wp:posOffset>
              </wp:positionH>
              <wp:positionV relativeFrom="paragraph">
                <wp:posOffset>-4445</wp:posOffset>
              </wp:positionV>
              <wp:extent cx="1838325" cy="183832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BA419A" w14:textId="77777777" w:rsidR="0015049E" w:rsidRDefault="00000000">
                          <w:pPr>
                            <w:spacing w:after="0" w:line="240" w:lineRule="auto"/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20E3F6" id="Rectangle 1" o:spid="_x0000_s1026" style="position:absolute;margin-left:306.9pt;margin-top:-.35pt;width:144.75pt;height:1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" filled="f" stroked="f">
              <v:textbox inset="0,0,0,0">
                <w:txbxContent>
                  <w:p w14:paraId="4EBA419A" w14:textId="77777777" w:rsidR="0015049E" w:rsidRDefault="00000000">
                    <w:pPr>
                      <w:spacing w:after="0" w:line="240" w:lineRule="auto"/>
                    </w:pP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D1E6E8" w14:textId="77777777" w:rsidR="0015049E" w:rsidRDefault="0015049E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C4D75B" w14:textId="77777777" w:rsidR="00AD19A5" w:rsidRDefault="00AD19A5">
      <w:pPr>
        <w:spacing w:after="0"/>
      </w:pPr>
      <w:r>
        <w:separator/>
      </w:r>
    </w:p>
  </w:footnote>
  <w:footnote w:type="continuationSeparator" w:id="0">
    <w:p w14:paraId="56344123" w14:textId="77777777" w:rsidR="00AD19A5" w:rsidRDefault="00AD19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F7CC99" w14:textId="77777777" w:rsidR="0015049E" w:rsidRDefault="0015049E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F701BB" w14:textId="77777777" w:rsidR="0015049E" w:rsidRDefault="0015049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Style16"/>
      <w:tblW w:w="11925" w:type="dxa"/>
      <w:tblInd w:w="-1503" w:type="dxa"/>
      <w:tblLayout w:type="fixed"/>
      <w:tblLook w:val="04A0" w:firstRow="1" w:lastRow="0" w:firstColumn="1" w:lastColumn="0" w:noHBand="0" w:noVBand="1"/>
    </w:tblPr>
    <w:tblGrid>
      <w:gridCol w:w="3572"/>
      <w:gridCol w:w="6154"/>
      <w:gridCol w:w="2199"/>
    </w:tblGrid>
    <w:tr w:rsidR="0015049E" w14:paraId="375AAA7B" w14:textId="77777777">
      <w:trPr>
        <w:trHeight w:val="907"/>
      </w:trPr>
      <w:tc>
        <w:tcPr>
          <w:tcW w:w="357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90A68FC" w14:textId="77777777" w:rsidR="0015049E" w:rsidRDefault="0000000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0" w:name="_heading=h.30j0zll" w:colFirst="0" w:colLast="0"/>
          <w:bookmarkEnd w:id="0"/>
          <w:r>
            <w:rPr>
              <w:noProof/>
              <w:color w:val="000000"/>
            </w:rPr>
            <w:drawing>
              <wp:inline distT="0" distB="0" distL="0" distR="0" wp14:anchorId="24031C85" wp14:editId="2669DDD4">
                <wp:extent cx="2131060" cy="67691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F6A3D5F" w14:textId="77777777" w:rsidR="0015049E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of Engineering, Mumbai-77</w:t>
          </w:r>
        </w:p>
        <w:p w14:paraId="59C15DB2" w14:textId="77777777" w:rsidR="0015049E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6A345CFD" w14:textId="77777777" w:rsidR="0015049E" w:rsidRDefault="00000000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5E04241" w14:textId="77777777" w:rsidR="0015049E" w:rsidRDefault="0000000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left" w:pos="735"/>
              <w:tab w:val="right" w:pos="2664"/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466FDABE" wp14:editId="4C2784DD">
                <wp:extent cx="982980" cy="609600"/>
                <wp:effectExtent l="0" t="0" r="0" b="0"/>
                <wp:docPr id="3" name="image2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C4AF5B2" w14:textId="77777777" w:rsidR="0015049E" w:rsidRDefault="0015049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C94465" w14:textId="77777777" w:rsidR="0015049E" w:rsidRDefault="0015049E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F4D56"/>
    <w:multiLevelType w:val="multilevel"/>
    <w:tmpl w:val="0ACF4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741A03"/>
    <w:multiLevelType w:val="multilevel"/>
    <w:tmpl w:val="0B741A0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6A4A27"/>
    <w:multiLevelType w:val="multilevel"/>
    <w:tmpl w:val="0D6A4A2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611B6C"/>
    <w:multiLevelType w:val="multilevel"/>
    <w:tmpl w:val="13611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467ED5"/>
    <w:multiLevelType w:val="multilevel"/>
    <w:tmpl w:val="1B467ED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595F4F"/>
    <w:multiLevelType w:val="multilevel"/>
    <w:tmpl w:val="22595F4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645118"/>
    <w:multiLevelType w:val="multilevel"/>
    <w:tmpl w:val="24645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F23675"/>
    <w:multiLevelType w:val="multilevel"/>
    <w:tmpl w:val="27F2367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C54CDD"/>
    <w:multiLevelType w:val="multilevel"/>
    <w:tmpl w:val="28C54CD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B70B8F"/>
    <w:multiLevelType w:val="multilevel"/>
    <w:tmpl w:val="2DB70B8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EC53DA"/>
    <w:multiLevelType w:val="multilevel"/>
    <w:tmpl w:val="2EEC5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323602"/>
    <w:multiLevelType w:val="multilevel"/>
    <w:tmpl w:val="30323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BF346E"/>
    <w:multiLevelType w:val="multilevel"/>
    <w:tmpl w:val="31BF346E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32BF0969"/>
    <w:multiLevelType w:val="multilevel"/>
    <w:tmpl w:val="32BF096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45700D"/>
    <w:multiLevelType w:val="multilevel"/>
    <w:tmpl w:val="3845700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5936CA"/>
    <w:multiLevelType w:val="multilevel"/>
    <w:tmpl w:val="3A593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775196"/>
    <w:multiLevelType w:val="multilevel"/>
    <w:tmpl w:val="48775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252129"/>
    <w:multiLevelType w:val="multilevel"/>
    <w:tmpl w:val="4A25212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844696"/>
    <w:multiLevelType w:val="multilevel"/>
    <w:tmpl w:val="4F844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0EF1E86"/>
    <w:multiLevelType w:val="multilevel"/>
    <w:tmpl w:val="50EF1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446A7A"/>
    <w:multiLevelType w:val="multilevel"/>
    <w:tmpl w:val="58446A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E1BAA"/>
    <w:multiLevelType w:val="multilevel"/>
    <w:tmpl w:val="587E1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EF47657"/>
    <w:multiLevelType w:val="multilevel"/>
    <w:tmpl w:val="5EF4765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F311457"/>
    <w:multiLevelType w:val="multilevel"/>
    <w:tmpl w:val="5F31145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FB22EC"/>
    <w:multiLevelType w:val="multilevel"/>
    <w:tmpl w:val="61FB2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6DF39D8"/>
    <w:multiLevelType w:val="multilevel"/>
    <w:tmpl w:val="66DF3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3E43D9"/>
    <w:multiLevelType w:val="multilevel"/>
    <w:tmpl w:val="6C3E43D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E450BF4"/>
    <w:multiLevelType w:val="multilevel"/>
    <w:tmpl w:val="6E450B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6FE862D1"/>
    <w:multiLevelType w:val="multilevel"/>
    <w:tmpl w:val="6FE862D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49D09AB"/>
    <w:multiLevelType w:val="multilevel"/>
    <w:tmpl w:val="749D09A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432587"/>
    <w:multiLevelType w:val="multilevel"/>
    <w:tmpl w:val="7743258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9B027CA"/>
    <w:multiLevelType w:val="multilevel"/>
    <w:tmpl w:val="79B02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5494960">
    <w:abstractNumId w:val="12"/>
  </w:num>
  <w:num w:numId="2" w16cid:durableId="2104255098">
    <w:abstractNumId w:val="27"/>
  </w:num>
  <w:num w:numId="3" w16cid:durableId="1404764422">
    <w:abstractNumId w:val="22"/>
  </w:num>
  <w:num w:numId="4" w16cid:durableId="2026781458">
    <w:abstractNumId w:val="0"/>
  </w:num>
  <w:num w:numId="5" w16cid:durableId="1000276196">
    <w:abstractNumId w:val="23"/>
  </w:num>
  <w:num w:numId="6" w16cid:durableId="1006401235">
    <w:abstractNumId w:val="4"/>
  </w:num>
  <w:num w:numId="7" w16cid:durableId="476922488">
    <w:abstractNumId w:val="10"/>
  </w:num>
  <w:num w:numId="8" w16cid:durableId="1217475096">
    <w:abstractNumId w:val="18"/>
  </w:num>
  <w:num w:numId="9" w16cid:durableId="1945457586">
    <w:abstractNumId w:val="15"/>
  </w:num>
  <w:num w:numId="10" w16cid:durableId="1581213030">
    <w:abstractNumId w:val="21"/>
  </w:num>
  <w:num w:numId="11" w16cid:durableId="2036151770">
    <w:abstractNumId w:val="31"/>
  </w:num>
  <w:num w:numId="12" w16cid:durableId="1483037087">
    <w:abstractNumId w:val="3"/>
  </w:num>
  <w:num w:numId="13" w16cid:durableId="1098910648">
    <w:abstractNumId w:val="30"/>
  </w:num>
  <w:num w:numId="14" w16cid:durableId="1253315409">
    <w:abstractNumId w:val="11"/>
  </w:num>
  <w:num w:numId="15" w16cid:durableId="900023213">
    <w:abstractNumId w:val="26"/>
  </w:num>
  <w:num w:numId="16" w16cid:durableId="1079252128">
    <w:abstractNumId w:val="1"/>
  </w:num>
  <w:num w:numId="17" w16cid:durableId="2041009118">
    <w:abstractNumId w:val="2"/>
  </w:num>
  <w:num w:numId="18" w16cid:durableId="1925409117">
    <w:abstractNumId w:val="17"/>
  </w:num>
  <w:num w:numId="19" w16cid:durableId="722173294">
    <w:abstractNumId w:val="25"/>
  </w:num>
  <w:num w:numId="20" w16cid:durableId="32076312">
    <w:abstractNumId w:val="7"/>
  </w:num>
  <w:num w:numId="21" w16cid:durableId="488521154">
    <w:abstractNumId w:val="6"/>
  </w:num>
  <w:num w:numId="22" w16cid:durableId="636911019">
    <w:abstractNumId w:val="19"/>
  </w:num>
  <w:num w:numId="23" w16cid:durableId="1065882976">
    <w:abstractNumId w:val="13"/>
  </w:num>
  <w:num w:numId="24" w16cid:durableId="1186213331">
    <w:abstractNumId w:val="29"/>
  </w:num>
  <w:num w:numId="25" w16cid:durableId="1596086974">
    <w:abstractNumId w:val="5"/>
  </w:num>
  <w:num w:numId="26" w16cid:durableId="364671210">
    <w:abstractNumId w:val="9"/>
  </w:num>
  <w:num w:numId="27" w16cid:durableId="444465257">
    <w:abstractNumId w:val="14"/>
  </w:num>
  <w:num w:numId="28" w16cid:durableId="1439061274">
    <w:abstractNumId w:val="28"/>
  </w:num>
  <w:num w:numId="29" w16cid:durableId="757407816">
    <w:abstractNumId w:val="8"/>
  </w:num>
  <w:num w:numId="30" w16cid:durableId="183910315">
    <w:abstractNumId w:val="24"/>
  </w:num>
  <w:num w:numId="31" w16cid:durableId="1388608594">
    <w:abstractNumId w:val="16"/>
  </w:num>
  <w:num w:numId="32" w16cid:durableId="1225945285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F24"/>
    <w:rsid w:val="00020119"/>
    <w:rsid w:val="0015049E"/>
    <w:rsid w:val="0034200A"/>
    <w:rsid w:val="004875D8"/>
    <w:rsid w:val="006C5657"/>
    <w:rsid w:val="009B7AC0"/>
    <w:rsid w:val="009C53F3"/>
    <w:rsid w:val="00AD19A5"/>
    <w:rsid w:val="00B8383A"/>
    <w:rsid w:val="00C724CC"/>
    <w:rsid w:val="00D11C01"/>
    <w:rsid w:val="00DB083A"/>
    <w:rsid w:val="00E1425A"/>
    <w:rsid w:val="00EF7F24"/>
    <w:rsid w:val="36FA5384"/>
    <w:rsid w:val="3FFF1CDA"/>
    <w:rsid w:val="CF7F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 fillcolor="white">
      <v:fill color="white"/>
    </o:shapedefaults>
    <o:shapelayout v:ext="edit">
      <o:idmap v:ext="edit" data="1"/>
    </o:shapelayout>
  </w:shapeDefaults>
  <w:decimalSymbol w:val="."/>
  <w:listSeparator w:val=","/>
  <w14:docId w14:val="648C6C96"/>
  <w15:docId w15:val="{6D39ED4D-393D-8F46-941C-10F6D2FF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p1">
    <w:name w:val="p1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</w:style>
  <w:style w:type="character" w:customStyle="1" w:styleId="s2">
    <w:name w:val="s2"/>
    <w:basedOn w:val="DefaultParagraphFont"/>
  </w:style>
  <w:style w:type="character" w:customStyle="1" w:styleId="15">
    <w:name w:val="15"/>
    <w:basedOn w:val="DefaultParagraphFont"/>
    <w:rsid w:val="004875D8"/>
    <w:rPr>
      <w:rFonts w:ascii="Calibri" w:hAnsi="Calibri" w:cs="Calibri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smartirrigation-brown.vercel.app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mrudul2505/AI-based-Smart-Irrigation-Advisory-Kisan-Sathi-" TargetMode="External"/><Relationship Id="rId24" Type="http://schemas.openxmlformats.org/officeDocument/2006/relationships/image" Target="media/image12.png"/><Relationship Id="rId32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2.xml"/><Relationship Id="rId10" Type="http://schemas.openxmlformats.org/officeDocument/2006/relationships/hyperlink" Target="https://www.w3schools.com/html/" TargetMode="External"/><Relationship Id="rId19" Type="http://schemas.openxmlformats.org/officeDocument/2006/relationships/image" Target="media/image7.png"/><Relationship Id="rId3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yperlink" Target="https://developer.mozilla.org/en-US/docs/Web/HTML/Reference/Elements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ZhyYWIRNyGagDN/3gZfT1RlBQ==">CgMxLjAyCWguMzBqMHpsbDgAciExX202VGxVajdPbmFyb016Z0pmWVBsR0hZNFhiVUQ2MkQ=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1239</Words>
  <Characters>7064</Characters>
  <Application>Microsoft Office Word</Application>
  <DocSecurity>0</DocSecurity>
  <Lines>58</Lines>
  <Paragraphs>16</Paragraphs>
  <ScaleCrop>false</ScaleCrop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Mrudul Bhagwat</cp:lastModifiedBy>
  <cp:revision>4</cp:revision>
  <dcterms:created xsi:type="dcterms:W3CDTF">2026-08-12T09:27:00Z</dcterms:created>
  <dcterms:modified xsi:type="dcterms:W3CDTF">2026-10-22T12:44:00Z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0C6E4520B1649AB57123D96AC08E9676_43</vt:lpwstr>
  </property>
  <property fmtid="{D5CDD505-2E9C-101B-9397-08002B2CF9AE}" pid="4" name="KSOTemplateDocerSaveRecord">
    <vt:lpwstr>eyJoZGlkIjoiOTRmZDY1YzI2ZDhjNzFiYzYwMmQzYWRjY2RjN2U5MDcifQ==</vt:lpwstr>
  </property>
</Properties>
</file>